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1827518"/>
        <w:docPartObj>
          <w:docPartGallery w:val="Cover Pages"/>
          <w:docPartUnique/>
        </w:docPartObj>
      </w:sdtPr>
      <w:sdtContent>
        <w:p w14:paraId="3CDCAB50" w14:textId="7ACC25CB" w:rsidR="00771DD0" w:rsidRDefault="00771DD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0C93CF98" wp14:editId="1D8FA8C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4991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8169"/>
                                  <w:gridCol w:w="2909"/>
                                </w:tblGrid>
                                <w:tr w:rsidR="00771DD0" w14:paraId="4610CF7B" w14:textId="77777777" w:rsidTr="00B26921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3649" w:type="pct"/>
                                      <w:vAlign w:val="center"/>
                                    </w:tcPr>
                                    <w:p w14:paraId="062CEC18" w14:textId="77777777" w:rsidR="00771DD0" w:rsidRDefault="00771DD0">
                                      <w:pPr>
                                        <w:jc w:val="right"/>
                                        <w:rPr>
                                          <w:noProof/>
                                        </w:rPr>
                                      </w:pPr>
                                    </w:p>
                                    <w:p w14:paraId="78A4E125" w14:textId="5DFB20F9" w:rsidR="00771DD0" w:rsidRDefault="00771DD0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5FC07BCD" wp14:editId="4EC45B9B">
                                            <wp:extent cx="4730612" cy="7100072"/>
                                            <wp:effectExtent l="0" t="0" r="0" b="5715"/>
                                            <wp:docPr id="2056481067" name="Imagen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 rotWithShape="1"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16574" r="16798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730944" cy="710057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685E3469" w14:textId="77777777" w:rsidR="00771DD0" w:rsidRDefault="00771DD0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[Título del documento]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010D969C" w14:textId="77777777" w:rsidR="00771DD0" w:rsidRDefault="00771DD0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[Subtítulo del documento]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1351" w:type="pct"/>
                                      <w:vAlign w:val="center"/>
                                    </w:tcPr>
                                    <w:p w14:paraId="6F936AE9" w14:textId="5F1A636B" w:rsidR="00B26921" w:rsidRPr="00B26921" w:rsidRDefault="00B26921" w:rsidP="00B26921">
                                      <w:pPr>
                                        <w:pStyle w:val="Sinespaciado"/>
                                        <w:rPr>
                                          <w:color w:val="000000" w:themeColor="text1"/>
                                        </w:rPr>
                                      </w:pPr>
                                      <w:r w:rsidRPr="00B26921">
                                        <w:rPr>
                                          <w:caps/>
                                          <w:color w:val="83CAEB" w:themeColor="accent1" w:themeTint="66"/>
                                          <w:sz w:val="26"/>
                                          <w:szCs w:val="26"/>
                                        </w:rPr>
                                        <w:t xml:space="preserve">Guia de </w:t>
                                      </w:r>
                                      <w:r w:rsidRPr="00B26921">
                                        <w:rPr>
                                          <w:caps/>
                                          <w:color w:val="83CAEB" w:themeColor="accent1" w:themeTint="66"/>
                                          <w:sz w:val="26"/>
                                          <w:szCs w:val="26"/>
                                        </w:rPr>
                                        <w:t>funcionamiento de la plataforma</w:t>
                                      </w:r>
                                      <w:r w:rsidRPr="00B26921">
                                        <w:rPr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color w:val="000000" w:themeColor="text1"/>
                                        </w:rPr>
                                        <w:br/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</w:rPr>
                                        <w:br/>
                                      </w:r>
                                      <w:r w:rsidRPr="00B26921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</w:rPr>
                                        <w:t>Sistema de Subastas – Desguaces Borox</w:t>
                                      </w:r>
                                      <w:r w:rsidRPr="00B26921">
                                        <w:rPr>
                                          <w:color w:val="000000" w:themeColor="text1"/>
                                        </w:rPr>
                                        <w:t>,</w:t>
                                      </w:r>
                                      <w:r>
                                        <w:rPr>
                                          <w:color w:val="000000" w:themeColor="text1"/>
                                        </w:rPr>
                                        <w:br/>
                                      </w:r>
                                      <w:r w:rsidRPr="00B26921">
                                        <w:rPr>
                                          <w:color w:val="000000" w:themeColor="text1"/>
                                        </w:rPr>
                                        <w:t xml:space="preserve">una aplicación web desarrollada con </w:t>
                                      </w:r>
                                      <w:r>
                                        <w:rPr>
                                          <w:color w:val="000000" w:themeColor="text1"/>
                                        </w:rPr>
                                        <w:br/>
                                      </w:r>
                                      <w:r w:rsidRPr="00B26921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</w:rPr>
                                        <w:t>.NET 8,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</w:rPr>
                                        <w:br/>
                                      </w:r>
                                      <w:r w:rsidRPr="00B26921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</w:rPr>
                                        <w:t xml:space="preserve">Angular, 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</w:rPr>
                                        <w:br/>
                                      </w:r>
                                      <w:r w:rsidRPr="00B26921">
                                        <w:rPr>
                                          <w:b/>
                                          <w:bCs/>
                                          <w:color w:val="000000" w:themeColor="text1"/>
                                        </w:rPr>
                                        <w:t xml:space="preserve">SQL Server 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showingPlcHdr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188E61F8" w14:textId="508FF9E3" w:rsidR="00771DD0" w:rsidRDefault="00B26921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83CAEB" w:themeColor="accent1" w:themeTint="66"/>
                                          <w:sz w:val="26"/>
                                          <w:szCs w:val="26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2951367B" w14:textId="11CAF6AF" w:rsidR="00771DD0" w:rsidRPr="00771DD0" w:rsidRDefault="00771DD0">
                                          <w:pPr>
                                            <w:pStyle w:val="Sinespaciado"/>
                                            <w:rPr>
                                              <w:color w:val="83CAEB" w:themeColor="accent1" w:themeTint="66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 w:rsidRPr="00771DD0">
                                            <w:rPr>
                                              <w:color w:val="83CAEB" w:themeColor="accent1" w:themeTint="66"/>
                                              <w:sz w:val="26"/>
                                              <w:szCs w:val="26"/>
                                            </w:rPr>
                                            <w:t>Jose Antonio Vallecillo Barroso</w:t>
                                          </w:r>
                                        </w:p>
                                      </w:sdtContent>
                                    </w:sdt>
                                    <w:p w14:paraId="2BA3CD89" w14:textId="74732F1C" w:rsidR="00771DD0" w:rsidRDefault="00771DD0">
                                      <w:pPr>
                                        <w:pStyle w:val="Sinespaciado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0E2841" w:themeColor="text2"/>
                                            </w:rPr>
                                            <w:t>DAW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0DF4878D" w14:textId="77777777" w:rsidR="00771DD0" w:rsidRDefault="00771DD0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0C93CF9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0" o:spid="_x0000_s1026" type="#_x0000_t202" style="position:absolute;margin-left:0;margin-top:0;width:134.85pt;height:302.4pt;z-index:251667456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4991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8169"/>
                            <w:gridCol w:w="2909"/>
                          </w:tblGrid>
                          <w:tr w:rsidR="00771DD0" w14:paraId="4610CF7B" w14:textId="77777777" w:rsidTr="00B26921">
                            <w:trPr>
                              <w:jc w:val="center"/>
                            </w:trPr>
                            <w:tc>
                              <w:tcPr>
                                <w:tcW w:w="3649" w:type="pct"/>
                                <w:vAlign w:val="center"/>
                              </w:tcPr>
                              <w:p w14:paraId="062CEC18" w14:textId="77777777" w:rsidR="00771DD0" w:rsidRDefault="00771DD0">
                                <w:pPr>
                                  <w:jc w:val="right"/>
                                  <w:rPr>
                                    <w:noProof/>
                                  </w:rPr>
                                </w:pPr>
                              </w:p>
                              <w:p w14:paraId="78A4E125" w14:textId="5DFB20F9" w:rsidR="00771DD0" w:rsidRDefault="00771DD0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FC07BCD" wp14:editId="4EC45B9B">
                                      <wp:extent cx="4730612" cy="7100072"/>
                                      <wp:effectExtent l="0" t="0" r="0" b="5715"/>
                                      <wp:docPr id="2056481067" name="Imagen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 rotWithShape="1"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16574" r="1679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730944" cy="71005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ítulo"/>
                                  <w:tag w:val=""/>
                                  <w:id w:val="-438379639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685E3469" w14:textId="77777777" w:rsidR="00771DD0" w:rsidRDefault="00771DD0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[Título del documento]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ítulo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10D969C" w14:textId="77777777" w:rsidR="00771DD0" w:rsidRDefault="00771DD0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[Subtítulo del documento]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351" w:type="pct"/>
                                <w:vAlign w:val="center"/>
                              </w:tcPr>
                              <w:p w14:paraId="6F936AE9" w14:textId="5F1A636B" w:rsidR="00B26921" w:rsidRPr="00B26921" w:rsidRDefault="00B26921" w:rsidP="00B26921">
                                <w:pPr>
                                  <w:pStyle w:val="Sinespaciado"/>
                                  <w:rPr>
                                    <w:color w:val="000000" w:themeColor="text1"/>
                                  </w:rPr>
                                </w:pPr>
                                <w:r w:rsidRPr="00B26921">
                                  <w:rPr>
                                    <w:caps/>
                                    <w:color w:val="83CAEB" w:themeColor="accent1" w:themeTint="66"/>
                                    <w:sz w:val="26"/>
                                    <w:szCs w:val="26"/>
                                  </w:rPr>
                                  <w:t xml:space="preserve">Guia de </w:t>
                                </w:r>
                                <w:r w:rsidRPr="00B26921">
                                  <w:rPr>
                                    <w:caps/>
                                    <w:color w:val="83CAEB" w:themeColor="accent1" w:themeTint="66"/>
                                    <w:sz w:val="26"/>
                                    <w:szCs w:val="26"/>
                                  </w:rPr>
                                  <w:t>funcionamiento de la plataforma</w:t>
                                </w:r>
                                <w:r w:rsidRPr="00B26921"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br/>
                                </w: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br/>
                                </w:r>
                                <w:r w:rsidRPr="00B26921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Sistema de Subastas – Desguaces Borox</w:t>
                                </w:r>
                                <w:r w:rsidRPr="00B26921">
                                  <w:rPr>
                                    <w:color w:val="000000" w:themeColor="text1"/>
                                  </w:rPr>
                                  <w:t>,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br/>
                                </w:r>
                                <w:r w:rsidRPr="00B26921">
                                  <w:rPr>
                                    <w:color w:val="000000" w:themeColor="text1"/>
                                  </w:rPr>
                                  <w:t xml:space="preserve">una aplicación web desarrollada con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br/>
                                </w:r>
                                <w:r w:rsidRPr="00B26921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.NET 8,</w:t>
                                </w: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br/>
                                </w:r>
                                <w:r w:rsidRPr="00B26921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 xml:space="preserve">Angular, </w:t>
                                </w: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br/>
                                </w:r>
                                <w:r w:rsidRPr="00B26921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 xml:space="preserve">SQL Server 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Descripción breve"/>
                                  <w:tag w:val=""/>
                                  <w:id w:val="-2036181933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188E61F8" w14:textId="508FF9E3" w:rsidR="00771DD0" w:rsidRDefault="00B26921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83CAEB" w:themeColor="accent1" w:themeTint="66"/>
                                    <w:sz w:val="26"/>
                                    <w:szCs w:val="26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951367B" w14:textId="11CAF6AF" w:rsidR="00771DD0" w:rsidRPr="00771DD0" w:rsidRDefault="00771DD0">
                                    <w:pPr>
                                      <w:pStyle w:val="Sinespaciado"/>
                                      <w:rPr>
                                        <w:color w:val="83CAEB" w:themeColor="accent1" w:themeTint="66"/>
                                        <w:sz w:val="26"/>
                                        <w:szCs w:val="26"/>
                                      </w:rPr>
                                    </w:pPr>
                                    <w:r w:rsidRPr="00771DD0">
                                      <w:rPr>
                                        <w:color w:val="83CAEB" w:themeColor="accent1" w:themeTint="66"/>
                                        <w:sz w:val="26"/>
                                        <w:szCs w:val="26"/>
                                      </w:rPr>
                                      <w:t>Jose Antonio Vallecillo Barroso</w:t>
                                    </w:r>
                                  </w:p>
                                </w:sdtContent>
                              </w:sdt>
                              <w:p w14:paraId="2BA3CD89" w14:textId="74732F1C" w:rsidR="00771DD0" w:rsidRDefault="00771DD0">
                                <w:pPr>
                                  <w:pStyle w:val="Sinespaciado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0E2841" w:themeColor="text2"/>
                                      </w:rPr>
                                      <w:t>DAW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0DF4878D" w14:textId="77777777" w:rsidR="00771DD0" w:rsidRDefault="00771DD0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1699131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AE54A2" w14:textId="068BD0FA" w:rsidR="00183383" w:rsidRDefault="00183383" w:rsidP="006E1C28">
          <w:pPr>
            <w:pStyle w:val="NARANJA"/>
          </w:pPr>
          <w:r>
            <w:t>Contenido</w:t>
          </w:r>
        </w:p>
        <w:p w14:paraId="123C5332" w14:textId="21D5FBA6" w:rsidR="00183383" w:rsidRDefault="00183383">
          <w:pPr>
            <w:pStyle w:val="TDC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82083" w:history="1">
            <w:r w:rsidRPr="00783D7A">
              <w:rPr>
                <w:rStyle w:val="Hipervnculo"/>
                <w:noProof/>
              </w:rPr>
              <w:t>Guía de Funcionamiento de la Aplicación: Sistema de Subastas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389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069F3" w14:textId="605B11A1" w:rsidR="00183383" w:rsidRDefault="00183383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82084" w:history="1">
            <w:r w:rsidRPr="00783D7A">
              <w:rPr>
                <w:rStyle w:val="Hipervnculo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83D7A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389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D5F60" w14:textId="0BBF18FF" w:rsidR="00183383" w:rsidRDefault="00183383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82085" w:history="1">
            <w:r w:rsidRPr="00783D7A">
              <w:rPr>
                <w:rStyle w:val="Hipervnculo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83D7A">
              <w:rPr>
                <w:rStyle w:val="Hipervnculo"/>
                <w:noProof/>
              </w:rPr>
              <w:t>Perfiles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389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0C662" w14:textId="3F089B7C" w:rsidR="00183383" w:rsidRDefault="00183383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82086" w:history="1">
            <w:r w:rsidRPr="00783D7A">
              <w:rPr>
                <w:rStyle w:val="Hipervnculo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83D7A">
              <w:rPr>
                <w:rStyle w:val="Hipervnculo"/>
                <w:noProof/>
              </w:rPr>
              <w:t>Credenciales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389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775A4" w14:textId="1EFBA9AC" w:rsidR="00183383" w:rsidRDefault="00183383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82087" w:history="1">
            <w:r w:rsidRPr="00783D7A">
              <w:rPr>
                <w:rStyle w:val="Hipervnculo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83D7A">
              <w:rPr>
                <w:rStyle w:val="Hipervnculo"/>
                <w:noProof/>
              </w:rPr>
              <w:t>URLs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389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8FED3" w14:textId="65644AB1" w:rsidR="00183383" w:rsidRDefault="00183383">
          <w:pPr>
            <w:pStyle w:val="TDC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82088" w:history="1">
            <w:r w:rsidRPr="00783D7A">
              <w:rPr>
                <w:rStyle w:val="Hipervnculo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83D7A">
              <w:rPr>
                <w:rStyle w:val="Hipervnculo"/>
                <w:noProof/>
              </w:rPr>
              <w:t>Funcionalidades por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389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4D438" w14:textId="2F44D6A1" w:rsidR="00183383" w:rsidRDefault="00183383">
          <w:pPr>
            <w:pStyle w:val="TD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82089" w:history="1">
            <w:r w:rsidRPr="00783D7A">
              <w:rPr>
                <w:rStyle w:val="Hipervnculo"/>
                <w:noProof/>
              </w:rPr>
              <w:t>1. Usuario No Registrado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389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E53F0" w14:textId="0997EF44" w:rsidR="00183383" w:rsidRDefault="00183383">
          <w:pPr>
            <w:pStyle w:val="TDC3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82090" w:history="1">
            <w:r w:rsidRPr="00783D7A">
              <w:rPr>
                <w:rStyle w:val="Hipervnculo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83D7A">
              <w:rPr>
                <w:rStyle w:val="Hipervnculo"/>
                <w:noProof/>
              </w:rPr>
              <w:t>Usuario Registrado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389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71818" w14:textId="5D842B2C" w:rsidR="00183383" w:rsidRDefault="00183383">
          <w:pPr>
            <w:pStyle w:val="TDC3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82091" w:history="1">
            <w:r w:rsidRPr="00783D7A">
              <w:rPr>
                <w:rStyle w:val="Hipervnculo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83D7A">
              <w:rPr>
                <w:rStyle w:val="Hipervnculo"/>
                <w:noProof/>
              </w:rPr>
              <w:t>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389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43EDE" w14:textId="6E4FC93B" w:rsidR="00183383" w:rsidRDefault="00183383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82092" w:history="1">
            <w:r w:rsidRPr="00783D7A">
              <w:rPr>
                <w:rStyle w:val="Hipervnculo"/>
                <w:noProof/>
              </w:rPr>
              <w:t>7. Consideraciones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389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C7E93" w14:textId="2695DE2D" w:rsidR="00183383" w:rsidRDefault="00183383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82093" w:history="1">
            <w:r w:rsidRPr="00783D7A">
              <w:rPr>
                <w:rStyle w:val="Hipervnculo"/>
                <w:noProof/>
              </w:rPr>
              <w:t>8. 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389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0A285" w14:textId="6AA73C60" w:rsidR="00183383" w:rsidRDefault="00183383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82094" w:history="1">
            <w:r w:rsidRPr="00783D7A">
              <w:rPr>
                <w:rStyle w:val="Hipervnculo"/>
                <w:noProof/>
              </w:rPr>
              <w:t>1. Desarrollo (Local)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389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7AF59" w14:textId="7D464452" w:rsidR="00183383" w:rsidRDefault="00183383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182095" w:history="1">
            <w:r w:rsidRPr="00783D7A">
              <w:rPr>
                <w:rStyle w:val="Hipervnculo"/>
                <w:noProof/>
              </w:rPr>
              <w:t>2. Producción (Azure)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389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1B33A" w14:textId="3CADE9F1" w:rsidR="00183383" w:rsidRDefault="00183383">
          <w:r>
            <w:rPr>
              <w:b/>
              <w:bCs/>
            </w:rPr>
            <w:fldChar w:fldCharType="end"/>
          </w:r>
        </w:p>
      </w:sdtContent>
    </w:sdt>
    <w:p w14:paraId="386D0A6C" w14:textId="5ACD424F" w:rsidR="00183383" w:rsidRDefault="00183383">
      <w:r>
        <w:br w:type="page"/>
      </w:r>
    </w:p>
    <w:p w14:paraId="476DB7EE" w14:textId="20BAC6E5" w:rsidR="001C6DE3" w:rsidRDefault="001C6DE3" w:rsidP="00D67F1E">
      <w:pPr>
        <w:pStyle w:val="Ttulo1"/>
        <w:jc w:val="both"/>
      </w:pPr>
      <w:bookmarkStart w:id="0" w:name="_Toc221182083"/>
      <w:r w:rsidRPr="001C6DE3">
        <w:lastRenderedPageBreak/>
        <w:t>Guía de Funcionamiento de la Aplicación: Sistema de Subastas</w:t>
      </w:r>
      <w:bookmarkEnd w:id="0"/>
    </w:p>
    <w:p w14:paraId="47F55E46" w14:textId="5C04AF2E" w:rsidR="00C63732" w:rsidRPr="00C63732" w:rsidRDefault="00C63732" w:rsidP="00D67F1E">
      <w:pPr>
        <w:pStyle w:val="Ttulo1"/>
        <w:numPr>
          <w:ilvl w:val="0"/>
          <w:numId w:val="18"/>
        </w:numPr>
        <w:jc w:val="both"/>
      </w:pPr>
      <w:bookmarkStart w:id="1" w:name="_Toc221182084"/>
      <w:r w:rsidRPr="00C63732">
        <w:t>Introducción</w:t>
      </w:r>
      <w:bookmarkEnd w:id="1"/>
    </w:p>
    <w:p w14:paraId="2B2E7B79" w14:textId="28D8AEFB" w:rsidR="00C63732" w:rsidRPr="00C63732" w:rsidRDefault="006E1C28" w:rsidP="00D67F1E">
      <w:pPr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0A79C51" wp14:editId="52736117">
            <wp:simplePos x="0" y="0"/>
            <wp:positionH relativeFrom="column">
              <wp:posOffset>2083877</wp:posOffset>
            </wp:positionH>
            <wp:positionV relativeFrom="paragraph">
              <wp:posOffset>9111</wp:posOffset>
            </wp:positionV>
            <wp:extent cx="3261995" cy="2442845"/>
            <wp:effectExtent l="0" t="0" r="0" b="0"/>
            <wp:wrapTight wrapText="bothSides">
              <wp:wrapPolygon edited="0">
                <wp:start x="0" y="0"/>
                <wp:lineTo x="0" y="21392"/>
                <wp:lineTo x="21444" y="21392"/>
                <wp:lineTo x="21444" y="0"/>
                <wp:lineTo x="0" y="0"/>
              </wp:wrapPolygon>
            </wp:wrapTight>
            <wp:docPr id="1517952010" name="Imagen 10" descr="Imagen que contiene edificio, exterior, camino, camione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52010" name="Imagen 10" descr="Imagen que contiene edificio, exterior, camino, camione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995" cy="2442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63732" w:rsidRPr="00C63732">
        <w:t xml:space="preserve">El </w:t>
      </w:r>
      <w:r w:rsidR="00C63732" w:rsidRPr="00C63732">
        <w:rPr>
          <w:b/>
        </w:rPr>
        <w:t>Sistema de Subastas - Desguaces Borox</w:t>
      </w:r>
      <w:r w:rsidR="00C63732" w:rsidRPr="00C63732">
        <w:t xml:space="preserve"> es una plataforma web para gestionar subastas de vehículos. Permite a usuarios registrados pujar en tiempo real, mientras administradores controlan el sistema. Incluye validación DNI, notificaciones instantáneas y informes PDF.</w:t>
      </w:r>
      <w:r>
        <w:br/>
      </w:r>
    </w:p>
    <w:p w14:paraId="314394D8" w14:textId="092D5E70" w:rsidR="00C63732" w:rsidRDefault="006E1C28" w:rsidP="00D67F1E">
      <w:pPr>
        <w:jc w:val="both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F858493" wp14:editId="27E2CE93">
            <wp:simplePos x="0" y="0"/>
            <wp:positionH relativeFrom="margin">
              <wp:align>left</wp:align>
            </wp:positionH>
            <wp:positionV relativeFrom="paragraph">
              <wp:posOffset>56156</wp:posOffset>
            </wp:positionV>
            <wp:extent cx="3053715" cy="2289810"/>
            <wp:effectExtent l="0" t="0" r="0" b="0"/>
            <wp:wrapTight wrapText="bothSides">
              <wp:wrapPolygon edited="0">
                <wp:start x="0" y="0"/>
                <wp:lineTo x="0" y="21384"/>
                <wp:lineTo x="21425" y="21384"/>
                <wp:lineTo x="21425" y="0"/>
                <wp:lineTo x="0" y="0"/>
              </wp:wrapPolygon>
            </wp:wrapTight>
            <wp:docPr id="753084282" name="Imagen 11" descr="Coche en una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84282" name="Imagen 11" descr="Coche en una call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13" cy="229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3732" w:rsidRPr="00C63732">
        <w:rPr>
          <w:b/>
        </w:rPr>
        <w:t>Requisitos del Cliente</w:t>
      </w:r>
      <w:r w:rsidR="00C63732" w:rsidRPr="00C63732">
        <w:t xml:space="preserve">: </w:t>
      </w:r>
      <w:r>
        <w:t xml:space="preserve">Sistema de subasta para aliviar el stock de la campa. </w:t>
      </w:r>
      <w:r w:rsidR="00C63732" w:rsidRPr="00C63732">
        <w:t>Gestión de usuarios con,</w:t>
      </w:r>
      <w:r>
        <w:t xml:space="preserve"> gestión de</w:t>
      </w:r>
      <w:r w:rsidR="00C63732" w:rsidRPr="00C63732">
        <w:t xml:space="preserve"> subastas activas, pujas en tiempo real, notificaciones</w:t>
      </w:r>
      <w:r>
        <w:t xml:space="preserve"> tiempo real</w:t>
      </w:r>
      <w:r w:rsidR="00C63732" w:rsidRPr="00C63732">
        <w:t xml:space="preserve"> y administración.</w:t>
      </w:r>
    </w:p>
    <w:p w14:paraId="7DF425D1" w14:textId="2023F4D3" w:rsidR="006E1C28" w:rsidRDefault="006E1C28" w:rsidP="00D67F1E">
      <w:pPr>
        <w:jc w:val="both"/>
      </w:pPr>
    </w:p>
    <w:p w14:paraId="138F4969" w14:textId="77777777" w:rsidR="002B172C" w:rsidRDefault="002B172C" w:rsidP="00D67F1E">
      <w:pPr>
        <w:jc w:val="both"/>
      </w:pPr>
    </w:p>
    <w:p w14:paraId="47AEB110" w14:textId="77777777" w:rsidR="002B172C" w:rsidRPr="00C63732" w:rsidRDefault="002B172C" w:rsidP="00D67F1E">
      <w:pPr>
        <w:jc w:val="both"/>
      </w:pPr>
    </w:p>
    <w:p w14:paraId="08B1EBAD" w14:textId="77777777" w:rsidR="00C63732" w:rsidRPr="00C63732" w:rsidRDefault="00C63732" w:rsidP="00D67F1E">
      <w:pPr>
        <w:jc w:val="both"/>
      </w:pPr>
      <w:r w:rsidRPr="00C63732">
        <w:rPr>
          <w:b/>
        </w:rPr>
        <w:t>Versionado Git</w:t>
      </w:r>
      <w:r w:rsidRPr="00C63732">
        <w:t>: Proyecto en GitHub con commits descriptivos y ramas (main, staging).</w:t>
      </w:r>
    </w:p>
    <w:p w14:paraId="2CAB1115" w14:textId="77777777" w:rsidR="00C63732" w:rsidRPr="00C63732" w:rsidRDefault="00C63732" w:rsidP="00D67F1E">
      <w:pPr>
        <w:jc w:val="both"/>
      </w:pPr>
      <w:r w:rsidRPr="00C63732">
        <w:rPr>
          <w:b/>
        </w:rPr>
        <w:t>Buenas Prácticas</w:t>
      </w:r>
      <w:r w:rsidRPr="00C63732">
        <w:t>: Clean Code, SOLID, testing con xUnit, CI/CD con GitHub Actions.</w:t>
      </w:r>
    </w:p>
    <w:p w14:paraId="39BB262D" w14:textId="77777777" w:rsidR="00C63732" w:rsidRDefault="00C63732" w:rsidP="00D67F1E">
      <w:pPr>
        <w:jc w:val="both"/>
        <w:rPr>
          <w:lang w:val="en-GB"/>
        </w:rPr>
      </w:pPr>
      <w:r w:rsidRPr="00C63732">
        <w:rPr>
          <w:b/>
          <w:lang w:val="en-GB"/>
        </w:rPr>
        <w:t>Tecnologías</w:t>
      </w:r>
      <w:r w:rsidRPr="00C63732">
        <w:rPr>
          <w:lang w:val="en-GB"/>
        </w:rPr>
        <w:t>: .NET 8 (backend), Angular (frontend), SQL Server (BD), SignalR (real-time), QuestPDF (PDFs).</w:t>
      </w:r>
    </w:p>
    <w:p w14:paraId="060245CC" w14:textId="77777777" w:rsidR="00D67F1E" w:rsidRPr="00C63732" w:rsidRDefault="00D67F1E" w:rsidP="00D67F1E">
      <w:pPr>
        <w:jc w:val="both"/>
        <w:rPr>
          <w:lang w:val="en-GB"/>
        </w:rPr>
      </w:pPr>
    </w:p>
    <w:p w14:paraId="5BB45421" w14:textId="4CCEC0A1" w:rsidR="00C63732" w:rsidRPr="00C63732" w:rsidRDefault="00C63732" w:rsidP="00D67F1E">
      <w:pPr>
        <w:pStyle w:val="Ttulo2"/>
        <w:numPr>
          <w:ilvl w:val="0"/>
          <w:numId w:val="18"/>
        </w:numPr>
        <w:jc w:val="both"/>
      </w:pPr>
      <w:bookmarkStart w:id="2" w:name="_Toc221182085"/>
      <w:r w:rsidRPr="00C63732">
        <w:lastRenderedPageBreak/>
        <w:t>Perfiles de Usuario</w:t>
      </w:r>
      <w:bookmarkEnd w:id="2"/>
    </w:p>
    <w:p w14:paraId="25D95D34" w14:textId="77777777" w:rsidR="004E14B1" w:rsidRPr="004E14B1" w:rsidRDefault="004E14B1" w:rsidP="00D67F1E">
      <w:pPr>
        <w:numPr>
          <w:ilvl w:val="0"/>
          <w:numId w:val="3"/>
        </w:numPr>
        <w:jc w:val="both"/>
      </w:pPr>
    </w:p>
    <w:p w14:paraId="130EF63E" w14:textId="5F0850FD" w:rsidR="004E14B1" w:rsidRPr="004E14B1" w:rsidRDefault="00F653EF" w:rsidP="004E14B1">
      <w:pPr>
        <w:jc w:val="both"/>
      </w:pPr>
      <w:r w:rsidRPr="00F653EF">
        <w:rPr>
          <w:noProof/>
        </w:rPr>
        <w:drawing>
          <wp:anchor distT="0" distB="0" distL="114300" distR="114300" simplePos="0" relativeHeight="251662336" behindDoc="1" locked="0" layoutInCell="1" allowOverlap="1" wp14:anchorId="10F455B1" wp14:editId="798F347E">
            <wp:simplePos x="0" y="0"/>
            <wp:positionH relativeFrom="margin">
              <wp:align>left</wp:align>
            </wp:positionH>
            <wp:positionV relativeFrom="paragraph">
              <wp:posOffset>57978</wp:posOffset>
            </wp:positionV>
            <wp:extent cx="1908175" cy="3270250"/>
            <wp:effectExtent l="0" t="0" r="0" b="6350"/>
            <wp:wrapTight wrapText="bothSides">
              <wp:wrapPolygon edited="0">
                <wp:start x="0" y="0"/>
                <wp:lineTo x="0" y="21516"/>
                <wp:lineTo x="21348" y="21516"/>
                <wp:lineTo x="21348" y="0"/>
                <wp:lineTo x="0" y="0"/>
              </wp:wrapPolygon>
            </wp:wrapTight>
            <wp:docPr id="6669999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99900" name="Imagen 1" descr="Interfaz de usuario gráfica, Aplicación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000" cy="327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84D3F" w14:textId="00F2A6BF" w:rsidR="004E14B1" w:rsidRPr="004E14B1" w:rsidRDefault="004E14B1" w:rsidP="004E14B1">
      <w:pPr>
        <w:jc w:val="both"/>
      </w:pPr>
    </w:p>
    <w:p w14:paraId="2647E829" w14:textId="1006F8CF" w:rsidR="00F653EF" w:rsidRDefault="004E14B1" w:rsidP="00623697">
      <w:pPr>
        <w:pStyle w:val="Ttulo3"/>
      </w:pPr>
      <w:r>
        <w:t>U</w:t>
      </w:r>
      <w:r w:rsidR="00C63732" w:rsidRPr="00C63732">
        <w:t xml:space="preserve">suario No Registrado (Visitante): </w:t>
      </w:r>
    </w:p>
    <w:p w14:paraId="7BEE5517" w14:textId="424C630B" w:rsidR="00F653EF" w:rsidRDefault="00F653EF" w:rsidP="003F7482">
      <w:pPr>
        <w:pStyle w:val="Prrafodelista"/>
        <w:numPr>
          <w:ilvl w:val="0"/>
          <w:numId w:val="3"/>
        </w:numPr>
        <w:jc w:val="both"/>
      </w:pPr>
      <w:r>
        <w:t>Accede a crear su cu</w:t>
      </w:r>
      <w:r w:rsidR="004E14B1">
        <w:t>e</w:t>
      </w:r>
      <w:r>
        <w:t>nta</w:t>
      </w:r>
      <w:r w:rsidR="004E14B1">
        <w:t xml:space="preserve"> modifica sus datos</w:t>
      </w:r>
    </w:p>
    <w:p w14:paraId="300C5047" w14:textId="5617ED28" w:rsidR="00C63732" w:rsidRDefault="00F653EF" w:rsidP="003F7482">
      <w:pPr>
        <w:pStyle w:val="Prrafodelista"/>
        <w:numPr>
          <w:ilvl w:val="0"/>
          <w:numId w:val="3"/>
        </w:numPr>
        <w:jc w:val="both"/>
      </w:pPr>
      <w:r>
        <w:t xml:space="preserve">No puede </w:t>
      </w:r>
      <w:r w:rsidR="004E14B1">
        <w:t>e</w:t>
      </w:r>
      <w:r w:rsidR="00C63732" w:rsidRPr="00C63732">
        <w:t>xplora</w:t>
      </w:r>
      <w:r w:rsidR="004E14B1">
        <w:t>r</w:t>
      </w:r>
      <w:r w:rsidR="00C63732" w:rsidRPr="00C63732">
        <w:t xml:space="preserve"> subastas públicas sin pujar.</w:t>
      </w:r>
    </w:p>
    <w:p w14:paraId="7C00BB73" w14:textId="38854127" w:rsidR="00F653EF" w:rsidRDefault="00F653EF" w:rsidP="00F653EF">
      <w:pPr>
        <w:jc w:val="both"/>
      </w:pPr>
    </w:p>
    <w:p w14:paraId="3999CB9A" w14:textId="3A05BC1E" w:rsidR="004E14B1" w:rsidRDefault="004E14B1" w:rsidP="00F653EF">
      <w:pPr>
        <w:jc w:val="both"/>
      </w:pPr>
    </w:p>
    <w:p w14:paraId="06BA848C" w14:textId="3BE49C05" w:rsidR="004E14B1" w:rsidRDefault="004E14B1" w:rsidP="00F653EF">
      <w:pPr>
        <w:jc w:val="both"/>
      </w:pPr>
    </w:p>
    <w:p w14:paraId="6F54604C" w14:textId="460CA299" w:rsidR="004E14B1" w:rsidRDefault="004E14B1" w:rsidP="00F653EF">
      <w:pPr>
        <w:jc w:val="both"/>
      </w:pPr>
    </w:p>
    <w:p w14:paraId="64FBFE57" w14:textId="7FCFB373" w:rsidR="004E14B1" w:rsidRDefault="00623697" w:rsidP="00F653EF">
      <w:pPr>
        <w:jc w:val="both"/>
      </w:pPr>
      <w:r w:rsidRPr="00623697">
        <w:rPr>
          <w:noProof/>
        </w:rPr>
        <w:drawing>
          <wp:anchor distT="0" distB="0" distL="114300" distR="114300" simplePos="0" relativeHeight="251664384" behindDoc="1" locked="0" layoutInCell="1" allowOverlap="1" wp14:anchorId="16ECC8D1" wp14:editId="53F85547">
            <wp:simplePos x="0" y="0"/>
            <wp:positionH relativeFrom="margin">
              <wp:posOffset>3364230</wp:posOffset>
            </wp:positionH>
            <wp:positionV relativeFrom="paragraph">
              <wp:posOffset>25758</wp:posOffset>
            </wp:positionV>
            <wp:extent cx="2016125" cy="2326640"/>
            <wp:effectExtent l="0" t="0" r="3175" b="0"/>
            <wp:wrapTight wrapText="bothSides">
              <wp:wrapPolygon edited="0">
                <wp:start x="0" y="0"/>
                <wp:lineTo x="0" y="21400"/>
                <wp:lineTo x="21430" y="21400"/>
                <wp:lineTo x="21430" y="0"/>
                <wp:lineTo x="0" y="0"/>
              </wp:wrapPolygon>
            </wp:wrapTight>
            <wp:docPr id="9785817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817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2CC2D5" w14:textId="61C28E08" w:rsidR="004E14B1" w:rsidRDefault="004E14B1" w:rsidP="00F653EF">
      <w:pPr>
        <w:jc w:val="both"/>
      </w:pPr>
    </w:p>
    <w:p w14:paraId="175A0B83" w14:textId="71DAC075" w:rsidR="004E14B1" w:rsidRDefault="004E14B1" w:rsidP="00F653EF">
      <w:pPr>
        <w:jc w:val="both"/>
      </w:pPr>
    </w:p>
    <w:p w14:paraId="49406AB3" w14:textId="4D2EC673" w:rsidR="004E14B1" w:rsidRDefault="004E14B1" w:rsidP="00F653EF">
      <w:pPr>
        <w:jc w:val="both"/>
      </w:pPr>
    </w:p>
    <w:p w14:paraId="637088E9" w14:textId="08E4DBE6" w:rsidR="00C63732" w:rsidRDefault="00C63732" w:rsidP="00D67F1E">
      <w:pPr>
        <w:numPr>
          <w:ilvl w:val="0"/>
          <w:numId w:val="3"/>
        </w:numPr>
        <w:jc w:val="both"/>
      </w:pPr>
      <w:r w:rsidRPr="00C63732">
        <w:rPr>
          <w:rStyle w:val="Ttulo3Car"/>
        </w:rPr>
        <w:t>Usuario Registrado</w:t>
      </w:r>
      <w:r w:rsidRPr="00C63732">
        <w:t xml:space="preserve">: </w:t>
      </w:r>
      <w:r w:rsidR="00623697">
        <w:t xml:space="preserve">Inicia sesión. </w:t>
      </w:r>
      <w:r w:rsidR="004E14B1">
        <w:t>No p</w:t>
      </w:r>
      <w:r w:rsidRPr="00C63732">
        <w:t>articipa en subastas, recibe notificaciones</w:t>
      </w:r>
      <w:r w:rsidR="004E14B1">
        <w:t xml:space="preserve"> y modifica sus datos</w:t>
      </w:r>
      <w:r w:rsidR="00623697">
        <w:t xml:space="preserve"> y sube documentación a la espera de ser validado por un admin</w:t>
      </w:r>
      <w:r w:rsidRPr="00C63732">
        <w:t>.</w:t>
      </w:r>
    </w:p>
    <w:p w14:paraId="333C3D89" w14:textId="55384330" w:rsidR="006951A6" w:rsidRDefault="00623697" w:rsidP="00623697">
      <w:pPr>
        <w:jc w:val="both"/>
      </w:pPr>
      <w:r>
        <w:br/>
      </w:r>
    </w:p>
    <w:p w14:paraId="6A767083" w14:textId="77777777" w:rsidR="006951A6" w:rsidRDefault="006951A6">
      <w:r>
        <w:br w:type="page"/>
      </w:r>
    </w:p>
    <w:p w14:paraId="581CC4D2" w14:textId="74567968" w:rsidR="004E14B1" w:rsidRDefault="004E14B1" w:rsidP="004E14B1">
      <w:pPr>
        <w:numPr>
          <w:ilvl w:val="0"/>
          <w:numId w:val="3"/>
        </w:numPr>
        <w:jc w:val="both"/>
      </w:pPr>
      <w:r w:rsidRPr="00C63732">
        <w:rPr>
          <w:rStyle w:val="Ttulo3Car"/>
        </w:rPr>
        <w:lastRenderedPageBreak/>
        <w:t xml:space="preserve">Usuario </w:t>
      </w:r>
      <w:r w:rsidRPr="006951A6">
        <w:rPr>
          <w:rStyle w:val="Ttulo3Car"/>
        </w:rPr>
        <w:t>Validado</w:t>
      </w:r>
      <w:r w:rsidRPr="00C63732">
        <w:t xml:space="preserve">: </w:t>
      </w:r>
      <w:r w:rsidR="006951A6">
        <w:t xml:space="preserve">Igual que usuario Registrado. </w:t>
      </w:r>
      <w:r w:rsidRPr="00C63732">
        <w:t>Participa en subastas, recibe notificaciones.</w:t>
      </w:r>
    </w:p>
    <w:p w14:paraId="0D147026" w14:textId="30955C3A" w:rsidR="00F653EF" w:rsidRPr="00C63732" w:rsidRDefault="00623697" w:rsidP="00F653EF">
      <w:pPr>
        <w:jc w:val="both"/>
      </w:pPr>
      <w:r w:rsidRPr="004E14B1">
        <w:rPr>
          <w:noProof/>
        </w:rPr>
        <w:drawing>
          <wp:anchor distT="0" distB="0" distL="114300" distR="114300" simplePos="0" relativeHeight="251663360" behindDoc="1" locked="0" layoutInCell="1" allowOverlap="1" wp14:anchorId="7F64CD09" wp14:editId="2EB967F8">
            <wp:simplePos x="0" y="0"/>
            <wp:positionH relativeFrom="margin">
              <wp:align>left</wp:align>
            </wp:positionH>
            <wp:positionV relativeFrom="paragraph">
              <wp:posOffset>-119711</wp:posOffset>
            </wp:positionV>
            <wp:extent cx="4348480" cy="2301875"/>
            <wp:effectExtent l="0" t="0" r="0" b="3175"/>
            <wp:wrapTight wrapText="bothSides">
              <wp:wrapPolygon edited="0">
                <wp:start x="0" y="0"/>
                <wp:lineTo x="0" y="21451"/>
                <wp:lineTo x="21480" y="21451"/>
                <wp:lineTo x="21480" y="0"/>
                <wp:lineTo x="0" y="0"/>
              </wp:wrapPolygon>
            </wp:wrapTight>
            <wp:docPr id="28002964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29649" name="Imagen 1" descr="Interfaz de usuario gráfica, Aplicación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48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C4BBC2" w14:textId="77777777" w:rsidR="006951A6" w:rsidRPr="006951A6" w:rsidRDefault="006951A6" w:rsidP="00D67F1E">
      <w:pPr>
        <w:numPr>
          <w:ilvl w:val="0"/>
          <w:numId w:val="3"/>
        </w:numPr>
        <w:jc w:val="both"/>
        <w:rPr>
          <w:rStyle w:val="Ttulo3Car"/>
          <w:rFonts w:eastAsiaTheme="minorHAnsi" w:cstheme="minorBidi"/>
          <w:color w:val="auto"/>
          <w:sz w:val="24"/>
          <w:szCs w:val="24"/>
        </w:rPr>
      </w:pPr>
    </w:p>
    <w:p w14:paraId="3A63E6B5" w14:textId="77777777" w:rsidR="006951A6" w:rsidRDefault="006951A6" w:rsidP="006951A6">
      <w:pPr>
        <w:pStyle w:val="Prrafodelista"/>
        <w:rPr>
          <w:rStyle w:val="Ttulo3Car"/>
        </w:rPr>
      </w:pPr>
    </w:p>
    <w:p w14:paraId="17674BBA" w14:textId="77777777" w:rsidR="006951A6" w:rsidRPr="006951A6" w:rsidRDefault="006951A6" w:rsidP="00D67F1E">
      <w:pPr>
        <w:numPr>
          <w:ilvl w:val="0"/>
          <w:numId w:val="3"/>
        </w:numPr>
        <w:jc w:val="both"/>
        <w:rPr>
          <w:rStyle w:val="Ttulo3Car"/>
          <w:rFonts w:eastAsiaTheme="minorHAnsi" w:cstheme="minorBidi"/>
          <w:color w:val="auto"/>
          <w:sz w:val="24"/>
          <w:szCs w:val="24"/>
        </w:rPr>
      </w:pPr>
    </w:p>
    <w:p w14:paraId="1684231F" w14:textId="77777777" w:rsidR="006951A6" w:rsidRPr="006951A6" w:rsidRDefault="006951A6" w:rsidP="00D67F1E">
      <w:pPr>
        <w:numPr>
          <w:ilvl w:val="0"/>
          <w:numId w:val="3"/>
        </w:numPr>
        <w:jc w:val="both"/>
        <w:rPr>
          <w:rStyle w:val="Ttulo3Car"/>
          <w:rFonts w:eastAsiaTheme="minorHAnsi" w:cstheme="minorBidi"/>
          <w:color w:val="auto"/>
          <w:sz w:val="24"/>
          <w:szCs w:val="24"/>
        </w:rPr>
      </w:pPr>
    </w:p>
    <w:p w14:paraId="5B929D8A" w14:textId="77777777" w:rsidR="006951A6" w:rsidRPr="006951A6" w:rsidRDefault="006951A6" w:rsidP="00D67F1E">
      <w:pPr>
        <w:numPr>
          <w:ilvl w:val="0"/>
          <w:numId w:val="3"/>
        </w:numPr>
        <w:jc w:val="both"/>
        <w:rPr>
          <w:rStyle w:val="Ttulo3Car"/>
          <w:rFonts w:eastAsiaTheme="minorHAnsi" w:cstheme="minorBidi"/>
          <w:color w:val="auto"/>
          <w:sz w:val="24"/>
          <w:szCs w:val="24"/>
        </w:rPr>
      </w:pPr>
    </w:p>
    <w:p w14:paraId="3845288F" w14:textId="77777777" w:rsidR="006951A6" w:rsidRPr="006951A6" w:rsidRDefault="006951A6" w:rsidP="00D67F1E">
      <w:pPr>
        <w:numPr>
          <w:ilvl w:val="0"/>
          <w:numId w:val="3"/>
        </w:numPr>
        <w:jc w:val="both"/>
        <w:rPr>
          <w:rStyle w:val="Ttulo3Car"/>
          <w:rFonts w:eastAsiaTheme="minorHAnsi" w:cstheme="minorBidi"/>
          <w:color w:val="auto"/>
          <w:sz w:val="24"/>
          <w:szCs w:val="24"/>
        </w:rPr>
      </w:pPr>
    </w:p>
    <w:p w14:paraId="2236C778" w14:textId="77777777" w:rsidR="006951A6" w:rsidRPr="006951A6" w:rsidRDefault="006951A6" w:rsidP="006951A6">
      <w:pPr>
        <w:jc w:val="both"/>
        <w:rPr>
          <w:rStyle w:val="Ttulo3Car"/>
          <w:rFonts w:eastAsiaTheme="minorHAnsi" w:cstheme="minorBidi"/>
          <w:color w:val="auto"/>
          <w:sz w:val="24"/>
          <w:szCs w:val="24"/>
        </w:rPr>
      </w:pPr>
    </w:p>
    <w:p w14:paraId="6F4139AB" w14:textId="6451B05D" w:rsidR="00C63732" w:rsidRDefault="00C63732" w:rsidP="00D67F1E">
      <w:pPr>
        <w:numPr>
          <w:ilvl w:val="0"/>
          <w:numId w:val="3"/>
        </w:numPr>
        <w:jc w:val="both"/>
      </w:pPr>
      <w:r w:rsidRPr="00C63732">
        <w:rPr>
          <w:rStyle w:val="Ttulo3Car"/>
        </w:rPr>
        <w:t>Administrador</w:t>
      </w:r>
      <w:r w:rsidRPr="00C63732">
        <w:t>: Gestiona usuarios, subastas, informes</w:t>
      </w:r>
      <w:r w:rsidR="006951A6">
        <w:t>, pujas, empresas, vehículos y su perfil, genera informes</w:t>
      </w:r>
      <w:r w:rsidRPr="00C63732">
        <w:t>.</w:t>
      </w:r>
    </w:p>
    <w:p w14:paraId="457C4E0B" w14:textId="6AFE723E" w:rsidR="006E1C28" w:rsidRDefault="006951A6">
      <w:r w:rsidRPr="00623697">
        <w:rPr>
          <w:noProof/>
        </w:rPr>
        <w:drawing>
          <wp:anchor distT="0" distB="0" distL="114300" distR="114300" simplePos="0" relativeHeight="251665408" behindDoc="1" locked="0" layoutInCell="1" allowOverlap="1" wp14:anchorId="26404EEB" wp14:editId="4762F1FA">
            <wp:simplePos x="0" y="0"/>
            <wp:positionH relativeFrom="margin">
              <wp:align>right</wp:align>
            </wp:positionH>
            <wp:positionV relativeFrom="paragraph">
              <wp:posOffset>199804</wp:posOffset>
            </wp:positionV>
            <wp:extent cx="5400040" cy="3448685"/>
            <wp:effectExtent l="0" t="0" r="0" b="0"/>
            <wp:wrapTight wrapText="bothSides">
              <wp:wrapPolygon edited="0">
                <wp:start x="0" y="0"/>
                <wp:lineTo x="0" y="21477"/>
                <wp:lineTo x="21488" y="21477"/>
                <wp:lineTo x="21488" y="0"/>
                <wp:lineTo x="0" y="0"/>
              </wp:wrapPolygon>
            </wp:wrapTight>
            <wp:docPr id="283873393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73393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1C28">
        <w:br w:type="page"/>
      </w:r>
    </w:p>
    <w:p w14:paraId="344E4BF5" w14:textId="3A52672B" w:rsidR="00C63732" w:rsidRPr="00C63732" w:rsidRDefault="00C63732" w:rsidP="00D67F1E">
      <w:pPr>
        <w:pStyle w:val="Ttulo2"/>
        <w:numPr>
          <w:ilvl w:val="0"/>
          <w:numId w:val="18"/>
        </w:numPr>
        <w:jc w:val="both"/>
      </w:pPr>
      <w:bookmarkStart w:id="3" w:name="_Toc221182086"/>
      <w:r w:rsidRPr="00C63732">
        <w:lastRenderedPageBreak/>
        <w:t>Credenciales de Prueba</w:t>
      </w:r>
      <w:bookmarkEnd w:id="3"/>
    </w:p>
    <w:tbl>
      <w:tblPr>
        <w:tblStyle w:val="Tablaconcuadrcula1clara-nfasis4"/>
        <w:tblW w:w="0" w:type="auto"/>
        <w:tblCellMar>
          <w:top w:w="28" w:type="dxa"/>
          <w:bottom w:w="28" w:type="dxa"/>
          <w:right w:w="142" w:type="dxa"/>
        </w:tblCellMar>
        <w:tblLook w:val="0000" w:firstRow="0" w:lastRow="0" w:firstColumn="0" w:lastColumn="0" w:noHBand="0" w:noVBand="0"/>
      </w:tblPr>
      <w:tblGrid>
        <w:gridCol w:w="2564"/>
        <w:gridCol w:w="2431"/>
        <w:gridCol w:w="1461"/>
        <w:gridCol w:w="1485"/>
      </w:tblGrid>
      <w:tr w:rsidR="00C63732" w:rsidRPr="00C63732" w14:paraId="1546EA48" w14:textId="77777777" w:rsidTr="00225B79">
        <w:tc>
          <w:tcPr>
            <w:tcW w:w="0" w:type="auto"/>
            <w:vAlign w:val="center"/>
          </w:tcPr>
          <w:p w14:paraId="3AC4D324" w14:textId="77777777" w:rsidR="00C63732" w:rsidRPr="00C63732" w:rsidRDefault="00C63732" w:rsidP="00D67F1E">
            <w:pPr>
              <w:spacing w:after="160" w:line="278" w:lineRule="auto"/>
              <w:jc w:val="both"/>
            </w:pPr>
            <w:r w:rsidRPr="00C63732">
              <w:t>Perfil</w:t>
            </w:r>
          </w:p>
        </w:tc>
        <w:tc>
          <w:tcPr>
            <w:tcW w:w="0" w:type="auto"/>
            <w:vAlign w:val="center"/>
          </w:tcPr>
          <w:p w14:paraId="2BE4DD74" w14:textId="77777777" w:rsidR="00C63732" w:rsidRPr="00C63732" w:rsidRDefault="00C63732" w:rsidP="00D67F1E">
            <w:pPr>
              <w:spacing w:after="160" w:line="278" w:lineRule="auto"/>
              <w:jc w:val="both"/>
            </w:pPr>
            <w:r w:rsidRPr="00C63732">
              <w:t>Email</w:t>
            </w:r>
          </w:p>
        </w:tc>
        <w:tc>
          <w:tcPr>
            <w:tcW w:w="0" w:type="auto"/>
            <w:vAlign w:val="center"/>
          </w:tcPr>
          <w:p w14:paraId="061068A9" w14:textId="77777777" w:rsidR="00C63732" w:rsidRPr="00C63732" w:rsidRDefault="00C63732" w:rsidP="00D67F1E">
            <w:pPr>
              <w:spacing w:after="160" w:line="278" w:lineRule="auto"/>
              <w:jc w:val="both"/>
            </w:pPr>
            <w:r w:rsidRPr="00C63732">
              <w:t>Contraseña</w:t>
            </w:r>
          </w:p>
        </w:tc>
        <w:tc>
          <w:tcPr>
            <w:tcW w:w="0" w:type="auto"/>
            <w:vAlign w:val="center"/>
          </w:tcPr>
          <w:p w14:paraId="3E8BD3BE" w14:textId="77777777" w:rsidR="00C63732" w:rsidRPr="00C63732" w:rsidRDefault="00C63732" w:rsidP="00D67F1E">
            <w:pPr>
              <w:spacing w:after="160" w:line="278" w:lineRule="auto"/>
              <w:jc w:val="both"/>
            </w:pPr>
            <w:r w:rsidRPr="00C63732">
              <w:t>Estado</w:t>
            </w:r>
          </w:p>
        </w:tc>
      </w:tr>
      <w:tr w:rsidR="00C63732" w:rsidRPr="00C63732" w14:paraId="4DAF3610" w14:textId="77777777" w:rsidTr="00225B79">
        <w:tc>
          <w:tcPr>
            <w:tcW w:w="0" w:type="auto"/>
            <w:vAlign w:val="center"/>
          </w:tcPr>
          <w:p w14:paraId="5C967FDB" w14:textId="77777777" w:rsidR="00C63732" w:rsidRPr="00C63732" w:rsidRDefault="00C63732" w:rsidP="00D67F1E">
            <w:pPr>
              <w:spacing w:after="160" w:line="278" w:lineRule="auto"/>
              <w:jc w:val="both"/>
            </w:pPr>
            <w:r w:rsidRPr="00C63732">
              <w:t>Usuario Registrado</w:t>
            </w:r>
          </w:p>
        </w:tc>
        <w:tc>
          <w:tcPr>
            <w:tcW w:w="0" w:type="auto"/>
            <w:vAlign w:val="center"/>
          </w:tcPr>
          <w:p w14:paraId="14B3DB23" w14:textId="77777777" w:rsidR="00C63732" w:rsidRPr="00C63732" w:rsidRDefault="00C63732" w:rsidP="00D67F1E">
            <w:pPr>
              <w:spacing w:after="160" w:line="278" w:lineRule="auto"/>
              <w:jc w:val="both"/>
            </w:pPr>
            <w:r w:rsidRPr="00C63732">
              <w:t>test@test.com</w:t>
            </w:r>
          </w:p>
        </w:tc>
        <w:tc>
          <w:tcPr>
            <w:tcW w:w="0" w:type="auto"/>
            <w:vAlign w:val="center"/>
          </w:tcPr>
          <w:p w14:paraId="52EA9ABE" w14:textId="77777777" w:rsidR="00C63732" w:rsidRPr="00C63732" w:rsidRDefault="00C63732" w:rsidP="00D67F1E">
            <w:pPr>
              <w:spacing w:after="160" w:line="278" w:lineRule="auto"/>
              <w:jc w:val="both"/>
            </w:pPr>
            <w:r w:rsidRPr="00C63732">
              <w:t>test123</w:t>
            </w:r>
          </w:p>
        </w:tc>
        <w:tc>
          <w:tcPr>
            <w:tcW w:w="0" w:type="auto"/>
            <w:vAlign w:val="center"/>
          </w:tcPr>
          <w:p w14:paraId="0D3F3A60" w14:textId="77777777" w:rsidR="00C63732" w:rsidRPr="00C63732" w:rsidRDefault="00C63732" w:rsidP="00D67F1E">
            <w:pPr>
              <w:spacing w:after="160" w:line="278" w:lineRule="auto"/>
              <w:jc w:val="both"/>
            </w:pPr>
            <w:r w:rsidRPr="00C63732">
              <w:t>Validado</w:t>
            </w:r>
          </w:p>
        </w:tc>
      </w:tr>
      <w:tr w:rsidR="00C63732" w:rsidRPr="00C63732" w14:paraId="726C3C33" w14:textId="77777777" w:rsidTr="00225B79">
        <w:tc>
          <w:tcPr>
            <w:tcW w:w="0" w:type="auto"/>
            <w:vAlign w:val="center"/>
          </w:tcPr>
          <w:p w14:paraId="55B9DEB3" w14:textId="77777777" w:rsidR="00C63732" w:rsidRPr="00C63732" w:rsidRDefault="00C63732" w:rsidP="00D67F1E">
            <w:pPr>
              <w:spacing w:after="160" w:line="278" w:lineRule="auto"/>
              <w:jc w:val="both"/>
            </w:pPr>
            <w:r w:rsidRPr="00C63732">
              <w:t>Administrador</w:t>
            </w:r>
          </w:p>
        </w:tc>
        <w:tc>
          <w:tcPr>
            <w:tcW w:w="0" w:type="auto"/>
            <w:vAlign w:val="center"/>
          </w:tcPr>
          <w:p w14:paraId="56A15F87" w14:textId="77777777" w:rsidR="00C63732" w:rsidRPr="00C63732" w:rsidRDefault="00C63732" w:rsidP="00D67F1E">
            <w:pPr>
              <w:spacing w:after="160" w:line="278" w:lineRule="auto"/>
              <w:jc w:val="both"/>
            </w:pPr>
            <w:r w:rsidRPr="00C63732">
              <w:t>admin@admin.com</w:t>
            </w:r>
          </w:p>
        </w:tc>
        <w:tc>
          <w:tcPr>
            <w:tcW w:w="0" w:type="auto"/>
            <w:vAlign w:val="center"/>
          </w:tcPr>
          <w:p w14:paraId="07DAAA78" w14:textId="77777777" w:rsidR="00C63732" w:rsidRPr="00C63732" w:rsidRDefault="00C63732" w:rsidP="00D67F1E">
            <w:pPr>
              <w:spacing w:after="160" w:line="278" w:lineRule="auto"/>
              <w:jc w:val="both"/>
            </w:pPr>
            <w:r w:rsidRPr="00C63732">
              <w:t>admin123</w:t>
            </w:r>
          </w:p>
        </w:tc>
        <w:tc>
          <w:tcPr>
            <w:tcW w:w="0" w:type="auto"/>
            <w:vAlign w:val="center"/>
          </w:tcPr>
          <w:p w14:paraId="6ACA6AB3" w14:textId="77777777" w:rsidR="00C63732" w:rsidRPr="00C63732" w:rsidRDefault="00C63732" w:rsidP="00D67F1E">
            <w:pPr>
              <w:spacing w:after="160" w:line="278" w:lineRule="auto"/>
              <w:jc w:val="both"/>
            </w:pPr>
            <w:r w:rsidRPr="00C63732">
              <w:t>Activo</w:t>
            </w:r>
          </w:p>
        </w:tc>
      </w:tr>
      <w:tr w:rsidR="00C63732" w:rsidRPr="00C63732" w14:paraId="57DA0D72" w14:textId="77777777" w:rsidTr="00225B79">
        <w:tc>
          <w:tcPr>
            <w:tcW w:w="0" w:type="auto"/>
            <w:vAlign w:val="center"/>
          </w:tcPr>
          <w:p w14:paraId="3D4E7560" w14:textId="77777777" w:rsidR="00C63732" w:rsidRPr="00C63732" w:rsidRDefault="00C63732" w:rsidP="00D67F1E">
            <w:pPr>
              <w:spacing w:after="160" w:line="278" w:lineRule="auto"/>
              <w:jc w:val="both"/>
            </w:pPr>
            <w:r w:rsidRPr="00C63732">
              <w:t>Usuario Pendiente</w:t>
            </w:r>
          </w:p>
        </w:tc>
        <w:tc>
          <w:tcPr>
            <w:tcW w:w="0" w:type="auto"/>
            <w:vAlign w:val="center"/>
          </w:tcPr>
          <w:p w14:paraId="05F9BFAB" w14:textId="77777777" w:rsidR="00C63732" w:rsidRPr="00C63732" w:rsidRDefault="00C63732" w:rsidP="00D67F1E">
            <w:pPr>
              <w:spacing w:after="160" w:line="278" w:lineRule="auto"/>
              <w:jc w:val="both"/>
            </w:pPr>
            <w:r w:rsidRPr="00C63732">
              <w:t>pendiente@test.com</w:t>
            </w:r>
          </w:p>
        </w:tc>
        <w:tc>
          <w:tcPr>
            <w:tcW w:w="0" w:type="auto"/>
            <w:vAlign w:val="center"/>
          </w:tcPr>
          <w:p w14:paraId="593AA3CA" w14:textId="641C4907" w:rsidR="00C63732" w:rsidRPr="00C63732" w:rsidRDefault="006E1C28" w:rsidP="00D67F1E">
            <w:pPr>
              <w:spacing w:after="160" w:line="278" w:lineRule="auto"/>
              <w:jc w:val="both"/>
            </w:pPr>
            <w:r w:rsidRPr="00C63732">
              <w:t>test123</w:t>
            </w:r>
          </w:p>
        </w:tc>
        <w:tc>
          <w:tcPr>
            <w:tcW w:w="0" w:type="auto"/>
            <w:vAlign w:val="center"/>
          </w:tcPr>
          <w:p w14:paraId="39AA5DB7" w14:textId="77777777" w:rsidR="00C63732" w:rsidRPr="00C63732" w:rsidRDefault="00C63732" w:rsidP="00D67F1E">
            <w:pPr>
              <w:spacing w:after="160" w:line="278" w:lineRule="auto"/>
              <w:jc w:val="both"/>
            </w:pPr>
            <w:r w:rsidRPr="00C63732">
              <w:t>No validado</w:t>
            </w:r>
          </w:p>
        </w:tc>
      </w:tr>
      <w:tr w:rsidR="00C63732" w:rsidRPr="00C63732" w14:paraId="7F3BD341" w14:textId="77777777" w:rsidTr="00225B79">
        <w:tc>
          <w:tcPr>
            <w:tcW w:w="0" w:type="auto"/>
            <w:vAlign w:val="center"/>
          </w:tcPr>
          <w:p w14:paraId="6342B1B1" w14:textId="77777777" w:rsidR="00C63732" w:rsidRPr="00C63732" w:rsidRDefault="00C63732" w:rsidP="00D67F1E">
            <w:pPr>
              <w:spacing w:after="160" w:line="278" w:lineRule="auto"/>
              <w:jc w:val="both"/>
            </w:pPr>
            <w:r w:rsidRPr="00C63732">
              <w:t>Usuario No Registrado</w:t>
            </w:r>
          </w:p>
        </w:tc>
        <w:tc>
          <w:tcPr>
            <w:tcW w:w="0" w:type="auto"/>
            <w:vAlign w:val="center"/>
          </w:tcPr>
          <w:p w14:paraId="10A7C6FE" w14:textId="77777777" w:rsidR="00C63732" w:rsidRPr="00C63732" w:rsidRDefault="00C63732" w:rsidP="00D67F1E">
            <w:pPr>
              <w:spacing w:after="160" w:line="278" w:lineRule="auto"/>
              <w:jc w:val="both"/>
            </w:pPr>
            <w:r w:rsidRPr="00C63732">
              <w:t>N/A</w:t>
            </w:r>
          </w:p>
        </w:tc>
        <w:tc>
          <w:tcPr>
            <w:tcW w:w="0" w:type="auto"/>
            <w:vAlign w:val="center"/>
          </w:tcPr>
          <w:p w14:paraId="0F89C323" w14:textId="77777777" w:rsidR="00C63732" w:rsidRPr="00C63732" w:rsidRDefault="00C63732" w:rsidP="00D67F1E">
            <w:pPr>
              <w:spacing w:after="160" w:line="278" w:lineRule="auto"/>
              <w:jc w:val="both"/>
            </w:pPr>
            <w:r w:rsidRPr="00C63732">
              <w:t>N/A</w:t>
            </w:r>
          </w:p>
        </w:tc>
        <w:tc>
          <w:tcPr>
            <w:tcW w:w="0" w:type="auto"/>
            <w:vAlign w:val="center"/>
          </w:tcPr>
          <w:p w14:paraId="330FC66B" w14:textId="77777777" w:rsidR="00C63732" w:rsidRPr="00C63732" w:rsidRDefault="00C63732" w:rsidP="00D67F1E">
            <w:pPr>
              <w:spacing w:after="160" w:line="278" w:lineRule="auto"/>
              <w:jc w:val="both"/>
            </w:pPr>
            <w:r w:rsidRPr="00C63732">
              <w:t>Público</w:t>
            </w:r>
          </w:p>
        </w:tc>
      </w:tr>
    </w:tbl>
    <w:p w14:paraId="19E55928" w14:textId="77777777" w:rsidR="006E1C28" w:rsidRDefault="006E1C28" w:rsidP="006951A6">
      <w:pPr>
        <w:pStyle w:val="Ttulo2"/>
        <w:jc w:val="both"/>
      </w:pPr>
      <w:bookmarkStart w:id="4" w:name="_Toc221182087"/>
    </w:p>
    <w:p w14:paraId="35246365" w14:textId="747A7B9E" w:rsidR="00C63732" w:rsidRPr="00C63732" w:rsidRDefault="00C63732" w:rsidP="006E1C28">
      <w:pPr>
        <w:pStyle w:val="Ttulo2"/>
        <w:numPr>
          <w:ilvl w:val="0"/>
          <w:numId w:val="18"/>
        </w:numPr>
        <w:ind w:left="380"/>
        <w:jc w:val="both"/>
      </w:pPr>
      <w:r w:rsidRPr="00C63732">
        <w:t>URLs de Acceso</w:t>
      </w:r>
      <w:bookmarkEnd w:id="4"/>
    </w:p>
    <w:p w14:paraId="5005DA0E" w14:textId="77777777" w:rsidR="00C63732" w:rsidRPr="00C63732" w:rsidRDefault="00C63732" w:rsidP="006E1C28">
      <w:pPr>
        <w:pStyle w:val="Prrafodelista"/>
        <w:numPr>
          <w:ilvl w:val="0"/>
          <w:numId w:val="42"/>
        </w:numPr>
        <w:ind w:left="360"/>
        <w:jc w:val="both"/>
      </w:pPr>
      <w:r w:rsidRPr="00D67F1E">
        <w:rPr>
          <w:b/>
        </w:rPr>
        <w:t>Aplicación Web</w:t>
      </w:r>
      <w:r w:rsidRPr="00C63732">
        <w:t>: https://blue-flower-00b3c6b03.1.azurestaticapps.net</w:t>
      </w:r>
    </w:p>
    <w:p w14:paraId="0B8B260D" w14:textId="13A21F7C" w:rsidR="00C63732" w:rsidRDefault="00C63732" w:rsidP="006E1C28">
      <w:pPr>
        <w:pStyle w:val="Prrafodelista"/>
        <w:numPr>
          <w:ilvl w:val="0"/>
          <w:numId w:val="42"/>
        </w:numPr>
        <w:ind w:left="360"/>
        <w:jc w:val="both"/>
        <w:rPr>
          <w:lang w:val="en-GB"/>
        </w:rPr>
      </w:pPr>
      <w:r w:rsidRPr="00D67F1E">
        <w:rPr>
          <w:b/>
          <w:lang w:val="en-GB"/>
        </w:rPr>
        <w:t>API</w:t>
      </w:r>
      <w:r w:rsidRPr="00D67F1E">
        <w:rPr>
          <w:lang w:val="en-GB"/>
        </w:rPr>
        <w:t xml:space="preserve">: </w:t>
      </w:r>
      <w:hyperlink r:id="rId15" w:history="1">
        <w:r w:rsidR="00A42673" w:rsidRPr="00A42673">
          <w:rPr>
            <w:rStyle w:val="Hipervnculo"/>
          </w:rPr>
          <w:t>Swagger UI</w:t>
        </w:r>
      </w:hyperlink>
    </w:p>
    <w:p w14:paraId="4889CCB0" w14:textId="77777777" w:rsidR="006E1C28" w:rsidRPr="00D67F1E" w:rsidRDefault="006E1C28" w:rsidP="006E1C28">
      <w:pPr>
        <w:pStyle w:val="Prrafodelista"/>
        <w:ind w:left="360"/>
        <w:jc w:val="both"/>
        <w:rPr>
          <w:lang w:val="en-GB"/>
        </w:rPr>
      </w:pPr>
    </w:p>
    <w:p w14:paraId="405F1C03" w14:textId="53F10D7A" w:rsidR="00C63732" w:rsidRPr="00C63732" w:rsidRDefault="00C63732" w:rsidP="006E1C28">
      <w:pPr>
        <w:pStyle w:val="Ttulo2"/>
        <w:numPr>
          <w:ilvl w:val="0"/>
          <w:numId w:val="18"/>
        </w:numPr>
        <w:ind w:left="380"/>
        <w:jc w:val="both"/>
      </w:pPr>
      <w:bookmarkStart w:id="5" w:name="_Toc221182088"/>
      <w:r w:rsidRPr="00C63732">
        <w:t>Funcionalidades por Perfil</w:t>
      </w:r>
      <w:bookmarkEnd w:id="5"/>
    </w:p>
    <w:p w14:paraId="1BC2812C" w14:textId="0ADFD58E" w:rsidR="00C63732" w:rsidRPr="00F773A8" w:rsidRDefault="00C63732" w:rsidP="006E1C28">
      <w:pPr>
        <w:pStyle w:val="Ttulo3"/>
        <w:numPr>
          <w:ilvl w:val="0"/>
          <w:numId w:val="46"/>
        </w:numPr>
        <w:jc w:val="both"/>
      </w:pPr>
      <w:bookmarkStart w:id="6" w:name="_Toc221182089"/>
      <w:r w:rsidRPr="00F773A8">
        <w:t>Usuario No Registrado</w:t>
      </w:r>
      <w:bookmarkEnd w:id="6"/>
    </w:p>
    <w:p w14:paraId="2F81BA4C" w14:textId="77777777" w:rsidR="00F773A8" w:rsidRDefault="00225B79" w:rsidP="00D67F1E">
      <w:pPr>
        <w:jc w:val="both"/>
      </w:pPr>
      <w:r w:rsidRPr="00225B79">
        <w:t xml:space="preserve">Perfil público sin cuenta. </w:t>
      </w:r>
    </w:p>
    <w:p w14:paraId="5A988C92" w14:textId="59446273" w:rsidR="00225B79" w:rsidRPr="00225B79" w:rsidRDefault="00225B79" w:rsidP="00D67F1E">
      <w:pPr>
        <w:pStyle w:val="Ttulo4"/>
        <w:jc w:val="both"/>
      </w:pPr>
      <w:r w:rsidRPr="00225B79">
        <w:t>Pueden:</w:t>
      </w:r>
    </w:p>
    <w:p w14:paraId="2955AA83" w14:textId="77777777" w:rsidR="00225B79" w:rsidRPr="00225B79" w:rsidRDefault="00225B79" w:rsidP="00D67F1E">
      <w:pPr>
        <w:pStyle w:val="Prrafodelista"/>
        <w:numPr>
          <w:ilvl w:val="0"/>
          <w:numId w:val="25"/>
        </w:numPr>
        <w:jc w:val="both"/>
      </w:pPr>
      <w:r w:rsidRPr="00225B79">
        <w:rPr>
          <w:b/>
        </w:rPr>
        <w:t>Acceder al formulario de registro</w:t>
      </w:r>
      <w:r w:rsidRPr="00225B79">
        <w:t>: Completar datos con validación DNI.</w:t>
      </w:r>
    </w:p>
    <w:p w14:paraId="567B2587" w14:textId="77777777" w:rsidR="00225B79" w:rsidRPr="00225B79" w:rsidRDefault="00225B79" w:rsidP="00D67F1E">
      <w:pPr>
        <w:pStyle w:val="Prrafodelista"/>
        <w:numPr>
          <w:ilvl w:val="0"/>
          <w:numId w:val="25"/>
        </w:numPr>
        <w:jc w:val="both"/>
      </w:pPr>
      <w:r w:rsidRPr="00225B79">
        <w:rPr>
          <w:b/>
        </w:rPr>
        <w:t>Restricciones</w:t>
      </w:r>
      <w:r w:rsidRPr="00225B79">
        <w:t>: No pueden ver subastas, pujar, explorar vehículos ni acceder a áreas privadas.</w:t>
      </w:r>
    </w:p>
    <w:p w14:paraId="469D55BE" w14:textId="77777777" w:rsidR="00C63732" w:rsidRPr="00C63732" w:rsidRDefault="00C63732" w:rsidP="00D67F1E">
      <w:pPr>
        <w:pStyle w:val="Ttulo5"/>
        <w:jc w:val="both"/>
      </w:pPr>
      <w:r w:rsidRPr="00C63732">
        <w:t>Pasos:</w:t>
      </w:r>
    </w:p>
    <w:p w14:paraId="1CEF30CB" w14:textId="77777777" w:rsidR="00C63732" w:rsidRPr="00C63732" w:rsidRDefault="00C63732" w:rsidP="00A42673">
      <w:pPr>
        <w:pStyle w:val="Prrafodelista"/>
        <w:numPr>
          <w:ilvl w:val="0"/>
          <w:numId w:val="20"/>
        </w:numPr>
        <w:jc w:val="both"/>
      </w:pPr>
      <w:r w:rsidRPr="00C63732">
        <w:t>Abrir URL principal.</w:t>
      </w:r>
    </w:p>
    <w:p w14:paraId="1F2F9C43" w14:textId="77777777" w:rsidR="00C63732" w:rsidRPr="00C63732" w:rsidRDefault="00C63732" w:rsidP="00A42673">
      <w:pPr>
        <w:pStyle w:val="Prrafodelista"/>
        <w:numPr>
          <w:ilvl w:val="0"/>
          <w:numId w:val="20"/>
        </w:numPr>
        <w:jc w:val="both"/>
      </w:pPr>
      <w:r w:rsidRPr="00C63732">
        <w:t>Navegar por subastas sin login.</w:t>
      </w:r>
    </w:p>
    <w:p w14:paraId="008A78E1" w14:textId="77777777" w:rsidR="00C63732" w:rsidRDefault="00C63732" w:rsidP="00A42673">
      <w:pPr>
        <w:pStyle w:val="Prrafodelista"/>
        <w:numPr>
          <w:ilvl w:val="0"/>
          <w:numId w:val="20"/>
        </w:numPr>
        <w:jc w:val="both"/>
      </w:pPr>
      <w:r w:rsidRPr="00C63732">
        <w:t>Hacer clic en "Registrarse" para crear cuenta.</w:t>
      </w:r>
    </w:p>
    <w:p w14:paraId="3F8F2EE6" w14:textId="73070465" w:rsidR="006E1C28" w:rsidRDefault="006E1C28">
      <w:r>
        <w:br w:type="page"/>
      </w:r>
    </w:p>
    <w:p w14:paraId="5B4C0E9A" w14:textId="2F5AA9AD" w:rsidR="00C63732" w:rsidRDefault="00C63732" w:rsidP="006E1C28">
      <w:pPr>
        <w:pStyle w:val="Ttulo3"/>
        <w:numPr>
          <w:ilvl w:val="0"/>
          <w:numId w:val="45"/>
        </w:numPr>
        <w:jc w:val="both"/>
      </w:pPr>
      <w:bookmarkStart w:id="7" w:name="_Toc221182090"/>
      <w:r w:rsidRPr="00C63732">
        <w:lastRenderedPageBreak/>
        <w:t>Usuario Registrado</w:t>
      </w:r>
      <w:bookmarkEnd w:id="7"/>
    </w:p>
    <w:p w14:paraId="6B6A34EB" w14:textId="77777777" w:rsidR="00F773A8" w:rsidRPr="00225B79" w:rsidRDefault="00F773A8" w:rsidP="00D67F1E">
      <w:pPr>
        <w:pStyle w:val="Ttulo4"/>
        <w:jc w:val="both"/>
      </w:pPr>
      <w:r w:rsidRPr="00225B79">
        <w:t>Pueden:</w:t>
      </w:r>
    </w:p>
    <w:p w14:paraId="0FD91300" w14:textId="65A8A28E" w:rsidR="00C63732" w:rsidRPr="00C63732" w:rsidRDefault="00C63732" w:rsidP="00D67F1E">
      <w:pPr>
        <w:jc w:val="both"/>
      </w:pPr>
      <w:r w:rsidRPr="00C63732">
        <w:t>Todo lo anterior + pujar, editar perfil, notificaciones.</w:t>
      </w:r>
    </w:p>
    <w:p w14:paraId="15BA98E8" w14:textId="77777777" w:rsidR="00C63732" w:rsidRPr="00C63732" w:rsidRDefault="00C63732" w:rsidP="00D67F1E">
      <w:pPr>
        <w:pStyle w:val="Ttulo4"/>
        <w:jc w:val="both"/>
      </w:pPr>
      <w:r w:rsidRPr="00C63732">
        <w:t>Pasos para Pujar:</w:t>
      </w:r>
    </w:p>
    <w:p w14:paraId="3288AEB6" w14:textId="77777777" w:rsidR="00C63732" w:rsidRPr="00C63732" w:rsidRDefault="00C63732" w:rsidP="00D67F1E">
      <w:pPr>
        <w:pStyle w:val="Prrafodelista"/>
        <w:numPr>
          <w:ilvl w:val="0"/>
          <w:numId w:val="3"/>
        </w:numPr>
        <w:ind w:left="0"/>
        <w:jc w:val="both"/>
      </w:pPr>
      <w:r w:rsidRPr="00C63732">
        <w:t>Login con email/contraseña.</w:t>
      </w:r>
    </w:p>
    <w:p w14:paraId="40A338F6" w14:textId="77777777" w:rsidR="00C63732" w:rsidRPr="00C63732" w:rsidRDefault="00C63732" w:rsidP="00D67F1E">
      <w:pPr>
        <w:pStyle w:val="Prrafodelista"/>
        <w:numPr>
          <w:ilvl w:val="0"/>
          <w:numId w:val="3"/>
        </w:numPr>
        <w:ind w:left="0"/>
        <w:jc w:val="both"/>
      </w:pPr>
      <w:r w:rsidRPr="00C63732">
        <w:t>Seleccionar subasta activa.</w:t>
      </w:r>
    </w:p>
    <w:p w14:paraId="50CCFBB9" w14:textId="77777777" w:rsidR="00C63732" w:rsidRPr="00C63732" w:rsidRDefault="00C63732" w:rsidP="00D67F1E">
      <w:pPr>
        <w:pStyle w:val="Prrafodelista"/>
        <w:numPr>
          <w:ilvl w:val="0"/>
          <w:numId w:val="3"/>
        </w:numPr>
        <w:ind w:left="0"/>
        <w:jc w:val="both"/>
      </w:pPr>
      <w:r w:rsidRPr="00C63732">
        <w:t>Ingresar cantidad &gt; precio actual + incremento.</w:t>
      </w:r>
    </w:p>
    <w:p w14:paraId="62E1D78C" w14:textId="77777777" w:rsidR="00C63732" w:rsidRPr="00C63732" w:rsidRDefault="00C63732" w:rsidP="00D67F1E">
      <w:pPr>
        <w:pStyle w:val="Prrafodelista"/>
        <w:numPr>
          <w:ilvl w:val="0"/>
          <w:numId w:val="3"/>
        </w:numPr>
        <w:ind w:left="0"/>
        <w:jc w:val="both"/>
      </w:pPr>
      <w:r w:rsidRPr="00C63732">
        <w:t>Confirmar puja; recibir notificación en tiempo real.</w:t>
      </w:r>
    </w:p>
    <w:p w14:paraId="0D1712EB" w14:textId="77777777" w:rsidR="00C63732" w:rsidRPr="00C63732" w:rsidRDefault="00C63732" w:rsidP="00D67F1E">
      <w:pPr>
        <w:pStyle w:val="Ttulo5"/>
        <w:jc w:val="both"/>
      </w:pPr>
      <w:r w:rsidRPr="00C63732">
        <w:t>Gestionar Notificaciones:</w:t>
      </w:r>
    </w:p>
    <w:p w14:paraId="493D7AEA" w14:textId="77777777" w:rsidR="00C63732" w:rsidRPr="00C63732" w:rsidRDefault="00C63732" w:rsidP="00D67F1E">
      <w:pPr>
        <w:pStyle w:val="Prrafodelista"/>
        <w:numPr>
          <w:ilvl w:val="0"/>
          <w:numId w:val="3"/>
        </w:numPr>
        <w:ind w:left="0"/>
        <w:jc w:val="both"/>
      </w:pPr>
      <w:r w:rsidRPr="00C63732">
        <w:t>Ver en barra lateral.</w:t>
      </w:r>
    </w:p>
    <w:p w14:paraId="7FE33EF2" w14:textId="393623A4" w:rsidR="00D67F1E" w:rsidRDefault="00C63732" w:rsidP="00D67F1E">
      <w:pPr>
        <w:pStyle w:val="Prrafodelista"/>
        <w:numPr>
          <w:ilvl w:val="0"/>
          <w:numId w:val="3"/>
        </w:numPr>
        <w:ind w:left="0"/>
        <w:jc w:val="both"/>
      </w:pPr>
      <w:r w:rsidRPr="00C63732">
        <w:t>Marcar como leída o eliminar.</w:t>
      </w:r>
    </w:p>
    <w:p w14:paraId="0DC8868E" w14:textId="77777777" w:rsidR="006E1C28" w:rsidRPr="00C63732" w:rsidRDefault="006E1C28" w:rsidP="006E1C28">
      <w:pPr>
        <w:pStyle w:val="Prrafodelista"/>
        <w:ind w:left="0"/>
        <w:jc w:val="both"/>
      </w:pPr>
    </w:p>
    <w:p w14:paraId="05880166" w14:textId="6C52A011" w:rsidR="00C63732" w:rsidRPr="00C63732" w:rsidRDefault="00C63732" w:rsidP="006E1C28">
      <w:pPr>
        <w:pStyle w:val="Ttulo3"/>
        <w:numPr>
          <w:ilvl w:val="0"/>
          <w:numId w:val="44"/>
        </w:numPr>
        <w:jc w:val="both"/>
      </w:pPr>
      <w:bookmarkStart w:id="8" w:name="_Toc221182091"/>
      <w:r w:rsidRPr="00C63732">
        <w:t>Administrador</w:t>
      </w:r>
      <w:bookmarkEnd w:id="8"/>
    </w:p>
    <w:p w14:paraId="4DAA6C43" w14:textId="113291DA" w:rsidR="00C63732" w:rsidRPr="00C63732" w:rsidRDefault="00C63732" w:rsidP="00D67F1E">
      <w:pPr>
        <w:numPr>
          <w:ilvl w:val="0"/>
          <w:numId w:val="3"/>
        </w:numPr>
        <w:jc w:val="both"/>
      </w:pPr>
      <w:r w:rsidRPr="00C63732">
        <w:t>Validar usuarios, crear/editar subastas, generar</w:t>
      </w:r>
      <w:r w:rsidR="00F773A8">
        <w:t xml:space="preserve"> informes en</w:t>
      </w:r>
      <w:r w:rsidRPr="00C63732">
        <w:t xml:space="preserve"> PDFs.</w:t>
      </w:r>
    </w:p>
    <w:p w14:paraId="1E0827C0" w14:textId="77777777" w:rsidR="00C63732" w:rsidRPr="00F773A8" w:rsidRDefault="00C63732" w:rsidP="00D67F1E">
      <w:pPr>
        <w:pStyle w:val="Ttulo4"/>
        <w:jc w:val="both"/>
      </w:pPr>
      <w:r w:rsidRPr="00F773A8">
        <w:t>Pasos para Validar Usuario:</w:t>
      </w:r>
    </w:p>
    <w:p w14:paraId="39E9A952" w14:textId="77777777" w:rsidR="00C63732" w:rsidRPr="00C63732" w:rsidRDefault="00C63732" w:rsidP="00D67F1E">
      <w:pPr>
        <w:pStyle w:val="Prrafodelista"/>
        <w:numPr>
          <w:ilvl w:val="0"/>
          <w:numId w:val="35"/>
        </w:numPr>
        <w:jc w:val="both"/>
      </w:pPr>
      <w:r w:rsidRPr="00C63732">
        <w:t>Ir a "Admin &gt; Usuarios".</w:t>
      </w:r>
    </w:p>
    <w:p w14:paraId="54118DF2" w14:textId="77777777" w:rsidR="00C63732" w:rsidRPr="00C63732" w:rsidRDefault="00C63732" w:rsidP="00D67F1E">
      <w:pPr>
        <w:pStyle w:val="Prrafodelista"/>
        <w:numPr>
          <w:ilvl w:val="0"/>
          <w:numId w:val="35"/>
        </w:numPr>
        <w:jc w:val="both"/>
      </w:pPr>
      <w:r w:rsidRPr="00C63732">
        <w:t>Seleccionar usuario pendiente.</w:t>
      </w:r>
    </w:p>
    <w:p w14:paraId="407F70FA" w14:textId="77777777" w:rsidR="00C63732" w:rsidRPr="00C63732" w:rsidRDefault="00C63732" w:rsidP="00D67F1E">
      <w:pPr>
        <w:pStyle w:val="Prrafodelista"/>
        <w:numPr>
          <w:ilvl w:val="0"/>
          <w:numId w:val="35"/>
        </w:numPr>
        <w:jc w:val="both"/>
      </w:pPr>
      <w:r w:rsidRPr="00C63732">
        <w:t>Hacer clic "Validar".</w:t>
      </w:r>
    </w:p>
    <w:p w14:paraId="741E0E85" w14:textId="77777777" w:rsidR="00C63732" w:rsidRPr="00C63732" w:rsidRDefault="00C63732" w:rsidP="00D67F1E">
      <w:pPr>
        <w:pStyle w:val="Ttulo4"/>
        <w:jc w:val="both"/>
      </w:pPr>
      <w:r w:rsidRPr="00C63732">
        <w:t>Crear Subasta:</w:t>
      </w:r>
    </w:p>
    <w:p w14:paraId="401FED24" w14:textId="77777777" w:rsidR="00C63732" w:rsidRPr="00C63732" w:rsidRDefault="00C63732" w:rsidP="00D67F1E">
      <w:pPr>
        <w:pStyle w:val="Prrafodelista"/>
        <w:numPr>
          <w:ilvl w:val="0"/>
          <w:numId w:val="36"/>
        </w:numPr>
        <w:jc w:val="both"/>
      </w:pPr>
      <w:r w:rsidRPr="00C63732">
        <w:t>Ir a "Admin &gt; Subastas &gt; Nueva".</w:t>
      </w:r>
    </w:p>
    <w:p w14:paraId="23D95C6A" w14:textId="77777777" w:rsidR="00C63732" w:rsidRPr="00C63732" w:rsidRDefault="00C63732" w:rsidP="00D67F1E">
      <w:pPr>
        <w:pStyle w:val="Prrafodelista"/>
        <w:numPr>
          <w:ilvl w:val="0"/>
          <w:numId w:val="36"/>
        </w:numPr>
        <w:jc w:val="both"/>
      </w:pPr>
      <w:r w:rsidRPr="00C63732">
        <w:t>Seleccionar vehículo, fechas, precios.</w:t>
      </w:r>
    </w:p>
    <w:p w14:paraId="64BB1C48" w14:textId="77777777" w:rsidR="00C63732" w:rsidRDefault="00C63732" w:rsidP="00D67F1E">
      <w:pPr>
        <w:pStyle w:val="Prrafodelista"/>
        <w:numPr>
          <w:ilvl w:val="0"/>
          <w:numId w:val="36"/>
        </w:numPr>
        <w:jc w:val="both"/>
      </w:pPr>
      <w:r w:rsidRPr="00C63732">
        <w:t>Guardar; subasta se activa.</w:t>
      </w:r>
    </w:p>
    <w:p w14:paraId="17DF009B" w14:textId="77777777" w:rsidR="00F773A8" w:rsidRPr="00C63732" w:rsidRDefault="00F773A8" w:rsidP="00D67F1E">
      <w:pPr>
        <w:pStyle w:val="Prrafodelista"/>
        <w:ind w:left="740"/>
        <w:jc w:val="both"/>
      </w:pPr>
    </w:p>
    <w:p w14:paraId="7938E4D2" w14:textId="77777777" w:rsidR="00C63732" w:rsidRPr="00C63732" w:rsidRDefault="00C63732" w:rsidP="00D67F1E">
      <w:pPr>
        <w:pStyle w:val="Ttulo2"/>
        <w:jc w:val="both"/>
      </w:pPr>
      <w:bookmarkStart w:id="9" w:name="_Toc221182092"/>
      <w:r w:rsidRPr="00C63732">
        <w:t>7. Consideraciones Técnicas</w:t>
      </w:r>
      <w:bookmarkEnd w:id="9"/>
    </w:p>
    <w:p w14:paraId="16AF575C" w14:textId="77777777" w:rsidR="00C63732" w:rsidRPr="00C63732" w:rsidRDefault="00C63732" w:rsidP="00D67F1E">
      <w:pPr>
        <w:pStyle w:val="Prrafodelista"/>
        <w:numPr>
          <w:ilvl w:val="0"/>
          <w:numId w:val="3"/>
        </w:numPr>
        <w:ind w:left="0"/>
        <w:jc w:val="both"/>
      </w:pPr>
      <w:r w:rsidRPr="00F773A8">
        <w:rPr>
          <w:b/>
        </w:rPr>
        <w:t>Accesibilidad</w:t>
      </w:r>
      <w:r w:rsidRPr="00C63732">
        <w:t>: WCAG 2.1 (etiquetas ARIA, navegación por teclado).</w:t>
      </w:r>
    </w:p>
    <w:p w14:paraId="5FB71CB1" w14:textId="77777777" w:rsidR="00C63732" w:rsidRPr="00C63732" w:rsidRDefault="00C63732" w:rsidP="00D67F1E">
      <w:pPr>
        <w:pStyle w:val="Prrafodelista"/>
        <w:numPr>
          <w:ilvl w:val="0"/>
          <w:numId w:val="3"/>
        </w:numPr>
        <w:ind w:left="0"/>
        <w:jc w:val="both"/>
      </w:pPr>
      <w:r w:rsidRPr="00F773A8">
        <w:rPr>
          <w:b/>
        </w:rPr>
        <w:t>Seguridad</w:t>
      </w:r>
      <w:r w:rsidRPr="00C63732">
        <w:t>: JWT, validaciones, encriptación.</w:t>
      </w:r>
    </w:p>
    <w:p w14:paraId="0ED49BF4" w14:textId="77777777" w:rsidR="00C63732" w:rsidRPr="00C63732" w:rsidRDefault="00C63732" w:rsidP="00D67F1E">
      <w:pPr>
        <w:pStyle w:val="Prrafodelista"/>
        <w:numPr>
          <w:ilvl w:val="0"/>
          <w:numId w:val="3"/>
        </w:numPr>
        <w:ind w:left="0"/>
        <w:jc w:val="both"/>
      </w:pPr>
      <w:r w:rsidRPr="00F773A8">
        <w:rPr>
          <w:b/>
        </w:rPr>
        <w:t>Logs</w:t>
      </w:r>
      <w:r w:rsidRPr="00C63732">
        <w:t>: Sistema de logging en consola/Azure.</w:t>
      </w:r>
    </w:p>
    <w:p w14:paraId="0D6F9777" w14:textId="77777777" w:rsidR="00C63732" w:rsidRDefault="00C63732" w:rsidP="00D67F1E">
      <w:pPr>
        <w:pStyle w:val="Prrafodelista"/>
        <w:numPr>
          <w:ilvl w:val="0"/>
          <w:numId w:val="3"/>
        </w:numPr>
        <w:ind w:left="0"/>
        <w:jc w:val="both"/>
      </w:pPr>
      <w:r w:rsidRPr="00F773A8">
        <w:rPr>
          <w:b/>
        </w:rPr>
        <w:t>Responsive</w:t>
      </w:r>
      <w:r w:rsidRPr="00C63732">
        <w:t>: Funciona en móviles.</w:t>
      </w:r>
    </w:p>
    <w:p w14:paraId="099F32C3" w14:textId="77777777" w:rsidR="00F773A8" w:rsidRPr="00C63732" w:rsidRDefault="00F773A8" w:rsidP="00D67F1E">
      <w:pPr>
        <w:pStyle w:val="Prrafodelista"/>
        <w:ind w:left="0"/>
        <w:jc w:val="both"/>
      </w:pPr>
    </w:p>
    <w:p w14:paraId="25800336" w14:textId="73BFF32A" w:rsidR="00C63732" w:rsidRDefault="00C63732" w:rsidP="00D67F1E">
      <w:pPr>
        <w:pStyle w:val="Ttulo2"/>
        <w:jc w:val="both"/>
      </w:pPr>
      <w:bookmarkStart w:id="10" w:name="_Toc221182093"/>
      <w:r w:rsidRPr="00C63732">
        <w:t>8. Solución de Problemas</w:t>
      </w:r>
      <w:bookmarkEnd w:id="10"/>
    </w:p>
    <w:p w14:paraId="686C3504" w14:textId="77777777" w:rsidR="00C63732" w:rsidRPr="00C63732" w:rsidRDefault="00C63732" w:rsidP="009E4658">
      <w:pPr>
        <w:pStyle w:val="Ttulo3"/>
      </w:pPr>
      <w:bookmarkStart w:id="11" w:name="_Toc221182094"/>
      <w:r w:rsidRPr="00C63732">
        <w:t>1. Desarrollo (Local)</w:t>
      </w:r>
      <w:bookmarkEnd w:id="11"/>
    </w:p>
    <w:p w14:paraId="1A3ACFDE" w14:textId="77777777" w:rsidR="00C63732" w:rsidRPr="00C63732" w:rsidRDefault="00C63732" w:rsidP="00D67F1E">
      <w:pPr>
        <w:pStyle w:val="Prrafodelista"/>
        <w:numPr>
          <w:ilvl w:val="0"/>
          <w:numId w:val="3"/>
        </w:numPr>
        <w:ind w:left="0"/>
        <w:jc w:val="both"/>
      </w:pPr>
      <w:r w:rsidRPr="00F773A8">
        <w:rPr>
          <w:b/>
        </w:rPr>
        <w:t>Consola</w:t>
      </w:r>
      <w:r w:rsidRPr="00C63732">
        <w:t xml:space="preserve">: </w:t>
      </w:r>
      <w:r w:rsidRPr="00F773A8">
        <w:rPr>
          <w:b/>
        </w:rPr>
        <w:t>dotnet run</w:t>
      </w:r>
      <w:r w:rsidRPr="00C63732">
        <w:t xml:space="preserve"> muestra logs en terminal.</w:t>
      </w:r>
    </w:p>
    <w:p w14:paraId="5D454353" w14:textId="77777777" w:rsidR="00C63732" w:rsidRPr="00C63732" w:rsidRDefault="00C63732" w:rsidP="00D67F1E">
      <w:pPr>
        <w:pStyle w:val="Prrafodelista"/>
        <w:numPr>
          <w:ilvl w:val="0"/>
          <w:numId w:val="3"/>
        </w:numPr>
        <w:ind w:left="0"/>
        <w:jc w:val="both"/>
      </w:pPr>
      <w:r w:rsidRPr="00F773A8">
        <w:rPr>
          <w:b/>
        </w:rPr>
        <w:t>Archivo</w:t>
      </w:r>
      <w:r w:rsidRPr="00C63732">
        <w:t xml:space="preserve">: Opcional, configurar </w:t>
      </w:r>
      <w:r w:rsidRPr="00F773A8">
        <w:rPr>
          <w:b/>
        </w:rPr>
        <w:t>AddFile</w:t>
      </w:r>
      <w:r w:rsidRPr="00C63732">
        <w:t xml:space="preserve"> si se instala Serilog.</w:t>
      </w:r>
    </w:p>
    <w:p w14:paraId="4534B286" w14:textId="77777777" w:rsidR="00C63732" w:rsidRPr="00C63732" w:rsidRDefault="00C63732" w:rsidP="009E4658">
      <w:pPr>
        <w:pStyle w:val="Ttulo3"/>
      </w:pPr>
      <w:bookmarkStart w:id="12" w:name="_Toc221182095"/>
      <w:r w:rsidRPr="00C63732">
        <w:lastRenderedPageBreak/>
        <w:t>2. Producción (Azure)</w:t>
      </w:r>
      <w:bookmarkEnd w:id="12"/>
    </w:p>
    <w:p w14:paraId="11B1A3B0" w14:textId="77777777" w:rsidR="00C63732" w:rsidRPr="00C63732" w:rsidRDefault="00C63732" w:rsidP="00D67F1E">
      <w:pPr>
        <w:pStyle w:val="Prrafodelista"/>
        <w:numPr>
          <w:ilvl w:val="0"/>
          <w:numId w:val="3"/>
        </w:numPr>
        <w:ind w:left="0"/>
        <w:jc w:val="both"/>
      </w:pPr>
      <w:r w:rsidRPr="00F773A8">
        <w:rPr>
          <w:b/>
        </w:rPr>
        <w:t>Azure App Service Logs</w:t>
      </w:r>
      <w:r w:rsidRPr="00C63732">
        <w:t>:</w:t>
      </w:r>
    </w:p>
    <w:p w14:paraId="66E144B7" w14:textId="77777777" w:rsidR="00C63732" w:rsidRPr="00C63732" w:rsidRDefault="00C63732" w:rsidP="00D67F1E">
      <w:pPr>
        <w:pStyle w:val="Prrafodelista"/>
        <w:numPr>
          <w:ilvl w:val="0"/>
          <w:numId w:val="3"/>
        </w:numPr>
        <w:ind w:left="696"/>
        <w:jc w:val="both"/>
      </w:pPr>
      <w:r w:rsidRPr="00C63732">
        <w:t>Accesibles en Azure Portal &gt; App Service &gt; Logs &gt; Application Logs.</w:t>
      </w:r>
    </w:p>
    <w:p w14:paraId="6B162002" w14:textId="77777777" w:rsidR="00C63732" w:rsidRPr="00C63732" w:rsidRDefault="00C63732" w:rsidP="00D67F1E">
      <w:pPr>
        <w:pStyle w:val="Prrafodelista"/>
        <w:numPr>
          <w:ilvl w:val="0"/>
          <w:numId w:val="3"/>
        </w:numPr>
        <w:ind w:left="696"/>
        <w:jc w:val="both"/>
      </w:pPr>
      <w:r w:rsidRPr="00C63732">
        <w:t xml:space="preserve">Descargables con </w:t>
      </w:r>
      <w:r w:rsidRPr="00F773A8">
        <w:rPr>
          <w:b/>
        </w:rPr>
        <w:t>az webapp log download</w:t>
      </w:r>
      <w:r w:rsidRPr="00C63732">
        <w:t>.</w:t>
      </w:r>
    </w:p>
    <w:p w14:paraId="4AD6CC69" w14:textId="77777777" w:rsidR="00C63732" w:rsidRPr="00C63732" w:rsidRDefault="00C63732" w:rsidP="00D67F1E">
      <w:pPr>
        <w:pStyle w:val="Prrafodelista"/>
        <w:numPr>
          <w:ilvl w:val="0"/>
          <w:numId w:val="3"/>
        </w:numPr>
        <w:ind w:left="0"/>
        <w:jc w:val="both"/>
      </w:pPr>
      <w:r w:rsidRPr="00F773A8">
        <w:rPr>
          <w:b/>
        </w:rPr>
        <w:t>Application Insights</w:t>
      </w:r>
      <w:r w:rsidRPr="00C63732">
        <w:t>: Métricas y logs avanzados en Azure Monitor.</w:t>
      </w:r>
    </w:p>
    <w:p w14:paraId="2D6CB056" w14:textId="77777777" w:rsidR="00C63732" w:rsidRPr="00C63732" w:rsidRDefault="00C63732" w:rsidP="00D67F1E">
      <w:pPr>
        <w:pStyle w:val="Prrafodelista"/>
        <w:numPr>
          <w:ilvl w:val="0"/>
          <w:numId w:val="3"/>
        </w:numPr>
        <w:ind w:left="0"/>
        <w:jc w:val="both"/>
      </w:pPr>
      <w:r w:rsidRPr="00F773A8">
        <w:rPr>
          <w:b/>
        </w:rPr>
        <w:t>Persistencia</w:t>
      </w:r>
      <w:r w:rsidRPr="00C63732">
        <w:t>: Logs retenidos según configuración (por defecto 30 días).</w:t>
      </w:r>
    </w:p>
    <w:p w14:paraId="4896A605" w14:textId="77777777" w:rsidR="00C63732" w:rsidRPr="00C63732" w:rsidRDefault="00C63732" w:rsidP="00D67F1E">
      <w:pPr>
        <w:jc w:val="both"/>
      </w:pPr>
    </w:p>
    <w:sectPr w:rsidR="00C63732" w:rsidRPr="00C63732" w:rsidSect="0018338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8D011" w14:textId="77777777" w:rsidR="00C92F64" w:rsidRDefault="00C92F64" w:rsidP="00E80923">
      <w:pPr>
        <w:spacing w:after="0" w:line="240" w:lineRule="auto"/>
      </w:pPr>
      <w:r>
        <w:separator/>
      </w:r>
    </w:p>
  </w:endnote>
  <w:endnote w:type="continuationSeparator" w:id="0">
    <w:p w14:paraId="2ABF7F9D" w14:textId="77777777" w:rsidR="00C92F64" w:rsidRDefault="00C92F64" w:rsidP="00E80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002F0" w14:textId="77777777" w:rsidR="00E80923" w:rsidRDefault="00E8092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1378736456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14CE493B" w14:textId="43E7A7A2" w:rsidR="00E80923" w:rsidRDefault="00E80923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52BE07" wp14:editId="573E5CAB">
                      <wp:simplePos x="0" y="0"/>
                      <wp:positionH relativeFrom="margin">
                        <wp:posOffset>2386634</wp:posOffset>
                      </wp:positionH>
                      <wp:positionV relativeFrom="bottomMargin">
                        <wp:posOffset>302867</wp:posOffset>
                      </wp:positionV>
                      <wp:extent cx="604299" cy="483622"/>
                      <wp:effectExtent l="0" t="0" r="5715" b="0"/>
                      <wp:wrapNone/>
                      <wp:docPr id="204602709" name="Elips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50CEA3" w14:textId="77777777" w:rsidR="00E80923" w:rsidRDefault="00E80923">
                                  <w:pPr>
                                    <w:pStyle w:val="Piedepgina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452BE07" id="Elipse 15" o:spid="_x0000_s1027" style="position:absolute;margin-left:187.9pt;margin-top:23.85pt;width:47.6pt;height:38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" fillcolor="#40618b" stroked="f">
                      <v:textbox>
                        <w:txbxContent>
                          <w:p w14:paraId="1550CEA3" w14:textId="77777777" w:rsidR="00E80923" w:rsidRDefault="00E80923">
                            <w:pPr>
                              <w:pStyle w:val="Piedepgina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3BFD0E6A" w14:textId="5DEF69EC" w:rsidR="00E80923" w:rsidRDefault="00E8092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2EBCD" w14:textId="77777777" w:rsidR="00E80923" w:rsidRDefault="00E8092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419E2" w14:textId="77777777" w:rsidR="00C92F64" w:rsidRDefault="00C92F64" w:rsidP="00E80923">
      <w:pPr>
        <w:spacing w:after="0" w:line="240" w:lineRule="auto"/>
      </w:pPr>
      <w:r>
        <w:separator/>
      </w:r>
    </w:p>
  </w:footnote>
  <w:footnote w:type="continuationSeparator" w:id="0">
    <w:p w14:paraId="70700512" w14:textId="77777777" w:rsidR="00C92F64" w:rsidRDefault="00C92F64" w:rsidP="00E80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22EC" w14:textId="77777777" w:rsidR="00E80923" w:rsidRDefault="00E8092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FB5B9" w14:textId="77777777" w:rsidR="00E80923" w:rsidRDefault="00E8092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DBFC6" w14:textId="77777777" w:rsidR="00E80923" w:rsidRDefault="00E8092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7C2F4A2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000002"/>
    <w:multiLevelType w:val="hybridMultilevel"/>
    <w:tmpl w:val="FFFFFFFF"/>
    <w:lvl w:ilvl="0" w:tplc="000000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00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1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1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13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1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15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A0DC6"/>
    <w:multiLevelType w:val="hybridMultilevel"/>
    <w:tmpl w:val="36F24A6A"/>
    <w:lvl w:ilvl="0" w:tplc="17C2F4A2">
      <w:start w:val="1"/>
      <w:numFmt w:val="bullet"/>
      <w:lvlText w:val="·"/>
      <w:legacy w:legacy="1" w:legacySpace="0" w:legacyIndent="0"/>
      <w:lvlJc w:val="left"/>
      <w:rPr>
        <w:rFonts w:ascii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00868"/>
    <w:multiLevelType w:val="hybridMultilevel"/>
    <w:tmpl w:val="4F4CA2A2"/>
    <w:lvl w:ilvl="0" w:tplc="17C2F4A2">
      <w:start w:val="1"/>
      <w:numFmt w:val="bullet"/>
      <w:lvlText w:val="·"/>
      <w:legacy w:legacy="1" w:legacySpace="0" w:legacyIndent="0"/>
      <w:lvlJc w:val="left"/>
      <w:rPr>
        <w:rFonts w:ascii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BC1A20"/>
    <w:multiLevelType w:val="singleLevel"/>
    <w:tmpl w:val="404643D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18553700"/>
    <w:multiLevelType w:val="hybridMultilevel"/>
    <w:tmpl w:val="4614D202"/>
    <w:lvl w:ilvl="0" w:tplc="FFFFFFFF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A4F32"/>
    <w:multiLevelType w:val="hybridMultilevel"/>
    <w:tmpl w:val="1D1ADF90"/>
    <w:lvl w:ilvl="0" w:tplc="3E8A8E12">
      <w:start w:val="3"/>
      <w:numFmt w:val="decimal"/>
      <w:lvlText w:val="%1."/>
      <w:lvlJc w:val="left"/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8" w15:restartNumberingAfterBreak="0">
    <w:nsid w:val="212709B9"/>
    <w:multiLevelType w:val="hybridMultilevel"/>
    <w:tmpl w:val="6C103B40"/>
    <w:lvl w:ilvl="0" w:tplc="17C2F4A2">
      <w:start w:val="1"/>
      <w:numFmt w:val="bullet"/>
      <w:lvlText w:val="·"/>
      <w:legacy w:legacy="1" w:legacySpace="0" w:legacyIndent="0"/>
      <w:lvlJc w:val="left"/>
      <w:rPr>
        <w:rFonts w:ascii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614B19"/>
    <w:multiLevelType w:val="hybridMultilevel"/>
    <w:tmpl w:val="9AE4873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414CED"/>
    <w:multiLevelType w:val="singleLevel"/>
    <w:tmpl w:val="404643D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243238F0"/>
    <w:multiLevelType w:val="hybridMultilevel"/>
    <w:tmpl w:val="0698703E"/>
    <w:lvl w:ilvl="0" w:tplc="17C2F4A2">
      <w:start w:val="1"/>
      <w:numFmt w:val="bullet"/>
      <w:lvlText w:val="·"/>
      <w:legacy w:legacy="1" w:legacySpace="0" w:legacyIndent="0"/>
      <w:lvlJc w:val="left"/>
      <w:rPr>
        <w:rFonts w:ascii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77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9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1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93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65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7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9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12" w:hanging="360"/>
      </w:pPr>
      <w:rPr>
        <w:rFonts w:ascii="Wingdings" w:hAnsi="Wingdings" w:hint="default"/>
      </w:rPr>
    </w:lvl>
  </w:abstractNum>
  <w:abstractNum w:abstractNumId="12" w15:restartNumberingAfterBreak="0">
    <w:nsid w:val="24406537"/>
    <w:multiLevelType w:val="singleLevel"/>
    <w:tmpl w:val="404643D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28F27C2E"/>
    <w:multiLevelType w:val="singleLevel"/>
    <w:tmpl w:val="404643D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32396BC6"/>
    <w:multiLevelType w:val="hybridMultilevel"/>
    <w:tmpl w:val="D55EF4DA"/>
    <w:lvl w:ilvl="0" w:tplc="3E8A8E12">
      <w:start w:val="3"/>
      <w:numFmt w:val="decimal"/>
      <w:lvlText w:val="%1."/>
      <w:lvlJc w:val="left"/>
      <w:pPr>
        <w:ind w:left="380" w:hanging="3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89580E"/>
    <w:multiLevelType w:val="hybridMultilevel"/>
    <w:tmpl w:val="CF92CB98"/>
    <w:lvl w:ilvl="0" w:tplc="E5BC117A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60" w:hanging="360"/>
      </w:pPr>
    </w:lvl>
    <w:lvl w:ilvl="2" w:tplc="0C0A001B" w:tentative="1">
      <w:start w:val="1"/>
      <w:numFmt w:val="lowerRoman"/>
      <w:lvlText w:val="%3."/>
      <w:lvlJc w:val="right"/>
      <w:pPr>
        <w:ind w:left="2180" w:hanging="180"/>
      </w:pPr>
    </w:lvl>
    <w:lvl w:ilvl="3" w:tplc="0C0A000F" w:tentative="1">
      <w:start w:val="1"/>
      <w:numFmt w:val="decimal"/>
      <w:lvlText w:val="%4."/>
      <w:lvlJc w:val="left"/>
      <w:pPr>
        <w:ind w:left="2900" w:hanging="360"/>
      </w:pPr>
    </w:lvl>
    <w:lvl w:ilvl="4" w:tplc="0C0A0019" w:tentative="1">
      <w:start w:val="1"/>
      <w:numFmt w:val="lowerLetter"/>
      <w:lvlText w:val="%5."/>
      <w:lvlJc w:val="left"/>
      <w:pPr>
        <w:ind w:left="3620" w:hanging="360"/>
      </w:pPr>
    </w:lvl>
    <w:lvl w:ilvl="5" w:tplc="0C0A001B" w:tentative="1">
      <w:start w:val="1"/>
      <w:numFmt w:val="lowerRoman"/>
      <w:lvlText w:val="%6."/>
      <w:lvlJc w:val="right"/>
      <w:pPr>
        <w:ind w:left="4340" w:hanging="180"/>
      </w:pPr>
    </w:lvl>
    <w:lvl w:ilvl="6" w:tplc="0C0A000F" w:tentative="1">
      <w:start w:val="1"/>
      <w:numFmt w:val="decimal"/>
      <w:lvlText w:val="%7."/>
      <w:lvlJc w:val="left"/>
      <w:pPr>
        <w:ind w:left="5060" w:hanging="360"/>
      </w:pPr>
    </w:lvl>
    <w:lvl w:ilvl="7" w:tplc="0C0A0019" w:tentative="1">
      <w:start w:val="1"/>
      <w:numFmt w:val="lowerLetter"/>
      <w:lvlText w:val="%8."/>
      <w:lvlJc w:val="left"/>
      <w:pPr>
        <w:ind w:left="5780" w:hanging="360"/>
      </w:pPr>
    </w:lvl>
    <w:lvl w:ilvl="8" w:tplc="0C0A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6" w15:restartNumberingAfterBreak="0">
    <w:nsid w:val="3397567E"/>
    <w:multiLevelType w:val="hybridMultilevel"/>
    <w:tmpl w:val="EA84671A"/>
    <w:lvl w:ilvl="0" w:tplc="17C2F4A2">
      <w:start w:val="1"/>
      <w:numFmt w:val="bullet"/>
      <w:lvlText w:val="·"/>
      <w:legacy w:legacy="1" w:legacySpace="0" w:legacyIndent="0"/>
      <w:lvlJc w:val="left"/>
      <w:rPr>
        <w:rFonts w:ascii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35E8393E"/>
    <w:multiLevelType w:val="hybridMultilevel"/>
    <w:tmpl w:val="59208728"/>
    <w:lvl w:ilvl="0" w:tplc="17C2F4A2">
      <w:start w:val="1"/>
      <w:numFmt w:val="bullet"/>
      <w:lvlText w:val="·"/>
      <w:legacy w:legacy="1" w:legacySpace="0" w:legacyIndent="0"/>
      <w:lvlJc w:val="left"/>
      <w:rPr>
        <w:rFonts w:ascii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18" w15:restartNumberingAfterBreak="0">
    <w:nsid w:val="3723094C"/>
    <w:multiLevelType w:val="hybridMultilevel"/>
    <w:tmpl w:val="4EB8509C"/>
    <w:lvl w:ilvl="0" w:tplc="5E0E98A2">
      <w:start w:val="5"/>
      <w:numFmt w:val="decimal"/>
      <w:lvlText w:val="%1."/>
      <w:lvlJc w:val="left"/>
      <w:pPr>
        <w:ind w:left="380" w:hanging="38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100" w:hanging="38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ind w:left="2000" w:hanging="3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CEB4C40"/>
    <w:multiLevelType w:val="hybridMultilevel"/>
    <w:tmpl w:val="D9F4FA24"/>
    <w:lvl w:ilvl="0" w:tplc="807CBD8A">
      <w:start w:val="2"/>
      <w:numFmt w:val="decimal"/>
      <w:lvlText w:val="%1."/>
      <w:lvlJc w:val="left"/>
      <w:pPr>
        <w:ind w:left="380" w:hanging="3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0E052B"/>
    <w:multiLevelType w:val="hybridMultilevel"/>
    <w:tmpl w:val="D512AB90"/>
    <w:lvl w:ilvl="0" w:tplc="17C2F4A2">
      <w:start w:val="1"/>
      <w:numFmt w:val="bullet"/>
      <w:lvlText w:val="·"/>
      <w:legacy w:legacy="1" w:legacySpace="0" w:legacyIndent="0"/>
      <w:lvlJc w:val="left"/>
      <w:rPr>
        <w:rFonts w:ascii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52C679C"/>
    <w:multiLevelType w:val="hybridMultilevel"/>
    <w:tmpl w:val="533EFB22"/>
    <w:lvl w:ilvl="0" w:tplc="17C2F4A2">
      <w:start w:val="1"/>
      <w:numFmt w:val="bullet"/>
      <w:lvlText w:val="·"/>
      <w:legacy w:legacy="1" w:legacySpace="0" w:legacyIndent="0"/>
      <w:lvlJc w:val="left"/>
      <w:rPr>
        <w:rFonts w:ascii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2" w15:restartNumberingAfterBreak="0">
    <w:nsid w:val="492A037E"/>
    <w:multiLevelType w:val="singleLevel"/>
    <w:tmpl w:val="404643D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49F3278D"/>
    <w:multiLevelType w:val="hybridMultilevel"/>
    <w:tmpl w:val="F976CB3C"/>
    <w:lvl w:ilvl="0" w:tplc="17C2F4A2">
      <w:start w:val="1"/>
      <w:numFmt w:val="bullet"/>
      <w:lvlText w:val="·"/>
      <w:legacy w:legacy="1" w:legacySpace="0" w:legacyIndent="0"/>
      <w:lvlJc w:val="left"/>
      <w:rPr>
        <w:rFonts w:ascii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24" w15:restartNumberingAfterBreak="0">
    <w:nsid w:val="4BCF154E"/>
    <w:multiLevelType w:val="hybridMultilevel"/>
    <w:tmpl w:val="1A5EE984"/>
    <w:lvl w:ilvl="0" w:tplc="17C2F4A2">
      <w:start w:val="1"/>
      <w:numFmt w:val="bullet"/>
      <w:lvlText w:val="·"/>
      <w:legacy w:legacy="1" w:legacySpace="0" w:legacyIndent="0"/>
      <w:lvlJc w:val="left"/>
      <w:rPr>
        <w:rFonts w:ascii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C1D2CC6"/>
    <w:multiLevelType w:val="singleLevel"/>
    <w:tmpl w:val="404643D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26" w15:restartNumberingAfterBreak="0">
    <w:nsid w:val="4D742BDF"/>
    <w:multiLevelType w:val="singleLevel"/>
    <w:tmpl w:val="404643D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27" w15:restartNumberingAfterBreak="0">
    <w:nsid w:val="53300E79"/>
    <w:multiLevelType w:val="singleLevel"/>
    <w:tmpl w:val="404643D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59111A34"/>
    <w:multiLevelType w:val="hybridMultilevel"/>
    <w:tmpl w:val="F84AB724"/>
    <w:lvl w:ilvl="0" w:tplc="17C2F4A2">
      <w:start w:val="1"/>
      <w:numFmt w:val="bullet"/>
      <w:lvlText w:val="·"/>
      <w:legacy w:legacy="1" w:legacySpace="0" w:legacyIndent="0"/>
      <w:lvlJc w:val="left"/>
      <w:rPr>
        <w:rFonts w:ascii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863134"/>
    <w:multiLevelType w:val="hybridMultilevel"/>
    <w:tmpl w:val="DEE6B370"/>
    <w:lvl w:ilvl="0" w:tplc="0C0A0001">
      <w:start w:val="1"/>
      <w:numFmt w:val="bullet"/>
      <w:lvlText w:val=""/>
      <w:lvlJc w:val="left"/>
      <w:pPr>
        <w:ind w:left="380" w:hanging="38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AB17EEF"/>
    <w:multiLevelType w:val="hybridMultilevel"/>
    <w:tmpl w:val="83246D2C"/>
    <w:lvl w:ilvl="0" w:tplc="0C0A000F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C605DE"/>
    <w:multiLevelType w:val="singleLevel"/>
    <w:tmpl w:val="404643D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32" w15:restartNumberingAfterBreak="0">
    <w:nsid w:val="5D927FB5"/>
    <w:multiLevelType w:val="hybridMultilevel"/>
    <w:tmpl w:val="2CF65E44"/>
    <w:lvl w:ilvl="0" w:tplc="17C2F4A2">
      <w:start w:val="1"/>
      <w:numFmt w:val="bullet"/>
      <w:lvlText w:val="·"/>
      <w:legacy w:legacy="1" w:legacySpace="0" w:legacyIndent="0"/>
      <w:lvlJc w:val="left"/>
      <w:rPr>
        <w:rFonts w:ascii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895471"/>
    <w:multiLevelType w:val="hybridMultilevel"/>
    <w:tmpl w:val="861E911C"/>
    <w:lvl w:ilvl="0" w:tplc="E0FA5EB8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50F415B"/>
    <w:multiLevelType w:val="hybridMultilevel"/>
    <w:tmpl w:val="0EAAFB9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A7D00F7"/>
    <w:multiLevelType w:val="hybridMultilevel"/>
    <w:tmpl w:val="49E06E92"/>
    <w:lvl w:ilvl="0" w:tplc="3E8A8E12">
      <w:start w:val="3"/>
      <w:numFmt w:val="decimal"/>
      <w:lvlText w:val="%1."/>
      <w:lvlJc w:val="left"/>
      <w:pPr>
        <w:ind w:left="380" w:hanging="38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BE27CBC"/>
    <w:multiLevelType w:val="hybridMultilevel"/>
    <w:tmpl w:val="39A85A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D26AC9"/>
    <w:multiLevelType w:val="hybridMultilevel"/>
    <w:tmpl w:val="684C9A20"/>
    <w:lvl w:ilvl="0" w:tplc="17C2F4A2">
      <w:start w:val="1"/>
      <w:numFmt w:val="bullet"/>
      <w:lvlText w:val="·"/>
      <w:legacy w:legacy="1" w:legacySpace="0" w:legacyIndent="0"/>
      <w:lvlJc w:val="left"/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38" w15:restartNumberingAfterBreak="0">
    <w:nsid w:val="6F3A5266"/>
    <w:multiLevelType w:val="hybridMultilevel"/>
    <w:tmpl w:val="B7163AB2"/>
    <w:lvl w:ilvl="0" w:tplc="E0FA5EB8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09A0B34"/>
    <w:multiLevelType w:val="hybridMultilevel"/>
    <w:tmpl w:val="0AD61508"/>
    <w:lvl w:ilvl="0" w:tplc="17C2F4A2">
      <w:start w:val="1"/>
      <w:numFmt w:val="bullet"/>
      <w:lvlText w:val="·"/>
      <w:legacy w:legacy="1" w:legacySpace="0" w:legacyIndent="0"/>
      <w:lvlJc w:val="left"/>
      <w:rPr>
        <w:rFonts w:ascii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40" w15:restartNumberingAfterBreak="0">
    <w:nsid w:val="741A6782"/>
    <w:multiLevelType w:val="hybridMultilevel"/>
    <w:tmpl w:val="8DF20B2A"/>
    <w:lvl w:ilvl="0" w:tplc="2152B782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BE6AB8"/>
    <w:multiLevelType w:val="singleLevel"/>
    <w:tmpl w:val="404643D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42" w15:restartNumberingAfterBreak="0">
    <w:nsid w:val="75476498"/>
    <w:multiLevelType w:val="singleLevel"/>
    <w:tmpl w:val="404643D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43" w15:restartNumberingAfterBreak="0">
    <w:nsid w:val="78CC77B7"/>
    <w:multiLevelType w:val="singleLevel"/>
    <w:tmpl w:val="404643D6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44" w15:restartNumberingAfterBreak="0">
    <w:nsid w:val="794B07B1"/>
    <w:multiLevelType w:val="hybridMultilevel"/>
    <w:tmpl w:val="71A08226"/>
    <w:lvl w:ilvl="0" w:tplc="3E8A8E12">
      <w:start w:val="3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B65B65"/>
    <w:multiLevelType w:val="hybridMultilevel"/>
    <w:tmpl w:val="158AAD54"/>
    <w:lvl w:ilvl="0" w:tplc="17C2F4A2">
      <w:start w:val="1"/>
      <w:numFmt w:val="bullet"/>
      <w:lvlText w:val="·"/>
      <w:legacy w:legacy="1" w:legacySpace="0" w:legacyIndent="0"/>
      <w:lvlJc w:val="left"/>
      <w:rPr>
        <w:rFonts w:ascii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D92EF0"/>
    <w:multiLevelType w:val="hybridMultilevel"/>
    <w:tmpl w:val="EF9A6CEA"/>
    <w:lvl w:ilvl="0" w:tplc="17C2F4A2">
      <w:start w:val="1"/>
      <w:numFmt w:val="bullet"/>
      <w:lvlText w:val="·"/>
      <w:legacy w:legacy="1" w:legacySpace="0" w:legacyIndent="0"/>
      <w:lvlJc w:val="left"/>
      <w:rPr>
        <w:rFonts w:ascii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num w:numId="1" w16cid:durableId="1054739120">
    <w:abstractNumId w:val="1"/>
  </w:num>
  <w:num w:numId="2" w16cid:durableId="540748575">
    <w:abstractNumId w:val="2"/>
  </w:num>
  <w:num w:numId="3" w16cid:durableId="927620715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4" w16cid:durableId="2116975264">
    <w:abstractNumId w:val="22"/>
  </w:num>
  <w:num w:numId="5" w16cid:durableId="1352301643">
    <w:abstractNumId w:val="42"/>
  </w:num>
  <w:num w:numId="6" w16cid:durableId="77605122">
    <w:abstractNumId w:val="43"/>
  </w:num>
  <w:num w:numId="7" w16cid:durableId="117333182">
    <w:abstractNumId w:val="26"/>
  </w:num>
  <w:num w:numId="8" w16cid:durableId="1435587404">
    <w:abstractNumId w:val="25"/>
  </w:num>
  <w:num w:numId="9" w16cid:durableId="863513936">
    <w:abstractNumId w:val="31"/>
  </w:num>
  <w:num w:numId="10" w16cid:durableId="1367557404">
    <w:abstractNumId w:val="10"/>
  </w:num>
  <w:num w:numId="11" w16cid:durableId="265768080">
    <w:abstractNumId w:val="41"/>
  </w:num>
  <w:num w:numId="12" w16cid:durableId="2026400833">
    <w:abstractNumId w:val="12"/>
  </w:num>
  <w:num w:numId="13" w16cid:durableId="712121496">
    <w:abstractNumId w:val="27"/>
  </w:num>
  <w:num w:numId="14" w16cid:durableId="510948807">
    <w:abstractNumId w:val="13"/>
  </w:num>
  <w:num w:numId="15" w16cid:durableId="82921048">
    <w:abstractNumId w:val="5"/>
  </w:num>
  <w:num w:numId="16" w16cid:durableId="397634776">
    <w:abstractNumId w:val="36"/>
  </w:num>
  <w:num w:numId="17" w16cid:durableId="1000738860">
    <w:abstractNumId w:val="40"/>
  </w:num>
  <w:num w:numId="18" w16cid:durableId="1485395709">
    <w:abstractNumId w:val="30"/>
  </w:num>
  <w:num w:numId="19" w16cid:durableId="977612153">
    <w:abstractNumId w:val="6"/>
  </w:num>
  <w:num w:numId="20" w16cid:durableId="1415468013">
    <w:abstractNumId w:val="18"/>
  </w:num>
  <w:num w:numId="21" w16cid:durableId="1195147215">
    <w:abstractNumId w:val="3"/>
  </w:num>
  <w:num w:numId="22" w16cid:durableId="791632427">
    <w:abstractNumId w:val="32"/>
  </w:num>
  <w:num w:numId="23" w16cid:durableId="1053695601">
    <w:abstractNumId w:val="4"/>
  </w:num>
  <w:num w:numId="24" w16cid:durableId="1406806613">
    <w:abstractNumId w:val="21"/>
  </w:num>
  <w:num w:numId="25" w16cid:durableId="55904730">
    <w:abstractNumId w:val="11"/>
  </w:num>
  <w:num w:numId="26" w16cid:durableId="1403681387">
    <w:abstractNumId w:val="8"/>
  </w:num>
  <w:num w:numId="27" w16cid:durableId="1416055418">
    <w:abstractNumId w:val="46"/>
  </w:num>
  <w:num w:numId="28" w16cid:durableId="383409746">
    <w:abstractNumId w:val="16"/>
  </w:num>
  <w:num w:numId="29" w16cid:durableId="1710103629">
    <w:abstractNumId w:val="44"/>
  </w:num>
  <w:num w:numId="30" w16cid:durableId="643391483">
    <w:abstractNumId w:val="35"/>
  </w:num>
  <w:num w:numId="31" w16cid:durableId="293407790">
    <w:abstractNumId w:val="45"/>
  </w:num>
  <w:num w:numId="32" w16cid:durableId="1970700043">
    <w:abstractNumId w:val="7"/>
  </w:num>
  <w:num w:numId="33" w16cid:durableId="1598824214">
    <w:abstractNumId w:val="37"/>
  </w:num>
  <w:num w:numId="34" w16cid:durableId="1175025576">
    <w:abstractNumId w:val="14"/>
  </w:num>
  <w:num w:numId="35" w16cid:durableId="185097655">
    <w:abstractNumId w:val="38"/>
  </w:num>
  <w:num w:numId="36" w16cid:durableId="804395365">
    <w:abstractNumId w:val="33"/>
  </w:num>
  <w:num w:numId="37" w16cid:durableId="1979217472">
    <w:abstractNumId w:val="23"/>
  </w:num>
  <w:num w:numId="38" w16cid:durableId="34700081">
    <w:abstractNumId w:val="24"/>
  </w:num>
  <w:num w:numId="39" w16cid:durableId="407070884">
    <w:abstractNumId w:val="17"/>
  </w:num>
  <w:num w:numId="40" w16cid:durableId="324475700">
    <w:abstractNumId w:val="20"/>
  </w:num>
  <w:num w:numId="41" w16cid:durableId="1029649693">
    <w:abstractNumId w:val="28"/>
  </w:num>
  <w:num w:numId="42" w16cid:durableId="1148353453">
    <w:abstractNumId w:val="39"/>
  </w:num>
  <w:num w:numId="43" w16cid:durableId="1713187266">
    <w:abstractNumId w:val="19"/>
  </w:num>
  <w:num w:numId="44" w16cid:durableId="241256463">
    <w:abstractNumId w:val="9"/>
  </w:num>
  <w:num w:numId="45" w16cid:durableId="1282344162">
    <w:abstractNumId w:val="29"/>
  </w:num>
  <w:num w:numId="46" w16cid:durableId="1407192367">
    <w:abstractNumId w:val="34"/>
  </w:num>
  <w:num w:numId="47" w16cid:durableId="4333302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DE3"/>
    <w:rsid w:val="001068D3"/>
    <w:rsid w:val="00183383"/>
    <w:rsid w:val="001C6DE3"/>
    <w:rsid w:val="002050FD"/>
    <w:rsid w:val="0021503C"/>
    <w:rsid w:val="00225B79"/>
    <w:rsid w:val="002B172C"/>
    <w:rsid w:val="00336328"/>
    <w:rsid w:val="00364D54"/>
    <w:rsid w:val="00373E4B"/>
    <w:rsid w:val="003F7482"/>
    <w:rsid w:val="004C7C9C"/>
    <w:rsid w:val="004E14B1"/>
    <w:rsid w:val="00623697"/>
    <w:rsid w:val="006951A6"/>
    <w:rsid w:val="006E1C28"/>
    <w:rsid w:val="00771DD0"/>
    <w:rsid w:val="009E4658"/>
    <w:rsid w:val="00A42673"/>
    <w:rsid w:val="00B26921"/>
    <w:rsid w:val="00B77BA3"/>
    <w:rsid w:val="00BA3899"/>
    <w:rsid w:val="00C63732"/>
    <w:rsid w:val="00C92F64"/>
    <w:rsid w:val="00D67F1E"/>
    <w:rsid w:val="00E80923"/>
    <w:rsid w:val="00F0766A"/>
    <w:rsid w:val="00F653EF"/>
    <w:rsid w:val="00F773A8"/>
    <w:rsid w:val="00F873C5"/>
    <w:rsid w:val="00FF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F23BAE"/>
  <w15:chartTrackingRefBased/>
  <w15:docId w15:val="{B63816D0-D750-412A-B989-DCA8E2409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6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6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C6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C6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C6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6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6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6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6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6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C6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C6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1C6D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1C6D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6D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6D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6D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6D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6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6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6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6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6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6D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6D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6D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6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6D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6DE3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1C6DE3"/>
    <w:rPr>
      <w:b/>
      <w:bCs/>
    </w:rPr>
  </w:style>
  <w:style w:type="table" w:styleId="Tablaconcuadrcula1clara-nfasis4">
    <w:name w:val="Grid Table 1 Light Accent 4"/>
    <w:basedOn w:val="Tablanormal"/>
    <w:uiPriority w:val="46"/>
    <w:rsid w:val="00225B79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tuloTDC">
    <w:name w:val="TOC Heading"/>
    <w:basedOn w:val="Ttulo1"/>
    <w:next w:val="Normal"/>
    <w:link w:val="TtuloTDCCar"/>
    <w:uiPriority w:val="39"/>
    <w:unhideWhenUsed/>
    <w:qFormat/>
    <w:rsid w:val="00183383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183383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83383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183383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83383"/>
    <w:rPr>
      <w:color w:val="467886" w:themeColor="hyperlink"/>
      <w:u w:val="single"/>
    </w:rPr>
  </w:style>
  <w:style w:type="paragraph" w:styleId="Sinespaciado">
    <w:name w:val="No Spacing"/>
    <w:link w:val="SinespaciadoCar"/>
    <w:uiPriority w:val="1"/>
    <w:qFormat/>
    <w:rsid w:val="00183383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83383"/>
    <w:rPr>
      <w:rFonts w:eastAsiaTheme="minorEastAsia"/>
      <w:kern w:val="0"/>
      <w:sz w:val="22"/>
      <w:szCs w:val="22"/>
      <w:lang w:eastAsia="es-ES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6E1C28"/>
    <w:rPr>
      <w:color w:val="605E5C"/>
      <w:shd w:val="clear" w:color="auto" w:fill="E1DFDD"/>
    </w:rPr>
  </w:style>
  <w:style w:type="paragraph" w:customStyle="1" w:styleId="NARANJA">
    <w:name w:val="NARANJA"/>
    <w:basedOn w:val="TtuloTDC"/>
    <w:link w:val="NARANJACar"/>
    <w:qFormat/>
    <w:rsid w:val="006E1C28"/>
  </w:style>
  <w:style w:type="character" w:customStyle="1" w:styleId="TtuloTDCCar">
    <w:name w:val="Título TDC Car"/>
    <w:basedOn w:val="Ttulo1Car"/>
    <w:link w:val="TtuloTDC"/>
    <w:uiPriority w:val="39"/>
    <w:rsid w:val="006E1C2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s-ES"/>
      <w14:ligatures w14:val="none"/>
    </w:rPr>
  </w:style>
  <w:style w:type="character" w:customStyle="1" w:styleId="NARANJACar">
    <w:name w:val="NARANJA Car"/>
    <w:basedOn w:val="TtuloTDCCar"/>
    <w:link w:val="NARANJA"/>
    <w:rsid w:val="006E1C2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s-ES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6951A6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809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0923"/>
  </w:style>
  <w:style w:type="paragraph" w:styleId="Piedepgina">
    <w:name w:val="footer"/>
    <w:basedOn w:val="Normal"/>
    <w:link w:val="PiedepginaCar"/>
    <w:uiPriority w:val="99"/>
    <w:unhideWhenUsed/>
    <w:rsid w:val="00E809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0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subastas-api-borox.azurewebsites.net/index.htm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0C129-382F-4AFF-8C27-B7A7D180832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a426c6fa-876d-47c4-bdab-80c600b7849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8</Pages>
  <Words>718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Vallecillo Barroso</dc:creator>
  <cp:keywords/>
  <dc:description/>
  <cp:lastModifiedBy>Jose Antonio Vallecillo Barroso</cp:lastModifiedBy>
  <cp:revision>28</cp:revision>
  <dcterms:created xsi:type="dcterms:W3CDTF">2026-02-05T09:09:00Z</dcterms:created>
  <dcterms:modified xsi:type="dcterms:W3CDTF">2026-02-05T12:06:00Z</dcterms:modified>
  <cp:category>DAW</cp:category>
</cp:coreProperties>
</file>