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Intro de la app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 la casa de la abuela existe la alacena. En la alacena viven gran cantidad de especias, condimentos y líquidos. La alacena es un buen lugar para vivir. O lo era… El vinagre se acuerda de los buenos tiempos en los que todos los condimentos vivían en armonía con la democracia. Hasta que llegó la dictadura de sal y azúcar.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