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1.</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Vinagre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Muchos muchos años (el vinagre es inmortal ya que tiene el elixir de la acidez que hace que para el vinagre las fechas de caducidad sean como una mota de polvo para él.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Heroe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Super heroe (Invencible, todo poderoso e incomprendido)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muy guapo ya que su botella(una botella de vinagre de cristal con un corcho bonito) le da un aire atemporal y misterioso que a las especias las vuelve locas. Su olor es muy desagradable y su sabor aún peor.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vinagre es muy honesto, no sabe mentir y eso muchas veces lo lleva a situaciones innecesarias. Para él la honestidad brutal no es una mala cualidad, se enorgullece de ella y por eso su tarro favorito es de vidrio(por su transparencia).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alguien muy amargado y malvado pero si lo llegas a conocer bien, en el fondo es un muy buen líquido.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rebelde: al vinagre no le gusta seguir reglas y tiene un alma libre que muchas veces lo hace sentirse fuera de lugar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Al vinagre le gusta usar su amuleto de la suerte en el mango de su botella. Su amuleto consiste en la etiqueta de Olea. Olea es una aceite de oliva de la que El Vinagre se enamoró.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Vinagre ha vivido tanto tiempo que ya ni se acuerda de sus primeros años de vida cuando todavía era vino.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vinagre quiere ser un villano pero su naturaleza no lo permite ya que esta lo limpia y sazona todo.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bicarbonato quiere acabar con la vida del vinagre.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Vinagre no le teme a nada ya que el temor es para débiles. Pero, si lo coges sentimental te dirá que su mayor miedo no es una cosa, es un compuesto. Su mayor miedo es el </w:t>
            </w:r>
            <w:r w:rsidDel="00000000" w:rsidR="00000000" w:rsidRPr="00000000">
              <w:rPr>
                <w:color w:val="0a0a0a"/>
                <w:sz w:val="21"/>
                <w:szCs w:val="21"/>
                <w:highlight w:val="white"/>
                <w:rtl w:val="0"/>
              </w:rPr>
              <w:t xml:space="preserve">NaHCO3, más conocido como Bicarbonato de sodio.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Quiere gobernar la alacena y crear un mundo nuevo, sin desigualdades para los habitantes de ésta.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Ideará muchos planes malvados para combatir al gobierno de la alacena.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2.</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Olea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Muchos años (Ella tampoco tiene fecha de caducidad)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Amante del vinagre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Cómplice del vinagre y estratega oficial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el aceite de oliva más bonito de la alacena. Su botella es verde con detalles dorados.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muy inteligente y sabe cómo sembrar el caos en la alacena. Es muy leal al Vinagre y sabe hacer alianzas estratégicas para llevar a cabo sus planes maestros. Es carismática y se gana el corazón de todos los condimentos solo con una sonrisa. Hace que lo Imposible suceda.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Mago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Ella viene de un linaje de mucho prestigio, los óleos. Su familia es una de las familias nobles de la alacena, por ende están a favor de la dictadura de Sal y Azúcar.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Olea se siente mal porque no quiere traicionar a su familia a la que quiere mucho pero al mismo tiempo quiere un cambio porque no soporta la desigualdad y la dictadura de la alacena.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la estratega de vinagre por lo que muchas veces se gana el odio que tienen la mayoría de condimentos contra él. Lucha cada día contra la dictadura.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temor de Olea es no ser suficiente para el Vinagre ya que ella no va al campo de batalla sino solo planea las cosas desde lejos y no se siente fuerte ni valiente como el vinagre.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Quiere acabar con la dictadura de Sal y Azúcar.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Ayudará al vinagre en sus planes y se encargará de que todo salga bien.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3.</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Bicarbonato de sodio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Villano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Jefe de policía de la sal y el azúcar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un señor con traje blanco y corbatin negro, su cara es muy cuadrada al igual que su 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obsesivo con el orden y la limpieza. Sigue las reglas al pie de la letra. Es muy dominante y quiere que todos hagan las cosas a su manera. Es astuto pero no tanto como Olea.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gobernante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Le gusta seguir rutinas y tenerlo todo limpio e impecable.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bicarbonato no pertenece a la alacena sino que pertenece al gabinete de limpieza. Fue contratado por la sal para ser el jefe de policía y acabar con el vinagre.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Está enamorado de olea y piensa que el vinagre la corrompió. Cree que puede hacer que olea se enamore de él.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Debe acabar con la tropa del vinagre.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Se hace el valiente pero le teme al vinagre ya que el vinagre es su muerte asegurada.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Quiere derrotar al vinagre y conquistar a Olea.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Hará todo lo que esté en sus manos para obtenerlo. Si tiene que quemar toda la alacena eso hará.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4..</w:t>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Limón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un joven intrépido de 24 años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Amigo del vinagre y de olea.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Hacer reir a todo el mundo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limón es verde y usa una boina negra como burla a la nobleza.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Tiene complejo de payaso y usa sus bromas como mecanismo de defensa porque en el fondo el sufre mucho porque está enamorado de una naranja que fue cortada frente a sus ojos.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Bufón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El vivía en el huerto y ahí, en su adolescencia . Ahí conoció a una naranja de la que se enamoró perdidamente. Un día la naranja fue cosechada y cortada frente a sus ojos. El limón nunca lo superó.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Él sigue triste por la mueste de naranja y no ha logrado superarla ya que no exterioriza sus sentimientos sino los camufla con bromas y chistes.car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Debe derrotar a la dictadura de sal y azúcar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Su mayor temor es perder otra vez a sus amigos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Aparte de derrotar a la dictadura quiere poder superar a naranja para seguir adelante y enamorarse de alguien más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Será muy protector son sus amigos y los cuidará al mismo tiempo que los hará reír el mayor tiepo posible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5.</w:t>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50 años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Villano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Dictador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un salero con forma de hexágono. Su tapa es gris como su alma.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el dictador de la alacena junto con la señorita azúcar. Él piensa que la dictadura en la alacena es lo mejor, que los nobles no pueden juntarse con el pueblo y que las clases sociales deben estar muy separadas. Es inocente ya que sigue firmemente a sus creencias que no se da cuenta que lo que hace no es lo 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Inocente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Revisa decretos y reglas todas las mañanas para asegurarse de que el orden no se rompa. Evita los conflictos directos y delega las decisiones difíciles a otros. Siempre se mantiene limpio y bien colocado en el estante más alto de la alacena.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Nació en una fábrica de condimentos de lujo, donde aprendió que los nobles como él debían gobernar.</w:t>
            </w:r>
          </w:p>
          <w:p w:rsidR="00000000" w:rsidDel="00000000" w:rsidP="00000000" w:rsidRDefault="00000000" w:rsidRPr="00000000" w14:paraId="0000009F">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Fue colocado en la alacena de una familia que lo trataba como indispensable, reforzando su ego.</w:t>
            </w:r>
          </w:p>
          <w:p w:rsidR="00000000" w:rsidDel="00000000" w:rsidP="00000000" w:rsidRDefault="00000000" w:rsidRPr="00000000" w14:paraId="000000A0">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Con el tiempo, se alió con la señorita Azúcar para instaurar una dictadura en la alacena, imponiendo reglas estrictas de separación entre especias, granos y condimentos.</w:t>
            </w:r>
          </w:p>
          <w:p w:rsidR="00000000" w:rsidDel="00000000" w:rsidP="00000000" w:rsidRDefault="00000000" w:rsidRPr="00000000" w14:paraId="000000A1">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 Muy en el fondo, siente pánico ante la idea de que él no sea "especial". Si todos son iguales y no hay clases, él pierde su valor. Su rigidez es un mecanismo de defensa contra su propia inseguridad.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La Tropa del Vinagre y otros ingredientes rebeldes desafían su sistema. Además, depende del bicarbonato para ejercer la violencia que él mismo no se atreve a ejecutar.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Le teme al azúcar y a que ella le abandone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Una alacena en la que todos sean ciudadanos iguales y no tengan su identidad y que las clases sociales se distinguen muy bien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La sal no es muy valiente, además al ser de la nobleza no quiere ensuciarsre las manos entonces por esa razón le contrató al bicarbonato para que haga el trabao duro por él.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6.</w:t>
      </w:r>
    </w:p>
    <w:tbl>
      <w:tblPr>
        <w:tblStyle w:val="Table6"/>
        <w:tblW w:w="83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055"/>
        <w:gridCol w:w="2175"/>
        <w:tblGridChange w:id="0">
          <w:tblGrid>
            <w:gridCol w:w="2055"/>
            <w:gridCol w:w="2055"/>
            <w:gridCol w:w="205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Cebolla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Se ve de 60 años (por sus lentes), pero tiene la energía mental de alguien en su plenitud.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Estratega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Ayudar a olea a planear los ataques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una cebolla morada con tallos verdes en la cabeza, tiene lentes que le hacen ver más vieja de lo que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La cebolla sabe mucho, tiene un espíritu aventurero y cauteloso que le hace querer descubrir todos los secretos de la alacena sin correr riesgo alguno. A la cebolla le encanta leer y sabe mucho de la cocina. La cebolla es muy distante con todo el mundo y prefiere la soledad a estar con gente. Aún así decide ayudar a la tropa del vinagre para vencer la dictadura porque odia las injusticias.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Sabia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Antes de dormir le gusta leer y cuando está estresada se saca los lentes y los limpia. Lleva siempre consigo un pañuelo para limpiar sus lentes y las lágrimas.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Pasó años escondida en el rincón más oscuro y fresco de la alacena, estudiando viejos libros de recetas y mapas de la cocina que otros vegetales olvidaron. Vio cómo la dictadura separaba a las familias de ingredientes y decidió que su conocimiento no podía seguir guardado en un cajón mientras el resto sufría.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No acepta que su naturaleza "picante" sea parte de su valor; la ve como una maldición que debe ocultar bajo capas de intelecto.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La dictadura de la Alacena persigue y censura el conocimiento, lo que convierte a Cebolla en un objetivo peligroso por todo lo que sabe.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Aunque no lo admite, siente un profundo respeto por Olea y confía en ella más que en nadie.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Teme que, en el calor de la batalla o en un momento de vulnerabilidad emocional, sus capas se rompan y termine dañando (haciendo llorar) a la única familia que ha tenido: la Tropa del Vinagre.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Derrocar la dictadura para que la alacena sea un lugar donde el conocimiento y la paz florezcan, y así poder volver a su soledad sin culpa.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Analizar cada grieta de la cocina, usar sus conocimientos de química (cocina) para crear trampas y guiar a Olea con una precisión matemática, incluso si eso significa salir de su zona de confort.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rHeight w:val="16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7.</w:t>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Azúcar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vieja pero intenta mostrarse jovial(no lo logra)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Co-villano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Endulzar toda la alacena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 una azucarera de cerámica con flores , tiene lentes y a veces usa un gorro de satín en su tapa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Tiene un perverso instinto de protección y quiere tener una tropa de ´´Hijos´´ perfectos obedientes y dulces, a los que dice amar, pero a quienes en realidad asfixia con su control. No tolera la diferencia ni el conflicto, y considera cualquier sabor ajeno al suyo como una amenaza.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Madre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Endulza cualquier conversación o situación, incluso cuando no es necesario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Fue creada como una azucarera de lujo, símbolo de hospitalidad en la mesa.</w:t>
            </w:r>
          </w:p>
          <w:p w:rsidR="00000000" w:rsidDel="00000000" w:rsidP="00000000" w:rsidRDefault="00000000" w:rsidRPr="00000000" w14:paraId="000000F0">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Con el tiempo, se sintió desplazada por nuevos sabores y condimentos más exóticos.</w:t>
            </w:r>
          </w:p>
          <w:p w:rsidR="00000000" w:rsidDel="00000000" w:rsidP="00000000" w:rsidRDefault="00000000" w:rsidRPr="00000000" w14:paraId="000000F1">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Se unió a Sal para instaurar un régimen en la alacena, convencida de que solo lo dulce y lo salado debían existir.</w:t>
            </w:r>
          </w:p>
          <w:p w:rsidR="00000000" w:rsidDel="00000000" w:rsidP="00000000" w:rsidRDefault="00000000" w:rsidRPr="00000000" w14:paraId="000000F2">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Su obsesión por la perfección la llevó a tratar de “adoptar” a los demás frascos, modelandolos según su visión.</w:t>
            </w:r>
          </w:p>
          <w:p w:rsidR="00000000" w:rsidDel="00000000" w:rsidP="00000000" w:rsidRDefault="00000000" w:rsidRPr="00000000" w14:paraId="000000F3">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Confunde amor con dominio. Cree que sin ella todo se volverá áspero, insoportable. En el fondo, teme que si deja de controlar, deje también de ser necesaria.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La resistencia —vinagre, cebolla, y quienes aún conservan identidad— amenaza su mundo perfecto. No puede tolerar sabores que recuerdan que la vida no siempre es dulce.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Ser disuelta, perder su forma y desaparecer como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Quiere un mundo perfecto en el que todo es dulce y salado sin otros matices de otros sabores como el vinagre y la cebolla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Manipulará a los frascos pequeños, convenciéndolos de que solo bajo su cuidado estarán seguros.Propagará la propaganda de que los sabores "rebeldes" (ácidos, amargos) son peligrosos y contaminantes.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8.</w:t>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Manzanilla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Joven en espíritu, aunque sus hojas secas revelan sabiduría ancestral.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Héroe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Se sumerge en agua caliente para liberar su esencia, símbolo de sacrificio y entrega.</w:t>
            </w:r>
          </w:p>
          <w:p w:rsidR="00000000" w:rsidDel="00000000" w:rsidP="00000000" w:rsidRDefault="00000000" w:rsidRPr="00000000" w14:paraId="0000011D">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Escucha a los demás frascos y condimentos, actuando como mediadora en conflictos.</w:t>
            </w:r>
          </w:p>
          <w:p w:rsidR="00000000" w:rsidDel="00000000" w:rsidP="00000000" w:rsidRDefault="00000000" w:rsidRPr="00000000" w14:paraId="0000011E">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Dedica tiempo a fortalecer la unión entre los sabores marginados.</w:t>
            </w:r>
          </w:p>
          <w:p w:rsidR="00000000" w:rsidDel="00000000" w:rsidP="00000000" w:rsidRDefault="00000000" w:rsidRPr="00000000" w14:paraId="0000011F">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Llegó a la alacena como un remedio para los enfermos, ganándose el cariño del 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Duda de si su suavidad es suficiente frente a la violencia. Teme que su forma de amar sea demasiado frágil para un mundo que exige dureza.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Desaparecer sin haber cambiado 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Una alacena libre, donde todos los sabores convivan sin jerarquías ni imposiciones.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9.</w:t>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Ají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Amante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10.</w:t>
      </w:r>
    </w:p>
    <w:tbl>
      <w:tblPr>
        <w:tblStyle w:val="Table1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Arroz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Ciudadano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12.</w:t>
      </w:r>
    </w:p>
    <w:tbl>
      <w:tblPr>
        <w:tblStyle w:val="Table1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Granadilla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Creador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ind w:left="7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13.</w:t>
      </w:r>
    </w:p>
    <w:tbl>
      <w:tblPr>
        <w:tblStyle w:val="Table1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Canela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Ocupación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Descripción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Personalidad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Arquetipo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Explorador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Hábitos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conflictos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Notas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Temor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quiere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Roboto" w:cs="Roboto" w:eastAsia="Roboto" w:hAnsi="Roboto"/>
                <w:color w:val="0f0f0f"/>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Roboto" w:cs="Roboto" w:eastAsia="Roboto" w:hAnsi="Roboto"/>
                <w:b w:val="1"/>
                <w:bCs w:val="1"/>
                <w:color w:val="0f0f0f"/>
                <w:sz w:val="21"/>
                <w:szCs w:val="21"/>
              </w:rPr>
            </w:pPr>
            <w:r w:rsidDel="00000000" w:rsidR="00000000" w:rsidRPr="00000000">
              <w:rPr>
                <w:rFonts w:ascii="Roboto" w:cs="Roboto" w:eastAsia="Roboto" w:hAnsi="Roboto"/>
                <w:b w:val="1"/>
                <w:bCs w:val="1"/>
                <w:color w:val="0f0f0f"/>
                <w:sz w:val="21"/>
                <w:szCs w:val="21"/>
                <w:rtl w:val="0"/>
              </w:rPr>
              <w:t xml:space="preserve">¿Qué hará para obtenerlo?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Roboto" w:cs="Roboto" w:eastAsia="Roboto" w:hAnsi="Roboto"/>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Roboto" w:cs="Roboto" w:eastAsia="Roboto" w:hAnsi="Roboto"/>
                <w:b w:val="1"/>
                <w:bCs w:val="1"/>
                <w:color w:val="0f0f0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Roboto" w:cs="Roboto" w:eastAsia="Roboto" w:hAnsi="Roboto"/>
                <w:color w:val="0f0f0f"/>
                <w:sz w:val="21"/>
                <w:szCs w:val="21"/>
              </w:rPr>
            </w:pP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