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59D1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Function 1 </w:t>
      </w:r>
    </w:p>
    <w:p w14:paraId="54E1B13E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outputs have been stuck at zero as I have continued to iterate around smaller input queries: .5,.5. I tried regression which has yet to work given no movement away from zero. For week 5 I will be switching to larger exploration and have the option to try materially smaller or larger input variables. I am moving away from ML and going back to heuristics to try 5,5</w:t>
      </w:r>
    </w:p>
    <w:p w14:paraId="71597D59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Function 2</w:t>
      </w:r>
    </w:p>
    <w:p w14:paraId="112AB9C5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  Week 1: [0.1, 0.1]   → </w:t>
      </w:r>
      <w:proofErr w:type="gramStart"/>
      <w:r>
        <w:rPr>
          <w:rFonts w:ascii="Calibri" w:hAnsi="Calibri" w:cs="Calibri"/>
        </w:rPr>
        <w:t xml:space="preserve">0.0892  </w:t>
      </w:r>
      <w:r>
        <w:rPr>
          <w:rFonts w:ascii="Segoe UI Symbol" w:hAnsi="Segoe UI Symbol" w:cs="Calibri"/>
        </w:rPr>
        <w:t>✓</w:t>
      </w:r>
      <w:proofErr w:type="gramEnd"/>
      <w:r>
        <w:rPr>
          <w:rFonts w:ascii="Calibri" w:hAnsi="Calibri" w:cs="Calibri"/>
        </w:rPr>
        <w:t xml:space="preserve"> Found good region!</w:t>
      </w:r>
    </w:p>
    <w:p w14:paraId="2F25668D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  Week 2: [0.12, 0.08] → </w:t>
      </w:r>
      <w:proofErr w:type="gramStart"/>
      <w:r>
        <w:rPr>
          <w:rFonts w:ascii="Calibri" w:hAnsi="Calibri" w:cs="Calibri"/>
        </w:rPr>
        <w:t>0.0705  ↓</w:t>
      </w:r>
      <w:proofErr w:type="gramEnd"/>
      <w:r>
        <w:rPr>
          <w:rFonts w:ascii="Calibri" w:hAnsi="Calibri" w:cs="Calibri"/>
        </w:rPr>
        <w:t xml:space="preserve"> Moved away</w:t>
      </w:r>
    </w:p>
    <w:p w14:paraId="48DBFA9A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  Week 3: [0.21, 0.11] → </w:t>
      </w:r>
      <w:proofErr w:type="gramStart"/>
      <w:r>
        <w:rPr>
          <w:rFonts w:ascii="Calibri" w:hAnsi="Calibri" w:cs="Calibri"/>
        </w:rPr>
        <w:t>0.0295  ↓</w:t>
      </w:r>
      <w:proofErr w:type="gramEnd"/>
      <w:r>
        <w:rPr>
          <w:rFonts w:ascii="Calibri" w:hAnsi="Calibri" w:cs="Calibri"/>
        </w:rPr>
        <w:t>↓ Much worse</w:t>
      </w:r>
    </w:p>
    <w:p w14:paraId="3A29B572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  Week 4: [0.14, 0.14] → </w:t>
      </w:r>
      <w:proofErr w:type="gramStart"/>
      <w:r>
        <w:rPr>
          <w:rFonts w:ascii="Calibri" w:hAnsi="Calibri" w:cs="Calibri"/>
        </w:rPr>
        <w:t>0.0150  ↓</w:t>
      </w:r>
      <w:proofErr w:type="gramEnd"/>
      <w:r>
        <w:rPr>
          <w:rFonts w:ascii="Calibri" w:hAnsi="Calibri" w:cs="Calibri"/>
        </w:rPr>
        <w:t>↓↓ Terrible!</w:t>
      </w:r>
    </w:p>
    <w:p w14:paraId="6D22A589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Learning: SHARP peak at [0.1, 0.1] </w:t>
      </w:r>
    </w:p>
    <w:p w14:paraId="5E1C7359" w14:textId="77777777" w:rsidR="009904E5" w:rsidRDefault="009904E5" w:rsidP="009904E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D1A048E" w14:textId="77777777" w:rsidR="00856EDB" w:rsidRDefault="00856EDB"/>
    <w:sectPr w:rsidR="00856E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E5"/>
    <w:rsid w:val="0044657C"/>
    <w:rsid w:val="007317B4"/>
    <w:rsid w:val="00856EDB"/>
    <w:rsid w:val="008E11E1"/>
    <w:rsid w:val="009904E5"/>
    <w:rsid w:val="00F2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7C8EA"/>
  <w15:chartTrackingRefBased/>
  <w15:docId w15:val="{20B2FE6D-4252-4DF9-A3C6-6D005E0F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529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Norges Bank Investment Management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Henson, Andrew</dc:creator>
  <cp:keywords/>
  <dc:description/>
  <cp:lastModifiedBy>Henson, Andrew</cp:lastModifiedBy>
  <cp:revision>1</cp:revision>
  <dcterms:created xsi:type="dcterms:W3CDTF">2026-01-06T17:12:00Z</dcterms:created>
  <dcterms:modified xsi:type="dcterms:W3CDTF">2026-01-06T17:30:00Z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2026-01-06T17:30:24Z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750568ef-a6b7-4ed0-b49c-02d0a0e2a3fa</vt:lpwstr>
  </property>
  <property fmtid="{D5CDD505-2E9C-101B-9397-08002B2CF9AE}" pid="8" name="MSIP_Label_dc1b76d3-b568-498b-bb9f-1eb38e866e55_ContentBits">
    <vt:lpwstr>0</vt:lpwstr>
  </property>
  <property fmtid="{D5CDD505-2E9C-101B-9397-08002B2CF9AE}" pid="9" name="MSIP_Label_dc1b76d3-b568-498b-bb9f-1eb38e866e55_Tag">
    <vt:lpwstr>10, 3, 0, 1</vt:lpwstr>
  </property>
</Properties>
</file>