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D185" w14:textId="15396F4B" w:rsidR="00510D40" w:rsidRDefault="00F1769D" w:rsidP="00F1769D">
      <w:pPr>
        <w:jc w:val="center"/>
        <w:rPr>
          <w:b/>
          <w:bCs/>
        </w:rPr>
      </w:pPr>
      <w:r>
        <w:rPr>
          <w:b/>
          <w:bCs/>
        </w:rPr>
        <w:t xml:space="preserve">Mind Reader </w:t>
      </w:r>
      <w:r w:rsidRPr="00F1769D">
        <w:rPr>
          <w:b/>
          <w:bCs/>
        </w:rPr>
        <w:t>User Manual</w:t>
      </w:r>
    </w:p>
    <w:p w14:paraId="24414A92" w14:textId="77777777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Think of a number between 1 and 63.</w:t>
      </w:r>
    </w:p>
    <w:p w14:paraId="7AAFCA8F" w14:textId="564950A0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When prompted, enter 1 to start the game or 0 to exit the game.</w:t>
      </w:r>
    </w:p>
    <w:p w14:paraId="55A6ECE1" w14:textId="0E7A1794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Look for your number on the first card displayed. If the number is on the card, enter 1. If you do not see your number on the card, enter 0.</w:t>
      </w:r>
    </w:p>
    <w:p w14:paraId="7CE73DA9" w14:textId="1B418848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Repeat step 3 for the remaining cards.</w:t>
      </w:r>
    </w:p>
    <w:p w14:paraId="3C15ECC0" w14:textId="361C4B79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The game will guess your value after all 6 cards have been displayed.</w:t>
      </w:r>
    </w:p>
    <w:p w14:paraId="76883DCA" w14:textId="6DE884E3" w:rsidR="00F1769D" w:rsidRPr="00F1769D" w:rsidRDefault="00F1769D" w:rsidP="00F1769D">
      <w:pPr>
        <w:pStyle w:val="ListParagraph"/>
        <w:numPr>
          <w:ilvl w:val="0"/>
          <w:numId w:val="1"/>
        </w:numPr>
        <w:rPr>
          <w:b/>
          <w:bCs/>
        </w:rPr>
      </w:pPr>
      <w:r>
        <w:t>You can restart the game by entering 1 again, or you can exit the game by entering 0.</w:t>
      </w:r>
      <w:bookmarkStart w:id="0" w:name="_GoBack"/>
      <w:bookmarkEnd w:id="0"/>
    </w:p>
    <w:p w14:paraId="22E1B5B2" w14:textId="0FB231CC" w:rsidR="00F1769D" w:rsidRPr="00F1769D" w:rsidRDefault="00F1769D" w:rsidP="00F1769D">
      <w:pPr>
        <w:pStyle w:val="ListParagraph"/>
        <w:rPr>
          <w:b/>
          <w:bCs/>
        </w:rPr>
      </w:pPr>
    </w:p>
    <w:sectPr w:rsidR="00F1769D" w:rsidRPr="00F1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25B6"/>
    <w:multiLevelType w:val="hybridMultilevel"/>
    <w:tmpl w:val="EC22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5C"/>
    <w:rsid w:val="00510D40"/>
    <w:rsid w:val="00D1125C"/>
    <w:rsid w:val="00F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062C"/>
  <w15:chartTrackingRefBased/>
  <w15:docId w15:val="{C95FB160-202B-4708-BB73-46424B8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Malikye Wayne</dc:creator>
  <cp:keywords/>
  <dc:description/>
  <cp:lastModifiedBy>Wallace, Malikye Wayne</cp:lastModifiedBy>
  <cp:revision>2</cp:revision>
  <dcterms:created xsi:type="dcterms:W3CDTF">2019-12-06T02:59:00Z</dcterms:created>
  <dcterms:modified xsi:type="dcterms:W3CDTF">2019-12-06T03:07:00Z</dcterms:modified>
</cp:coreProperties>
</file>