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AA1" w:rsidRDefault="00F90AA1" w:rsidP="00F90AA1">
      <w:r>
        <w:t xml:space="preserve">C:/Users/Piyush's PC/.spyder-py3/detect_outliersInProj.py:112: </w:t>
      </w:r>
      <w:proofErr w:type="spellStart"/>
      <w:r>
        <w:t>DeprecationWarning</w:t>
      </w:r>
      <w:proofErr w:type="spellEnd"/>
      <w:r>
        <w:t xml:space="preserve">: This function is deprecated. Please call 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>0, 20029 + 1) instead</w:t>
      </w:r>
    </w:p>
    <w:p w:rsidR="00F90AA1" w:rsidRDefault="00F90AA1" w:rsidP="00F90AA1">
      <w:bookmarkStart w:id="0" w:name="_GoBack"/>
      <w:bookmarkEnd w:id="0"/>
    </w:p>
    <w:p w:rsidR="00CD0B97" w:rsidRDefault="00F90AA1" w:rsidP="00F90AA1">
      <w:r>
        <w:rPr>
          <w:noProof/>
        </w:rPr>
        <w:drawing>
          <wp:inline distT="0" distB="0" distL="0" distR="0">
            <wp:extent cx="474980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0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AA1"/>
    <w:rsid w:val="00CD0B97"/>
    <w:rsid w:val="00F9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B5D75"/>
  <w15:chartTrackingRefBased/>
  <w15:docId w15:val="{C0391C39-38C5-4BAF-AEBB-B0C3F1B46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Deshpande, Piyush</dc:creator>
  <cp:keywords/>
  <dc:description/>
  <cp:lastModifiedBy>Deshpande, Piyush</cp:lastModifiedBy>
  <cp:revision>1</cp:revision>
  <dcterms:created xsi:type="dcterms:W3CDTF">2019-01-15T14:22:00Z</dcterms:created>
  <dcterms:modified xsi:type="dcterms:W3CDTF">2019-01-15T14:23:00Z</dcterms:modified>
</cp:coreProperties>
</file>