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480" w:lineRule="auto"/>
        <w:ind w:firstLine="562" w:firstLineChars="200"/>
        <w:jc w:val="center"/>
        <w:rPr>
          <w:rFonts w:ascii="Times New Roman" w:hAnsi="Times New Roman" w:eastAsia="宋体" w:cs="Times New Roman"/>
          <w:b/>
          <w:sz w:val="28"/>
          <w:szCs w:val="28"/>
        </w:rPr>
      </w:pPr>
      <w:r>
        <w:rPr>
          <w:rFonts w:ascii="Times New Roman" w:hAnsi="Times New Roman" w:eastAsia="宋体" w:cs="Times New Roman"/>
          <w:b/>
          <w:sz w:val="28"/>
          <w:szCs w:val="28"/>
        </w:rPr>
        <w:t>安徽新华学院本科毕业论文（设计）开题报告表</w:t>
      </w:r>
    </w:p>
    <w:tbl>
      <w:tblPr>
        <w:tblStyle w:val="8"/>
        <w:tblW w:w="890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8"/>
        <w:gridCol w:w="2124"/>
        <w:gridCol w:w="1939"/>
        <w:gridCol w:w="26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88" w:type="dxa"/>
            <w:vAlign w:val="center"/>
          </w:tcPr>
          <w:p>
            <w:pPr>
              <w:pStyle w:val="3"/>
              <w:jc w:val="center"/>
              <w:rPr>
                <w:rFonts w:ascii="Times New Roman" w:hAnsi="Times New Roman" w:eastAsia="宋体" w:cs="Times New Roman"/>
                <w:sz w:val="21"/>
              </w:rPr>
            </w:pPr>
            <w:r>
              <w:rPr>
                <w:rFonts w:ascii="Times New Roman" w:hAnsi="Times New Roman" w:eastAsia="方正书宋简体" w:cs="Times New Roman"/>
                <w:sz w:val="21"/>
              </w:rPr>
              <w:t>学   院</w:t>
            </w:r>
          </w:p>
        </w:tc>
        <w:tc>
          <w:tcPr>
            <w:tcW w:w="2124" w:type="dxa"/>
            <w:vAlign w:val="center"/>
          </w:tcPr>
          <w:p>
            <w:pPr>
              <w:pStyle w:val="3"/>
              <w:jc w:val="center"/>
              <w:rPr>
                <w:rFonts w:ascii="Times New Roman" w:hAnsi="Times New Roman" w:eastAsia="方正书宋简体" w:cs="Times New Roman"/>
                <w:sz w:val="21"/>
              </w:rPr>
            </w:pPr>
            <w:r>
              <w:rPr>
                <w:rFonts w:ascii="Times New Roman" w:hAnsi="Times New Roman" w:eastAsia="方正书宋简体" w:cs="Times New Roman"/>
                <w:sz w:val="21"/>
              </w:rPr>
              <w:t>信息工程学院</w:t>
            </w:r>
          </w:p>
        </w:tc>
        <w:tc>
          <w:tcPr>
            <w:tcW w:w="1939" w:type="dxa"/>
            <w:vAlign w:val="center"/>
          </w:tcPr>
          <w:p>
            <w:pPr>
              <w:pStyle w:val="3"/>
              <w:jc w:val="center"/>
              <w:rPr>
                <w:rFonts w:ascii="Times New Roman" w:hAnsi="Times New Roman" w:eastAsia="宋体" w:cs="Times New Roman"/>
                <w:sz w:val="21"/>
              </w:rPr>
            </w:pPr>
            <w:r>
              <w:rPr>
                <w:rFonts w:ascii="Times New Roman" w:hAnsi="Times New Roman" w:eastAsia="方正书宋简体" w:cs="Times New Roman"/>
                <w:sz w:val="21"/>
              </w:rPr>
              <w:t>姓    名</w:t>
            </w:r>
          </w:p>
        </w:tc>
        <w:tc>
          <w:tcPr>
            <w:tcW w:w="2651" w:type="dxa"/>
            <w:vAlign w:val="center"/>
          </w:tcPr>
          <w:p>
            <w:pPr>
              <w:pStyle w:val="3"/>
              <w:jc w:val="center"/>
              <w:rPr>
                <w:rFonts w:ascii="Times New Roman" w:hAnsi="Times New Roman" w:eastAsia="宋体" w:cs="Times New Roman"/>
                <w:sz w:val="21"/>
              </w:rPr>
            </w:pPr>
            <w:r>
              <w:rPr>
                <w:rFonts w:hint="eastAsia" w:ascii="Times New Roman" w:hAnsi="Times New Roman" w:eastAsia="宋体" w:cs="Times New Roman"/>
                <w:sz w:val="21"/>
              </w:rPr>
              <w:t>李文雅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88" w:type="dxa"/>
            <w:vAlign w:val="center"/>
          </w:tcPr>
          <w:p>
            <w:pPr>
              <w:pStyle w:val="3"/>
              <w:jc w:val="center"/>
              <w:rPr>
                <w:rFonts w:ascii="Times New Roman" w:hAnsi="Times New Roman" w:eastAsia="宋体" w:cs="Times New Roman"/>
                <w:sz w:val="21"/>
              </w:rPr>
            </w:pPr>
            <w:r>
              <w:rPr>
                <w:rFonts w:ascii="Times New Roman" w:hAnsi="Times New Roman" w:eastAsia="方正书宋简体" w:cs="Times New Roman"/>
                <w:sz w:val="21"/>
              </w:rPr>
              <w:t>专业班级</w:t>
            </w:r>
          </w:p>
        </w:tc>
        <w:tc>
          <w:tcPr>
            <w:tcW w:w="2124" w:type="dxa"/>
            <w:vAlign w:val="center"/>
          </w:tcPr>
          <w:p>
            <w:pPr>
              <w:pStyle w:val="3"/>
              <w:jc w:val="center"/>
              <w:rPr>
                <w:rFonts w:ascii="Times New Roman" w:hAnsi="Times New Roman" w:eastAsia="方正书宋简体" w:cs="Times New Roman"/>
                <w:sz w:val="21"/>
              </w:rPr>
            </w:pPr>
            <w:r>
              <w:rPr>
                <w:rFonts w:hint="eastAsia" w:ascii="Times New Roman" w:hAnsi="Times New Roman" w:eastAsia="方正书宋简体" w:cs="Times New Roman"/>
                <w:sz w:val="21"/>
              </w:rPr>
              <w:t>1</w:t>
            </w:r>
            <w:r>
              <w:rPr>
                <w:rFonts w:ascii="Times New Roman" w:hAnsi="Times New Roman" w:eastAsia="方正书宋简体" w:cs="Times New Roman"/>
                <w:sz w:val="21"/>
              </w:rPr>
              <w:t>7</w:t>
            </w:r>
            <w:r>
              <w:rPr>
                <w:rFonts w:hint="eastAsia" w:ascii="Times New Roman" w:hAnsi="Times New Roman" w:eastAsia="方正书宋简体" w:cs="Times New Roman"/>
                <w:sz w:val="21"/>
              </w:rPr>
              <w:t>网络</w:t>
            </w:r>
            <w:r>
              <w:rPr>
                <w:rFonts w:hint="eastAsia" w:ascii="Times New Roman" w:hAnsi="Times New Roman" w:eastAsia="方正书宋简体" w:cs="Times New Roman"/>
                <w:sz w:val="21"/>
                <w:lang w:val="en-US" w:eastAsia="zh-CN"/>
              </w:rPr>
              <w:t>本1</w:t>
            </w:r>
            <w:r>
              <w:rPr>
                <w:rFonts w:hint="eastAsia" w:ascii="Times New Roman" w:hAnsi="Times New Roman" w:eastAsia="方正书宋简体" w:cs="Times New Roman"/>
                <w:sz w:val="21"/>
              </w:rPr>
              <w:t>班</w:t>
            </w:r>
          </w:p>
        </w:tc>
        <w:tc>
          <w:tcPr>
            <w:tcW w:w="1939" w:type="dxa"/>
            <w:vAlign w:val="center"/>
          </w:tcPr>
          <w:p>
            <w:pPr>
              <w:pStyle w:val="3"/>
              <w:jc w:val="center"/>
              <w:rPr>
                <w:rFonts w:ascii="Times New Roman" w:hAnsi="Times New Roman" w:eastAsia="宋体" w:cs="Times New Roman"/>
                <w:sz w:val="21"/>
              </w:rPr>
            </w:pPr>
            <w:r>
              <w:rPr>
                <w:rFonts w:ascii="Times New Roman" w:hAnsi="Times New Roman" w:eastAsia="方正书宋简体" w:cs="Times New Roman"/>
                <w:sz w:val="21"/>
              </w:rPr>
              <w:t>学    号</w:t>
            </w:r>
          </w:p>
        </w:tc>
        <w:tc>
          <w:tcPr>
            <w:tcW w:w="2651" w:type="dxa"/>
            <w:vAlign w:val="center"/>
          </w:tcPr>
          <w:p>
            <w:pPr>
              <w:pStyle w:val="3"/>
              <w:jc w:val="center"/>
              <w:rPr>
                <w:rFonts w:ascii="Times New Roman" w:hAnsi="Times New Roman" w:eastAsia="宋体" w:cs="Times New Roman"/>
                <w:sz w:val="21"/>
              </w:rPr>
            </w:pPr>
            <w:r>
              <w:rPr>
                <w:rFonts w:hint="eastAsia" w:ascii="Times New Roman" w:hAnsi="Times New Roman" w:eastAsia="宋体" w:cs="Times New Roman"/>
                <w:sz w:val="21"/>
              </w:rPr>
              <w:t>1</w:t>
            </w:r>
            <w:r>
              <w:rPr>
                <w:rFonts w:ascii="Times New Roman" w:hAnsi="Times New Roman" w:eastAsia="宋体" w:cs="Times New Roman"/>
                <w:sz w:val="21"/>
              </w:rPr>
              <w:t>742158113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jc w:val="center"/>
        </w:trPr>
        <w:tc>
          <w:tcPr>
            <w:tcW w:w="2188" w:type="dxa"/>
            <w:tcBorders>
              <w:bottom w:val="single" w:color="auto" w:sz="4" w:space="0"/>
            </w:tcBorders>
            <w:vAlign w:val="center"/>
          </w:tcPr>
          <w:p>
            <w:pPr>
              <w:pStyle w:val="3"/>
              <w:ind w:firstLine="525" w:firstLineChars="250"/>
              <w:rPr>
                <w:rFonts w:ascii="Times New Roman" w:hAnsi="Times New Roman" w:eastAsia="宋体" w:cs="Times New Roman"/>
                <w:sz w:val="21"/>
              </w:rPr>
            </w:pPr>
            <w:r>
              <w:rPr>
                <w:rFonts w:ascii="Times New Roman" w:hAnsi="Times New Roman" w:eastAsia="方正书宋简体" w:cs="Times New Roman"/>
                <w:sz w:val="21"/>
              </w:rPr>
              <w:t>指导教师</w:t>
            </w:r>
            <w:r>
              <w:rPr>
                <w:rFonts w:ascii="Times New Roman" w:hAnsi="Times New Roman" w:eastAsia="方正书宋简体" w:cs="Times New Roman"/>
                <w:bCs/>
                <w:sz w:val="21"/>
              </w:rPr>
              <w:t xml:space="preserve"> </w:t>
            </w:r>
          </w:p>
        </w:tc>
        <w:tc>
          <w:tcPr>
            <w:tcW w:w="2124" w:type="dxa"/>
            <w:tcBorders>
              <w:bottom w:val="single" w:color="auto" w:sz="4" w:space="0"/>
            </w:tcBorders>
            <w:vAlign w:val="center"/>
          </w:tcPr>
          <w:p>
            <w:pPr>
              <w:pStyle w:val="3"/>
              <w:jc w:val="center"/>
              <w:rPr>
                <w:rFonts w:ascii="Times New Roman" w:hAnsi="Times New Roman" w:eastAsia="方正书宋简体" w:cs="Times New Roman"/>
                <w:sz w:val="21"/>
              </w:rPr>
            </w:pPr>
            <w:r>
              <w:rPr>
                <w:rFonts w:hint="eastAsia" w:ascii="Times New Roman" w:hAnsi="Times New Roman" w:eastAsia="方正书宋简体" w:cs="Times New Roman"/>
                <w:sz w:val="21"/>
              </w:rPr>
              <w:t>古奋飞</w:t>
            </w:r>
          </w:p>
        </w:tc>
        <w:tc>
          <w:tcPr>
            <w:tcW w:w="1939" w:type="dxa"/>
            <w:tcBorders>
              <w:bottom w:val="single" w:color="auto" w:sz="4" w:space="0"/>
            </w:tcBorders>
            <w:vAlign w:val="center"/>
          </w:tcPr>
          <w:p>
            <w:pPr>
              <w:pStyle w:val="3"/>
              <w:ind w:firstLine="420" w:firstLineChars="200"/>
              <w:rPr>
                <w:rFonts w:ascii="Times New Roman" w:hAnsi="Times New Roman" w:eastAsia="宋体" w:cs="Times New Roman"/>
                <w:sz w:val="21"/>
              </w:rPr>
            </w:pPr>
            <w:r>
              <w:rPr>
                <w:rFonts w:ascii="Times New Roman" w:hAnsi="Times New Roman" w:eastAsia="方正书宋简体" w:cs="Times New Roman"/>
                <w:sz w:val="21"/>
              </w:rPr>
              <w:t>职称/学位</w:t>
            </w:r>
          </w:p>
        </w:tc>
        <w:tc>
          <w:tcPr>
            <w:tcW w:w="2651" w:type="dxa"/>
            <w:tcBorders>
              <w:bottom w:val="single" w:color="auto" w:sz="4" w:space="0"/>
            </w:tcBorders>
            <w:vAlign w:val="center"/>
          </w:tcPr>
          <w:p>
            <w:pPr>
              <w:pStyle w:val="3"/>
              <w:jc w:val="center"/>
              <w:rPr>
                <w:rFonts w:ascii="Times New Roman" w:hAnsi="Times New Roman" w:eastAsia="方正书宋简体" w:cs="Times New Roman"/>
                <w:sz w:val="21"/>
              </w:rPr>
            </w:pPr>
            <w:r>
              <w:rPr>
                <w:rFonts w:ascii="Times New Roman" w:hAnsi="Times New Roman" w:eastAsia="方正书宋简体" w:cs="Times New Roman"/>
                <w:sz w:val="21"/>
              </w:rPr>
              <w:t>副教授/硕士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902" w:type="dxa"/>
            <w:gridSpan w:val="4"/>
          </w:tcPr>
          <w:p>
            <w:pPr>
              <w:spacing w:line="360" w:lineRule="auto"/>
              <w:ind w:right="-693" w:rightChars="-330"/>
              <w:jc w:val="left"/>
              <w:rPr>
                <w:rFonts w:ascii="Times New Roman" w:hAnsi="Times New Roman" w:eastAsia="宋体" w:cs="Times New Roman"/>
              </w:rPr>
            </w:pPr>
            <w:r>
              <w:rPr>
                <w:rFonts w:ascii="Times New Roman" w:hAnsi="Times New Roman" w:eastAsia="宋体" w:cs="Times New Roman"/>
              </w:rPr>
              <w:t>毕业论文（设计）题目：</w:t>
            </w:r>
            <w:r>
              <w:rPr>
                <w:rFonts w:hint="eastAsia" w:ascii="Times New Roman" w:hAnsi="Times New Roman" w:eastAsia="宋体" w:cs="Times New Roman"/>
                <w:kern w:val="0"/>
              </w:rPr>
              <w:t>安徽新华学院实验中心管理系统的设计与实现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8902" w:type="dxa"/>
            <w:gridSpan w:val="4"/>
          </w:tcPr>
          <w:p>
            <w:pPr>
              <w:keepNext w:val="0"/>
              <w:keepLines w:val="0"/>
              <w:pageBreakBefore w:val="0"/>
              <w:widowControl w:val="0"/>
              <w:kinsoku/>
              <w:wordWrap/>
              <w:overflowPunct/>
              <w:topLinePunct w:val="0"/>
              <w:autoSpaceDE/>
              <w:autoSpaceDN/>
              <w:bidi w:val="0"/>
              <w:adjustRightInd/>
              <w:snapToGrid/>
              <w:spacing w:line="300" w:lineRule="auto"/>
              <w:ind w:left="1" w:right="-693" w:rightChars="-330" w:firstLine="75" w:firstLineChars="36"/>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立题依据（课题研究的目的与意义及国内外研究现状）：</w:t>
            </w:r>
          </w:p>
          <w:p>
            <w:pPr>
              <w:keepNext w:val="0"/>
              <w:keepLines w:val="0"/>
              <w:pageBreakBefore w:val="0"/>
              <w:widowControl w:val="0"/>
              <w:kinsoku/>
              <w:wordWrap/>
              <w:overflowPunct/>
              <w:topLinePunct w:val="0"/>
              <w:autoSpaceDE/>
              <w:autoSpaceDN/>
              <w:bidi w:val="0"/>
              <w:adjustRightInd/>
              <w:snapToGrid/>
              <w:spacing w:line="300" w:lineRule="auto"/>
              <w:ind w:right="206" w:rightChars="98"/>
              <w:textAlignment w:val="auto"/>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研究目的与意义：</w:t>
            </w:r>
          </w:p>
          <w:p>
            <w:pPr>
              <w:keepNext w:val="0"/>
              <w:keepLines w:val="0"/>
              <w:pageBreakBefore w:val="0"/>
              <w:widowControl w:val="0"/>
              <w:kinsoku/>
              <w:wordWrap/>
              <w:overflowPunct/>
              <w:topLinePunct w:val="0"/>
              <w:autoSpaceDE/>
              <w:autoSpaceDN/>
              <w:bidi w:val="0"/>
              <w:adjustRightInd/>
              <w:snapToGrid/>
              <w:spacing w:line="300" w:lineRule="auto"/>
              <w:ind w:right="206" w:rightChars="98"/>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随着高校硬件水平的提高和教学改革的深入，实验教学所占的地位越来越重要，实验室管理工作水平高低，已经成为了高校管理能力，管理质量和科研评价的一个重要的方式，在以往的实验室教学中，通常需要很多人员对实验室进行有效的维护。实验当中所使用的场所和仪器设备水平等都存在着一定的落后现象，这样一来对实验教学的资源配置和时间分配的优化就起到了很大的阻碍作用，在这样的情况下，信息化管理是当前高校实验室管理当中非常关键的一个环节，同时他也成为了联系实验室各种管理工作的一道桥梁。</w:t>
            </w:r>
          </w:p>
          <w:p>
            <w:pPr>
              <w:keepNext w:val="0"/>
              <w:keepLines w:val="0"/>
              <w:pageBreakBefore w:val="0"/>
              <w:widowControl w:val="0"/>
              <w:kinsoku/>
              <w:wordWrap/>
              <w:overflowPunct/>
              <w:topLinePunct w:val="0"/>
              <w:autoSpaceDE/>
              <w:autoSpaceDN/>
              <w:bidi w:val="0"/>
              <w:adjustRightInd/>
              <w:snapToGrid/>
              <w:spacing w:line="300" w:lineRule="auto"/>
              <w:ind w:right="206" w:rightChars="98"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实验室管理目标的达成，一方面要依靠先进的管理思想，同时也需要有一个相对科学的方法作为支撑。在高校建设的过程中，建立实验室管理系统已经成为了一个首选，在这一过程中，建立起实验教学和管理的计算机信息系统，可以十分有效的实现信息化管理，这样一来可以很好地提高工作的效率和质量，同时还能减少成本的投入。所以实验中心管理系统很好的满足了现如今高校的需求。</w:t>
            </w:r>
          </w:p>
          <w:p>
            <w:pPr>
              <w:keepNext w:val="0"/>
              <w:keepLines w:val="0"/>
              <w:pageBreakBefore w:val="0"/>
              <w:widowControl w:val="0"/>
              <w:kinsoku/>
              <w:wordWrap/>
              <w:overflowPunct/>
              <w:topLinePunct w:val="0"/>
              <w:autoSpaceDE/>
              <w:autoSpaceDN/>
              <w:bidi w:val="0"/>
              <w:adjustRightInd/>
              <w:snapToGrid/>
              <w:spacing w:line="300" w:lineRule="auto"/>
              <w:ind w:right="206" w:rightChars="98"/>
              <w:textAlignment w:val="auto"/>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国内外研究现状：</w:t>
            </w:r>
          </w:p>
          <w:p>
            <w:pPr>
              <w:keepNext w:val="0"/>
              <w:keepLines w:val="0"/>
              <w:pageBreakBefore w:val="0"/>
              <w:widowControl w:val="0"/>
              <w:kinsoku/>
              <w:wordWrap/>
              <w:overflowPunct/>
              <w:topLinePunct w:val="0"/>
              <w:autoSpaceDE/>
              <w:autoSpaceDN/>
              <w:bidi w:val="0"/>
              <w:adjustRightInd/>
              <w:snapToGrid/>
              <w:spacing w:line="300" w:lineRule="auto"/>
              <w:ind w:right="206" w:rightChars="98" w:firstLine="525" w:firstLineChars="250"/>
              <w:textAlignment w:val="auto"/>
              <w:rPr>
                <w:rFonts w:hint="eastAsia" w:asciiTheme="minorEastAsia" w:hAnsiTheme="minorEastAsia" w:eastAsiaTheme="minorEastAsia" w:cstheme="minorEastAsia"/>
                <w:color w:val="111111"/>
                <w:shd w:val="clear" w:color="auto" w:fill="FFFFFF"/>
              </w:rPr>
            </w:pPr>
            <w:r>
              <w:rPr>
                <w:rFonts w:hint="eastAsia" w:asciiTheme="minorEastAsia" w:hAnsiTheme="minorEastAsia" w:eastAsiaTheme="minorEastAsia" w:cstheme="minorEastAsia"/>
                <w:color w:val="111111"/>
                <w:shd w:val="clear" w:color="auto" w:fill="FFFFFF"/>
              </w:rPr>
              <w:t xml:space="preserve">近几年，国内高校发展和改革的步伐日趋加快，办学规模的不断扩大，实验室建设的投入逐年增加。面对规模庞大、事务繁杂的实验室管理工作，许多管理上的问题也逐渐暴露出来。传统的实验室管理大多通过人工进行，易造成实验室使用混乱、实验设备安排不当等诸多问题，既降低了实验室的使用效率，又耗费了人力物力。 因此，人们越来越意识到对实验室进行现代化管理非常重要。现在许多高校经过长期的探索与研究，已经完成了实验室管理系统的现代化建设，研发了基于计算机网络技术的实验室管理系统，实现了实验室管理的网络化。  </w:t>
            </w:r>
          </w:p>
          <w:p>
            <w:pPr>
              <w:keepNext w:val="0"/>
              <w:keepLines w:val="0"/>
              <w:pageBreakBefore w:val="0"/>
              <w:widowControl w:val="0"/>
              <w:kinsoku/>
              <w:wordWrap/>
              <w:overflowPunct/>
              <w:topLinePunct w:val="0"/>
              <w:autoSpaceDE/>
              <w:autoSpaceDN/>
              <w:bidi w:val="0"/>
              <w:adjustRightInd/>
              <w:snapToGrid/>
              <w:spacing w:line="300" w:lineRule="auto"/>
              <w:ind w:right="206" w:rightChars="98" w:firstLine="525" w:firstLineChars="250"/>
              <w:textAlignment w:val="auto"/>
              <w:rPr>
                <w:rFonts w:hint="eastAsia" w:asciiTheme="minorEastAsia" w:hAnsiTheme="minorEastAsia" w:eastAsiaTheme="minorEastAsia" w:cstheme="minorEastAsia"/>
                <w:color w:val="111111"/>
                <w:shd w:val="clear" w:color="auto" w:fill="FFFFFF"/>
              </w:rPr>
            </w:pPr>
            <w:r>
              <w:rPr>
                <w:rFonts w:hint="eastAsia" w:asciiTheme="minorEastAsia" w:hAnsiTheme="minorEastAsia" w:eastAsiaTheme="minorEastAsia" w:cstheme="minorEastAsia"/>
                <w:color w:val="111111"/>
                <w:shd w:val="clear" w:color="auto" w:fill="FFFFFF"/>
              </w:rPr>
              <w:t>随着现代科学技术的迅猛发展，计算机技术已经渗透到各个领域，计算机成为各行各业必不可少的工具。运用计算机技术，特别是现代网络技术，对高校实验室实行现代化管理势在必行。 实验室管理系统是基于网络环境的，只需要通过互联网，就可以实现教师信息管理、实验室信息管理、预约管理、设备管理等功能，为老师和学生们更加合理的安排实验时间，提供实验设备的使用，实现实验室管理的科学化，提高实验室的使用效率。</w:t>
            </w:r>
          </w:p>
          <w:p>
            <w:pPr>
              <w:keepNext w:val="0"/>
              <w:keepLines w:val="0"/>
              <w:pageBreakBefore w:val="0"/>
              <w:widowControl w:val="0"/>
              <w:kinsoku/>
              <w:wordWrap/>
              <w:overflowPunct/>
              <w:topLinePunct w:val="0"/>
              <w:autoSpaceDE/>
              <w:autoSpaceDN/>
              <w:bidi w:val="0"/>
              <w:adjustRightInd/>
              <w:snapToGrid/>
              <w:spacing w:line="300" w:lineRule="auto"/>
              <w:ind w:right="206" w:rightChars="98" w:firstLine="525" w:firstLineChars="250"/>
              <w:textAlignment w:val="auto"/>
              <w:rPr>
                <w:rFonts w:hint="eastAsia" w:asciiTheme="minorEastAsia" w:hAnsiTheme="minorEastAsia" w:eastAsiaTheme="minorEastAsia" w:cstheme="minorEastAsia"/>
                <w:color w:val="111111"/>
                <w:shd w:val="clear" w:color="auto" w:fill="FFFFFF"/>
              </w:rPr>
            </w:pPr>
            <w:r>
              <w:rPr>
                <w:rFonts w:hint="eastAsia" w:asciiTheme="minorEastAsia" w:hAnsiTheme="minorEastAsia" w:eastAsiaTheme="minorEastAsia" w:cstheme="minorEastAsia"/>
                <w:color w:val="111111"/>
                <w:shd w:val="clear" w:color="auto" w:fill="FFFFFF"/>
                <w:lang w:val="en-US" w:eastAsia="zh-CN"/>
              </w:rPr>
              <w:t>同时</w:t>
            </w:r>
            <w:r>
              <w:rPr>
                <w:rFonts w:hint="eastAsia" w:asciiTheme="minorEastAsia" w:hAnsiTheme="minorEastAsia" w:eastAsiaTheme="minorEastAsia" w:cstheme="minorEastAsia"/>
                <w:color w:val="111111"/>
                <w:shd w:val="clear" w:color="auto" w:fill="FFFFFF"/>
              </w:rPr>
              <w:t>随着我国教育改革不断深化,素质教育全面推进和高校办学规模不断扩大,高校教学资源日益紧张,如何提高资源的使用率,处理成倍增长的信息量,已成为管理职能部门共同关心的焦点</w:t>
            </w:r>
            <w:r>
              <w:rPr>
                <w:rFonts w:hint="eastAsia" w:asciiTheme="minorEastAsia" w:hAnsiTheme="minorEastAsia" w:eastAsiaTheme="minorEastAsia" w:cstheme="minorEastAsia"/>
                <w:color w:val="111111"/>
                <w:shd w:val="clear" w:color="auto" w:fill="FFFFFF"/>
                <w:lang w:eastAsia="zh-CN"/>
              </w:rPr>
              <w:t>。</w:t>
            </w:r>
            <w:r>
              <w:rPr>
                <w:rFonts w:hint="eastAsia" w:asciiTheme="minorEastAsia" w:hAnsiTheme="minorEastAsia" w:eastAsiaTheme="minorEastAsia" w:cstheme="minorEastAsia"/>
                <w:color w:val="111111"/>
                <w:shd w:val="clear" w:color="auto" w:fill="FFFFFF"/>
              </w:rPr>
              <w:t>因此</w:t>
            </w:r>
            <w:r>
              <w:rPr>
                <w:rFonts w:hint="eastAsia" w:asciiTheme="minorEastAsia" w:hAnsiTheme="minorEastAsia" w:eastAsiaTheme="minorEastAsia" w:cstheme="minorEastAsia"/>
                <w:color w:val="111111"/>
                <w:shd w:val="clear" w:color="auto" w:fill="FFFFFF"/>
                <w:lang w:eastAsia="zh-CN"/>
              </w:rPr>
              <w:t>，</w:t>
            </w:r>
            <w:r>
              <w:rPr>
                <w:rFonts w:hint="eastAsia" w:asciiTheme="minorEastAsia" w:hAnsiTheme="minorEastAsia" w:eastAsiaTheme="minorEastAsia" w:cstheme="minorEastAsia"/>
                <w:color w:val="111111"/>
                <w:shd w:val="clear" w:color="auto" w:fill="FFFFFF"/>
              </w:rPr>
              <w:t>许多高校启动并加快了数字化校园建设的步伐</w:t>
            </w:r>
            <w:r>
              <w:rPr>
                <w:rFonts w:hint="eastAsia" w:asciiTheme="minorEastAsia" w:hAnsiTheme="minorEastAsia" w:eastAsiaTheme="minorEastAsia" w:cstheme="minorEastAsia"/>
                <w:color w:val="111111"/>
                <w:shd w:val="clear" w:color="auto" w:fill="FFFFFF"/>
                <w:lang w:eastAsia="zh-CN"/>
              </w:rPr>
              <w:t>，</w:t>
            </w:r>
            <w:r>
              <w:rPr>
                <w:rFonts w:hint="eastAsia" w:asciiTheme="minorEastAsia" w:hAnsiTheme="minorEastAsia" w:eastAsiaTheme="minorEastAsia" w:cstheme="minorEastAsia"/>
                <w:color w:val="111111"/>
                <w:shd w:val="clear" w:color="auto" w:fill="FFFFFF"/>
              </w:rPr>
              <w:t>相继建成了校园网</w:t>
            </w:r>
            <w:r>
              <w:rPr>
                <w:rFonts w:hint="eastAsia" w:asciiTheme="minorEastAsia" w:hAnsiTheme="minorEastAsia" w:eastAsiaTheme="minorEastAsia" w:cstheme="minorEastAsia"/>
                <w:color w:val="111111"/>
                <w:shd w:val="clear" w:color="auto" w:fill="FFFFFF"/>
                <w:lang w:eastAsia="zh-CN"/>
              </w:rPr>
              <w:t>，</w:t>
            </w:r>
            <w:r>
              <w:rPr>
                <w:rFonts w:hint="eastAsia" w:asciiTheme="minorEastAsia" w:hAnsiTheme="minorEastAsia" w:eastAsiaTheme="minorEastAsia" w:cstheme="minorEastAsia"/>
                <w:color w:val="111111"/>
                <w:shd w:val="clear" w:color="auto" w:fill="FFFFFF"/>
              </w:rPr>
              <w:t>搭建了数字化校园的硬件平台</w:t>
            </w:r>
            <w:r>
              <w:rPr>
                <w:rFonts w:hint="eastAsia" w:asciiTheme="minorEastAsia" w:hAnsiTheme="minorEastAsia" w:eastAsiaTheme="minorEastAsia" w:cstheme="minorEastAsia"/>
                <w:color w:val="111111"/>
                <w:shd w:val="clear" w:color="auto" w:fill="FFFFFF"/>
                <w:lang w:eastAsia="zh-CN"/>
              </w:rPr>
              <w:t>。</w:t>
            </w:r>
            <w:r>
              <w:rPr>
                <w:rFonts w:hint="eastAsia" w:asciiTheme="minorEastAsia" w:hAnsiTheme="minorEastAsia" w:eastAsiaTheme="minorEastAsia" w:cstheme="minorEastAsia"/>
                <w:color w:val="111111"/>
                <w:shd w:val="clear" w:color="auto" w:fill="FFFFFF"/>
              </w:rPr>
              <w:t>部分高校购置了管理系统</w:t>
            </w:r>
            <w:r>
              <w:rPr>
                <w:rFonts w:hint="eastAsia" w:asciiTheme="minorEastAsia" w:hAnsiTheme="minorEastAsia" w:eastAsiaTheme="minorEastAsia" w:cstheme="minorEastAsia"/>
                <w:color w:val="111111"/>
                <w:shd w:val="clear" w:color="auto" w:fill="FFFFFF"/>
                <w:lang w:eastAsia="zh-CN"/>
              </w:rPr>
              <w:t>，</w:t>
            </w:r>
            <w:r>
              <w:rPr>
                <w:rFonts w:hint="eastAsia" w:asciiTheme="minorEastAsia" w:hAnsiTheme="minorEastAsia" w:eastAsiaTheme="minorEastAsia" w:cstheme="minorEastAsia"/>
                <w:color w:val="111111"/>
                <w:shd w:val="clear" w:color="auto" w:fill="FFFFFF"/>
              </w:rPr>
              <w:t>或开发了单项管理模块</w:t>
            </w:r>
            <w:r>
              <w:rPr>
                <w:rFonts w:hint="eastAsia" w:asciiTheme="minorEastAsia" w:hAnsiTheme="minorEastAsia" w:eastAsiaTheme="minorEastAsia" w:cstheme="minorEastAsia"/>
                <w:color w:val="111111"/>
                <w:shd w:val="clear" w:color="auto" w:fill="FFFFFF"/>
                <w:lang w:eastAsia="zh-CN"/>
              </w:rPr>
              <w:t>。</w:t>
            </w:r>
            <w:r>
              <w:rPr>
                <w:rFonts w:hint="eastAsia" w:asciiTheme="minorEastAsia" w:hAnsiTheme="minorEastAsia" w:eastAsiaTheme="minorEastAsia" w:cstheme="minorEastAsia"/>
                <w:color w:val="111111"/>
                <w:shd w:val="clear" w:color="auto" w:fill="FFFFFF"/>
              </w:rPr>
              <w:t>但是</w:t>
            </w:r>
            <w:r>
              <w:rPr>
                <w:rFonts w:hint="eastAsia" w:asciiTheme="minorEastAsia" w:hAnsiTheme="minorEastAsia" w:eastAsiaTheme="minorEastAsia" w:cstheme="minorEastAsia"/>
                <w:color w:val="111111"/>
                <w:shd w:val="clear" w:color="auto" w:fill="FFFFFF"/>
                <w:lang w:eastAsia="zh-CN"/>
              </w:rPr>
              <w:t>，</w:t>
            </w:r>
            <w:r>
              <w:rPr>
                <w:rFonts w:hint="eastAsia" w:asciiTheme="minorEastAsia" w:hAnsiTheme="minorEastAsia" w:eastAsiaTheme="minorEastAsia" w:cstheme="minorEastAsia"/>
                <w:color w:val="111111"/>
                <w:shd w:val="clear" w:color="auto" w:fill="FFFFFF"/>
              </w:rPr>
              <w:t>不少软件的实际使用过程中或多或少存在一些缺陷</w:t>
            </w:r>
            <w:r>
              <w:rPr>
                <w:rFonts w:hint="eastAsia" w:asciiTheme="minorEastAsia" w:hAnsiTheme="minorEastAsia" w:eastAsiaTheme="minorEastAsia" w:cstheme="minorEastAsia"/>
                <w:color w:val="111111"/>
                <w:shd w:val="clear" w:color="auto" w:fill="FFFFFF"/>
                <w:lang w:eastAsia="zh-CN"/>
              </w:rPr>
              <w:t>：</w:t>
            </w:r>
            <w:r>
              <w:rPr>
                <w:rFonts w:hint="eastAsia" w:asciiTheme="minorEastAsia" w:hAnsiTheme="minorEastAsia" w:eastAsiaTheme="minorEastAsia" w:cstheme="minorEastAsia"/>
                <w:color w:val="111111"/>
                <w:shd w:val="clear" w:color="auto" w:fill="FFFFFF"/>
              </w:rPr>
              <w:t>如管理模式滞后,缺乏与信息技术相匹配的管理模式</w:t>
            </w:r>
            <w:r>
              <w:rPr>
                <w:rFonts w:hint="eastAsia" w:asciiTheme="minorEastAsia" w:hAnsiTheme="minorEastAsia" w:eastAsiaTheme="minorEastAsia" w:cstheme="minorEastAsia"/>
                <w:color w:val="111111"/>
                <w:shd w:val="clear" w:color="auto" w:fill="FFFFFF"/>
                <w:lang w:eastAsia="zh-CN"/>
              </w:rPr>
              <w:t>：</w:t>
            </w:r>
            <w:r>
              <w:rPr>
                <w:rFonts w:hint="eastAsia" w:asciiTheme="minorEastAsia" w:hAnsiTheme="minorEastAsia" w:eastAsiaTheme="minorEastAsia" w:cstheme="minorEastAsia"/>
                <w:color w:val="111111"/>
                <w:shd w:val="clear" w:color="auto" w:fill="FFFFFF"/>
              </w:rPr>
              <w:t>功能单一</w:t>
            </w:r>
            <w:r>
              <w:rPr>
                <w:rFonts w:hint="eastAsia" w:asciiTheme="minorEastAsia" w:hAnsiTheme="minorEastAsia" w:eastAsiaTheme="minorEastAsia" w:cstheme="minorEastAsia"/>
                <w:color w:val="111111"/>
                <w:shd w:val="clear" w:color="auto" w:fill="FFFFFF"/>
                <w:lang w:eastAsia="zh-CN"/>
              </w:rPr>
              <w:t>，</w:t>
            </w:r>
            <w:r>
              <w:rPr>
                <w:rFonts w:hint="eastAsia" w:asciiTheme="minorEastAsia" w:hAnsiTheme="minorEastAsia" w:eastAsiaTheme="minorEastAsia" w:cstheme="minorEastAsia"/>
                <w:color w:val="111111"/>
                <w:shd w:val="clear" w:color="auto" w:fill="FFFFFF"/>
              </w:rPr>
              <w:t>不能涵盖高校管理部门的诸多方面</w:t>
            </w:r>
            <w:r>
              <w:rPr>
                <w:rFonts w:hint="eastAsia" w:asciiTheme="minorEastAsia" w:hAnsiTheme="minorEastAsia" w:eastAsiaTheme="minorEastAsia" w:cstheme="minorEastAsia"/>
                <w:color w:val="111111"/>
                <w:shd w:val="clear" w:color="auto" w:fill="FFFFFF"/>
                <w:lang w:eastAsia="zh-CN"/>
              </w:rPr>
              <w:t>；</w:t>
            </w:r>
            <w:r>
              <w:rPr>
                <w:rFonts w:hint="eastAsia" w:asciiTheme="minorEastAsia" w:hAnsiTheme="minorEastAsia" w:eastAsiaTheme="minorEastAsia" w:cstheme="minorEastAsia"/>
                <w:color w:val="111111"/>
                <w:shd w:val="clear" w:color="auto" w:fill="FFFFFF"/>
              </w:rPr>
              <w:t>可用</w:t>
            </w:r>
            <w:r>
              <w:rPr>
                <w:rFonts w:hint="eastAsia" w:asciiTheme="minorEastAsia" w:hAnsiTheme="minorEastAsia" w:eastAsiaTheme="minorEastAsia" w:cstheme="minorEastAsia"/>
                <w:color w:val="111111"/>
                <w:shd w:val="clear" w:color="auto" w:fill="FFFFFF"/>
                <w:lang w:val="en-US" w:eastAsia="zh-CN"/>
              </w:rPr>
              <w:t>性</w:t>
            </w:r>
            <w:r>
              <w:rPr>
                <w:rFonts w:hint="eastAsia" w:asciiTheme="minorEastAsia" w:hAnsiTheme="minorEastAsia" w:eastAsiaTheme="minorEastAsia" w:cstheme="minorEastAsia"/>
                <w:color w:val="111111"/>
                <w:shd w:val="clear" w:color="auto" w:fill="FFFFFF"/>
              </w:rPr>
              <w:t>不强,大量的实际问题得不到解决</w:t>
            </w:r>
            <w:r>
              <w:rPr>
                <w:rFonts w:hint="eastAsia" w:asciiTheme="minorEastAsia" w:hAnsiTheme="minorEastAsia" w:eastAsiaTheme="minorEastAsia" w:cstheme="minorEastAsia"/>
                <w:color w:val="111111"/>
                <w:shd w:val="clear" w:color="auto" w:fill="FFFFFF"/>
                <w:lang w:eastAsia="zh-CN"/>
              </w:rPr>
              <w:t>；</w:t>
            </w:r>
            <w:r>
              <w:rPr>
                <w:rFonts w:hint="eastAsia" w:asciiTheme="minorEastAsia" w:hAnsiTheme="minorEastAsia" w:eastAsiaTheme="minorEastAsia" w:cstheme="minorEastAsia"/>
                <w:color w:val="111111"/>
                <w:shd w:val="clear" w:color="auto" w:fill="FFFFFF"/>
              </w:rPr>
              <w:t>缺乏统一规则</w:t>
            </w:r>
            <w:r>
              <w:rPr>
                <w:rFonts w:hint="eastAsia" w:asciiTheme="minorEastAsia" w:hAnsiTheme="minorEastAsia" w:eastAsiaTheme="minorEastAsia" w:cstheme="minorEastAsia"/>
                <w:color w:val="111111"/>
                <w:shd w:val="clear" w:color="auto" w:fill="FFFFFF"/>
                <w:lang w:eastAsia="zh-CN"/>
              </w:rPr>
              <w:t>，</w:t>
            </w:r>
            <w:r>
              <w:rPr>
                <w:rFonts w:hint="eastAsia" w:asciiTheme="minorEastAsia" w:hAnsiTheme="minorEastAsia" w:eastAsiaTheme="minorEastAsia" w:cstheme="minorEastAsia"/>
                <w:color w:val="111111"/>
                <w:shd w:val="clear" w:color="auto" w:fill="FFFFFF"/>
              </w:rPr>
              <w:t>系统设计</w:t>
            </w:r>
            <w:r>
              <w:rPr>
                <w:rFonts w:hint="eastAsia" w:asciiTheme="minorEastAsia" w:hAnsiTheme="minorEastAsia" w:eastAsiaTheme="minorEastAsia" w:cstheme="minorEastAsia"/>
                <w:color w:val="111111"/>
                <w:shd w:val="clear" w:color="auto" w:fill="FFFFFF"/>
                <w:lang w:eastAsia="zh-CN"/>
              </w:rPr>
              <w:t>，</w:t>
            </w:r>
            <w:r>
              <w:rPr>
                <w:rFonts w:hint="eastAsia" w:asciiTheme="minorEastAsia" w:hAnsiTheme="minorEastAsia" w:eastAsiaTheme="minorEastAsia" w:cstheme="minorEastAsia"/>
                <w:color w:val="111111"/>
                <w:shd w:val="clear" w:color="auto" w:fill="FFFFFF"/>
              </w:rPr>
              <w:t>大量数据形成信息"孤岛"</w:t>
            </w:r>
            <w:r>
              <w:rPr>
                <w:rFonts w:hint="eastAsia" w:asciiTheme="minorEastAsia" w:hAnsiTheme="minorEastAsia" w:eastAsiaTheme="minorEastAsia" w:cstheme="minorEastAsia"/>
                <w:color w:val="111111"/>
                <w:shd w:val="clear" w:color="auto" w:fill="FFFFFF"/>
                <w:lang w:eastAsia="zh-CN"/>
              </w:rPr>
              <w:t>。</w:t>
            </w:r>
            <w:r>
              <w:rPr>
                <w:rFonts w:hint="eastAsia" w:asciiTheme="minorEastAsia" w:hAnsiTheme="minorEastAsia" w:eastAsiaTheme="minorEastAsia" w:cstheme="minorEastAsia"/>
                <w:color w:val="111111"/>
                <w:shd w:val="clear" w:color="auto" w:fill="FFFFFF"/>
              </w:rPr>
              <w:t xml:space="preserve">  </w:t>
            </w:r>
          </w:p>
          <w:p>
            <w:pPr>
              <w:keepNext w:val="0"/>
              <w:keepLines w:val="0"/>
              <w:pageBreakBefore w:val="0"/>
              <w:widowControl w:val="0"/>
              <w:kinsoku/>
              <w:wordWrap/>
              <w:overflowPunct/>
              <w:topLinePunct w:val="0"/>
              <w:autoSpaceDE/>
              <w:autoSpaceDN/>
              <w:bidi w:val="0"/>
              <w:adjustRightInd/>
              <w:snapToGrid/>
              <w:spacing w:line="300" w:lineRule="auto"/>
              <w:ind w:right="206" w:rightChars="98" w:firstLine="525" w:firstLineChars="250"/>
              <w:textAlignment w:val="auto"/>
              <w:rPr>
                <w:rFonts w:hint="eastAsia" w:asciiTheme="minorEastAsia" w:hAnsiTheme="minorEastAsia" w:eastAsiaTheme="minorEastAsia" w:cstheme="minorEastAsia"/>
                <w:color w:val="111111"/>
                <w:shd w:val="clear" w:color="auto" w:fill="FFFFFF"/>
              </w:rPr>
            </w:pPr>
            <w:r>
              <w:rPr>
                <w:rFonts w:hint="eastAsia" w:asciiTheme="minorEastAsia" w:hAnsiTheme="minorEastAsia" w:eastAsiaTheme="minorEastAsia" w:cstheme="minorEastAsia"/>
                <w:color w:val="111111"/>
                <w:shd w:val="clear" w:color="auto" w:fill="FFFFFF"/>
              </w:rPr>
              <w:t>纵观目前国内研究现状，在安全性和信息更新化方面存在有一定的不足,各现有系统资源资料单独建立</w:t>
            </w:r>
            <w:r>
              <w:rPr>
                <w:rFonts w:hint="eastAsia" w:asciiTheme="minorEastAsia" w:hAnsiTheme="minorEastAsia" w:eastAsiaTheme="minorEastAsia" w:cstheme="minorEastAsia"/>
                <w:color w:val="111111"/>
                <w:shd w:val="clear" w:color="auto" w:fill="FFFFFF"/>
                <w:lang w:eastAsia="zh-CN"/>
              </w:rPr>
              <w:t>，</w:t>
            </w:r>
            <w:r>
              <w:rPr>
                <w:rFonts w:hint="eastAsia" w:asciiTheme="minorEastAsia" w:hAnsiTheme="minorEastAsia" w:eastAsiaTheme="minorEastAsia" w:cstheme="minorEastAsia"/>
                <w:color w:val="111111"/>
                <w:shd w:val="clear" w:color="auto" w:fill="FFFFFF"/>
              </w:rPr>
              <w:t>共享性差;在以管理者为主题的方式中，信息取舍依赖管理者对于信息的认知与喜好</w:t>
            </w:r>
            <w:r>
              <w:rPr>
                <w:rFonts w:hint="eastAsia" w:asciiTheme="minorEastAsia" w:hAnsiTheme="minorEastAsia" w:eastAsiaTheme="minorEastAsia" w:cstheme="minorEastAsia"/>
                <w:color w:val="111111"/>
                <w:shd w:val="clear" w:color="auto" w:fill="FFFFFF"/>
                <w:lang w:eastAsia="zh-CN"/>
              </w:rPr>
              <w:t>，</w:t>
            </w:r>
            <w:r>
              <w:rPr>
                <w:rFonts w:hint="eastAsia" w:asciiTheme="minorEastAsia" w:hAnsiTheme="minorEastAsia" w:eastAsiaTheme="minorEastAsia" w:cstheme="minorEastAsia"/>
                <w:color w:val="111111"/>
                <w:shd w:val="clear" w:color="auto" w:fill="FFFFFF"/>
              </w:rPr>
              <w:t>较不容易掌握用户真正的需求,也因此无法满足用户的需求。因此</w:t>
            </w:r>
            <w:r>
              <w:rPr>
                <w:rFonts w:hint="eastAsia" w:asciiTheme="minorEastAsia" w:hAnsiTheme="minorEastAsia" w:eastAsiaTheme="minorEastAsia" w:cstheme="minorEastAsia"/>
                <w:color w:val="111111"/>
                <w:shd w:val="clear" w:color="auto" w:fill="FFFFFF"/>
                <w:lang w:eastAsia="zh-CN"/>
              </w:rPr>
              <w:t>，</w:t>
            </w:r>
            <w:r>
              <w:rPr>
                <w:rFonts w:hint="eastAsia" w:asciiTheme="minorEastAsia" w:hAnsiTheme="minorEastAsia" w:eastAsiaTheme="minorEastAsia" w:cstheme="minorEastAsia"/>
                <w:color w:val="111111"/>
                <w:shd w:val="clear" w:color="auto" w:fill="FFFFFF"/>
              </w:rPr>
              <w:t>教务管理软件应充分依托校园网</w:t>
            </w:r>
            <w:r>
              <w:rPr>
                <w:rFonts w:hint="eastAsia" w:asciiTheme="minorEastAsia" w:hAnsiTheme="minorEastAsia" w:eastAsiaTheme="minorEastAsia" w:cstheme="minorEastAsia"/>
                <w:color w:val="111111"/>
                <w:shd w:val="clear" w:color="auto" w:fill="FFFFFF"/>
                <w:lang w:eastAsia="zh-CN"/>
              </w:rPr>
              <w:t>，</w:t>
            </w:r>
            <w:r>
              <w:rPr>
                <w:rFonts w:hint="eastAsia" w:asciiTheme="minorEastAsia" w:hAnsiTheme="minorEastAsia" w:eastAsiaTheme="minorEastAsia" w:cstheme="minorEastAsia"/>
                <w:color w:val="111111"/>
                <w:shd w:val="clear" w:color="auto" w:fill="FFFFFF"/>
              </w:rPr>
              <w:t>实现教务信息的集中管理、分散操作、信息共享</w:t>
            </w:r>
            <w:r>
              <w:rPr>
                <w:rFonts w:hint="eastAsia" w:asciiTheme="minorEastAsia" w:hAnsiTheme="minorEastAsia" w:eastAsiaTheme="minorEastAsia" w:cstheme="minorEastAsia"/>
                <w:color w:val="111111"/>
                <w:shd w:val="clear" w:color="auto" w:fill="FFFFFF"/>
                <w:lang w:eastAsia="zh-CN"/>
              </w:rPr>
              <w:t>，</w:t>
            </w:r>
            <w:r>
              <w:rPr>
                <w:rFonts w:hint="eastAsia" w:asciiTheme="minorEastAsia" w:hAnsiTheme="minorEastAsia" w:eastAsiaTheme="minorEastAsia" w:cstheme="minorEastAsia"/>
                <w:color w:val="111111"/>
                <w:shd w:val="clear" w:color="auto" w:fill="FFFFFF"/>
              </w:rPr>
              <w:t>使传统的教务管理朝数字化物纸化智能化综合化的方向发展</w:t>
            </w:r>
            <w:r>
              <w:rPr>
                <w:rFonts w:hint="eastAsia" w:asciiTheme="minorEastAsia" w:hAnsiTheme="minorEastAsia" w:eastAsiaTheme="minorEastAsia" w:cstheme="minorEastAsia"/>
                <w:color w:val="111111"/>
                <w:shd w:val="clear" w:color="auto" w:fill="FFFFFF"/>
                <w:lang w:eastAsia="zh-CN"/>
              </w:rPr>
              <w:t>，</w:t>
            </w:r>
            <w:r>
              <w:rPr>
                <w:rFonts w:hint="eastAsia" w:asciiTheme="minorEastAsia" w:hAnsiTheme="minorEastAsia" w:eastAsiaTheme="minorEastAsia" w:cstheme="minorEastAsia"/>
                <w:color w:val="111111"/>
                <w:shd w:val="clear" w:color="auto" w:fill="FFFFFF"/>
              </w:rPr>
              <w:t>并为进一步实现完善的计算机教务系统和全校信息系统打下良好的基础。</w:t>
            </w:r>
          </w:p>
          <w:p>
            <w:pPr>
              <w:keepNext w:val="0"/>
              <w:keepLines w:val="0"/>
              <w:pageBreakBefore w:val="0"/>
              <w:widowControl w:val="0"/>
              <w:kinsoku/>
              <w:wordWrap/>
              <w:overflowPunct/>
              <w:topLinePunct w:val="0"/>
              <w:autoSpaceDE/>
              <w:autoSpaceDN/>
              <w:bidi w:val="0"/>
              <w:adjustRightInd/>
              <w:snapToGrid/>
              <w:spacing w:line="300" w:lineRule="auto"/>
              <w:ind w:right="206" w:rightChars="98" w:firstLine="420" w:firstLineChars="200"/>
              <w:textAlignment w:val="auto"/>
              <w:rPr>
                <w:rFonts w:ascii="宋体" w:hAnsi="宋体" w:eastAsia="宋体" w:cs="Times New Roman"/>
                <w:color w:val="111111"/>
                <w:shd w:val="clear" w:color="auto" w:fill="FFFFFF"/>
              </w:rPr>
            </w:pPr>
            <w:r>
              <w:rPr>
                <w:rFonts w:hint="eastAsia" w:asciiTheme="minorEastAsia" w:hAnsiTheme="minorEastAsia" w:eastAsiaTheme="minorEastAsia" w:cstheme="minorEastAsia"/>
                <w:color w:val="111111"/>
                <w:shd w:val="clear" w:color="auto" w:fill="FFFFFF"/>
              </w:rPr>
              <w:t>建立基于Web的教务管理系统可以通过网络把信息采集工作整合到</w:t>
            </w:r>
            <w:r>
              <w:rPr>
                <w:rFonts w:hint="eastAsia" w:asciiTheme="minorEastAsia" w:hAnsiTheme="minorEastAsia" w:eastAsiaTheme="minorEastAsia" w:cstheme="minorEastAsia"/>
                <w:color w:val="111111"/>
                <w:shd w:val="clear" w:color="auto" w:fill="FFFFFF"/>
                <w:lang w:val="en-US" w:eastAsia="zh-CN"/>
              </w:rPr>
              <w:t>学生及教师</w:t>
            </w:r>
            <w:r>
              <w:rPr>
                <w:rFonts w:hint="eastAsia" w:asciiTheme="minorEastAsia" w:hAnsiTheme="minorEastAsia" w:eastAsiaTheme="minorEastAsia" w:cstheme="minorEastAsia"/>
                <w:color w:val="111111"/>
                <w:shd w:val="clear" w:color="auto" w:fill="FFFFFF"/>
              </w:rPr>
              <w:t>的日常处理中</w:t>
            </w:r>
            <w:r>
              <w:rPr>
                <w:rFonts w:hint="eastAsia" w:asciiTheme="minorEastAsia" w:hAnsiTheme="minorEastAsia" w:eastAsiaTheme="minorEastAsia" w:cstheme="minorEastAsia"/>
                <w:color w:val="111111"/>
                <w:shd w:val="clear" w:color="auto" w:fill="FFFFFF"/>
                <w:lang w:eastAsia="zh-CN"/>
              </w:rPr>
              <w:t>；</w:t>
            </w:r>
            <w:r>
              <w:rPr>
                <w:rFonts w:hint="eastAsia" w:asciiTheme="minorEastAsia" w:hAnsiTheme="minorEastAsia" w:eastAsiaTheme="minorEastAsia" w:cstheme="minorEastAsia"/>
                <w:color w:val="111111"/>
                <w:shd w:val="clear" w:color="auto" w:fill="FFFFFF"/>
              </w:rPr>
              <w:t>充分发挥</w:t>
            </w:r>
            <w:r>
              <w:rPr>
                <w:rFonts w:hint="eastAsia" w:asciiTheme="minorEastAsia" w:hAnsiTheme="minorEastAsia" w:eastAsiaTheme="minorEastAsia" w:cstheme="minorEastAsia"/>
                <w:color w:val="111111"/>
                <w:shd w:val="clear" w:color="auto" w:fill="FFFFFF"/>
                <w:lang w:val="en-US" w:eastAsia="zh-CN"/>
              </w:rPr>
              <w:t>课程</w:t>
            </w:r>
            <w:r>
              <w:rPr>
                <w:rFonts w:hint="eastAsia" w:asciiTheme="minorEastAsia" w:hAnsiTheme="minorEastAsia" w:eastAsiaTheme="minorEastAsia" w:cstheme="minorEastAsia"/>
                <w:color w:val="111111"/>
                <w:shd w:val="clear" w:color="auto" w:fill="FFFFFF"/>
              </w:rPr>
              <w:t>管理的职能</w:t>
            </w:r>
            <w:r>
              <w:rPr>
                <w:rFonts w:hint="eastAsia" w:asciiTheme="minorEastAsia" w:hAnsiTheme="minorEastAsia" w:eastAsiaTheme="minorEastAsia" w:cstheme="minorEastAsia"/>
                <w:color w:val="111111"/>
                <w:shd w:val="clear" w:color="auto" w:fill="FFFFFF"/>
                <w:lang w:eastAsia="zh-CN"/>
              </w:rPr>
              <w:t>，</w:t>
            </w:r>
            <w:r>
              <w:rPr>
                <w:rFonts w:hint="eastAsia" w:asciiTheme="minorEastAsia" w:hAnsiTheme="minorEastAsia" w:eastAsiaTheme="minorEastAsia" w:cstheme="minorEastAsia"/>
                <w:color w:val="111111"/>
                <w:shd w:val="clear" w:color="auto" w:fill="FFFFFF"/>
              </w:rPr>
              <w:t>提高各级部门的教学管理水品、质量、效率</w:t>
            </w:r>
            <w:r>
              <w:rPr>
                <w:rFonts w:hint="eastAsia" w:asciiTheme="minorEastAsia" w:hAnsiTheme="minorEastAsia" w:eastAsiaTheme="minorEastAsia" w:cstheme="minorEastAsia"/>
                <w:color w:val="111111"/>
                <w:shd w:val="clear" w:color="auto" w:fill="FFFFFF"/>
                <w:lang w:eastAsia="zh-CN"/>
              </w:rPr>
              <w:t>；</w:t>
            </w:r>
            <w:r>
              <w:rPr>
                <w:rFonts w:hint="eastAsia" w:asciiTheme="minorEastAsia" w:hAnsiTheme="minorEastAsia" w:eastAsiaTheme="minorEastAsia" w:cstheme="minorEastAsia"/>
                <w:color w:val="111111"/>
                <w:shd w:val="clear" w:color="auto" w:fill="FFFFFF"/>
              </w:rPr>
              <w:t>可以解决教务管理的信息量大信息采集难信息反馈滞后</w:t>
            </w:r>
            <w:r>
              <w:rPr>
                <w:rFonts w:hint="eastAsia" w:asciiTheme="minorEastAsia" w:hAnsiTheme="minorEastAsia" w:eastAsiaTheme="minorEastAsia" w:cstheme="minorEastAsia"/>
                <w:color w:val="111111"/>
                <w:shd w:val="clear" w:color="auto" w:fill="FFFFFF"/>
                <w:lang w:eastAsia="zh-CN"/>
              </w:rPr>
              <w:t>，</w:t>
            </w:r>
            <w:r>
              <w:rPr>
                <w:rFonts w:hint="eastAsia" w:asciiTheme="minorEastAsia" w:hAnsiTheme="minorEastAsia" w:eastAsiaTheme="minorEastAsia" w:cstheme="minorEastAsia"/>
                <w:color w:val="111111"/>
                <w:shd w:val="clear" w:color="auto" w:fill="FFFFFF"/>
              </w:rPr>
              <w:t>信息准确性低的瓶颈</w:t>
            </w:r>
            <w:r>
              <w:rPr>
                <w:rFonts w:hint="eastAsia" w:asciiTheme="minorEastAsia" w:hAnsiTheme="minorEastAsia" w:eastAsiaTheme="minorEastAsia" w:cstheme="minorEastAsia"/>
                <w:color w:val="111111"/>
                <w:shd w:val="clear" w:color="auto" w:fill="FFFFFF"/>
                <w:lang w:eastAsia="zh-CN"/>
              </w:rPr>
              <w:t>，</w:t>
            </w:r>
            <w:r>
              <w:rPr>
                <w:rFonts w:hint="eastAsia" w:asciiTheme="minorEastAsia" w:hAnsiTheme="minorEastAsia" w:eastAsiaTheme="minorEastAsia" w:cstheme="minorEastAsia"/>
                <w:color w:val="111111"/>
                <w:shd w:val="clear" w:color="auto" w:fill="FFFFFF"/>
              </w:rPr>
              <w:t>从而从全面实现教务管理的网络化、自动化数字化、使教务管理高效有序地进行。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jc w:val="center"/>
        </w:trPr>
        <w:tc>
          <w:tcPr>
            <w:tcW w:w="8902" w:type="dxa"/>
            <w:gridSpan w:val="4"/>
          </w:tcPr>
          <w:p>
            <w:pPr>
              <w:keepNext w:val="0"/>
              <w:keepLines w:val="0"/>
              <w:pageBreakBefore w:val="0"/>
              <w:widowControl w:val="0"/>
              <w:kinsoku/>
              <w:wordWrap/>
              <w:overflowPunct/>
              <w:topLinePunct w:val="0"/>
              <w:autoSpaceDE/>
              <w:autoSpaceDN/>
              <w:bidi w:val="0"/>
              <w:spacing w:line="300" w:lineRule="auto"/>
              <w:ind w:left="-178" w:leftChars="-85" w:right="311" w:rightChars="148" w:firstLine="210" w:firstLineChars="1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课题研究内容：</w:t>
            </w:r>
          </w:p>
          <w:p>
            <w:pPr>
              <w:keepNext w:val="0"/>
              <w:keepLines w:val="0"/>
              <w:pageBreakBefore w:val="0"/>
              <w:widowControl w:val="0"/>
              <w:kinsoku/>
              <w:wordWrap/>
              <w:overflowPunct/>
              <w:topLinePunct w:val="0"/>
              <w:autoSpaceDE/>
              <w:autoSpaceDN/>
              <w:bidi w:val="0"/>
              <w:adjustRightInd w:val="0"/>
              <w:snapToGrid w:val="0"/>
              <w:spacing w:line="30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（1） 系统需求分析（构成模块，系统流程，功能结构图，系统需求）</w:t>
            </w:r>
          </w:p>
          <w:p>
            <w:pPr>
              <w:keepNext w:val="0"/>
              <w:keepLines w:val="0"/>
              <w:pageBreakBefore w:val="0"/>
              <w:widowControl w:val="0"/>
              <w:kinsoku/>
              <w:wordWrap/>
              <w:overflowPunct/>
              <w:topLinePunct w:val="0"/>
              <w:autoSpaceDE/>
              <w:autoSpaceDN/>
              <w:bidi w:val="0"/>
              <w:adjustRightInd w:val="0"/>
              <w:snapToGrid w:val="0"/>
              <w:spacing w:line="30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（2） 实验室课程安排功能模块（课程的录入和调补）</w:t>
            </w:r>
          </w:p>
          <w:p>
            <w:pPr>
              <w:keepNext w:val="0"/>
              <w:keepLines w:val="0"/>
              <w:pageBreakBefore w:val="0"/>
              <w:widowControl w:val="0"/>
              <w:kinsoku/>
              <w:wordWrap/>
              <w:overflowPunct/>
              <w:topLinePunct w:val="0"/>
              <w:autoSpaceDE/>
              <w:autoSpaceDN/>
              <w:bidi w:val="0"/>
              <w:spacing w:line="30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（3） 实验室信息管理功能模块(教师管理，课程管理，专业管理，学生管理)</w:t>
            </w:r>
          </w:p>
          <w:p>
            <w:pPr>
              <w:keepNext w:val="0"/>
              <w:keepLines w:val="0"/>
              <w:pageBreakBefore w:val="0"/>
              <w:widowControl w:val="0"/>
              <w:kinsoku/>
              <w:wordWrap/>
              <w:overflowPunct/>
              <w:topLinePunct w:val="0"/>
              <w:autoSpaceDE/>
              <w:autoSpaceDN/>
              <w:bidi w:val="0"/>
              <w:spacing w:line="30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（4） 查询功能模块</w:t>
            </w:r>
          </w:p>
          <w:p>
            <w:pPr>
              <w:keepNext w:val="0"/>
              <w:keepLines w:val="0"/>
              <w:pageBreakBefore w:val="0"/>
              <w:widowControl w:val="0"/>
              <w:kinsoku/>
              <w:wordWrap/>
              <w:overflowPunct/>
              <w:topLinePunct w:val="0"/>
              <w:autoSpaceDE/>
              <w:autoSpaceDN/>
              <w:bidi w:val="0"/>
              <w:spacing w:line="300" w:lineRule="auto"/>
              <w:textAlignment w:val="auto"/>
              <w:rPr>
                <w:rFonts w:ascii="Times New Roman" w:hAnsi="Times New Roman" w:eastAsia="宋体" w:cs="Times New Roman"/>
                <w:kern w:val="0"/>
              </w:rPr>
            </w:pPr>
            <w:r>
              <w:rPr>
                <w:rFonts w:hint="eastAsia" w:asciiTheme="minorEastAsia" w:hAnsiTheme="minorEastAsia" w:eastAsiaTheme="minorEastAsia" w:cstheme="minorEastAsia"/>
              </w:rPr>
              <w:t>（5） 系统运行与测试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jc w:val="center"/>
        </w:trPr>
        <w:tc>
          <w:tcPr>
            <w:tcW w:w="8902" w:type="dxa"/>
            <w:gridSpan w:val="4"/>
          </w:tcPr>
          <w:p>
            <w:pPr>
              <w:keepNext w:val="0"/>
              <w:keepLines w:val="0"/>
              <w:pageBreakBefore w:val="0"/>
              <w:widowControl w:val="0"/>
              <w:kinsoku/>
              <w:wordWrap/>
              <w:overflowPunct/>
              <w:topLinePunct w:val="0"/>
              <w:autoSpaceDE/>
              <w:autoSpaceDN/>
              <w:bidi w:val="0"/>
              <w:spacing w:line="300" w:lineRule="auto"/>
              <w:ind w:left="-178" w:leftChars="-85" w:right="-693" w:rightChars="-330" w:firstLine="210" w:firstLineChars="100"/>
              <w:textAlignment w:val="auto"/>
              <w:rPr>
                <w:rFonts w:ascii="Times New Roman" w:hAnsi="Times New Roman" w:eastAsia="宋体" w:cs="Times New Roman"/>
              </w:rPr>
            </w:pPr>
            <w:r>
              <w:rPr>
                <w:rFonts w:ascii="Times New Roman" w:hAnsi="Times New Roman" w:eastAsia="宋体" w:cs="Times New Roman"/>
              </w:rPr>
              <w:t>课题研究的条件（材料、主要实验仪器设备等）：</w:t>
            </w:r>
          </w:p>
          <w:p>
            <w:pPr>
              <w:keepNext w:val="0"/>
              <w:keepLines w:val="0"/>
              <w:pageBreakBefore w:val="0"/>
              <w:widowControl w:val="0"/>
              <w:kinsoku/>
              <w:wordWrap/>
              <w:overflowPunct/>
              <w:topLinePunct w:val="0"/>
              <w:autoSpaceDE/>
              <w:autoSpaceDN/>
              <w:bidi w:val="0"/>
              <w:adjustRightInd w:val="0"/>
              <w:snapToGrid w:val="0"/>
              <w:spacing w:line="300" w:lineRule="auto"/>
              <w:textAlignment w:val="auto"/>
              <w:rPr>
                <w:rFonts w:ascii="Times New Roman" w:hAnsi="Times New Roman" w:eastAsia="宋体" w:cs="Times New Roman"/>
              </w:rPr>
            </w:pPr>
            <w:r>
              <w:rPr>
                <w:rFonts w:ascii="Times New Roman" w:hAnsi="Times New Roman" w:eastAsia="宋体" w:cs="Times New Roman"/>
              </w:rPr>
              <w:t>一台win10系统的计算机，</w:t>
            </w:r>
            <w:r>
              <w:rPr>
                <w:rFonts w:hint="eastAsia" w:ascii="宋体" w:hAnsi="宋体" w:eastAsia="宋体" w:cs="宋体"/>
                <w:color w:val="000000"/>
              </w:rPr>
              <w:t>＋</w:t>
            </w:r>
            <w:r>
              <w:rPr>
                <w:rFonts w:ascii="宋体" w:hAnsi="宋体" w:eastAsia="宋体" w:cs="宋体"/>
                <w:color w:val="000000"/>
              </w:rPr>
              <w:t>My</w:t>
            </w:r>
            <w:r>
              <w:rPr>
                <w:rFonts w:hint="eastAsia" w:ascii="宋体" w:hAnsi="宋体" w:eastAsia="宋体" w:cs="宋体"/>
                <w:color w:val="000000"/>
              </w:rPr>
              <w:t>Eclipse开发环境；</w:t>
            </w:r>
            <w:r>
              <w:rPr>
                <w:rFonts w:ascii="宋体" w:hAnsi="宋体" w:eastAsia="宋体" w:cs="宋体"/>
                <w:color w:val="000000"/>
              </w:rPr>
              <w:t>S</w:t>
            </w:r>
            <w:r>
              <w:rPr>
                <w:rFonts w:hint="eastAsia" w:ascii="宋体" w:hAnsi="宋体" w:eastAsia="宋体" w:cs="宋体"/>
                <w:color w:val="000000"/>
              </w:rPr>
              <w:t>ql</w:t>
            </w:r>
            <w:r>
              <w:rPr>
                <w:rFonts w:ascii="宋体" w:hAnsi="宋体" w:eastAsia="宋体" w:cs="宋体"/>
                <w:color w:val="000000"/>
              </w:rPr>
              <w:t>Server</w:t>
            </w:r>
            <w:r>
              <w:rPr>
                <w:rFonts w:hint="eastAsia" w:ascii="宋体" w:hAnsi="宋体" w:eastAsia="宋体" w:cs="宋体"/>
                <w:color w:val="000000"/>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8902" w:type="dxa"/>
            <w:gridSpan w:val="4"/>
          </w:tcPr>
          <w:p>
            <w:pPr>
              <w:keepNext w:val="0"/>
              <w:keepLines w:val="0"/>
              <w:pageBreakBefore w:val="0"/>
              <w:widowControl w:val="0"/>
              <w:kinsoku/>
              <w:wordWrap/>
              <w:overflowPunct/>
              <w:topLinePunct w:val="0"/>
              <w:autoSpaceDE/>
              <w:autoSpaceDN/>
              <w:bidi w:val="0"/>
              <w:adjustRightInd/>
              <w:snapToGrid/>
              <w:spacing w:line="300" w:lineRule="auto"/>
              <w:ind w:left="-178" w:leftChars="-85" w:right="-693" w:rightChars="-330" w:firstLine="210" w:firstLineChars="1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研究计划与进度安排：</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第1周至第3周：完成开题报告、课题申请表和任务书以及相关资料的收集</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第4周至第6周：学习相关开发工具同时查阅本次设计相关论文资料就本次设计进行需求分析。</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第7周至第8周：编写系统的各个模块的相关代码，迎接中期检查。</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第9周至第13周：完成和测试各个功能模块功能的实现并准备各项相关材料,撰写论文。</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ascii="Times New Roman" w:hAnsi="Times New Roman" w:eastAsia="宋体" w:cs="Times New Roman"/>
              </w:rPr>
            </w:pPr>
            <w:r>
              <w:rPr>
                <w:rFonts w:hint="eastAsia" w:asciiTheme="minorEastAsia" w:hAnsiTheme="minorEastAsia" w:eastAsiaTheme="minorEastAsia" w:cstheme="minorEastAsia"/>
              </w:rPr>
              <w:t>第13周至第16周：完善系统和论文，准备毕业设计答辩。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8902" w:type="dxa"/>
            <w:gridSpan w:val="4"/>
          </w:tcPr>
          <w:p>
            <w:pPr>
              <w:pStyle w:val="3"/>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主要参考文献：</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[1]苏学军, 张晨亮, 王文, 王成刚, 毕涛. 开放型实验室教学管理平台的建设与实践[J]. 实验技术与管理, 2016, 33(5): 10-13.</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[2]孙世宇. 实验室信息管理系统研究现状[J]. 畜牧兽医科技信息, 2016(4): 15-15.</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[3]李红, 张勐, 杨洁, 郭婧, 范晨阳, 施嘉琛. 实验室信息管理系统在疾病预防控制中心的应用[J]. 国际检验医学杂志, 2016, 37(9): 1300-1301.</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[4]刘松, 鄢琼. 高校公共基础实验室管理系统的设计与实现[J]. 电脑知识与技术：学术交流, 2016(6X): 73-75.</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[5]马玉芳, 王永淼. 探索中职环境监测实验室信息化管理模式[J]. 杭州化工, 2016, 46(3): 10-12.</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[6]呼玉东, 武凯博, 闫明朝, 黄波利, 文西芹.基于Web的实验室管理系统设计与实现[J]. 淮海工学院学报, 2016, 25(3): 20-25.</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[7]任丽丽, 张明强. 基于混合学习的高校语言实验室开放研究[J]. 中国教育技术装备, 2016(18): 26-27.</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[8]焦阳, 王聘, 李守宏. 基于ZigBee物联网的智能计算机实验室管理系统[J]. 电大理工,  2016(3): 25-27.</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[9]李燕歌, 杜轻, 韩雪. 高校开放实验室管理系统设计[J]. 电脑知识与技术, 2016(10X): 94-95.</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[10]陈锐鸿, 梁向鹏, 蔡成钢, 李增峰. 基于RFID和LabVIEW的实验室管理系统设计与应用[J].数字技术与应用, 2016(11): 166-167.</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[11]董敏华. 化学实验室管理系统的设计与实现[J].初中生世界：初中教学研究,2016(11):36-38.</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[12]王舒. 基于封闭原理的高校化学实验室安全系统研究[J]. 化工设计通讯, 2020, 46(5): 180-181.</w:t>
            </w:r>
            <w:bookmarkStart w:id="0" w:name="_GoBack"/>
            <w:bookmarkEnd w:id="0"/>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[13]葛镜, 余泽太, 严建桥, 李娜,黄先莉.高校实验教学和管理新模式探索[J]. 实验室研究与探索, 2019, 38(3) :234-236.</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[14]董航, 饶世钧, 洪俊. 基于MySQL的雷达目标信息数据库构建[J]. 科技创新与应用, 2020(28) :80-83.</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ascii="Times New Roman" w:hAnsi="Times New Roman" w:eastAsia="宋体" w:cs="Times New Roman"/>
              </w:rPr>
            </w:pPr>
            <w:r>
              <w:rPr>
                <w:rFonts w:hint="eastAsia" w:asciiTheme="minorEastAsia" w:hAnsiTheme="minorEastAsia" w:eastAsiaTheme="minorEastAsia" w:cstheme="minorEastAsia"/>
              </w:rPr>
              <w:t>[15]周游, 李世强, 汪欲胜. PHP+MySQL程序开发中的乱码产生原因及解决方案分析[J]. 信息记录材料, 2020, 21(5): 145-147.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02" w:type="dxa"/>
            <w:gridSpan w:val="4"/>
          </w:tcPr>
          <w:p>
            <w:pPr>
              <w:pStyle w:val="3"/>
              <w:rPr>
                <w:rFonts w:ascii="Times New Roman" w:hAnsi="Times New Roman" w:eastAsia="宋体" w:cs="Times New Roman"/>
                <w:sz w:val="21"/>
              </w:rPr>
            </w:pPr>
            <w:r>
              <w:rPr>
                <w:rFonts w:ascii="Times New Roman" w:hAnsi="Times New Roman" w:eastAsia="宋体" w:cs="Times New Roman"/>
                <w:sz w:val="21"/>
              </w:rPr>
              <w:t>指导教师意见：</w:t>
            </w:r>
          </w:p>
          <w:p>
            <w:pPr>
              <w:pStyle w:val="3"/>
              <w:rPr>
                <w:rFonts w:ascii="Times New Roman" w:hAnsi="Times New Roman" w:eastAsia="宋体" w:cs="Times New Roman"/>
                <w:sz w:val="21"/>
              </w:rPr>
            </w:pPr>
          </w:p>
          <w:p>
            <w:pPr>
              <w:pStyle w:val="3"/>
              <w:rPr>
                <w:rFonts w:ascii="Times New Roman" w:hAnsi="Times New Roman" w:eastAsia="宋体" w:cs="Times New Roman"/>
                <w:sz w:val="21"/>
              </w:rPr>
            </w:pPr>
          </w:p>
          <w:p>
            <w:pPr>
              <w:pStyle w:val="3"/>
              <w:rPr>
                <w:rFonts w:ascii="Times New Roman" w:hAnsi="Times New Roman" w:eastAsia="宋体" w:cs="Times New Roman"/>
                <w:sz w:val="21"/>
              </w:rPr>
            </w:pPr>
          </w:p>
          <w:p>
            <w:pPr>
              <w:pStyle w:val="3"/>
              <w:rPr>
                <w:rFonts w:ascii="Times New Roman" w:hAnsi="Times New Roman" w:eastAsia="宋体" w:cs="Times New Roman"/>
                <w:sz w:val="21"/>
              </w:rPr>
            </w:pPr>
          </w:p>
          <w:p>
            <w:pPr>
              <w:pStyle w:val="3"/>
              <w:jc w:val="center"/>
              <w:rPr>
                <w:rFonts w:ascii="Times New Roman" w:hAnsi="Times New Roman" w:eastAsia="宋体" w:cs="Times New Roman"/>
                <w:sz w:val="21"/>
              </w:rPr>
            </w:pPr>
            <w:r>
              <w:rPr>
                <w:rFonts w:ascii="Times New Roman" w:hAnsi="Times New Roman" w:eastAsia="宋体" w:cs="Times New Roman"/>
                <w:sz w:val="21"/>
              </w:rPr>
              <w:t xml:space="preserve">                                        指导教师：             </w:t>
            </w:r>
          </w:p>
          <w:p>
            <w:pPr>
              <w:pStyle w:val="3"/>
              <w:jc w:val="right"/>
              <w:rPr>
                <w:rFonts w:ascii="Times New Roman" w:hAnsi="Times New Roman" w:eastAsia="宋体" w:cs="Times New Roman"/>
                <w:sz w:val="21"/>
              </w:rPr>
            </w:pPr>
            <w:r>
              <w:rPr>
                <w:rFonts w:ascii="Times New Roman" w:hAnsi="Times New Roman" w:eastAsia="宋体" w:cs="Times New Roman"/>
                <w:sz w:val="21"/>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02" w:type="dxa"/>
            <w:gridSpan w:val="4"/>
          </w:tcPr>
          <w:p>
            <w:pPr>
              <w:pStyle w:val="3"/>
              <w:rPr>
                <w:rFonts w:ascii="Times New Roman" w:hAnsi="Times New Roman" w:eastAsia="宋体" w:cs="Times New Roman"/>
                <w:sz w:val="21"/>
              </w:rPr>
            </w:pPr>
            <w:r>
              <w:rPr>
                <w:rFonts w:ascii="Times New Roman" w:hAnsi="Times New Roman" w:eastAsia="宋体" w:cs="Times New Roman"/>
                <w:sz w:val="21"/>
              </w:rPr>
              <w:t>系意见：</w:t>
            </w:r>
          </w:p>
          <w:p>
            <w:pPr>
              <w:pStyle w:val="3"/>
              <w:rPr>
                <w:rFonts w:ascii="Times New Roman" w:hAnsi="Times New Roman" w:eastAsia="宋体" w:cs="Times New Roman"/>
                <w:sz w:val="21"/>
              </w:rPr>
            </w:pPr>
          </w:p>
          <w:p>
            <w:pPr>
              <w:pStyle w:val="3"/>
              <w:rPr>
                <w:rFonts w:ascii="Times New Roman" w:hAnsi="Times New Roman" w:eastAsia="宋体" w:cs="Times New Roman"/>
                <w:sz w:val="21"/>
              </w:rPr>
            </w:pPr>
          </w:p>
          <w:p>
            <w:pPr>
              <w:pStyle w:val="3"/>
              <w:rPr>
                <w:rFonts w:ascii="Times New Roman" w:hAnsi="Times New Roman" w:eastAsia="宋体" w:cs="Times New Roman"/>
                <w:sz w:val="21"/>
              </w:rPr>
            </w:pPr>
          </w:p>
          <w:p>
            <w:pPr>
              <w:pStyle w:val="3"/>
              <w:rPr>
                <w:rFonts w:ascii="Times New Roman" w:hAnsi="Times New Roman" w:eastAsia="宋体" w:cs="Times New Roman"/>
                <w:sz w:val="21"/>
              </w:rPr>
            </w:pPr>
          </w:p>
          <w:p>
            <w:pPr>
              <w:pStyle w:val="3"/>
              <w:ind w:firstLine="5040" w:firstLineChars="2400"/>
              <w:rPr>
                <w:rFonts w:ascii="Times New Roman" w:hAnsi="Times New Roman" w:eastAsia="宋体" w:cs="Times New Roman"/>
                <w:sz w:val="21"/>
              </w:rPr>
            </w:pPr>
            <w:r>
              <w:rPr>
                <w:rFonts w:ascii="Times New Roman" w:hAnsi="Times New Roman" w:eastAsia="宋体" w:cs="Times New Roman"/>
                <w:sz w:val="21"/>
              </w:rPr>
              <w:t xml:space="preserve">  系负责人（签章）：               </w:t>
            </w:r>
          </w:p>
          <w:p>
            <w:pPr>
              <w:pStyle w:val="3"/>
              <w:ind w:firstLine="5040" w:firstLineChars="2400"/>
              <w:jc w:val="right"/>
              <w:rPr>
                <w:rFonts w:ascii="Times New Roman" w:hAnsi="Times New Roman" w:eastAsia="宋体" w:cs="Times New Roman"/>
                <w:sz w:val="21"/>
              </w:rPr>
            </w:pPr>
            <w:r>
              <w:rPr>
                <w:rFonts w:ascii="Times New Roman" w:hAnsi="Times New Roman" w:eastAsia="宋体" w:cs="Times New Roman"/>
                <w:sz w:val="21"/>
              </w:rPr>
              <w:t>年    月    日</w:t>
            </w:r>
          </w:p>
        </w:tc>
      </w:tr>
    </w:tbl>
    <w:p>
      <w:pPr>
        <w:rPr>
          <w:rFonts w:ascii="Times New Roman" w:hAnsi="Times New Roman" w:eastAsia="宋体" w:cs="Times New Roman"/>
        </w:rPr>
      </w:pP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方正书宋简体">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B44"/>
    <w:rsid w:val="000061C1"/>
    <w:rsid w:val="00010121"/>
    <w:rsid w:val="000109FB"/>
    <w:rsid w:val="00010C58"/>
    <w:rsid w:val="00013DAD"/>
    <w:rsid w:val="00013E87"/>
    <w:rsid w:val="00015A95"/>
    <w:rsid w:val="00020162"/>
    <w:rsid w:val="00022054"/>
    <w:rsid w:val="00022AF4"/>
    <w:rsid w:val="00022F05"/>
    <w:rsid w:val="00023198"/>
    <w:rsid w:val="00023F9F"/>
    <w:rsid w:val="000246D2"/>
    <w:rsid w:val="00024E19"/>
    <w:rsid w:val="0003109A"/>
    <w:rsid w:val="00031461"/>
    <w:rsid w:val="000360A1"/>
    <w:rsid w:val="00036AED"/>
    <w:rsid w:val="000370DD"/>
    <w:rsid w:val="000424E6"/>
    <w:rsid w:val="0004693C"/>
    <w:rsid w:val="00047C56"/>
    <w:rsid w:val="00050E69"/>
    <w:rsid w:val="00052308"/>
    <w:rsid w:val="0005260C"/>
    <w:rsid w:val="0005284F"/>
    <w:rsid w:val="00053B64"/>
    <w:rsid w:val="00053CB7"/>
    <w:rsid w:val="000541C4"/>
    <w:rsid w:val="0005711B"/>
    <w:rsid w:val="00057A2C"/>
    <w:rsid w:val="00062DF1"/>
    <w:rsid w:val="0006338C"/>
    <w:rsid w:val="00064DCF"/>
    <w:rsid w:val="00065F96"/>
    <w:rsid w:val="00066490"/>
    <w:rsid w:val="00067149"/>
    <w:rsid w:val="00070A15"/>
    <w:rsid w:val="00071C78"/>
    <w:rsid w:val="00072A7C"/>
    <w:rsid w:val="00072B15"/>
    <w:rsid w:val="000740F1"/>
    <w:rsid w:val="00075E37"/>
    <w:rsid w:val="00076498"/>
    <w:rsid w:val="0008096A"/>
    <w:rsid w:val="0008397D"/>
    <w:rsid w:val="00083D31"/>
    <w:rsid w:val="00083E16"/>
    <w:rsid w:val="000846D3"/>
    <w:rsid w:val="000914EC"/>
    <w:rsid w:val="000924C1"/>
    <w:rsid w:val="0009383D"/>
    <w:rsid w:val="000944BF"/>
    <w:rsid w:val="00094506"/>
    <w:rsid w:val="000954BC"/>
    <w:rsid w:val="000A0BC3"/>
    <w:rsid w:val="000A172F"/>
    <w:rsid w:val="000A28CC"/>
    <w:rsid w:val="000A2F44"/>
    <w:rsid w:val="000A2F97"/>
    <w:rsid w:val="000A43C1"/>
    <w:rsid w:val="000A45F9"/>
    <w:rsid w:val="000A603C"/>
    <w:rsid w:val="000B10ED"/>
    <w:rsid w:val="000B1B29"/>
    <w:rsid w:val="000B359D"/>
    <w:rsid w:val="000B509D"/>
    <w:rsid w:val="000B60C3"/>
    <w:rsid w:val="000B6935"/>
    <w:rsid w:val="000B74E8"/>
    <w:rsid w:val="000C05F0"/>
    <w:rsid w:val="000C07D0"/>
    <w:rsid w:val="000C16B9"/>
    <w:rsid w:val="000C4845"/>
    <w:rsid w:val="000C54D4"/>
    <w:rsid w:val="000C5851"/>
    <w:rsid w:val="000C6C0D"/>
    <w:rsid w:val="000C70B3"/>
    <w:rsid w:val="000D1E39"/>
    <w:rsid w:val="000D28B6"/>
    <w:rsid w:val="000D2A5B"/>
    <w:rsid w:val="000D4ACA"/>
    <w:rsid w:val="000D67E8"/>
    <w:rsid w:val="000D6804"/>
    <w:rsid w:val="000D6EFD"/>
    <w:rsid w:val="000D7F1C"/>
    <w:rsid w:val="000E01EE"/>
    <w:rsid w:val="000E1180"/>
    <w:rsid w:val="000E22D6"/>
    <w:rsid w:val="000E38D2"/>
    <w:rsid w:val="000E6334"/>
    <w:rsid w:val="000F0065"/>
    <w:rsid w:val="000F2222"/>
    <w:rsid w:val="000F22B4"/>
    <w:rsid w:val="000F44F6"/>
    <w:rsid w:val="000F7572"/>
    <w:rsid w:val="000F791E"/>
    <w:rsid w:val="000F7C85"/>
    <w:rsid w:val="0010062E"/>
    <w:rsid w:val="00104528"/>
    <w:rsid w:val="00106365"/>
    <w:rsid w:val="00106D40"/>
    <w:rsid w:val="00107FDA"/>
    <w:rsid w:val="001101D3"/>
    <w:rsid w:val="00112CD1"/>
    <w:rsid w:val="0011388A"/>
    <w:rsid w:val="00113C30"/>
    <w:rsid w:val="00114CDB"/>
    <w:rsid w:val="001176DA"/>
    <w:rsid w:val="00117BD2"/>
    <w:rsid w:val="00120588"/>
    <w:rsid w:val="001232EA"/>
    <w:rsid w:val="00131233"/>
    <w:rsid w:val="00132213"/>
    <w:rsid w:val="00132D9A"/>
    <w:rsid w:val="00132E9B"/>
    <w:rsid w:val="00137705"/>
    <w:rsid w:val="00142CDD"/>
    <w:rsid w:val="00150068"/>
    <w:rsid w:val="00150EAA"/>
    <w:rsid w:val="00151DE3"/>
    <w:rsid w:val="00152E63"/>
    <w:rsid w:val="00157788"/>
    <w:rsid w:val="00157A06"/>
    <w:rsid w:val="001627B4"/>
    <w:rsid w:val="00162CC1"/>
    <w:rsid w:val="00164670"/>
    <w:rsid w:val="00164B08"/>
    <w:rsid w:val="00165164"/>
    <w:rsid w:val="00165BC2"/>
    <w:rsid w:val="00165F7B"/>
    <w:rsid w:val="0016605A"/>
    <w:rsid w:val="00170179"/>
    <w:rsid w:val="00170F66"/>
    <w:rsid w:val="00176B97"/>
    <w:rsid w:val="00180C90"/>
    <w:rsid w:val="001852E8"/>
    <w:rsid w:val="00186823"/>
    <w:rsid w:val="00187663"/>
    <w:rsid w:val="001878FF"/>
    <w:rsid w:val="001919CF"/>
    <w:rsid w:val="0019369B"/>
    <w:rsid w:val="00193889"/>
    <w:rsid w:val="00197279"/>
    <w:rsid w:val="001A03B3"/>
    <w:rsid w:val="001A1109"/>
    <w:rsid w:val="001A1DE7"/>
    <w:rsid w:val="001A25E5"/>
    <w:rsid w:val="001A534B"/>
    <w:rsid w:val="001A6552"/>
    <w:rsid w:val="001A6F75"/>
    <w:rsid w:val="001B1101"/>
    <w:rsid w:val="001B2B13"/>
    <w:rsid w:val="001B38DA"/>
    <w:rsid w:val="001B43C9"/>
    <w:rsid w:val="001B7F1F"/>
    <w:rsid w:val="001C0250"/>
    <w:rsid w:val="001C1638"/>
    <w:rsid w:val="001C2130"/>
    <w:rsid w:val="001C2212"/>
    <w:rsid w:val="001C4806"/>
    <w:rsid w:val="001C5207"/>
    <w:rsid w:val="001C5538"/>
    <w:rsid w:val="001C6001"/>
    <w:rsid w:val="001D0330"/>
    <w:rsid w:val="001D04B2"/>
    <w:rsid w:val="001D1011"/>
    <w:rsid w:val="001D1EBF"/>
    <w:rsid w:val="001D40CD"/>
    <w:rsid w:val="001E1869"/>
    <w:rsid w:val="001E2678"/>
    <w:rsid w:val="001E3596"/>
    <w:rsid w:val="001E41BD"/>
    <w:rsid w:val="001E55FA"/>
    <w:rsid w:val="001E5AD1"/>
    <w:rsid w:val="001E6C30"/>
    <w:rsid w:val="001F34DD"/>
    <w:rsid w:val="001F3EEE"/>
    <w:rsid w:val="001F45C1"/>
    <w:rsid w:val="001F45C6"/>
    <w:rsid w:val="00202BC6"/>
    <w:rsid w:val="002056DD"/>
    <w:rsid w:val="00211533"/>
    <w:rsid w:val="00211DF5"/>
    <w:rsid w:val="00211FFA"/>
    <w:rsid w:val="0021381C"/>
    <w:rsid w:val="002152EE"/>
    <w:rsid w:val="00216F09"/>
    <w:rsid w:val="00217206"/>
    <w:rsid w:val="00222421"/>
    <w:rsid w:val="00224105"/>
    <w:rsid w:val="002253D0"/>
    <w:rsid w:val="002263AB"/>
    <w:rsid w:val="00231813"/>
    <w:rsid w:val="002322F6"/>
    <w:rsid w:val="00232E0B"/>
    <w:rsid w:val="00235A5B"/>
    <w:rsid w:val="00235B7B"/>
    <w:rsid w:val="00240B27"/>
    <w:rsid w:val="002411EC"/>
    <w:rsid w:val="002460D4"/>
    <w:rsid w:val="002465B0"/>
    <w:rsid w:val="00247826"/>
    <w:rsid w:val="00250472"/>
    <w:rsid w:val="00255F4C"/>
    <w:rsid w:val="00255FD9"/>
    <w:rsid w:val="00255FE2"/>
    <w:rsid w:val="0026073C"/>
    <w:rsid w:val="00260948"/>
    <w:rsid w:val="002620D0"/>
    <w:rsid w:val="00262C55"/>
    <w:rsid w:val="00264C55"/>
    <w:rsid w:val="00264F2A"/>
    <w:rsid w:val="00266E72"/>
    <w:rsid w:val="00267C31"/>
    <w:rsid w:val="00271B1C"/>
    <w:rsid w:val="00271FA5"/>
    <w:rsid w:val="00273F5A"/>
    <w:rsid w:val="002744D0"/>
    <w:rsid w:val="00280701"/>
    <w:rsid w:val="00283498"/>
    <w:rsid w:val="002839B0"/>
    <w:rsid w:val="0028533E"/>
    <w:rsid w:val="00286EAC"/>
    <w:rsid w:val="00287666"/>
    <w:rsid w:val="00292237"/>
    <w:rsid w:val="00292DEA"/>
    <w:rsid w:val="00294C6E"/>
    <w:rsid w:val="00295332"/>
    <w:rsid w:val="0029537F"/>
    <w:rsid w:val="00297723"/>
    <w:rsid w:val="002A0274"/>
    <w:rsid w:val="002A477D"/>
    <w:rsid w:val="002A6578"/>
    <w:rsid w:val="002A681F"/>
    <w:rsid w:val="002B226A"/>
    <w:rsid w:val="002B301D"/>
    <w:rsid w:val="002B3E06"/>
    <w:rsid w:val="002C1CA2"/>
    <w:rsid w:val="002C4A18"/>
    <w:rsid w:val="002C56F7"/>
    <w:rsid w:val="002C69BB"/>
    <w:rsid w:val="002C7AD0"/>
    <w:rsid w:val="002C7DE3"/>
    <w:rsid w:val="002D1793"/>
    <w:rsid w:val="002D29F0"/>
    <w:rsid w:val="002D53BD"/>
    <w:rsid w:val="002D59EC"/>
    <w:rsid w:val="002E5B94"/>
    <w:rsid w:val="002E68BB"/>
    <w:rsid w:val="002E6F3E"/>
    <w:rsid w:val="002E7DB6"/>
    <w:rsid w:val="002F2C25"/>
    <w:rsid w:val="002F3959"/>
    <w:rsid w:val="002F3CF2"/>
    <w:rsid w:val="002F3FD6"/>
    <w:rsid w:val="002F4764"/>
    <w:rsid w:val="002F7104"/>
    <w:rsid w:val="00302248"/>
    <w:rsid w:val="003039F0"/>
    <w:rsid w:val="00304DDB"/>
    <w:rsid w:val="00304F25"/>
    <w:rsid w:val="00305F41"/>
    <w:rsid w:val="00306AE3"/>
    <w:rsid w:val="00306FB6"/>
    <w:rsid w:val="003105FB"/>
    <w:rsid w:val="0031153B"/>
    <w:rsid w:val="00311840"/>
    <w:rsid w:val="00314BD4"/>
    <w:rsid w:val="00316F06"/>
    <w:rsid w:val="00320B3C"/>
    <w:rsid w:val="0032145C"/>
    <w:rsid w:val="00323C26"/>
    <w:rsid w:val="0032484C"/>
    <w:rsid w:val="00325B7D"/>
    <w:rsid w:val="003263C2"/>
    <w:rsid w:val="00327990"/>
    <w:rsid w:val="003318C6"/>
    <w:rsid w:val="003319D0"/>
    <w:rsid w:val="00331D70"/>
    <w:rsid w:val="003323C5"/>
    <w:rsid w:val="00332629"/>
    <w:rsid w:val="00333ADF"/>
    <w:rsid w:val="00342763"/>
    <w:rsid w:val="003431EC"/>
    <w:rsid w:val="00345DA2"/>
    <w:rsid w:val="003467BE"/>
    <w:rsid w:val="00346E9D"/>
    <w:rsid w:val="0035067D"/>
    <w:rsid w:val="00351814"/>
    <w:rsid w:val="00352CFE"/>
    <w:rsid w:val="0035455F"/>
    <w:rsid w:val="00354D1C"/>
    <w:rsid w:val="00355E62"/>
    <w:rsid w:val="00356197"/>
    <w:rsid w:val="00357021"/>
    <w:rsid w:val="00360E1F"/>
    <w:rsid w:val="00361583"/>
    <w:rsid w:val="0036249B"/>
    <w:rsid w:val="00363650"/>
    <w:rsid w:val="003639E3"/>
    <w:rsid w:val="00364E5C"/>
    <w:rsid w:val="0036709E"/>
    <w:rsid w:val="00370888"/>
    <w:rsid w:val="00370F2E"/>
    <w:rsid w:val="00371E09"/>
    <w:rsid w:val="00374B15"/>
    <w:rsid w:val="0037593E"/>
    <w:rsid w:val="00382E0C"/>
    <w:rsid w:val="00382E46"/>
    <w:rsid w:val="0038391E"/>
    <w:rsid w:val="0038416E"/>
    <w:rsid w:val="00387618"/>
    <w:rsid w:val="0039327E"/>
    <w:rsid w:val="003955AF"/>
    <w:rsid w:val="00395ABF"/>
    <w:rsid w:val="00395FB8"/>
    <w:rsid w:val="00396CF7"/>
    <w:rsid w:val="003A41EA"/>
    <w:rsid w:val="003A5D55"/>
    <w:rsid w:val="003B2697"/>
    <w:rsid w:val="003B2B1F"/>
    <w:rsid w:val="003B4312"/>
    <w:rsid w:val="003B4AE4"/>
    <w:rsid w:val="003B5CE9"/>
    <w:rsid w:val="003C0912"/>
    <w:rsid w:val="003C1735"/>
    <w:rsid w:val="003C1ED7"/>
    <w:rsid w:val="003C215F"/>
    <w:rsid w:val="003C30A0"/>
    <w:rsid w:val="003C3B83"/>
    <w:rsid w:val="003C5AC3"/>
    <w:rsid w:val="003C5BE2"/>
    <w:rsid w:val="003C6306"/>
    <w:rsid w:val="003C7001"/>
    <w:rsid w:val="003D0AB3"/>
    <w:rsid w:val="003D2D5C"/>
    <w:rsid w:val="003D2DA1"/>
    <w:rsid w:val="003D317E"/>
    <w:rsid w:val="003D3F7F"/>
    <w:rsid w:val="003D68F7"/>
    <w:rsid w:val="003D70C4"/>
    <w:rsid w:val="003E07FB"/>
    <w:rsid w:val="003E28E2"/>
    <w:rsid w:val="003E3583"/>
    <w:rsid w:val="003E4090"/>
    <w:rsid w:val="003E6817"/>
    <w:rsid w:val="003E6F27"/>
    <w:rsid w:val="003F29C4"/>
    <w:rsid w:val="003F3644"/>
    <w:rsid w:val="003F44A3"/>
    <w:rsid w:val="003F4720"/>
    <w:rsid w:val="003F4F5C"/>
    <w:rsid w:val="0040208B"/>
    <w:rsid w:val="004026E5"/>
    <w:rsid w:val="00403433"/>
    <w:rsid w:val="00407D87"/>
    <w:rsid w:val="0041187C"/>
    <w:rsid w:val="00411B48"/>
    <w:rsid w:val="00411BD9"/>
    <w:rsid w:val="00412BE9"/>
    <w:rsid w:val="00413198"/>
    <w:rsid w:val="00413693"/>
    <w:rsid w:val="00413B83"/>
    <w:rsid w:val="004143D0"/>
    <w:rsid w:val="00417FF0"/>
    <w:rsid w:val="00421C54"/>
    <w:rsid w:val="00422F2A"/>
    <w:rsid w:val="004254AB"/>
    <w:rsid w:val="00430142"/>
    <w:rsid w:val="004308AE"/>
    <w:rsid w:val="0043236E"/>
    <w:rsid w:val="004346A8"/>
    <w:rsid w:val="00436288"/>
    <w:rsid w:val="004401F8"/>
    <w:rsid w:val="0044086F"/>
    <w:rsid w:val="00441813"/>
    <w:rsid w:val="00451456"/>
    <w:rsid w:val="0046265E"/>
    <w:rsid w:val="00462FE0"/>
    <w:rsid w:val="00463653"/>
    <w:rsid w:val="00464C9B"/>
    <w:rsid w:val="00467AA9"/>
    <w:rsid w:val="00470C44"/>
    <w:rsid w:val="004718DA"/>
    <w:rsid w:val="00472133"/>
    <w:rsid w:val="00472BE1"/>
    <w:rsid w:val="00473D3C"/>
    <w:rsid w:val="00476D39"/>
    <w:rsid w:val="00480E00"/>
    <w:rsid w:val="00480E80"/>
    <w:rsid w:val="0048131F"/>
    <w:rsid w:val="00483EFA"/>
    <w:rsid w:val="004851D0"/>
    <w:rsid w:val="00485E2F"/>
    <w:rsid w:val="00491D5F"/>
    <w:rsid w:val="00492BD2"/>
    <w:rsid w:val="00492D39"/>
    <w:rsid w:val="004971A5"/>
    <w:rsid w:val="004A3B6D"/>
    <w:rsid w:val="004A49DE"/>
    <w:rsid w:val="004A7065"/>
    <w:rsid w:val="004B0358"/>
    <w:rsid w:val="004B0474"/>
    <w:rsid w:val="004B0DBC"/>
    <w:rsid w:val="004B17E1"/>
    <w:rsid w:val="004B3067"/>
    <w:rsid w:val="004B42A4"/>
    <w:rsid w:val="004B6339"/>
    <w:rsid w:val="004B67D1"/>
    <w:rsid w:val="004C15FA"/>
    <w:rsid w:val="004C328E"/>
    <w:rsid w:val="004C56D3"/>
    <w:rsid w:val="004C7E61"/>
    <w:rsid w:val="004D04EE"/>
    <w:rsid w:val="004D21D9"/>
    <w:rsid w:val="004D66C5"/>
    <w:rsid w:val="004D6A92"/>
    <w:rsid w:val="004D78D8"/>
    <w:rsid w:val="004E1650"/>
    <w:rsid w:val="004E50EF"/>
    <w:rsid w:val="004F09AF"/>
    <w:rsid w:val="004F5711"/>
    <w:rsid w:val="004F6845"/>
    <w:rsid w:val="005034E3"/>
    <w:rsid w:val="00504304"/>
    <w:rsid w:val="00504EB7"/>
    <w:rsid w:val="005051E6"/>
    <w:rsid w:val="0050652A"/>
    <w:rsid w:val="00510798"/>
    <w:rsid w:val="00512169"/>
    <w:rsid w:val="00512C77"/>
    <w:rsid w:val="00514139"/>
    <w:rsid w:val="00515C54"/>
    <w:rsid w:val="00516D0C"/>
    <w:rsid w:val="005205CC"/>
    <w:rsid w:val="005218CD"/>
    <w:rsid w:val="00521B79"/>
    <w:rsid w:val="005252F1"/>
    <w:rsid w:val="005255FE"/>
    <w:rsid w:val="005277C5"/>
    <w:rsid w:val="00527816"/>
    <w:rsid w:val="00530E37"/>
    <w:rsid w:val="005319B3"/>
    <w:rsid w:val="00532143"/>
    <w:rsid w:val="0053221D"/>
    <w:rsid w:val="00532498"/>
    <w:rsid w:val="0054005F"/>
    <w:rsid w:val="0054301F"/>
    <w:rsid w:val="00543301"/>
    <w:rsid w:val="00544DF6"/>
    <w:rsid w:val="00545CE1"/>
    <w:rsid w:val="0055139D"/>
    <w:rsid w:val="00551A39"/>
    <w:rsid w:val="0055212B"/>
    <w:rsid w:val="00553420"/>
    <w:rsid w:val="00556EE4"/>
    <w:rsid w:val="00560DF2"/>
    <w:rsid w:val="005613A3"/>
    <w:rsid w:val="00561D1C"/>
    <w:rsid w:val="00562F0B"/>
    <w:rsid w:val="00563B1A"/>
    <w:rsid w:val="00564228"/>
    <w:rsid w:val="00564280"/>
    <w:rsid w:val="00566A4B"/>
    <w:rsid w:val="00570216"/>
    <w:rsid w:val="00571195"/>
    <w:rsid w:val="0057590B"/>
    <w:rsid w:val="00581FF3"/>
    <w:rsid w:val="005822AC"/>
    <w:rsid w:val="005858B9"/>
    <w:rsid w:val="00587600"/>
    <w:rsid w:val="00591F38"/>
    <w:rsid w:val="005932EB"/>
    <w:rsid w:val="00594DC2"/>
    <w:rsid w:val="00596D2B"/>
    <w:rsid w:val="00597308"/>
    <w:rsid w:val="005A2928"/>
    <w:rsid w:val="005A2FE9"/>
    <w:rsid w:val="005A3073"/>
    <w:rsid w:val="005A36B5"/>
    <w:rsid w:val="005A42E9"/>
    <w:rsid w:val="005B0AE0"/>
    <w:rsid w:val="005B16B1"/>
    <w:rsid w:val="005B28B9"/>
    <w:rsid w:val="005B5858"/>
    <w:rsid w:val="005B6748"/>
    <w:rsid w:val="005B7D81"/>
    <w:rsid w:val="005C0780"/>
    <w:rsid w:val="005C0D25"/>
    <w:rsid w:val="005C368A"/>
    <w:rsid w:val="005D26F1"/>
    <w:rsid w:val="005D4B6B"/>
    <w:rsid w:val="005D6EC0"/>
    <w:rsid w:val="005D6EFA"/>
    <w:rsid w:val="005D6F64"/>
    <w:rsid w:val="005D72AC"/>
    <w:rsid w:val="005D75D7"/>
    <w:rsid w:val="005F3445"/>
    <w:rsid w:val="005F4346"/>
    <w:rsid w:val="005F4703"/>
    <w:rsid w:val="005F5C21"/>
    <w:rsid w:val="005F6933"/>
    <w:rsid w:val="005F6A37"/>
    <w:rsid w:val="005F7A17"/>
    <w:rsid w:val="0060296B"/>
    <w:rsid w:val="00604E0C"/>
    <w:rsid w:val="006056BC"/>
    <w:rsid w:val="00605965"/>
    <w:rsid w:val="00606B5D"/>
    <w:rsid w:val="006124A4"/>
    <w:rsid w:val="00612770"/>
    <w:rsid w:val="00612954"/>
    <w:rsid w:val="00614ADA"/>
    <w:rsid w:val="00614E06"/>
    <w:rsid w:val="00617CD5"/>
    <w:rsid w:val="00620A06"/>
    <w:rsid w:val="00621771"/>
    <w:rsid w:val="00624010"/>
    <w:rsid w:val="00630A55"/>
    <w:rsid w:val="00630BA6"/>
    <w:rsid w:val="00630CC3"/>
    <w:rsid w:val="0063328A"/>
    <w:rsid w:val="006350F2"/>
    <w:rsid w:val="006367FB"/>
    <w:rsid w:val="00640FBB"/>
    <w:rsid w:val="00641726"/>
    <w:rsid w:val="00642D56"/>
    <w:rsid w:val="0064516C"/>
    <w:rsid w:val="006452A7"/>
    <w:rsid w:val="0064663C"/>
    <w:rsid w:val="00653595"/>
    <w:rsid w:val="0065737D"/>
    <w:rsid w:val="00663C4C"/>
    <w:rsid w:val="00664CD3"/>
    <w:rsid w:val="00667115"/>
    <w:rsid w:val="00671885"/>
    <w:rsid w:val="00671F9E"/>
    <w:rsid w:val="00674100"/>
    <w:rsid w:val="006748C1"/>
    <w:rsid w:val="00675631"/>
    <w:rsid w:val="006766B5"/>
    <w:rsid w:val="006813E4"/>
    <w:rsid w:val="00681793"/>
    <w:rsid w:val="00682ED1"/>
    <w:rsid w:val="00685482"/>
    <w:rsid w:val="00685D09"/>
    <w:rsid w:val="0068695E"/>
    <w:rsid w:val="00690217"/>
    <w:rsid w:val="00690E34"/>
    <w:rsid w:val="00691170"/>
    <w:rsid w:val="006923AC"/>
    <w:rsid w:val="00692519"/>
    <w:rsid w:val="00692FE4"/>
    <w:rsid w:val="00694BC2"/>
    <w:rsid w:val="00694C69"/>
    <w:rsid w:val="006953CA"/>
    <w:rsid w:val="00695479"/>
    <w:rsid w:val="006A047D"/>
    <w:rsid w:val="006A0C64"/>
    <w:rsid w:val="006A10C8"/>
    <w:rsid w:val="006A1BD9"/>
    <w:rsid w:val="006A1CFB"/>
    <w:rsid w:val="006A2112"/>
    <w:rsid w:val="006A21C5"/>
    <w:rsid w:val="006A67AF"/>
    <w:rsid w:val="006B113E"/>
    <w:rsid w:val="006B13A2"/>
    <w:rsid w:val="006B24FE"/>
    <w:rsid w:val="006B3172"/>
    <w:rsid w:val="006B3812"/>
    <w:rsid w:val="006B50B0"/>
    <w:rsid w:val="006B7CA4"/>
    <w:rsid w:val="006C6D17"/>
    <w:rsid w:val="006D1065"/>
    <w:rsid w:val="006D2336"/>
    <w:rsid w:val="006D30A5"/>
    <w:rsid w:val="006D477F"/>
    <w:rsid w:val="006D5190"/>
    <w:rsid w:val="006D65B5"/>
    <w:rsid w:val="006D6681"/>
    <w:rsid w:val="006E1E5F"/>
    <w:rsid w:val="006E44DD"/>
    <w:rsid w:val="006E45F7"/>
    <w:rsid w:val="006E4AD3"/>
    <w:rsid w:val="006F305F"/>
    <w:rsid w:val="006F3DF7"/>
    <w:rsid w:val="006F40FE"/>
    <w:rsid w:val="006F46AB"/>
    <w:rsid w:val="006F668E"/>
    <w:rsid w:val="0070010C"/>
    <w:rsid w:val="00701387"/>
    <w:rsid w:val="00701E6D"/>
    <w:rsid w:val="0070294F"/>
    <w:rsid w:val="00703406"/>
    <w:rsid w:val="00704BB8"/>
    <w:rsid w:val="00706D36"/>
    <w:rsid w:val="0071084C"/>
    <w:rsid w:val="0071109B"/>
    <w:rsid w:val="00712A9E"/>
    <w:rsid w:val="007134E8"/>
    <w:rsid w:val="007137E6"/>
    <w:rsid w:val="007138BB"/>
    <w:rsid w:val="0071762A"/>
    <w:rsid w:val="007176BE"/>
    <w:rsid w:val="00723D62"/>
    <w:rsid w:val="00724C8B"/>
    <w:rsid w:val="00724FDC"/>
    <w:rsid w:val="00725EEF"/>
    <w:rsid w:val="00726E76"/>
    <w:rsid w:val="00730636"/>
    <w:rsid w:val="00733CFE"/>
    <w:rsid w:val="0073482D"/>
    <w:rsid w:val="007348AC"/>
    <w:rsid w:val="00734B2B"/>
    <w:rsid w:val="00735FEB"/>
    <w:rsid w:val="00736E11"/>
    <w:rsid w:val="0073751B"/>
    <w:rsid w:val="00740D05"/>
    <w:rsid w:val="0074383A"/>
    <w:rsid w:val="00745CD4"/>
    <w:rsid w:val="0074682A"/>
    <w:rsid w:val="00746B31"/>
    <w:rsid w:val="00747145"/>
    <w:rsid w:val="00747F7E"/>
    <w:rsid w:val="00750468"/>
    <w:rsid w:val="00750AED"/>
    <w:rsid w:val="00751DF0"/>
    <w:rsid w:val="007527D2"/>
    <w:rsid w:val="00753640"/>
    <w:rsid w:val="0075465E"/>
    <w:rsid w:val="0076270C"/>
    <w:rsid w:val="007632EA"/>
    <w:rsid w:val="00763686"/>
    <w:rsid w:val="00764DA7"/>
    <w:rsid w:val="00771556"/>
    <w:rsid w:val="00772195"/>
    <w:rsid w:val="007727CC"/>
    <w:rsid w:val="007747CE"/>
    <w:rsid w:val="007747EE"/>
    <w:rsid w:val="00776F00"/>
    <w:rsid w:val="007773BF"/>
    <w:rsid w:val="00780053"/>
    <w:rsid w:val="00780548"/>
    <w:rsid w:val="007808CE"/>
    <w:rsid w:val="00781C87"/>
    <w:rsid w:val="007836C1"/>
    <w:rsid w:val="00784FF8"/>
    <w:rsid w:val="0078698C"/>
    <w:rsid w:val="007872F2"/>
    <w:rsid w:val="00791A95"/>
    <w:rsid w:val="007920B3"/>
    <w:rsid w:val="00794009"/>
    <w:rsid w:val="0079759E"/>
    <w:rsid w:val="007A2C7B"/>
    <w:rsid w:val="007A6D1C"/>
    <w:rsid w:val="007B08B0"/>
    <w:rsid w:val="007B0C22"/>
    <w:rsid w:val="007B225F"/>
    <w:rsid w:val="007B7358"/>
    <w:rsid w:val="007B7509"/>
    <w:rsid w:val="007C0012"/>
    <w:rsid w:val="007C0867"/>
    <w:rsid w:val="007C2CDE"/>
    <w:rsid w:val="007C4547"/>
    <w:rsid w:val="007C6FD6"/>
    <w:rsid w:val="007D2D5D"/>
    <w:rsid w:val="007D3C56"/>
    <w:rsid w:val="007D4375"/>
    <w:rsid w:val="007D459A"/>
    <w:rsid w:val="007D536B"/>
    <w:rsid w:val="007D76E2"/>
    <w:rsid w:val="007E22B2"/>
    <w:rsid w:val="007E30FD"/>
    <w:rsid w:val="007E3DA2"/>
    <w:rsid w:val="007E5AAE"/>
    <w:rsid w:val="007E6F90"/>
    <w:rsid w:val="007F1B09"/>
    <w:rsid w:val="007F3C97"/>
    <w:rsid w:val="007F5ADB"/>
    <w:rsid w:val="007F672E"/>
    <w:rsid w:val="007F77F1"/>
    <w:rsid w:val="007F7A7C"/>
    <w:rsid w:val="0080260B"/>
    <w:rsid w:val="00804208"/>
    <w:rsid w:val="00804BE7"/>
    <w:rsid w:val="00804F6F"/>
    <w:rsid w:val="008059D4"/>
    <w:rsid w:val="0080756F"/>
    <w:rsid w:val="00810BBB"/>
    <w:rsid w:val="00812F3B"/>
    <w:rsid w:val="00813C76"/>
    <w:rsid w:val="00813E50"/>
    <w:rsid w:val="00815097"/>
    <w:rsid w:val="008151E5"/>
    <w:rsid w:val="00816630"/>
    <w:rsid w:val="00817EC4"/>
    <w:rsid w:val="00822566"/>
    <w:rsid w:val="008232A8"/>
    <w:rsid w:val="0082388B"/>
    <w:rsid w:val="00825816"/>
    <w:rsid w:val="00826A6B"/>
    <w:rsid w:val="008322F2"/>
    <w:rsid w:val="0083276C"/>
    <w:rsid w:val="00833666"/>
    <w:rsid w:val="008342DE"/>
    <w:rsid w:val="00836ADE"/>
    <w:rsid w:val="0084316E"/>
    <w:rsid w:val="00843B73"/>
    <w:rsid w:val="00845861"/>
    <w:rsid w:val="00851536"/>
    <w:rsid w:val="00851FC2"/>
    <w:rsid w:val="008541D8"/>
    <w:rsid w:val="00854508"/>
    <w:rsid w:val="0085489F"/>
    <w:rsid w:val="008617AA"/>
    <w:rsid w:val="0086398F"/>
    <w:rsid w:val="00865F45"/>
    <w:rsid w:val="008676FA"/>
    <w:rsid w:val="008707A1"/>
    <w:rsid w:val="00871142"/>
    <w:rsid w:val="0088167E"/>
    <w:rsid w:val="0088250B"/>
    <w:rsid w:val="00882D72"/>
    <w:rsid w:val="00882F1A"/>
    <w:rsid w:val="008834A0"/>
    <w:rsid w:val="00884872"/>
    <w:rsid w:val="008858FC"/>
    <w:rsid w:val="00885AE7"/>
    <w:rsid w:val="00890614"/>
    <w:rsid w:val="00890707"/>
    <w:rsid w:val="00890A47"/>
    <w:rsid w:val="008918EF"/>
    <w:rsid w:val="00891B18"/>
    <w:rsid w:val="00892DFA"/>
    <w:rsid w:val="008934F3"/>
    <w:rsid w:val="008954AC"/>
    <w:rsid w:val="00896FA7"/>
    <w:rsid w:val="008A040E"/>
    <w:rsid w:val="008A1C73"/>
    <w:rsid w:val="008A2D93"/>
    <w:rsid w:val="008A3814"/>
    <w:rsid w:val="008B4F8A"/>
    <w:rsid w:val="008B6516"/>
    <w:rsid w:val="008B72D3"/>
    <w:rsid w:val="008C0064"/>
    <w:rsid w:val="008C4F65"/>
    <w:rsid w:val="008C5B11"/>
    <w:rsid w:val="008C624E"/>
    <w:rsid w:val="008C6683"/>
    <w:rsid w:val="008D06FF"/>
    <w:rsid w:val="008D113E"/>
    <w:rsid w:val="008D1A9F"/>
    <w:rsid w:val="008D25DB"/>
    <w:rsid w:val="008D2CD3"/>
    <w:rsid w:val="008D4A04"/>
    <w:rsid w:val="008D5FBF"/>
    <w:rsid w:val="008D7126"/>
    <w:rsid w:val="008E05C0"/>
    <w:rsid w:val="008E166B"/>
    <w:rsid w:val="008E22EC"/>
    <w:rsid w:val="008E3156"/>
    <w:rsid w:val="008E31C6"/>
    <w:rsid w:val="008E3582"/>
    <w:rsid w:val="008E6CC9"/>
    <w:rsid w:val="008E7386"/>
    <w:rsid w:val="008E7546"/>
    <w:rsid w:val="008F0F14"/>
    <w:rsid w:val="008F1C3F"/>
    <w:rsid w:val="008F3C90"/>
    <w:rsid w:val="008F48C5"/>
    <w:rsid w:val="008F6485"/>
    <w:rsid w:val="00904955"/>
    <w:rsid w:val="00905CB8"/>
    <w:rsid w:val="0090622E"/>
    <w:rsid w:val="009120ED"/>
    <w:rsid w:val="0091335A"/>
    <w:rsid w:val="00915022"/>
    <w:rsid w:val="009155C8"/>
    <w:rsid w:val="00915FF0"/>
    <w:rsid w:val="009161AE"/>
    <w:rsid w:val="009163D1"/>
    <w:rsid w:val="0092234B"/>
    <w:rsid w:val="00924ADE"/>
    <w:rsid w:val="009269E9"/>
    <w:rsid w:val="0092707F"/>
    <w:rsid w:val="00927E9E"/>
    <w:rsid w:val="009305A0"/>
    <w:rsid w:val="00931631"/>
    <w:rsid w:val="00931F56"/>
    <w:rsid w:val="0093269A"/>
    <w:rsid w:val="00933733"/>
    <w:rsid w:val="00945F8A"/>
    <w:rsid w:val="009517B8"/>
    <w:rsid w:val="009519B5"/>
    <w:rsid w:val="00952571"/>
    <w:rsid w:val="00952728"/>
    <w:rsid w:val="00954F15"/>
    <w:rsid w:val="00954F47"/>
    <w:rsid w:val="00957D2B"/>
    <w:rsid w:val="00957E5E"/>
    <w:rsid w:val="009635ED"/>
    <w:rsid w:val="00964401"/>
    <w:rsid w:val="00967950"/>
    <w:rsid w:val="009730B0"/>
    <w:rsid w:val="009732BF"/>
    <w:rsid w:val="00975929"/>
    <w:rsid w:val="00975B63"/>
    <w:rsid w:val="00976789"/>
    <w:rsid w:val="00977D7E"/>
    <w:rsid w:val="009802A5"/>
    <w:rsid w:val="009803A0"/>
    <w:rsid w:val="00980473"/>
    <w:rsid w:val="0098086C"/>
    <w:rsid w:val="00980B1A"/>
    <w:rsid w:val="00981652"/>
    <w:rsid w:val="0099008D"/>
    <w:rsid w:val="00990469"/>
    <w:rsid w:val="00990592"/>
    <w:rsid w:val="00990761"/>
    <w:rsid w:val="00991D3C"/>
    <w:rsid w:val="0099232A"/>
    <w:rsid w:val="0099359D"/>
    <w:rsid w:val="0099480F"/>
    <w:rsid w:val="00995744"/>
    <w:rsid w:val="00995C3F"/>
    <w:rsid w:val="009972D1"/>
    <w:rsid w:val="00997A96"/>
    <w:rsid w:val="009A0F61"/>
    <w:rsid w:val="009A4B36"/>
    <w:rsid w:val="009A4E51"/>
    <w:rsid w:val="009B086B"/>
    <w:rsid w:val="009B1007"/>
    <w:rsid w:val="009B22C5"/>
    <w:rsid w:val="009B27F1"/>
    <w:rsid w:val="009B2A71"/>
    <w:rsid w:val="009B4C54"/>
    <w:rsid w:val="009B5A0B"/>
    <w:rsid w:val="009B6534"/>
    <w:rsid w:val="009B6930"/>
    <w:rsid w:val="009C05C7"/>
    <w:rsid w:val="009C1B12"/>
    <w:rsid w:val="009C1DE3"/>
    <w:rsid w:val="009C58F7"/>
    <w:rsid w:val="009C60C7"/>
    <w:rsid w:val="009D00F8"/>
    <w:rsid w:val="009D025E"/>
    <w:rsid w:val="009D5A26"/>
    <w:rsid w:val="009D788E"/>
    <w:rsid w:val="009E07D3"/>
    <w:rsid w:val="009E2FFA"/>
    <w:rsid w:val="009E3554"/>
    <w:rsid w:val="009E3E05"/>
    <w:rsid w:val="009E7CDA"/>
    <w:rsid w:val="009E7F5E"/>
    <w:rsid w:val="009F07F8"/>
    <w:rsid w:val="009F09CB"/>
    <w:rsid w:val="009F0F12"/>
    <w:rsid w:val="009F2265"/>
    <w:rsid w:val="009F2D29"/>
    <w:rsid w:val="009F47B3"/>
    <w:rsid w:val="009F569E"/>
    <w:rsid w:val="009F56A8"/>
    <w:rsid w:val="009F7A74"/>
    <w:rsid w:val="00A005F4"/>
    <w:rsid w:val="00A0350C"/>
    <w:rsid w:val="00A038E1"/>
    <w:rsid w:val="00A03BF9"/>
    <w:rsid w:val="00A0404E"/>
    <w:rsid w:val="00A055A1"/>
    <w:rsid w:val="00A06639"/>
    <w:rsid w:val="00A076F5"/>
    <w:rsid w:val="00A10100"/>
    <w:rsid w:val="00A125A8"/>
    <w:rsid w:val="00A12CD2"/>
    <w:rsid w:val="00A13257"/>
    <w:rsid w:val="00A158A3"/>
    <w:rsid w:val="00A168DD"/>
    <w:rsid w:val="00A16B81"/>
    <w:rsid w:val="00A21480"/>
    <w:rsid w:val="00A237E9"/>
    <w:rsid w:val="00A23A86"/>
    <w:rsid w:val="00A25129"/>
    <w:rsid w:val="00A25DE9"/>
    <w:rsid w:val="00A26D84"/>
    <w:rsid w:val="00A27736"/>
    <w:rsid w:val="00A3021F"/>
    <w:rsid w:val="00A32C4F"/>
    <w:rsid w:val="00A3446D"/>
    <w:rsid w:val="00A350B6"/>
    <w:rsid w:val="00A416EC"/>
    <w:rsid w:val="00A41C5A"/>
    <w:rsid w:val="00A41DBD"/>
    <w:rsid w:val="00A447B5"/>
    <w:rsid w:val="00A44826"/>
    <w:rsid w:val="00A45E59"/>
    <w:rsid w:val="00A477CE"/>
    <w:rsid w:val="00A51780"/>
    <w:rsid w:val="00A52993"/>
    <w:rsid w:val="00A555B5"/>
    <w:rsid w:val="00A56873"/>
    <w:rsid w:val="00A56E90"/>
    <w:rsid w:val="00A601A7"/>
    <w:rsid w:val="00A614CD"/>
    <w:rsid w:val="00A637E7"/>
    <w:rsid w:val="00A673E9"/>
    <w:rsid w:val="00A674BF"/>
    <w:rsid w:val="00A7206B"/>
    <w:rsid w:val="00A7238E"/>
    <w:rsid w:val="00A72EF2"/>
    <w:rsid w:val="00A73377"/>
    <w:rsid w:val="00A756B6"/>
    <w:rsid w:val="00A75A29"/>
    <w:rsid w:val="00A76773"/>
    <w:rsid w:val="00A77DD4"/>
    <w:rsid w:val="00A80336"/>
    <w:rsid w:val="00A81A38"/>
    <w:rsid w:val="00A81BFF"/>
    <w:rsid w:val="00A8217E"/>
    <w:rsid w:val="00A825DF"/>
    <w:rsid w:val="00A82E2C"/>
    <w:rsid w:val="00A84331"/>
    <w:rsid w:val="00A8520D"/>
    <w:rsid w:val="00A85CCD"/>
    <w:rsid w:val="00A87855"/>
    <w:rsid w:val="00A90B55"/>
    <w:rsid w:val="00A90ED6"/>
    <w:rsid w:val="00A925E7"/>
    <w:rsid w:val="00A93205"/>
    <w:rsid w:val="00A9370B"/>
    <w:rsid w:val="00A97B44"/>
    <w:rsid w:val="00AA0E3B"/>
    <w:rsid w:val="00AA4F17"/>
    <w:rsid w:val="00AA5DB9"/>
    <w:rsid w:val="00AA5DF5"/>
    <w:rsid w:val="00AA6DD0"/>
    <w:rsid w:val="00AB212B"/>
    <w:rsid w:val="00AB24E7"/>
    <w:rsid w:val="00AB72E2"/>
    <w:rsid w:val="00AC07D4"/>
    <w:rsid w:val="00AC58A0"/>
    <w:rsid w:val="00AC5F6F"/>
    <w:rsid w:val="00AC6B88"/>
    <w:rsid w:val="00AC72FB"/>
    <w:rsid w:val="00AD2016"/>
    <w:rsid w:val="00AD3002"/>
    <w:rsid w:val="00AD363C"/>
    <w:rsid w:val="00AD4DD2"/>
    <w:rsid w:val="00AD4FDB"/>
    <w:rsid w:val="00AE0773"/>
    <w:rsid w:val="00AE1089"/>
    <w:rsid w:val="00AE2093"/>
    <w:rsid w:val="00AE3E84"/>
    <w:rsid w:val="00AE432D"/>
    <w:rsid w:val="00AE45AD"/>
    <w:rsid w:val="00AE45F7"/>
    <w:rsid w:val="00AE4CD5"/>
    <w:rsid w:val="00AE616E"/>
    <w:rsid w:val="00AE73E1"/>
    <w:rsid w:val="00AE78B0"/>
    <w:rsid w:val="00AF0D1B"/>
    <w:rsid w:val="00AF571A"/>
    <w:rsid w:val="00AF6A65"/>
    <w:rsid w:val="00B0000A"/>
    <w:rsid w:val="00B002EA"/>
    <w:rsid w:val="00B01F3D"/>
    <w:rsid w:val="00B02361"/>
    <w:rsid w:val="00B04C2A"/>
    <w:rsid w:val="00B04DFB"/>
    <w:rsid w:val="00B05735"/>
    <w:rsid w:val="00B05AF8"/>
    <w:rsid w:val="00B05B37"/>
    <w:rsid w:val="00B07F3E"/>
    <w:rsid w:val="00B1189A"/>
    <w:rsid w:val="00B11D8B"/>
    <w:rsid w:val="00B11E60"/>
    <w:rsid w:val="00B133E2"/>
    <w:rsid w:val="00B15C2F"/>
    <w:rsid w:val="00B16D34"/>
    <w:rsid w:val="00B20285"/>
    <w:rsid w:val="00B20473"/>
    <w:rsid w:val="00B2060E"/>
    <w:rsid w:val="00B243EE"/>
    <w:rsid w:val="00B24DCC"/>
    <w:rsid w:val="00B266C4"/>
    <w:rsid w:val="00B27412"/>
    <w:rsid w:val="00B307D0"/>
    <w:rsid w:val="00B30FCA"/>
    <w:rsid w:val="00B314C0"/>
    <w:rsid w:val="00B330F2"/>
    <w:rsid w:val="00B33E3C"/>
    <w:rsid w:val="00B3426A"/>
    <w:rsid w:val="00B35A49"/>
    <w:rsid w:val="00B37129"/>
    <w:rsid w:val="00B426E2"/>
    <w:rsid w:val="00B46608"/>
    <w:rsid w:val="00B53318"/>
    <w:rsid w:val="00B538C7"/>
    <w:rsid w:val="00B55C61"/>
    <w:rsid w:val="00B5712A"/>
    <w:rsid w:val="00B57812"/>
    <w:rsid w:val="00B60D11"/>
    <w:rsid w:val="00B61D16"/>
    <w:rsid w:val="00B623FE"/>
    <w:rsid w:val="00B638C0"/>
    <w:rsid w:val="00B650FF"/>
    <w:rsid w:val="00B70EB0"/>
    <w:rsid w:val="00B72FCB"/>
    <w:rsid w:val="00B73EED"/>
    <w:rsid w:val="00B753C5"/>
    <w:rsid w:val="00B77E4D"/>
    <w:rsid w:val="00B803CF"/>
    <w:rsid w:val="00B80DBE"/>
    <w:rsid w:val="00B82706"/>
    <w:rsid w:val="00B9135F"/>
    <w:rsid w:val="00B913B1"/>
    <w:rsid w:val="00B92977"/>
    <w:rsid w:val="00B92FCC"/>
    <w:rsid w:val="00B93A35"/>
    <w:rsid w:val="00B941EC"/>
    <w:rsid w:val="00B96664"/>
    <w:rsid w:val="00B978B0"/>
    <w:rsid w:val="00BA0A68"/>
    <w:rsid w:val="00BA107A"/>
    <w:rsid w:val="00BB1063"/>
    <w:rsid w:val="00BB2556"/>
    <w:rsid w:val="00BB570B"/>
    <w:rsid w:val="00BB59C1"/>
    <w:rsid w:val="00BB60E2"/>
    <w:rsid w:val="00BB6395"/>
    <w:rsid w:val="00BC019F"/>
    <w:rsid w:val="00BC0A2F"/>
    <w:rsid w:val="00BC2227"/>
    <w:rsid w:val="00BC3D6D"/>
    <w:rsid w:val="00BC3F19"/>
    <w:rsid w:val="00BC4E7F"/>
    <w:rsid w:val="00BC5BB5"/>
    <w:rsid w:val="00BC692B"/>
    <w:rsid w:val="00BC6D52"/>
    <w:rsid w:val="00BD04A8"/>
    <w:rsid w:val="00BD11A0"/>
    <w:rsid w:val="00BD1AC1"/>
    <w:rsid w:val="00BD24BC"/>
    <w:rsid w:val="00BD3F55"/>
    <w:rsid w:val="00BD4F5B"/>
    <w:rsid w:val="00BE0DF0"/>
    <w:rsid w:val="00BE2370"/>
    <w:rsid w:val="00BE279E"/>
    <w:rsid w:val="00BF19E2"/>
    <w:rsid w:val="00BF1B6D"/>
    <w:rsid w:val="00BF4E3E"/>
    <w:rsid w:val="00BF53BD"/>
    <w:rsid w:val="00C00B0C"/>
    <w:rsid w:val="00C0217D"/>
    <w:rsid w:val="00C02DAB"/>
    <w:rsid w:val="00C03DD6"/>
    <w:rsid w:val="00C04822"/>
    <w:rsid w:val="00C0678D"/>
    <w:rsid w:val="00C10888"/>
    <w:rsid w:val="00C11654"/>
    <w:rsid w:val="00C14182"/>
    <w:rsid w:val="00C1467B"/>
    <w:rsid w:val="00C1474E"/>
    <w:rsid w:val="00C16E4D"/>
    <w:rsid w:val="00C175FF"/>
    <w:rsid w:val="00C21830"/>
    <w:rsid w:val="00C255F1"/>
    <w:rsid w:val="00C25B46"/>
    <w:rsid w:val="00C2744E"/>
    <w:rsid w:val="00C27CA0"/>
    <w:rsid w:val="00C307E9"/>
    <w:rsid w:val="00C320BE"/>
    <w:rsid w:val="00C33B7F"/>
    <w:rsid w:val="00C34175"/>
    <w:rsid w:val="00C34689"/>
    <w:rsid w:val="00C34DFE"/>
    <w:rsid w:val="00C36A85"/>
    <w:rsid w:val="00C378B4"/>
    <w:rsid w:val="00C37BEF"/>
    <w:rsid w:val="00C40850"/>
    <w:rsid w:val="00C40892"/>
    <w:rsid w:val="00C43CFC"/>
    <w:rsid w:val="00C466EC"/>
    <w:rsid w:val="00C47A6E"/>
    <w:rsid w:val="00C5363F"/>
    <w:rsid w:val="00C53EC4"/>
    <w:rsid w:val="00C61222"/>
    <w:rsid w:val="00C616B7"/>
    <w:rsid w:val="00C630EE"/>
    <w:rsid w:val="00C631E3"/>
    <w:rsid w:val="00C65866"/>
    <w:rsid w:val="00C65CB1"/>
    <w:rsid w:val="00C667E3"/>
    <w:rsid w:val="00C67609"/>
    <w:rsid w:val="00C67D4C"/>
    <w:rsid w:val="00C70549"/>
    <w:rsid w:val="00C71520"/>
    <w:rsid w:val="00C733D6"/>
    <w:rsid w:val="00C76676"/>
    <w:rsid w:val="00C7761D"/>
    <w:rsid w:val="00C844B6"/>
    <w:rsid w:val="00C85A20"/>
    <w:rsid w:val="00C86E31"/>
    <w:rsid w:val="00C87430"/>
    <w:rsid w:val="00C9061B"/>
    <w:rsid w:val="00C9245A"/>
    <w:rsid w:val="00C938D2"/>
    <w:rsid w:val="00C945A2"/>
    <w:rsid w:val="00CA28F2"/>
    <w:rsid w:val="00CA47A7"/>
    <w:rsid w:val="00CA497B"/>
    <w:rsid w:val="00CA5C2A"/>
    <w:rsid w:val="00CA5D2C"/>
    <w:rsid w:val="00CA6429"/>
    <w:rsid w:val="00CA693E"/>
    <w:rsid w:val="00CA6FDC"/>
    <w:rsid w:val="00CB4332"/>
    <w:rsid w:val="00CB4BFD"/>
    <w:rsid w:val="00CB5410"/>
    <w:rsid w:val="00CB6FAE"/>
    <w:rsid w:val="00CB6FBF"/>
    <w:rsid w:val="00CB7432"/>
    <w:rsid w:val="00CC01B1"/>
    <w:rsid w:val="00CC0301"/>
    <w:rsid w:val="00CC2676"/>
    <w:rsid w:val="00CC445B"/>
    <w:rsid w:val="00CC6560"/>
    <w:rsid w:val="00CD269C"/>
    <w:rsid w:val="00CD3131"/>
    <w:rsid w:val="00CD3DD4"/>
    <w:rsid w:val="00CE09F5"/>
    <w:rsid w:val="00CE11FC"/>
    <w:rsid w:val="00CE1BA2"/>
    <w:rsid w:val="00CE1FB2"/>
    <w:rsid w:val="00CE20FE"/>
    <w:rsid w:val="00CE6033"/>
    <w:rsid w:val="00CE63BC"/>
    <w:rsid w:val="00CF31F6"/>
    <w:rsid w:val="00CF524C"/>
    <w:rsid w:val="00CF5273"/>
    <w:rsid w:val="00CF6E17"/>
    <w:rsid w:val="00D04752"/>
    <w:rsid w:val="00D04C1D"/>
    <w:rsid w:val="00D10200"/>
    <w:rsid w:val="00D108B9"/>
    <w:rsid w:val="00D149C6"/>
    <w:rsid w:val="00D16085"/>
    <w:rsid w:val="00D16C7C"/>
    <w:rsid w:val="00D16D0C"/>
    <w:rsid w:val="00D20083"/>
    <w:rsid w:val="00D21932"/>
    <w:rsid w:val="00D23586"/>
    <w:rsid w:val="00D24D73"/>
    <w:rsid w:val="00D24FA6"/>
    <w:rsid w:val="00D2657E"/>
    <w:rsid w:val="00D27551"/>
    <w:rsid w:val="00D30C64"/>
    <w:rsid w:val="00D3154A"/>
    <w:rsid w:val="00D3218F"/>
    <w:rsid w:val="00D33912"/>
    <w:rsid w:val="00D36E22"/>
    <w:rsid w:val="00D375CB"/>
    <w:rsid w:val="00D37E27"/>
    <w:rsid w:val="00D414A7"/>
    <w:rsid w:val="00D41505"/>
    <w:rsid w:val="00D415E2"/>
    <w:rsid w:val="00D41614"/>
    <w:rsid w:val="00D418A6"/>
    <w:rsid w:val="00D42C73"/>
    <w:rsid w:val="00D42D96"/>
    <w:rsid w:val="00D44749"/>
    <w:rsid w:val="00D4486D"/>
    <w:rsid w:val="00D44C69"/>
    <w:rsid w:val="00D45318"/>
    <w:rsid w:val="00D454FB"/>
    <w:rsid w:val="00D46D10"/>
    <w:rsid w:val="00D5015F"/>
    <w:rsid w:val="00D50D1E"/>
    <w:rsid w:val="00D52321"/>
    <w:rsid w:val="00D550BC"/>
    <w:rsid w:val="00D56951"/>
    <w:rsid w:val="00D5719E"/>
    <w:rsid w:val="00D579AD"/>
    <w:rsid w:val="00D602B5"/>
    <w:rsid w:val="00D64FD7"/>
    <w:rsid w:val="00D6623E"/>
    <w:rsid w:val="00D7196A"/>
    <w:rsid w:val="00D735E1"/>
    <w:rsid w:val="00D74A0C"/>
    <w:rsid w:val="00D751FD"/>
    <w:rsid w:val="00D753A8"/>
    <w:rsid w:val="00D801B0"/>
    <w:rsid w:val="00D80A1B"/>
    <w:rsid w:val="00D80CA4"/>
    <w:rsid w:val="00D811ED"/>
    <w:rsid w:val="00D81546"/>
    <w:rsid w:val="00D815DD"/>
    <w:rsid w:val="00D82B9C"/>
    <w:rsid w:val="00D856A6"/>
    <w:rsid w:val="00D86688"/>
    <w:rsid w:val="00D86BD2"/>
    <w:rsid w:val="00D905A8"/>
    <w:rsid w:val="00D94768"/>
    <w:rsid w:val="00D95F78"/>
    <w:rsid w:val="00D96040"/>
    <w:rsid w:val="00D965E7"/>
    <w:rsid w:val="00DA068C"/>
    <w:rsid w:val="00DA09E6"/>
    <w:rsid w:val="00DA363D"/>
    <w:rsid w:val="00DA4730"/>
    <w:rsid w:val="00DA51A9"/>
    <w:rsid w:val="00DA51CA"/>
    <w:rsid w:val="00DA5C83"/>
    <w:rsid w:val="00DA63C4"/>
    <w:rsid w:val="00DB4684"/>
    <w:rsid w:val="00DB64F8"/>
    <w:rsid w:val="00DB7A0D"/>
    <w:rsid w:val="00DC1B00"/>
    <w:rsid w:val="00DC2105"/>
    <w:rsid w:val="00DC3835"/>
    <w:rsid w:val="00DC5141"/>
    <w:rsid w:val="00DC5B58"/>
    <w:rsid w:val="00DC5DC9"/>
    <w:rsid w:val="00DC7AFB"/>
    <w:rsid w:val="00DD0654"/>
    <w:rsid w:val="00DD2A34"/>
    <w:rsid w:val="00DD4D7E"/>
    <w:rsid w:val="00DE34DC"/>
    <w:rsid w:val="00DE7DA5"/>
    <w:rsid w:val="00DF038E"/>
    <w:rsid w:val="00DF1D19"/>
    <w:rsid w:val="00DF6680"/>
    <w:rsid w:val="00E053B7"/>
    <w:rsid w:val="00E11AD6"/>
    <w:rsid w:val="00E14169"/>
    <w:rsid w:val="00E1459C"/>
    <w:rsid w:val="00E162BB"/>
    <w:rsid w:val="00E171ED"/>
    <w:rsid w:val="00E20445"/>
    <w:rsid w:val="00E205A2"/>
    <w:rsid w:val="00E24DAF"/>
    <w:rsid w:val="00E321EF"/>
    <w:rsid w:val="00E3250F"/>
    <w:rsid w:val="00E34E64"/>
    <w:rsid w:val="00E41052"/>
    <w:rsid w:val="00E41920"/>
    <w:rsid w:val="00E4316D"/>
    <w:rsid w:val="00E44D68"/>
    <w:rsid w:val="00E47940"/>
    <w:rsid w:val="00E55E63"/>
    <w:rsid w:val="00E63C99"/>
    <w:rsid w:val="00E65A9E"/>
    <w:rsid w:val="00E67051"/>
    <w:rsid w:val="00E67A85"/>
    <w:rsid w:val="00E71FD7"/>
    <w:rsid w:val="00E73C2E"/>
    <w:rsid w:val="00E75F3A"/>
    <w:rsid w:val="00E84485"/>
    <w:rsid w:val="00E85155"/>
    <w:rsid w:val="00E85344"/>
    <w:rsid w:val="00E85608"/>
    <w:rsid w:val="00E901C7"/>
    <w:rsid w:val="00E90735"/>
    <w:rsid w:val="00E908E1"/>
    <w:rsid w:val="00E9121D"/>
    <w:rsid w:val="00E92E31"/>
    <w:rsid w:val="00E931BC"/>
    <w:rsid w:val="00E93D5B"/>
    <w:rsid w:val="00E95435"/>
    <w:rsid w:val="00E97506"/>
    <w:rsid w:val="00EA121A"/>
    <w:rsid w:val="00EA1390"/>
    <w:rsid w:val="00EA20BE"/>
    <w:rsid w:val="00EA2208"/>
    <w:rsid w:val="00EA245D"/>
    <w:rsid w:val="00EA34BA"/>
    <w:rsid w:val="00EA42E4"/>
    <w:rsid w:val="00EA59CC"/>
    <w:rsid w:val="00EA608C"/>
    <w:rsid w:val="00EA6258"/>
    <w:rsid w:val="00EA678A"/>
    <w:rsid w:val="00EA6F4B"/>
    <w:rsid w:val="00EB13E1"/>
    <w:rsid w:val="00EB1C7E"/>
    <w:rsid w:val="00EB5542"/>
    <w:rsid w:val="00EB77A8"/>
    <w:rsid w:val="00EB7903"/>
    <w:rsid w:val="00EB7F6B"/>
    <w:rsid w:val="00EC204C"/>
    <w:rsid w:val="00EC368F"/>
    <w:rsid w:val="00EC4485"/>
    <w:rsid w:val="00EC5944"/>
    <w:rsid w:val="00EC6321"/>
    <w:rsid w:val="00EC6858"/>
    <w:rsid w:val="00ED03BC"/>
    <w:rsid w:val="00ED1B30"/>
    <w:rsid w:val="00ED1BCE"/>
    <w:rsid w:val="00ED3EB0"/>
    <w:rsid w:val="00ED5177"/>
    <w:rsid w:val="00ED5FC9"/>
    <w:rsid w:val="00ED63F2"/>
    <w:rsid w:val="00ED6D8C"/>
    <w:rsid w:val="00EE0171"/>
    <w:rsid w:val="00EE1AC0"/>
    <w:rsid w:val="00EE4C20"/>
    <w:rsid w:val="00EE5E96"/>
    <w:rsid w:val="00EE7A67"/>
    <w:rsid w:val="00EF0111"/>
    <w:rsid w:val="00EF215B"/>
    <w:rsid w:val="00EF294B"/>
    <w:rsid w:val="00EF4E4C"/>
    <w:rsid w:val="00EF530E"/>
    <w:rsid w:val="00EF618C"/>
    <w:rsid w:val="00EF6EB2"/>
    <w:rsid w:val="00EF7031"/>
    <w:rsid w:val="00EF7229"/>
    <w:rsid w:val="00EF7F8A"/>
    <w:rsid w:val="00F01106"/>
    <w:rsid w:val="00F016B4"/>
    <w:rsid w:val="00F039FB"/>
    <w:rsid w:val="00F03A89"/>
    <w:rsid w:val="00F053C1"/>
    <w:rsid w:val="00F1381D"/>
    <w:rsid w:val="00F141AB"/>
    <w:rsid w:val="00F14999"/>
    <w:rsid w:val="00F15BE7"/>
    <w:rsid w:val="00F16DBB"/>
    <w:rsid w:val="00F17514"/>
    <w:rsid w:val="00F17CAB"/>
    <w:rsid w:val="00F23142"/>
    <w:rsid w:val="00F23471"/>
    <w:rsid w:val="00F2636B"/>
    <w:rsid w:val="00F311AC"/>
    <w:rsid w:val="00F3146B"/>
    <w:rsid w:val="00F33D54"/>
    <w:rsid w:val="00F3668F"/>
    <w:rsid w:val="00F373FF"/>
    <w:rsid w:val="00F43DEA"/>
    <w:rsid w:val="00F502E6"/>
    <w:rsid w:val="00F51368"/>
    <w:rsid w:val="00F53417"/>
    <w:rsid w:val="00F542E2"/>
    <w:rsid w:val="00F560C7"/>
    <w:rsid w:val="00F575DD"/>
    <w:rsid w:val="00F57FD6"/>
    <w:rsid w:val="00F600EE"/>
    <w:rsid w:val="00F60567"/>
    <w:rsid w:val="00F6186D"/>
    <w:rsid w:val="00F61B7F"/>
    <w:rsid w:val="00F64F28"/>
    <w:rsid w:val="00F65C42"/>
    <w:rsid w:val="00F67389"/>
    <w:rsid w:val="00F67DB5"/>
    <w:rsid w:val="00F73245"/>
    <w:rsid w:val="00F76095"/>
    <w:rsid w:val="00F7724A"/>
    <w:rsid w:val="00F8562D"/>
    <w:rsid w:val="00F85B65"/>
    <w:rsid w:val="00F86573"/>
    <w:rsid w:val="00F86A5E"/>
    <w:rsid w:val="00F90C71"/>
    <w:rsid w:val="00F915DB"/>
    <w:rsid w:val="00F916B3"/>
    <w:rsid w:val="00F91FB6"/>
    <w:rsid w:val="00F923F7"/>
    <w:rsid w:val="00F92757"/>
    <w:rsid w:val="00F931C4"/>
    <w:rsid w:val="00F95530"/>
    <w:rsid w:val="00F9612B"/>
    <w:rsid w:val="00FA4A70"/>
    <w:rsid w:val="00FB0C74"/>
    <w:rsid w:val="00FB2612"/>
    <w:rsid w:val="00FC2054"/>
    <w:rsid w:val="00FC3E78"/>
    <w:rsid w:val="00FC4674"/>
    <w:rsid w:val="00FD368A"/>
    <w:rsid w:val="00FD6219"/>
    <w:rsid w:val="00FD67C4"/>
    <w:rsid w:val="00FD6A65"/>
    <w:rsid w:val="00FD6FE1"/>
    <w:rsid w:val="00FE2083"/>
    <w:rsid w:val="00FE3F0C"/>
    <w:rsid w:val="00FE4299"/>
    <w:rsid w:val="00FE43A8"/>
    <w:rsid w:val="00FE5CF0"/>
    <w:rsid w:val="00FE5DC5"/>
    <w:rsid w:val="00FE6C3B"/>
    <w:rsid w:val="00FF09CE"/>
    <w:rsid w:val="00FF0DC0"/>
    <w:rsid w:val="00FF12DC"/>
    <w:rsid w:val="00FF2D0E"/>
    <w:rsid w:val="00FF36BD"/>
    <w:rsid w:val="00FF4326"/>
    <w:rsid w:val="00FF4567"/>
    <w:rsid w:val="00FF5F3B"/>
    <w:rsid w:val="00FF6809"/>
    <w:rsid w:val="10917D4B"/>
    <w:rsid w:val="390B3AB1"/>
    <w:rsid w:val="470F2B8A"/>
    <w:rsid w:val="7D634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MS Gothic" w:asciiTheme="minorHAnsi" w:hAnsiTheme="minorHAnsi" w:cstheme="minorBidi"/>
      <w:kern w:val="2"/>
      <w:sz w:val="21"/>
      <w:szCs w:val="21"/>
      <w:lang w:val="en-US" w:eastAsia="zh-CN" w:bidi="ar-SA"/>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4"/>
    <w:uiPriority w:val="0"/>
    <w:pPr>
      <w:jc w:val="left"/>
    </w:pPr>
  </w:style>
  <w:style w:type="paragraph" w:styleId="3">
    <w:name w:val="Plain Text"/>
    <w:basedOn w:val="1"/>
    <w:link w:val="13"/>
    <w:qFormat/>
    <w:uiPriority w:val="0"/>
    <w:rPr>
      <w:rFonts w:ascii="宋体" w:hAnsi="Courier New" w:cs="Courier New"/>
      <w:sz w:val="24"/>
    </w:rPr>
  </w:style>
  <w:style w:type="paragraph" w:styleId="4">
    <w:name w:val="Balloon Text"/>
    <w:basedOn w:val="1"/>
    <w:link w:val="17"/>
    <w:semiHidden/>
    <w:unhideWhenUsed/>
    <w:uiPriority w:val="99"/>
    <w:rPr>
      <w:sz w:val="18"/>
      <w:szCs w:val="18"/>
    </w:rPr>
  </w:style>
  <w:style w:type="paragraph" w:styleId="5">
    <w:name w:val="footer"/>
    <w:basedOn w:val="1"/>
    <w:link w:val="12"/>
    <w:unhideWhenUsed/>
    <w:uiPriority w:val="99"/>
    <w:pPr>
      <w:tabs>
        <w:tab w:val="center" w:pos="4153"/>
        <w:tab w:val="right" w:pos="8306"/>
      </w:tabs>
      <w:snapToGrid w:val="0"/>
      <w:jc w:val="left"/>
    </w:pPr>
    <w:rPr>
      <w:rFonts w:eastAsiaTheme="minorEastAsia"/>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rFonts w:eastAsiaTheme="minorEastAsia"/>
      <w:sz w:val="18"/>
      <w:szCs w:val="18"/>
    </w:rPr>
  </w:style>
  <w:style w:type="paragraph" w:styleId="7">
    <w:name w:val="annotation subject"/>
    <w:basedOn w:val="2"/>
    <w:next w:val="2"/>
    <w:link w:val="16"/>
    <w:semiHidden/>
    <w:unhideWhenUsed/>
    <w:uiPriority w:val="99"/>
    <w:rPr>
      <w:b/>
      <w:bCs/>
    </w:rPr>
  </w:style>
  <w:style w:type="character" w:styleId="10">
    <w:name w:val="annotation reference"/>
    <w:basedOn w:val="9"/>
    <w:semiHidden/>
    <w:unhideWhenUsed/>
    <w:uiPriority w:val="99"/>
    <w:rPr>
      <w:sz w:val="21"/>
      <w:szCs w:val="21"/>
    </w:rPr>
  </w:style>
  <w:style w:type="character" w:customStyle="1" w:styleId="11">
    <w:name w:val="页眉 字符"/>
    <w:basedOn w:val="9"/>
    <w:link w:val="6"/>
    <w:uiPriority w:val="99"/>
    <w:rPr>
      <w:sz w:val="18"/>
      <w:szCs w:val="18"/>
    </w:rPr>
  </w:style>
  <w:style w:type="character" w:customStyle="1" w:styleId="12">
    <w:name w:val="页脚 字符"/>
    <w:basedOn w:val="9"/>
    <w:link w:val="5"/>
    <w:uiPriority w:val="99"/>
    <w:rPr>
      <w:sz w:val="18"/>
      <w:szCs w:val="18"/>
    </w:rPr>
  </w:style>
  <w:style w:type="character" w:customStyle="1" w:styleId="13">
    <w:name w:val="纯文本 字符"/>
    <w:basedOn w:val="9"/>
    <w:link w:val="3"/>
    <w:uiPriority w:val="0"/>
    <w:rPr>
      <w:rFonts w:ascii="宋体" w:hAnsi="Courier New" w:eastAsia="MS Gothic" w:cs="Courier New"/>
      <w:sz w:val="24"/>
      <w:szCs w:val="21"/>
    </w:rPr>
  </w:style>
  <w:style w:type="character" w:customStyle="1" w:styleId="14">
    <w:name w:val="批注文字 字符"/>
    <w:link w:val="2"/>
    <w:uiPriority w:val="0"/>
    <w:rPr>
      <w:rFonts w:eastAsia="MS Gothic"/>
      <w:szCs w:val="21"/>
    </w:rPr>
  </w:style>
  <w:style w:type="character" w:customStyle="1" w:styleId="15">
    <w:name w:val="批注文字 Char1"/>
    <w:basedOn w:val="9"/>
    <w:semiHidden/>
    <w:uiPriority w:val="99"/>
    <w:rPr>
      <w:rFonts w:eastAsia="MS Gothic"/>
      <w:szCs w:val="21"/>
    </w:rPr>
  </w:style>
  <w:style w:type="character" w:customStyle="1" w:styleId="16">
    <w:name w:val="批注主题 字符"/>
    <w:basedOn w:val="14"/>
    <w:link w:val="7"/>
    <w:semiHidden/>
    <w:uiPriority w:val="99"/>
    <w:rPr>
      <w:rFonts w:eastAsia="MS Gothic"/>
      <w:b/>
      <w:bCs/>
      <w:szCs w:val="21"/>
    </w:rPr>
  </w:style>
  <w:style w:type="character" w:customStyle="1" w:styleId="17">
    <w:name w:val="批注框文本 字符"/>
    <w:basedOn w:val="9"/>
    <w:link w:val="4"/>
    <w:semiHidden/>
    <w:uiPriority w:val="99"/>
    <w:rPr>
      <w:rFonts w:eastAsia="MS Gothic"/>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390</Words>
  <Characters>2225</Characters>
  <Lines>18</Lines>
  <Paragraphs>5</Paragraphs>
  <TotalTime>13</TotalTime>
  <ScaleCrop>false</ScaleCrop>
  <LinksUpToDate>false</LinksUpToDate>
  <CharactersWithSpaces>2610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2018-10-15T01:41:00Z</dcterms:created>
  <dc:creator>叶承琼</dc:creator>
  <cp:lastModifiedBy>Administrator</cp:lastModifiedBy>
  <dcterms:modified xsi:type="dcterms:W3CDTF">2020-11-11T16:13:52Z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