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D5" w:rsidRPr="00A27DE4" w:rsidRDefault="0038782C">
      <w:r w:rsidRPr="00A27DE4">
        <w:rPr>
          <w:b/>
        </w:rPr>
        <w:t xml:space="preserve">Goal of </w:t>
      </w:r>
      <w:r w:rsidR="002F54A3" w:rsidRPr="00A27DE4">
        <w:rPr>
          <w:b/>
        </w:rPr>
        <w:t>AI</w:t>
      </w:r>
      <w:r w:rsidR="002F54A3" w:rsidRPr="00A27DE4">
        <w:t>:</w:t>
      </w:r>
      <w:r w:rsidRPr="00A27DE4">
        <w:t xml:space="preserve"> Create systems that can function intelligently &amp; independently</w:t>
      </w:r>
    </w:p>
    <w:p w:rsidR="002F54A3" w:rsidRPr="00A27DE4" w:rsidRDefault="002F54A3">
      <w:r w:rsidRPr="00A27DE4">
        <w:rPr>
          <w:b/>
        </w:rPr>
        <w:t>Speech Recognition</w:t>
      </w:r>
      <w:r w:rsidRPr="00A27DE4">
        <w:t>: Is statically learning</w:t>
      </w:r>
    </w:p>
    <w:p w:rsidR="000D2085" w:rsidRPr="00A27DE4" w:rsidRDefault="000D2085">
      <w:r w:rsidRPr="00A27DE4">
        <w:rPr>
          <w:b/>
        </w:rPr>
        <w:t>Symbolic way of learning:</w:t>
      </w:r>
      <w:r w:rsidRPr="00A27DE4">
        <w:t xml:space="preserve"> Computer vision</w:t>
      </w:r>
    </w:p>
    <w:p w:rsidR="00CD6ADF" w:rsidRPr="00A27DE4" w:rsidRDefault="00EB4701">
      <w:r w:rsidRPr="00A27DE4">
        <w:t xml:space="preserve">Programming languages for Machine </w:t>
      </w:r>
      <w:proofErr w:type="gramStart"/>
      <w:r w:rsidRPr="00A27DE4">
        <w:t>Learning :</w:t>
      </w:r>
      <w:proofErr w:type="gramEnd"/>
      <w:r w:rsidRPr="00A27DE4">
        <w:t xml:space="preserve"> Python, R</w:t>
      </w:r>
    </w:p>
    <w:p w:rsidR="008D0383" w:rsidRPr="00A27DE4" w:rsidRDefault="008D0383">
      <w:r w:rsidRPr="00A27DE4">
        <w:rPr>
          <w:b/>
        </w:rPr>
        <w:t xml:space="preserve">Training Data </w:t>
      </w:r>
      <w:proofErr w:type="gramStart"/>
      <w:r w:rsidRPr="00A27DE4">
        <w:rPr>
          <w:b/>
        </w:rPr>
        <w:t>Set</w:t>
      </w:r>
      <w:r w:rsidRPr="00A27DE4">
        <w:t xml:space="preserve"> :</w:t>
      </w:r>
      <w:proofErr w:type="gramEnd"/>
      <w:r w:rsidRPr="00A27DE4">
        <w:t xml:space="preserve"> Used</w:t>
      </w:r>
      <w:bookmarkStart w:id="0" w:name="_GoBack"/>
      <w:bookmarkEnd w:id="0"/>
      <w:r w:rsidRPr="00A27DE4">
        <w:t xml:space="preserve"> to train the model for performing various actions</w:t>
      </w:r>
    </w:p>
    <w:p w:rsidR="00EB4701" w:rsidRPr="00A27DE4" w:rsidRDefault="008D0383">
      <w:pPr>
        <w:rPr>
          <w:b/>
        </w:rPr>
      </w:pPr>
      <w:r w:rsidRPr="00A27DE4">
        <w:rPr>
          <w:b/>
        </w:rPr>
        <w:t>Test</w:t>
      </w:r>
      <w:r w:rsidRPr="00A27DE4">
        <w:rPr>
          <w:b/>
        </w:rPr>
        <w:t xml:space="preserve"> Data </w:t>
      </w:r>
      <w:proofErr w:type="gramStart"/>
      <w:r w:rsidRPr="00A27DE4">
        <w:rPr>
          <w:b/>
        </w:rPr>
        <w:t>Set</w:t>
      </w:r>
      <w:r w:rsidRPr="00A27DE4">
        <w:rPr>
          <w:b/>
        </w:rPr>
        <w:t xml:space="preserve"> :</w:t>
      </w:r>
      <w:proofErr w:type="gramEnd"/>
      <w:r w:rsidRPr="00A27DE4">
        <w:rPr>
          <w:b/>
        </w:rPr>
        <w:t xml:space="preserve">  </w:t>
      </w:r>
    </w:p>
    <w:p w:rsidR="00987D21" w:rsidRPr="00A27DE4" w:rsidRDefault="00987D21" w:rsidP="00E20ACD">
      <w:r w:rsidRPr="00A27DE4">
        <w:rPr>
          <w:b/>
        </w:rPr>
        <w:t xml:space="preserve">Machine </w:t>
      </w:r>
      <w:proofErr w:type="gramStart"/>
      <w:r w:rsidRPr="00A27DE4">
        <w:rPr>
          <w:b/>
        </w:rPr>
        <w:t>Learning :</w:t>
      </w:r>
      <w:proofErr w:type="gramEnd"/>
      <w:r w:rsidRPr="00A27DE4">
        <w:rPr>
          <w:b/>
        </w:rPr>
        <w:t xml:space="preserve"> </w:t>
      </w:r>
      <w:r w:rsidRPr="00A27DE4">
        <w:t xml:space="preserve"> Field of study that gives computers the ability to learn without being explicitly programmed. </w:t>
      </w:r>
    </w:p>
    <w:p w:rsidR="00E20ACD" w:rsidRPr="00A27DE4" w:rsidRDefault="00E20ACD" w:rsidP="00E20ACD">
      <w:pPr>
        <w:rPr>
          <w:b/>
        </w:rPr>
      </w:pPr>
      <w:r w:rsidRPr="00A27DE4">
        <w:rPr>
          <w:b/>
        </w:rPr>
        <w:t xml:space="preserve">Supervised </w:t>
      </w:r>
      <w:proofErr w:type="gramStart"/>
      <w:r w:rsidRPr="00A27DE4">
        <w:rPr>
          <w:b/>
        </w:rPr>
        <w:t>Learning</w:t>
      </w:r>
      <w:r w:rsidRPr="00A27DE4">
        <w:t xml:space="preserve"> :</w:t>
      </w:r>
      <w:proofErr w:type="gramEnd"/>
      <w:r w:rsidRPr="00A27DE4">
        <w:t xml:space="preserve"> </w:t>
      </w:r>
      <w:r w:rsidR="00CB2C1E" w:rsidRPr="00A27DE4">
        <w:t xml:space="preserve"> The input data is labeled and has a known result.</w:t>
      </w:r>
      <w:r w:rsidRPr="00A27DE4">
        <w:t xml:space="preserve">  </w:t>
      </w:r>
      <w:r w:rsidRPr="00A27DE4">
        <w:t xml:space="preserve">Use both input (X) variable and </w:t>
      </w:r>
      <w:proofErr w:type="spellStart"/>
      <w:r w:rsidRPr="00A27DE4">
        <w:t>out put</w:t>
      </w:r>
      <w:proofErr w:type="spellEnd"/>
      <w:r w:rsidRPr="00A27DE4">
        <w:t xml:space="preserve"> variable (Y) to derive the mapping function Y=f(X). The goal is to approximate the mapping function so well that when you have new input data, it can predict the output from the date</w:t>
      </w:r>
      <w:r w:rsidR="00CB2C1E" w:rsidRPr="00A27DE4">
        <w:t xml:space="preserve">. </w:t>
      </w:r>
      <w:r w:rsidR="00CB2C1E" w:rsidRPr="00A27DE4">
        <w:t>Example problems are classification and regression</w:t>
      </w:r>
      <w:r w:rsidR="00C15A4B" w:rsidRPr="00A27DE4">
        <w:t xml:space="preserve">. </w:t>
      </w:r>
      <w:r w:rsidR="00C15A4B" w:rsidRPr="00A27DE4">
        <w:t>Example algorithms include </w:t>
      </w:r>
      <w:r w:rsidR="00C15A4B" w:rsidRPr="00A27DE4">
        <w:rPr>
          <w:b/>
        </w:rPr>
        <w:t>Logistic Regression</w:t>
      </w:r>
      <w:r w:rsidR="00C15A4B" w:rsidRPr="00A27DE4">
        <w:t xml:space="preserve"> and the </w:t>
      </w:r>
      <w:r w:rsidR="00C15A4B" w:rsidRPr="00A27DE4">
        <w:rPr>
          <w:b/>
        </w:rPr>
        <w:t>Back Propagation Neural Network.</w:t>
      </w:r>
    </w:p>
    <w:p w:rsidR="00E20ACD" w:rsidRPr="00A27DE4" w:rsidRDefault="00E20ACD" w:rsidP="00E20ACD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A27DE4">
        <w:rPr>
          <w:b/>
        </w:rPr>
        <w:t>Classification :</w:t>
      </w:r>
      <w:proofErr w:type="gramEnd"/>
      <w:r w:rsidRPr="00A27DE4">
        <w:rPr>
          <w:b/>
        </w:rPr>
        <w:t xml:space="preserve"> </w:t>
      </w:r>
      <w:r w:rsidRPr="00A27DE4">
        <w:t xml:space="preserve">The output of the prediction is a definite value such as true or false.  A classification model attempts to draw conclusion based on the observed values. </w:t>
      </w:r>
    </w:p>
    <w:p w:rsidR="00C26DCD" w:rsidRPr="00A27DE4" w:rsidRDefault="00C26DCD" w:rsidP="00C26DCD">
      <w:pPr>
        <w:pStyle w:val="ListParagraph"/>
        <w:rPr>
          <w:b/>
        </w:rPr>
      </w:pPr>
      <w:r w:rsidRPr="00A27DE4">
        <w:rPr>
          <w:b/>
        </w:rPr>
        <w:t>Examples of Classification Problems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text</w:t>
      </w:r>
      <w:proofErr w:type="gramEnd"/>
      <w:r w:rsidRPr="00A27DE4">
        <w:t xml:space="preserve"> categorization (e.g., spam filtering)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fraud</w:t>
      </w:r>
      <w:proofErr w:type="gramEnd"/>
      <w:r w:rsidRPr="00A27DE4">
        <w:t xml:space="preserve"> detection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optical</w:t>
      </w:r>
      <w:proofErr w:type="gramEnd"/>
      <w:r w:rsidRPr="00A27DE4">
        <w:t xml:space="preserve"> character recognition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machine</w:t>
      </w:r>
      <w:proofErr w:type="gramEnd"/>
      <w:r w:rsidRPr="00A27DE4">
        <w:t xml:space="preserve"> vision (e.g., face detection)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natural-language</w:t>
      </w:r>
      <w:proofErr w:type="gramEnd"/>
      <w:r w:rsidRPr="00A27DE4">
        <w:t xml:space="preserve"> processing</w:t>
      </w:r>
    </w:p>
    <w:p w:rsidR="00C26DCD" w:rsidRPr="00A27DE4" w:rsidRDefault="00C26DCD" w:rsidP="00C26DCD">
      <w:pPr>
        <w:pStyle w:val="ListParagraph"/>
        <w:ind w:left="1440"/>
      </w:pPr>
      <w:r w:rsidRPr="00A27DE4">
        <w:t>(e.g., spoken language understanding)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market</w:t>
      </w:r>
      <w:proofErr w:type="gramEnd"/>
      <w:r w:rsidRPr="00A27DE4">
        <w:t xml:space="preserve"> segmentation</w:t>
      </w:r>
    </w:p>
    <w:p w:rsidR="00C26DCD" w:rsidRPr="00A27DE4" w:rsidRDefault="00C26DCD" w:rsidP="00C26DCD">
      <w:pPr>
        <w:pStyle w:val="ListParagraph"/>
        <w:ind w:left="1440"/>
      </w:pPr>
      <w:r w:rsidRPr="00A27DE4">
        <w:t>(e.g.: predict if customer will respond to promotion)</w:t>
      </w:r>
    </w:p>
    <w:p w:rsidR="00C26DCD" w:rsidRPr="00A27DE4" w:rsidRDefault="00C26DCD" w:rsidP="00C26DCD">
      <w:pPr>
        <w:pStyle w:val="ListParagraph"/>
        <w:ind w:left="1440"/>
      </w:pPr>
      <w:r w:rsidRPr="00A27DE4">
        <w:t xml:space="preserve">• </w:t>
      </w:r>
      <w:proofErr w:type="gramStart"/>
      <w:r w:rsidRPr="00A27DE4">
        <w:t>bioinformatics</w:t>
      </w:r>
      <w:proofErr w:type="gramEnd"/>
    </w:p>
    <w:p w:rsidR="00C26DCD" w:rsidRPr="00A27DE4" w:rsidRDefault="00C26DCD" w:rsidP="00C26DCD">
      <w:pPr>
        <w:pStyle w:val="ListParagraph"/>
        <w:ind w:left="1440"/>
        <w:rPr>
          <w:b/>
        </w:rPr>
      </w:pPr>
      <w:r w:rsidRPr="00A27DE4">
        <w:t>(e.g., classify proteins according to their function)</w:t>
      </w:r>
    </w:p>
    <w:p w:rsidR="00E20ACD" w:rsidRPr="00A27DE4" w:rsidRDefault="00E20ACD" w:rsidP="00E20ACD">
      <w:pPr>
        <w:pStyle w:val="ListParagraph"/>
        <w:numPr>
          <w:ilvl w:val="0"/>
          <w:numId w:val="1"/>
        </w:numPr>
      </w:pPr>
      <w:proofErr w:type="gramStart"/>
      <w:r w:rsidRPr="00A27DE4">
        <w:rPr>
          <w:b/>
        </w:rPr>
        <w:t>Regression</w:t>
      </w:r>
      <w:r w:rsidRPr="00A27DE4">
        <w:t xml:space="preserve"> :</w:t>
      </w:r>
      <w:proofErr w:type="gramEnd"/>
      <w:r w:rsidRPr="00A27DE4">
        <w:t xml:space="preserve"> The </w:t>
      </w:r>
      <w:r w:rsidR="00C15A4B" w:rsidRPr="00A27DE4">
        <w:t>output</w:t>
      </w:r>
      <w:r w:rsidRPr="00A27DE4">
        <w:t xml:space="preserve"> of the prediction will be a continuous value such as height or weight. </w:t>
      </w:r>
    </w:p>
    <w:p w:rsidR="00E20ACD" w:rsidRPr="00A27DE4" w:rsidRDefault="00EB2D3F">
      <w:r w:rsidRPr="00A27DE4">
        <w:rPr>
          <w:b/>
        </w:rPr>
        <w:t>Uns</w:t>
      </w:r>
      <w:r w:rsidRPr="00A27DE4">
        <w:rPr>
          <w:b/>
        </w:rPr>
        <w:t xml:space="preserve">upervised </w:t>
      </w:r>
      <w:proofErr w:type="gramStart"/>
      <w:r w:rsidRPr="00A27DE4">
        <w:rPr>
          <w:b/>
        </w:rPr>
        <w:t>Learning</w:t>
      </w:r>
      <w:r w:rsidRPr="00A27DE4">
        <w:t xml:space="preserve"> :</w:t>
      </w:r>
      <w:proofErr w:type="gramEnd"/>
      <w:r w:rsidRPr="00A27DE4">
        <w:t xml:space="preserve">  </w:t>
      </w:r>
      <w:r w:rsidRPr="00A27DE4">
        <w:t xml:space="preserve"> Input data is not labeled and does not have a known result. A model is prepared by deducing the structures present in the input data. </w:t>
      </w:r>
      <w:r w:rsidRPr="00A27DE4">
        <w:t>Example problems are clustering, dimensionality reduction and association rule learning</w:t>
      </w:r>
      <w:r w:rsidRPr="00A27DE4">
        <w:t xml:space="preserve">. </w:t>
      </w:r>
      <w:r w:rsidRPr="00A27DE4">
        <w:t>Example algorithms include: the </w:t>
      </w:r>
      <w:proofErr w:type="spellStart"/>
      <w:r w:rsidRPr="00A27DE4">
        <w:t>Apriori</w:t>
      </w:r>
      <w:proofErr w:type="spellEnd"/>
      <w:r w:rsidRPr="00A27DE4">
        <w:t xml:space="preserve"> algorithm and k-Means</w:t>
      </w:r>
    </w:p>
    <w:p w:rsidR="0038782C" w:rsidRPr="00A27DE4" w:rsidRDefault="00EB2D3F" w:rsidP="00EB2D3F">
      <w:pPr>
        <w:pStyle w:val="ListParagraph"/>
        <w:numPr>
          <w:ilvl w:val="0"/>
          <w:numId w:val="2"/>
        </w:numPr>
      </w:pPr>
      <w:r w:rsidRPr="00A27DE4">
        <w:t>Clustering</w:t>
      </w:r>
    </w:p>
    <w:p w:rsidR="00EB2D3F" w:rsidRPr="00A27DE4" w:rsidRDefault="00EB2D3F" w:rsidP="00EB2D3F">
      <w:pPr>
        <w:pStyle w:val="ListParagraph"/>
        <w:numPr>
          <w:ilvl w:val="0"/>
          <w:numId w:val="2"/>
        </w:numPr>
      </w:pPr>
      <w:r w:rsidRPr="00A27DE4">
        <w:t>dimensionality reduction</w:t>
      </w:r>
    </w:p>
    <w:p w:rsidR="00EB2D3F" w:rsidRPr="00A27DE4" w:rsidRDefault="00EB2D3F" w:rsidP="00EB2D3F">
      <w:pPr>
        <w:pStyle w:val="ListParagraph"/>
        <w:numPr>
          <w:ilvl w:val="0"/>
          <w:numId w:val="2"/>
        </w:numPr>
      </w:pPr>
      <w:r w:rsidRPr="00A27DE4">
        <w:t>association rule learning</w:t>
      </w:r>
    </w:p>
    <w:p w:rsidR="00EB2D3F" w:rsidRPr="00A27DE4" w:rsidRDefault="00EB2D3F"/>
    <w:sectPr w:rsidR="00EB2D3F" w:rsidRPr="00A2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F1515"/>
    <w:multiLevelType w:val="hybridMultilevel"/>
    <w:tmpl w:val="E4EA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E7466"/>
    <w:multiLevelType w:val="hybridMultilevel"/>
    <w:tmpl w:val="2E8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0F"/>
    <w:rsid w:val="00012BE3"/>
    <w:rsid w:val="000D2085"/>
    <w:rsid w:val="001B455F"/>
    <w:rsid w:val="002F54A3"/>
    <w:rsid w:val="0038782C"/>
    <w:rsid w:val="00393DCB"/>
    <w:rsid w:val="007E1DDD"/>
    <w:rsid w:val="008011B4"/>
    <w:rsid w:val="008D0383"/>
    <w:rsid w:val="009832D5"/>
    <w:rsid w:val="00987D21"/>
    <w:rsid w:val="00A27DE4"/>
    <w:rsid w:val="00C15A4B"/>
    <w:rsid w:val="00C26DCD"/>
    <w:rsid w:val="00C5170F"/>
    <w:rsid w:val="00CB2C1E"/>
    <w:rsid w:val="00CD6ADF"/>
    <w:rsid w:val="00CE42AF"/>
    <w:rsid w:val="00E20ACD"/>
    <w:rsid w:val="00EB2D3F"/>
    <w:rsid w:val="00E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43B7D-3887-46FE-A47B-64FEAF1F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2018-10-15T00:45:00Z</dcterms:created>
  <dcterms:modified xsi:type="dcterms:W3CDTF">2019-06-27T17:08:00Z</dcterms:modified>
</cp:coreProperties>
</file>