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4FA" w:rsidRDefault="002554A5" w:rsidP="008064FA">
      <w:pPr>
        <w:pStyle w:val="Heading2"/>
      </w:pPr>
      <w:r>
        <w:t>Big O Notation</w:t>
      </w:r>
    </w:p>
    <w:p w:rsidR="00E246C8" w:rsidRPr="00E246C8" w:rsidRDefault="00E246C8" w:rsidP="00E246C8">
      <w:r>
        <w:t>Big O is defined as asymptotic upper limit of a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326"/>
        <w:gridCol w:w="3399"/>
        <w:gridCol w:w="3195"/>
      </w:tblGrid>
      <w:tr w:rsidR="00826154" w:rsidTr="00B35C93">
        <w:tc>
          <w:tcPr>
            <w:tcW w:w="1430" w:type="dxa"/>
          </w:tcPr>
          <w:p w:rsidR="00826154" w:rsidRPr="002554A5" w:rsidRDefault="00826154" w:rsidP="002554A5">
            <w:pPr>
              <w:jc w:val="center"/>
              <w:rPr>
                <w:b/>
              </w:rPr>
            </w:pPr>
            <w:r w:rsidRPr="002554A5">
              <w:rPr>
                <w:b/>
              </w:rPr>
              <w:t>Growth Rate</w:t>
            </w:r>
          </w:p>
        </w:tc>
        <w:tc>
          <w:tcPr>
            <w:tcW w:w="1326" w:type="dxa"/>
          </w:tcPr>
          <w:p w:rsidR="00826154" w:rsidRPr="002554A5" w:rsidRDefault="00826154" w:rsidP="002554A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399" w:type="dxa"/>
          </w:tcPr>
          <w:p w:rsidR="00826154" w:rsidRDefault="00826154" w:rsidP="002554A5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3195" w:type="dxa"/>
          </w:tcPr>
          <w:p w:rsidR="00826154" w:rsidRDefault="00826154" w:rsidP="002554A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26154" w:rsidTr="00B35C93">
        <w:tc>
          <w:tcPr>
            <w:tcW w:w="1430" w:type="dxa"/>
          </w:tcPr>
          <w:p w:rsidR="00826154" w:rsidRDefault="00826154" w:rsidP="002554A5">
            <w:r>
              <w:t>1</w:t>
            </w:r>
          </w:p>
        </w:tc>
        <w:tc>
          <w:tcPr>
            <w:tcW w:w="1326" w:type="dxa"/>
          </w:tcPr>
          <w:p w:rsidR="00826154" w:rsidRDefault="00826154" w:rsidP="002554A5">
            <w:r>
              <w:t>Constant</w:t>
            </w:r>
          </w:p>
        </w:tc>
        <w:tc>
          <w:tcPr>
            <w:tcW w:w="3399" w:type="dxa"/>
          </w:tcPr>
          <w:p w:rsidR="00826154" w:rsidRDefault="00826154" w:rsidP="002554A5">
            <w:r>
              <w:t>a=b+1;</w:t>
            </w:r>
          </w:p>
        </w:tc>
        <w:tc>
          <w:tcPr>
            <w:tcW w:w="3195" w:type="dxa"/>
          </w:tcPr>
          <w:p w:rsidR="00826154" w:rsidRDefault="00826154" w:rsidP="002554A5">
            <w:r>
              <w:t>One line of code</w:t>
            </w:r>
          </w:p>
        </w:tc>
      </w:tr>
      <w:tr w:rsidR="00826154" w:rsidTr="00B35C93">
        <w:tc>
          <w:tcPr>
            <w:tcW w:w="1430" w:type="dxa"/>
          </w:tcPr>
          <w:p w:rsidR="00826154" w:rsidRDefault="00826154" w:rsidP="002554A5">
            <w:r>
              <w:t>n</w:t>
            </w:r>
          </w:p>
        </w:tc>
        <w:tc>
          <w:tcPr>
            <w:tcW w:w="1326" w:type="dxa"/>
          </w:tcPr>
          <w:p w:rsidR="00826154" w:rsidRDefault="00826154" w:rsidP="002554A5">
            <w:r>
              <w:t>Linear</w:t>
            </w:r>
          </w:p>
        </w:tc>
        <w:tc>
          <w:tcPr>
            <w:tcW w:w="3399" w:type="dxa"/>
          </w:tcPr>
          <w:p w:rsidR="00826154" w:rsidRDefault="00B35C93" w:rsidP="002554A5">
            <w:r>
              <w:t>For(i=0;i&lt;n;i++){ a+=1;}</w:t>
            </w:r>
          </w:p>
        </w:tc>
        <w:tc>
          <w:tcPr>
            <w:tcW w:w="3195" w:type="dxa"/>
          </w:tcPr>
          <w:p w:rsidR="00826154" w:rsidRDefault="00B35C93" w:rsidP="002554A5">
            <w:r>
              <w:t>Loop</w:t>
            </w:r>
          </w:p>
        </w:tc>
      </w:tr>
      <w:tr w:rsidR="00B35C93" w:rsidTr="00B35C93">
        <w:tc>
          <w:tcPr>
            <w:tcW w:w="1430" w:type="dxa"/>
          </w:tcPr>
          <w:p w:rsidR="00B35C93" w:rsidRDefault="00B35C93" w:rsidP="00B35C93">
            <w:r>
              <w:t>log(n)</w:t>
            </w:r>
          </w:p>
        </w:tc>
        <w:tc>
          <w:tcPr>
            <w:tcW w:w="1326" w:type="dxa"/>
          </w:tcPr>
          <w:p w:rsidR="00B35C93" w:rsidRDefault="00B35C93" w:rsidP="00B35C93">
            <w:r>
              <w:t>Logarithmic</w:t>
            </w:r>
          </w:p>
        </w:tc>
        <w:tc>
          <w:tcPr>
            <w:tcW w:w="3399" w:type="dxa"/>
          </w:tcPr>
          <w:p w:rsidR="00B35C93" w:rsidRDefault="00B35C93" w:rsidP="00B35C93">
            <w:r>
              <w:t>While(n&gt;1) { n =n/2;}</w:t>
            </w:r>
          </w:p>
        </w:tc>
        <w:tc>
          <w:tcPr>
            <w:tcW w:w="3195" w:type="dxa"/>
          </w:tcPr>
          <w:p w:rsidR="00B35C93" w:rsidRDefault="00B35C93" w:rsidP="00B35C93">
            <w:r>
              <w:t>Divide in half (Binary search)</w:t>
            </w:r>
          </w:p>
        </w:tc>
      </w:tr>
      <w:tr w:rsidR="00B35C93" w:rsidTr="00B35C93">
        <w:tc>
          <w:tcPr>
            <w:tcW w:w="1430" w:type="dxa"/>
          </w:tcPr>
          <w:p w:rsidR="00B35C93" w:rsidRDefault="00CB1870" w:rsidP="00B35C93">
            <w:r>
              <w:t>n *</w:t>
            </w:r>
            <w:r w:rsidR="00B35C93">
              <w:t xml:space="preserve"> log(n)</w:t>
            </w:r>
          </w:p>
        </w:tc>
        <w:tc>
          <w:tcPr>
            <w:tcW w:w="1326" w:type="dxa"/>
          </w:tcPr>
          <w:p w:rsidR="00B35C93" w:rsidRDefault="00B35C93" w:rsidP="00B35C93">
            <w:r w:rsidRPr="002554A5">
              <w:t>Linearithmic</w:t>
            </w:r>
          </w:p>
        </w:tc>
        <w:tc>
          <w:tcPr>
            <w:tcW w:w="3399" w:type="dxa"/>
          </w:tcPr>
          <w:p w:rsidR="00B35C93" w:rsidRPr="002554A5" w:rsidRDefault="00CB1870" w:rsidP="00B35C93">
            <w:r>
              <w:t>Merger sort, Quick Sort etc</w:t>
            </w:r>
          </w:p>
        </w:tc>
        <w:tc>
          <w:tcPr>
            <w:tcW w:w="3195" w:type="dxa"/>
          </w:tcPr>
          <w:p w:rsidR="00B35C93" w:rsidRPr="002554A5" w:rsidRDefault="00CB1870" w:rsidP="00B35C93">
            <w:r>
              <w:t>Effective sorting algorithms</w:t>
            </w:r>
          </w:p>
        </w:tc>
      </w:tr>
      <w:tr w:rsidR="00B35C93" w:rsidTr="00B35C93">
        <w:tc>
          <w:tcPr>
            <w:tcW w:w="1430" w:type="dxa"/>
          </w:tcPr>
          <w:p w:rsidR="00B35C93" w:rsidRDefault="00B35C93" w:rsidP="00B35C93">
            <w:r>
              <w:t>n^2</w:t>
            </w:r>
          </w:p>
        </w:tc>
        <w:tc>
          <w:tcPr>
            <w:tcW w:w="1326" w:type="dxa"/>
          </w:tcPr>
          <w:p w:rsidR="00B35C93" w:rsidRDefault="00B35C93" w:rsidP="00B35C93">
            <w:r>
              <w:t>Quadratic</w:t>
            </w:r>
          </w:p>
        </w:tc>
        <w:tc>
          <w:tcPr>
            <w:tcW w:w="3399" w:type="dxa"/>
          </w:tcPr>
          <w:p w:rsidR="00CB1870" w:rsidRDefault="00CB1870" w:rsidP="00B35C93">
            <w:r>
              <w:t>For(i=0;i&lt;n;i++){</w:t>
            </w:r>
          </w:p>
          <w:p w:rsidR="00CB1870" w:rsidRDefault="00CB1870" w:rsidP="00B35C93">
            <w:r>
              <w:t xml:space="preserve">    For(c=0;c&lt;n;c++){</w:t>
            </w:r>
          </w:p>
          <w:p w:rsidR="00CB1870" w:rsidRDefault="00CB1870" w:rsidP="00B35C93">
            <w:r>
              <w:t xml:space="preserve">         a+=a+1;</w:t>
            </w:r>
          </w:p>
          <w:p w:rsidR="00CB1870" w:rsidRDefault="00CB1870" w:rsidP="00B35C93">
            <w:r>
              <w:t xml:space="preserve">       }</w:t>
            </w:r>
          </w:p>
          <w:p w:rsidR="00B35C93" w:rsidRDefault="00CB1870" w:rsidP="00B35C93">
            <w:r>
              <w:t>}</w:t>
            </w:r>
          </w:p>
        </w:tc>
        <w:tc>
          <w:tcPr>
            <w:tcW w:w="3195" w:type="dxa"/>
          </w:tcPr>
          <w:p w:rsidR="00B35C93" w:rsidRDefault="00CB1870" w:rsidP="00B35C93">
            <w:r>
              <w:t>Double loop</w:t>
            </w:r>
          </w:p>
        </w:tc>
      </w:tr>
      <w:tr w:rsidR="00B35C93" w:rsidTr="00B35C93">
        <w:tc>
          <w:tcPr>
            <w:tcW w:w="1430" w:type="dxa"/>
          </w:tcPr>
          <w:p w:rsidR="00B35C93" w:rsidRDefault="00B35C93" w:rsidP="00B35C93">
            <w:r>
              <w:t>n^3</w:t>
            </w:r>
          </w:p>
        </w:tc>
        <w:tc>
          <w:tcPr>
            <w:tcW w:w="1326" w:type="dxa"/>
          </w:tcPr>
          <w:p w:rsidR="00B35C93" w:rsidRDefault="00B35C93" w:rsidP="00B35C93">
            <w:r>
              <w:t>Cubic</w:t>
            </w:r>
          </w:p>
        </w:tc>
        <w:tc>
          <w:tcPr>
            <w:tcW w:w="3399" w:type="dxa"/>
          </w:tcPr>
          <w:p w:rsidR="00B35C93" w:rsidRDefault="00B35C93" w:rsidP="00B35C93"/>
        </w:tc>
        <w:tc>
          <w:tcPr>
            <w:tcW w:w="3195" w:type="dxa"/>
          </w:tcPr>
          <w:p w:rsidR="00B35C93" w:rsidRDefault="004B3B95" w:rsidP="00B35C93">
            <w:r>
              <w:t>Triple loop</w:t>
            </w:r>
          </w:p>
        </w:tc>
      </w:tr>
      <w:tr w:rsidR="00B35C93" w:rsidTr="00B35C93">
        <w:tc>
          <w:tcPr>
            <w:tcW w:w="1430" w:type="dxa"/>
          </w:tcPr>
          <w:p w:rsidR="00B35C93" w:rsidRDefault="00B35C93" w:rsidP="00B35C93">
            <w:r>
              <w:t>2^n</w:t>
            </w:r>
          </w:p>
        </w:tc>
        <w:tc>
          <w:tcPr>
            <w:tcW w:w="1326" w:type="dxa"/>
          </w:tcPr>
          <w:p w:rsidR="00B35C93" w:rsidRDefault="00B35C93" w:rsidP="00B35C93">
            <w:r>
              <w:t>Exponential</w:t>
            </w:r>
          </w:p>
        </w:tc>
        <w:tc>
          <w:tcPr>
            <w:tcW w:w="3399" w:type="dxa"/>
          </w:tcPr>
          <w:p w:rsidR="00B35C93" w:rsidRDefault="004B3B95" w:rsidP="00B35C93">
            <w:r>
              <w:t>Password generation for all possible combination</w:t>
            </w:r>
            <w:bookmarkStart w:id="0" w:name="_GoBack"/>
            <w:bookmarkEnd w:id="0"/>
          </w:p>
        </w:tc>
        <w:tc>
          <w:tcPr>
            <w:tcW w:w="3195" w:type="dxa"/>
          </w:tcPr>
          <w:p w:rsidR="00B35C93" w:rsidRDefault="004B3B95" w:rsidP="00B35C93">
            <w:r>
              <w:t>Exhaustive search</w:t>
            </w:r>
          </w:p>
        </w:tc>
      </w:tr>
      <w:tr w:rsidR="00B35C93" w:rsidTr="00B35C93">
        <w:tc>
          <w:tcPr>
            <w:tcW w:w="1430" w:type="dxa"/>
          </w:tcPr>
          <w:p w:rsidR="00B35C93" w:rsidRDefault="00B35C93" w:rsidP="00B35C93"/>
        </w:tc>
        <w:tc>
          <w:tcPr>
            <w:tcW w:w="1326" w:type="dxa"/>
          </w:tcPr>
          <w:p w:rsidR="00B35C93" w:rsidRDefault="00B35C93" w:rsidP="00B35C93"/>
        </w:tc>
        <w:tc>
          <w:tcPr>
            <w:tcW w:w="3399" w:type="dxa"/>
          </w:tcPr>
          <w:p w:rsidR="00B35C93" w:rsidRDefault="00B35C93" w:rsidP="00B35C93"/>
        </w:tc>
        <w:tc>
          <w:tcPr>
            <w:tcW w:w="3195" w:type="dxa"/>
          </w:tcPr>
          <w:p w:rsidR="00B35C93" w:rsidRDefault="00B35C93" w:rsidP="00B35C93"/>
        </w:tc>
      </w:tr>
    </w:tbl>
    <w:p w:rsidR="002554A5" w:rsidRPr="002554A5" w:rsidRDefault="002554A5" w:rsidP="002554A5"/>
    <w:p w:rsidR="00A07441" w:rsidRPr="00A07441" w:rsidRDefault="00A07441" w:rsidP="002554A5">
      <w:pPr>
        <w:rPr>
          <w:sz w:val="24"/>
        </w:rPr>
      </w:pPr>
    </w:p>
    <w:sectPr w:rsidR="00A07441" w:rsidRPr="00A0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695E"/>
    <w:multiLevelType w:val="hybridMultilevel"/>
    <w:tmpl w:val="2CF63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23"/>
    <w:rsid w:val="00233566"/>
    <w:rsid w:val="002336A7"/>
    <w:rsid w:val="00237823"/>
    <w:rsid w:val="002554A5"/>
    <w:rsid w:val="002C4217"/>
    <w:rsid w:val="003E3473"/>
    <w:rsid w:val="00477611"/>
    <w:rsid w:val="004B3B95"/>
    <w:rsid w:val="005224A0"/>
    <w:rsid w:val="005F55AB"/>
    <w:rsid w:val="008064FA"/>
    <w:rsid w:val="00824490"/>
    <w:rsid w:val="00826154"/>
    <w:rsid w:val="00860FBA"/>
    <w:rsid w:val="008D4098"/>
    <w:rsid w:val="008D453E"/>
    <w:rsid w:val="00923CCE"/>
    <w:rsid w:val="00A07441"/>
    <w:rsid w:val="00B35C93"/>
    <w:rsid w:val="00C7462A"/>
    <w:rsid w:val="00CB1870"/>
    <w:rsid w:val="00CC4950"/>
    <w:rsid w:val="00D34214"/>
    <w:rsid w:val="00D52FB2"/>
    <w:rsid w:val="00DC77CB"/>
    <w:rsid w:val="00E246C8"/>
    <w:rsid w:val="00F6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5D12"/>
  <w15:chartTrackingRefBased/>
  <w15:docId w15:val="{225352F4-DEDD-49DF-BD01-18BB6983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4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64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64FA"/>
    <w:pPr>
      <w:ind w:left="720"/>
      <w:contextualSpacing/>
    </w:pPr>
  </w:style>
  <w:style w:type="table" w:styleId="TableGrid">
    <w:name w:val="Table Grid"/>
    <w:basedOn w:val="TableNormal"/>
    <w:uiPriority w:val="39"/>
    <w:rsid w:val="00255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Vasantha Ponnumony</dc:creator>
  <cp:keywords/>
  <dc:description/>
  <cp:lastModifiedBy>Rajesh Vasantha Ponnumony</cp:lastModifiedBy>
  <cp:revision>28</cp:revision>
  <dcterms:created xsi:type="dcterms:W3CDTF">2017-02-24T05:52:00Z</dcterms:created>
  <dcterms:modified xsi:type="dcterms:W3CDTF">2017-03-19T20:05:00Z</dcterms:modified>
</cp:coreProperties>
</file>