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FA" w:rsidRDefault="008064FA" w:rsidP="008064FA">
      <w:pPr>
        <w:pStyle w:val="Heading2"/>
      </w:pPr>
      <w:r>
        <w:t xml:space="preserve">What is </w:t>
      </w:r>
      <w:r w:rsidR="000851D6">
        <w:t>Storm</w:t>
      </w:r>
      <w:r>
        <w:t>?</w:t>
      </w:r>
    </w:p>
    <w:p w:rsidR="000851D6" w:rsidRDefault="000851D6" w:rsidP="000851D6">
      <w:pPr>
        <w:pStyle w:val="ListParagraph"/>
        <w:numPr>
          <w:ilvl w:val="0"/>
          <w:numId w:val="1"/>
        </w:numPr>
      </w:pPr>
      <w:r w:rsidRPr="000851D6">
        <w:t xml:space="preserve">Hadoop is ideal for batch-mode processing over massive data sets, but it doesn’t support event-stream (a.k.a. message-stream) processing, i.e., responding to individual events within a reasonable time frame. (For limited scenarios, you could use a NoSQL database like HBase to capture incoming data in the form of append updates.) </w:t>
      </w:r>
    </w:p>
    <w:p w:rsidR="000851D6" w:rsidRDefault="000851D6" w:rsidP="000851D6">
      <w:pPr>
        <w:pStyle w:val="ListParagraph"/>
        <w:numPr>
          <w:ilvl w:val="0"/>
          <w:numId w:val="1"/>
        </w:numPr>
      </w:pPr>
      <w:r w:rsidRPr="000851D6">
        <w:t>Storm is a general-purpose, event-processing system that is growing in popularity for</w:t>
      </w:r>
      <w:r>
        <w:t xml:space="preserve"> addressing this gap in Hadoop</w:t>
      </w:r>
    </w:p>
    <w:p w:rsidR="000851D6" w:rsidRDefault="000851D6" w:rsidP="000851D6">
      <w:pPr>
        <w:pStyle w:val="ListParagraph"/>
        <w:numPr>
          <w:ilvl w:val="0"/>
          <w:numId w:val="1"/>
        </w:numPr>
      </w:pPr>
      <w:r w:rsidRPr="000851D6">
        <w:t>Like Hadoop, Storm uses a cluster of services for scalability and reliability. In Storm terminology you create a topology that runs continuously over a stream of incoming data, which is analogous to a Hadoop job that runs as a batch process over a fix</w:t>
      </w:r>
      <w:r>
        <w:t>ed data set and then terminates</w:t>
      </w:r>
    </w:p>
    <w:p w:rsidR="00FF173C" w:rsidRDefault="000851D6" w:rsidP="000851D6">
      <w:pPr>
        <w:pStyle w:val="ListParagraph"/>
        <w:numPr>
          <w:ilvl w:val="0"/>
          <w:numId w:val="1"/>
        </w:numPr>
      </w:pPr>
      <w:r w:rsidRPr="000851D6">
        <w:t xml:space="preserve">An apt analogy is a continuous stream of water flowing through plumbing. The data sources for the topology are called </w:t>
      </w:r>
      <w:r w:rsidRPr="00FF173C">
        <w:rPr>
          <w:b/>
        </w:rPr>
        <w:t>spouts</w:t>
      </w:r>
      <w:r w:rsidRPr="000851D6">
        <w:t xml:space="preserve"> and each processing node is called a </w:t>
      </w:r>
      <w:r w:rsidRPr="00FF173C">
        <w:rPr>
          <w:b/>
        </w:rPr>
        <w:t>bolt</w:t>
      </w:r>
    </w:p>
    <w:p w:rsidR="00FF173C" w:rsidRDefault="000851D6" w:rsidP="000851D6">
      <w:pPr>
        <w:pStyle w:val="ListParagraph"/>
        <w:numPr>
          <w:ilvl w:val="0"/>
          <w:numId w:val="1"/>
        </w:numPr>
      </w:pPr>
      <w:r w:rsidRPr="000851D6">
        <w:t xml:space="preserve">Bolts can perform arbitrarily sophisticated computations on the data, including output to </w:t>
      </w:r>
      <w:r w:rsidR="00FF173C">
        <w:t>data stores and other services</w:t>
      </w:r>
    </w:p>
    <w:p w:rsidR="00A07441" w:rsidRPr="00A07441" w:rsidRDefault="000851D6" w:rsidP="000851D6">
      <w:pPr>
        <w:pStyle w:val="ListParagraph"/>
        <w:numPr>
          <w:ilvl w:val="0"/>
          <w:numId w:val="1"/>
        </w:numPr>
      </w:pPr>
      <w:bookmarkStart w:id="0" w:name="_GoBack"/>
      <w:bookmarkEnd w:id="0"/>
      <w:r w:rsidRPr="000851D6">
        <w:t>It is common for organizations to run a combination of Hadoop and Storm services to gain the best features of both platforms.</w:t>
      </w:r>
    </w:p>
    <w:p w:rsidR="00A07441" w:rsidRPr="00A07441" w:rsidRDefault="00A07441" w:rsidP="00A07441">
      <w:pPr>
        <w:ind w:left="360"/>
        <w:rPr>
          <w:sz w:val="24"/>
        </w:rPr>
      </w:pPr>
    </w:p>
    <w:sectPr w:rsidR="00A07441" w:rsidRPr="00A0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23"/>
    <w:rsid w:val="000851D6"/>
    <w:rsid w:val="00233566"/>
    <w:rsid w:val="002336A7"/>
    <w:rsid w:val="00237823"/>
    <w:rsid w:val="002C4217"/>
    <w:rsid w:val="003E3473"/>
    <w:rsid w:val="00477611"/>
    <w:rsid w:val="008064FA"/>
    <w:rsid w:val="00824490"/>
    <w:rsid w:val="00860FBA"/>
    <w:rsid w:val="008D453E"/>
    <w:rsid w:val="00923CCE"/>
    <w:rsid w:val="00A07441"/>
    <w:rsid w:val="00D52FB2"/>
    <w:rsid w:val="00DC77CB"/>
    <w:rsid w:val="00F60FF4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72BE"/>
  <w15:chartTrackingRefBased/>
  <w15:docId w15:val="{225352F4-DEDD-49DF-BD01-18BB698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20</cp:revision>
  <dcterms:created xsi:type="dcterms:W3CDTF">2017-02-24T05:52:00Z</dcterms:created>
  <dcterms:modified xsi:type="dcterms:W3CDTF">2017-03-06T06:07:00Z</dcterms:modified>
</cp:coreProperties>
</file>