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F7DD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BB6C20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Joint Savings Account</w:t>
      </w:r>
    </w:p>
    <w:p w14:paraId="2D3EAA9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---------------------</w:t>
      </w:r>
    </w:p>
    <w:p w14:paraId="5822215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3064F37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To automate the creation of joint savings accounts, you will create a solidity smart contract that accepts two user addresses that are then able to control a joint savings account. Your smart contract will use ether management functions to implement various requirements from the financial institution to provide the features of the joint savings account.</w:t>
      </w:r>
    </w:p>
    <w:p w14:paraId="2BDC4025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3B959C37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The Starting file provided for this challenge contains a `pragma` for solidity version `5.0.0`.</w:t>
      </w:r>
    </w:p>
    <w:p w14:paraId="7596BC79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You will do the following:</w:t>
      </w:r>
    </w:p>
    <w:p w14:paraId="32C96DA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747FCD7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1. Create and work within a local blockchain development environment using the JavaScript VM provided by the Remix IDE.</w:t>
      </w:r>
    </w:p>
    <w:p w14:paraId="65FA6AD4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2E1392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2. Script and deploy a **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JointSavings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** smart contract.</w:t>
      </w:r>
    </w:p>
    <w:p w14:paraId="25599955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795C0C65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3. Interact with your deployed smart contract to transfer and withdraw funds.</w:t>
      </w:r>
    </w:p>
    <w:p w14:paraId="5B54799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2C8D20B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*/</w:t>
      </w:r>
    </w:p>
    <w:p w14:paraId="7D2EE16F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0A8B5FAE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569CD6"/>
          <w:sz w:val="18"/>
          <w:szCs w:val="18"/>
        </w:rPr>
        <w:t>pragma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solidity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^</w:t>
      </w:r>
      <w:r w:rsidRPr="00BB6BD1">
        <w:rPr>
          <w:rFonts w:ascii="Menlo" w:eastAsia="Times New Roman" w:hAnsi="Menlo" w:cs="Menlo"/>
          <w:color w:val="B5CEA8"/>
          <w:sz w:val="18"/>
          <w:szCs w:val="18"/>
        </w:rPr>
        <w:t>0.5.</w:t>
      </w:r>
      <w:proofErr w:type="gramStart"/>
      <w:r w:rsidRPr="00BB6BD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FE24F89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4811EC8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>// Define a new contract named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JointSavings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</w:t>
      </w:r>
    </w:p>
    <w:p w14:paraId="72AB9B8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569CD6"/>
          <w:sz w:val="18"/>
          <w:szCs w:val="18"/>
        </w:rPr>
        <w:t>contract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JointSavings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3C7A9BDB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6B9E65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Inside the new contract define the following variables:</w:t>
      </w:r>
    </w:p>
    <w:p w14:paraId="64C58F6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- Two variables of type `address payable` named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accountOne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and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accountTwo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</w:t>
      </w:r>
    </w:p>
    <w:p w14:paraId="0A1A9A44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- A variable of type `address public` named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lastToWithdraw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</w:t>
      </w:r>
    </w:p>
    <w:p w14:paraId="399CD94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- Two variables of type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uint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public` named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lastWithdrawAmount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and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contractBalance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`.</w:t>
      </w:r>
    </w:p>
    <w:p w14:paraId="51474F14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37B1A28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34B432D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accountOne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00E2A6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accountTwo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3A7CBCC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last_To_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Withdraw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5E62191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proofErr w:type="spellStart"/>
      <w:r w:rsidRPr="00BB6BD1">
        <w:rPr>
          <w:rFonts w:ascii="Menlo" w:eastAsia="Times New Roman" w:hAnsi="Menlo" w:cs="Menlo"/>
          <w:color w:val="569CD6"/>
          <w:sz w:val="18"/>
          <w:szCs w:val="18"/>
        </w:rPr>
        <w:t>uint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last_Withdraw_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Amount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7468B0A9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proofErr w:type="spellStart"/>
      <w:r w:rsidRPr="00BB6BD1">
        <w:rPr>
          <w:rFonts w:ascii="Menlo" w:eastAsia="Times New Roman" w:hAnsi="Menlo" w:cs="Menlo"/>
          <w:color w:val="569CD6"/>
          <w:sz w:val="18"/>
          <w:szCs w:val="18"/>
        </w:rPr>
        <w:t>uint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contractBalance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6F4E3D8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79B40E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Define a function named **withdraw** that will accept two arguments.</w:t>
      </w:r>
    </w:p>
    <w:p w14:paraId="0A14D3AE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- A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uint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variable named `amount`</w:t>
      </w:r>
    </w:p>
    <w:p w14:paraId="5C0968D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- A `payable address` named `recipient`</w:t>
      </w:r>
    </w:p>
    <w:p w14:paraId="7006F30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55A5B92B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withdraw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proofErr w:type="gramEnd"/>
      <w:r w:rsidRPr="00BB6BD1">
        <w:rPr>
          <w:rFonts w:ascii="Menlo" w:eastAsia="Times New Roman" w:hAnsi="Menlo" w:cs="Menlo"/>
          <w:color w:val="569CD6"/>
          <w:sz w:val="18"/>
          <w:szCs w:val="18"/>
        </w:rPr>
        <w:t>uint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amount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recipient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51BD82DB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6E51FC6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A4CC40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lastRenderedPageBreak/>
        <w:t xml:space="preserve">        Define a `require` statement that checks if the `recipient` is equal to either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accountOne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or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accountTwo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`. The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requiere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statement returns the text `"You don't own this account!"` if it does not.</w:t>
      </w:r>
    </w:p>
    <w:p w14:paraId="4E08F47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489774B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75655124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gramStart"/>
      <w:r w:rsidRPr="00BB6BD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recipient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accountOne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||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recipient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accountTwo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CE9178"/>
          <w:sz w:val="18"/>
          <w:szCs w:val="18"/>
        </w:rPr>
        <w:t>"You don't own this account!"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AE6C8EA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12B6962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Define a `require` statement that checks if the `balance` is sufficient to accomplish the withdraw operation. If there are insufficient funds, the text `Insufficient </w:t>
      </w:r>
      <w:proofErr w:type="gram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funds!`</w:t>
      </w:r>
      <w:proofErr w:type="gramEnd"/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is returned.</w:t>
      </w:r>
    </w:p>
    <w:p w14:paraId="01AADAD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299417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1C706AC4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007AA6"/>
          <w:sz w:val="18"/>
          <w:szCs w:val="18"/>
        </w:rPr>
        <w:t>require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BB6BD1">
        <w:rPr>
          <w:rFonts w:ascii="Menlo" w:eastAsia="Times New Roman" w:hAnsi="Menlo" w:cs="Menlo"/>
          <w:color w:val="086CB5"/>
          <w:sz w:val="18"/>
          <w:szCs w:val="18"/>
        </w:rPr>
        <w:t>this</w:t>
      </w:r>
      <w:proofErr w:type="gramStart"/>
      <w:r w:rsidRPr="00BB6BD1">
        <w:rPr>
          <w:rFonts w:ascii="Menlo" w:eastAsia="Times New Roman" w:hAnsi="Menlo" w:cs="Menlo"/>
          <w:color w:val="DCDCDC"/>
          <w:sz w:val="18"/>
          <w:szCs w:val="18"/>
        </w:rPr>
        <w:t>).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>balance</w:t>
      </w:r>
      <w:proofErr w:type="gram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&gt;=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amount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B6BD1">
        <w:rPr>
          <w:rFonts w:ascii="Menlo" w:eastAsia="Times New Roman" w:hAnsi="Menlo" w:cs="Menlo"/>
          <w:color w:val="CE9178"/>
          <w:sz w:val="18"/>
          <w:szCs w:val="18"/>
        </w:rPr>
        <w:t>Insuficient</w:t>
      </w:r>
      <w:proofErr w:type="spellEnd"/>
      <w:r w:rsidRPr="00BB6BD1">
        <w:rPr>
          <w:rFonts w:ascii="Menlo" w:eastAsia="Times New Roman" w:hAnsi="Menlo" w:cs="Menlo"/>
          <w:color w:val="CE9178"/>
          <w:sz w:val="18"/>
          <w:szCs w:val="18"/>
        </w:rPr>
        <w:t xml:space="preserve"> Funds!"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FBC9C19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1BD3C15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Add and `if` statement to check if the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lastToWithdraw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is not equal to (</w:t>
      </w:r>
      <w:proofErr w:type="gram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`!=</w:t>
      </w:r>
      <w:proofErr w:type="gramEnd"/>
      <w:r w:rsidRPr="00BB6BD1">
        <w:rPr>
          <w:rFonts w:ascii="Menlo" w:eastAsia="Times New Roman" w:hAnsi="Menlo" w:cs="Menlo"/>
          <w:color w:val="608B4E"/>
          <w:sz w:val="18"/>
          <w:szCs w:val="18"/>
        </w:rPr>
        <w:t>`) to `recipient` If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lastToWithdraw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is not equal, then set it to the current value of `recipient`.</w:t>
      </w:r>
    </w:p>
    <w:p w14:paraId="73B6B2AA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42F1171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360EFC5C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FFC107"/>
          <w:sz w:val="18"/>
          <w:szCs w:val="18"/>
        </w:rPr>
        <w:t>if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last_To_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Withdraw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!</w:t>
      </w:r>
      <w:proofErr w:type="gramEnd"/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recipient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77F421B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   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last_To_Withdraw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recipient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6BBDA66B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65A6415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3625AB2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Call the `transfer` function of the `recipient` and pass it the `amount` to transfer as an argument.</w:t>
      </w:r>
    </w:p>
    <w:p w14:paraId="5E23DD5E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20F0561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recipient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>transfer</w:t>
      </w:r>
      <w:proofErr w:type="spellEnd"/>
      <w:proofErr w:type="gramEnd"/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>amount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F226167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// </w:t>
      </w:r>
      <w:proofErr w:type="gram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Set  `</w:t>
      </w:r>
      <w:proofErr w:type="spellStart"/>
      <w:proofErr w:type="gramEnd"/>
      <w:r w:rsidRPr="00BB6BD1">
        <w:rPr>
          <w:rFonts w:ascii="Menlo" w:eastAsia="Times New Roman" w:hAnsi="Menlo" w:cs="Menlo"/>
          <w:color w:val="608B4E"/>
          <w:sz w:val="18"/>
          <w:szCs w:val="18"/>
        </w:rPr>
        <w:t>lastWithdrawAmount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equal to `amount`</w:t>
      </w:r>
    </w:p>
    <w:p w14:paraId="24FF9219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7B948F3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last_Withdraw_Amount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amount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D470B6C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Call the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contractBalance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variable and set it equal to the balance of the contract by using `address(this</w:t>
      </w:r>
      <w:proofErr w:type="gram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).balance</w:t>
      </w:r>
      <w:proofErr w:type="gram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to reflect the new balance of the contract.</w:t>
      </w:r>
    </w:p>
    <w:p w14:paraId="798DEAFF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547D44C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contractBalance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BB6BD1">
        <w:rPr>
          <w:rFonts w:ascii="Menlo" w:eastAsia="Times New Roman" w:hAnsi="Menlo" w:cs="Menlo"/>
          <w:color w:val="086CB5"/>
          <w:sz w:val="18"/>
          <w:szCs w:val="18"/>
        </w:rPr>
        <w:t>this</w:t>
      </w:r>
      <w:proofErr w:type="gramStart"/>
      <w:r w:rsidRPr="00BB6BD1">
        <w:rPr>
          <w:rFonts w:ascii="Menlo" w:eastAsia="Times New Roman" w:hAnsi="Menlo" w:cs="Menlo"/>
          <w:color w:val="DCDCDC"/>
          <w:sz w:val="18"/>
          <w:szCs w:val="18"/>
        </w:rPr>
        <w:t>).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>balance</w:t>
      </w:r>
      <w:proofErr w:type="gram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4C36D5D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38476D0A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272EF3D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Define a `public payable` function named `deposit`.</w:t>
      </w:r>
    </w:p>
    <w:p w14:paraId="4F4C9B4D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deposit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BB6BD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48EEB4E9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089F239E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C26172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Call the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contractBalance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variable and set it equal to the balance of the contract by using `address(this</w:t>
      </w:r>
      <w:proofErr w:type="gram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).balance</w:t>
      </w:r>
      <w:proofErr w:type="gramEnd"/>
      <w:r w:rsidRPr="00BB6BD1">
        <w:rPr>
          <w:rFonts w:ascii="Menlo" w:eastAsia="Times New Roman" w:hAnsi="Menlo" w:cs="Menlo"/>
          <w:color w:val="608B4E"/>
          <w:sz w:val="18"/>
          <w:szCs w:val="18"/>
        </w:rPr>
        <w:t>`.</w:t>
      </w:r>
    </w:p>
    <w:p w14:paraId="3C51FF57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30BD88D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723790F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contractBalance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BB6BD1">
        <w:rPr>
          <w:rFonts w:ascii="Menlo" w:eastAsia="Times New Roman" w:hAnsi="Menlo" w:cs="Menlo"/>
          <w:color w:val="086CB5"/>
          <w:sz w:val="18"/>
          <w:szCs w:val="18"/>
        </w:rPr>
        <w:t>this</w:t>
      </w:r>
      <w:proofErr w:type="gramStart"/>
      <w:r w:rsidRPr="00BB6BD1">
        <w:rPr>
          <w:rFonts w:ascii="Menlo" w:eastAsia="Times New Roman" w:hAnsi="Menlo" w:cs="Menlo"/>
          <w:color w:val="DCDCDC"/>
          <w:sz w:val="18"/>
          <w:szCs w:val="18"/>
        </w:rPr>
        <w:t>).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>balance</w:t>
      </w:r>
      <w:proofErr w:type="gramEnd"/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58C082E2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6C69F26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3784BB7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lastRenderedPageBreak/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A17EB7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Define a `public` function named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setAccounts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that receive two `address payable` arguments named `account1` and `account2`.</w:t>
      </w:r>
    </w:p>
    <w:p w14:paraId="02B01E87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398FD7D1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setAccounts</w:t>
      </w:r>
      <w:proofErr w:type="spellEnd"/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account1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569CD6"/>
          <w:sz w:val="18"/>
          <w:szCs w:val="18"/>
        </w:rPr>
        <w:t>address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account2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public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5E573E4C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53FDE47E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Set the values of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accountOne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and `</w:t>
      </w:r>
      <w:proofErr w:type="spellStart"/>
      <w:r w:rsidRPr="00BB6BD1">
        <w:rPr>
          <w:rFonts w:ascii="Menlo" w:eastAsia="Times New Roman" w:hAnsi="Menlo" w:cs="Menlo"/>
          <w:color w:val="608B4E"/>
          <w:sz w:val="18"/>
          <w:szCs w:val="18"/>
        </w:rPr>
        <w:t>accountTwo</w:t>
      </w:r>
      <w:proofErr w:type="spellEnd"/>
      <w:r w:rsidRPr="00BB6BD1">
        <w:rPr>
          <w:rFonts w:ascii="Menlo" w:eastAsia="Times New Roman" w:hAnsi="Menlo" w:cs="Menlo"/>
          <w:color w:val="608B4E"/>
          <w:sz w:val="18"/>
          <w:szCs w:val="18"/>
        </w:rPr>
        <w:t>` to `account1` and `account2` respectively.</w:t>
      </w:r>
    </w:p>
    <w:p w14:paraId="4E338B6A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2A7852F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accountOne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account1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65130E44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accountTwo</w:t>
      </w:r>
      <w:proofErr w:type="spellEnd"/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=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gramStart"/>
      <w:r w:rsidRPr="00BB6BD1">
        <w:rPr>
          <w:rFonts w:ascii="Menlo" w:eastAsia="Times New Roman" w:hAnsi="Menlo" w:cs="Menlo"/>
          <w:color w:val="BABBCC"/>
          <w:sz w:val="18"/>
          <w:szCs w:val="18"/>
        </w:rPr>
        <w:t>account2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27172650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3E259C3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43E69297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F9295ED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Finally, add the **default fallback function** so that your contract can store Ether sent from outside the deposit function.</w:t>
      </w:r>
    </w:p>
    <w:p w14:paraId="358E9498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39E7497C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BB6BD1">
        <w:rPr>
          <w:rFonts w:ascii="Menlo" w:eastAsia="Times New Roman" w:hAnsi="Menlo" w:cs="Menlo"/>
          <w:color w:val="608B4E"/>
          <w:sz w:val="18"/>
          <w:szCs w:val="18"/>
        </w:rPr>
        <w:t>// YOUR CODE HERE!</w:t>
      </w:r>
    </w:p>
    <w:p w14:paraId="78FAF1B6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    </w:t>
      </w:r>
      <w:proofErr w:type="gramStart"/>
      <w:r w:rsidRPr="00BB6BD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BB6BD1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external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32BA89"/>
          <w:sz w:val="18"/>
          <w:szCs w:val="18"/>
        </w:rPr>
        <w:t>payable</w:t>
      </w:r>
      <w:r w:rsidRPr="00BB6BD1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BB6BD1">
        <w:rPr>
          <w:rFonts w:ascii="Menlo" w:eastAsia="Times New Roman" w:hAnsi="Menlo" w:cs="Menlo"/>
          <w:color w:val="DCDCDC"/>
          <w:sz w:val="18"/>
          <w:szCs w:val="18"/>
        </w:rPr>
        <w:t>{}</w:t>
      </w:r>
    </w:p>
    <w:p w14:paraId="4E17C0E3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BB6BD1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004FA25B" w14:textId="77777777" w:rsidR="00BB6BD1" w:rsidRPr="00BB6BD1" w:rsidRDefault="00BB6BD1" w:rsidP="00BB6BD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404B706C" w14:textId="77777777" w:rsidR="00BB6BD1" w:rsidRPr="00BB6BD1" w:rsidRDefault="00BB6BD1" w:rsidP="00BB6BD1"/>
    <w:sectPr w:rsidR="00BB6BD1" w:rsidRPr="00BB6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D1"/>
    <w:rsid w:val="00B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A89F"/>
  <w15:chartTrackingRefBased/>
  <w15:docId w15:val="{1EE57D4E-A027-B24F-B3B1-6E3A1C79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Aramayo</dc:creator>
  <cp:keywords/>
  <dc:description/>
  <cp:lastModifiedBy>Javier Aramayo</cp:lastModifiedBy>
  <cp:revision>1</cp:revision>
  <dcterms:created xsi:type="dcterms:W3CDTF">2022-10-24T17:58:00Z</dcterms:created>
  <dcterms:modified xsi:type="dcterms:W3CDTF">2022-10-24T19:15:00Z</dcterms:modified>
</cp:coreProperties>
</file>