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2"/>
        <w:gridCol w:w="403"/>
        <w:gridCol w:w="1296"/>
        <w:gridCol w:w="1699"/>
      </w:tblGrid>
      <w:tr w:rsidR="00514690" w:rsidRPr="007173B8" w14:paraId="03B1B237" w14:textId="77777777" w:rsidTr="006D3B97">
        <w:trPr>
          <w:jc w:val="center"/>
        </w:trPr>
        <w:tc>
          <w:tcPr>
            <w:tcW w:w="633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4B1A668" w14:textId="77777777" w:rsidR="00514690" w:rsidRPr="007173B8" w:rsidRDefault="00514690" w:rsidP="006D3B97">
            <w:pPr>
              <w:pStyle w:val="CellHeading"/>
              <w:widowControl w:val="0"/>
              <w:jc w:val="left"/>
              <w:rPr>
                <w:b/>
                <w:lang w:val="en-US"/>
              </w:rPr>
            </w:pPr>
            <w:r w:rsidRPr="007173B8">
              <w:rPr>
                <w:b/>
                <w:lang w:val="en-US"/>
              </w:rPr>
              <w:t xml:space="preserve">Standard Operating Procedure 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E49D752" w14:textId="77777777" w:rsidR="00514690" w:rsidRPr="007173B8" w:rsidRDefault="00514690" w:rsidP="006D3B97">
            <w:pPr>
              <w:pStyle w:val="CellHeading"/>
              <w:widowControl w:val="0"/>
              <w:jc w:val="left"/>
              <w:rPr>
                <w:lang w:val="en-US"/>
              </w:rPr>
            </w:pPr>
            <w:r w:rsidRPr="007173B8">
              <w:rPr>
                <w:lang w:val="en-US"/>
              </w:rPr>
              <w:t>SOP Link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1D64213" w14:textId="77777777" w:rsidR="00514690" w:rsidRPr="007173B8" w:rsidRDefault="00514690" w:rsidP="006D3B97">
            <w:pPr>
              <w:pStyle w:val="CellHeading"/>
              <w:widowControl w:val="0"/>
              <w:jc w:val="left"/>
              <w:rPr>
                <w:lang w:val="en-US"/>
              </w:rPr>
            </w:pPr>
          </w:p>
        </w:tc>
      </w:tr>
      <w:tr w:rsidR="00514690" w:rsidRPr="007173B8" w14:paraId="72B3A612" w14:textId="77777777" w:rsidTr="006D3B97">
        <w:trPr>
          <w:jc w:val="center"/>
        </w:trPr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E9D41" w14:textId="6A83A8EF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Title: </w:t>
            </w:r>
            <w:r w:rsidRPr="007173B8">
              <w:rPr>
                <w:lang w:val="en-US"/>
              </w:rPr>
              <w:t>Video Coding Acomys Behavior</w:t>
            </w:r>
          </w:p>
        </w:tc>
      </w:tr>
      <w:tr w:rsidR="00514690" w:rsidRPr="007173B8" w14:paraId="10045D06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6EA1C" w14:textId="4BE05438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Version Number: </w:t>
            </w:r>
            <w:r w:rsidR="00DE3C18">
              <w:rPr>
                <w:lang w:val="en-US"/>
              </w:rPr>
              <w:t>2.0</w:t>
            </w:r>
          </w:p>
        </w:tc>
        <w:tc>
          <w:tcPr>
            <w:tcW w:w="33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031D4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</w:p>
        </w:tc>
      </w:tr>
      <w:tr w:rsidR="00514690" w:rsidRPr="007173B8" w14:paraId="370166BB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15BD7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>Supersedes Version Number:</w:t>
            </w:r>
          </w:p>
        </w:tc>
        <w:tc>
          <w:tcPr>
            <w:tcW w:w="33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D0479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</w:p>
        </w:tc>
      </w:tr>
      <w:tr w:rsidR="00514690" w:rsidRPr="007173B8" w14:paraId="79F5DC98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E66E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>Author: Justin Varholick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E346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  <w:r w:rsidRPr="007173B8">
              <w:rPr>
                <w:lang w:val="en-US"/>
              </w:rPr>
              <w:t>Issuing Date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DE20D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</w:p>
        </w:tc>
      </w:tr>
      <w:tr w:rsidR="00514690" w:rsidRPr="007173B8" w14:paraId="66287150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A52F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Signature: </w:t>
            </w:r>
          </w:p>
        </w:tc>
        <w:tc>
          <w:tcPr>
            <w:tcW w:w="33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9E08E" w14:textId="77777777" w:rsidR="00514690" w:rsidRPr="007173B8" w:rsidRDefault="00514690" w:rsidP="006D3B97">
            <w:pPr>
              <w:pStyle w:val="CellBody"/>
              <w:widowControl w:val="0"/>
              <w:numPr>
                <w:ilvl w:val="12"/>
                <w:numId w:val="0"/>
              </w:numPr>
              <w:rPr>
                <w:lang w:val="en-US"/>
              </w:rPr>
            </w:pPr>
            <w:r w:rsidRPr="007173B8">
              <w:rPr>
                <w:lang w:val="en-US"/>
              </w:rPr>
              <w:t>To be revised: As Needed</w:t>
            </w:r>
          </w:p>
        </w:tc>
      </w:tr>
      <w:tr w:rsidR="00514690" w:rsidRPr="007173B8" w14:paraId="075FB5F8" w14:textId="77777777" w:rsidTr="006D3B97">
        <w:trPr>
          <w:jc w:val="center"/>
        </w:trPr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00013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Approval by PI: </w:t>
            </w:r>
          </w:p>
        </w:tc>
      </w:tr>
      <w:tr w:rsidR="00514690" w:rsidRPr="007173B8" w14:paraId="071BA209" w14:textId="77777777" w:rsidTr="006D3B97">
        <w:trPr>
          <w:jc w:val="center"/>
        </w:trPr>
        <w:tc>
          <w:tcPr>
            <w:tcW w:w="5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48F21" w14:textId="77777777" w:rsidR="00514690" w:rsidRPr="007173B8" w:rsidRDefault="00514690" w:rsidP="006D3B97">
            <w:pPr>
              <w:pStyle w:val="Numbered"/>
              <w:widowControl w:val="0"/>
              <w:numPr>
                <w:ilvl w:val="0"/>
                <w:numId w:val="1"/>
              </w:numPr>
              <w:tabs>
                <w:tab w:val="left" w:pos="-1080"/>
              </w:tabs>
              <w:rPr>
                <w:b w:val="0"/>
                <w:lang w:val="en-US"/>
              </w:rPr>
            </w:pPr>
            <w:r w:rsidRPr="007173B8">
              <w:rPr>
                <w:b w:val="0"/>
                <w:lang w:val="en-US"/>
              </w:rPr>
              <w:t xml:space="preserve">Signature: </w:t>
            </w:r>
          </w:p>
        </w:tc>
        <w:tc>
          <w:tcPr>
            <w:tcW w:w="33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3F35A" w14:textId="0FE93CBB" w:rsidR="00514690" w:rsidRPr="007173B8" w:rsidRDefault="00514690" w:rsidP="006D3B97">
            <w:pPr>
              <w:pStyle w:val="CellBody"/>
              <w:widowControl w:val="0"/>
              <w:rPr>
                <w:lang w:val="en-US"/>
              </w:rPr>
            </w:pPr>
            <w:r w:rsidRPr="007173B8">
              <w:rPr>
                <w:lang w:val="en-US"/>
              </w:rPr>
              <w:t xml:space="preserve">Date: </w:t>
            </w:r>
            <w:r w:rsidR="00DE3C18">
              <w:rPr>
                <w:b/>
                <w:lang w:val="en-US"/>
              </w:rPr>
              <w:t>06.19.2019</w:t>
            </w:r>
          </w:p>
        </w:tc>
      </w:tr>
    </w:tbl>
    <w:p w14:paraId="440E9640" w14:textId="47D5CAAA" w:rsidR="007D25DE" w:rsidRPr="007173B8" w:rsidRDefault="007D25DE">
      <w:pPr>
        <w:rPr>
          <w:lang w:val="en-US"/>
        </w:rPr>
      </w:pPr>
    </w:p>
    <w:p w14:paraId="6FCCC58E" w14:textId="23F6AC23" w:rsidR="00514690" w:rsidRPr="007173B8" w:rsidRDefault="00514690">
      <w:pPr>
        <w:rPr>
          <w:b/>
          <w:lang w:val="en-US"/>
        </w:rPr>
      </w:pPr>
      <w:r w:rsidRPr="007173B8">
        <w:rPr>
          <w:b/>
          <w:lang w:val="en-US"/>
        </w:rPr>
        <w:t>Materials Needed:</w:t>
      </w:r>
    </w:p>
    <w:p w14:paraId="49367A54" w14:textId="49FFCA86" w:rsidR="00514690" w:rsidRPr="007173B8" w:rsidRDefault="00514690">
      <w:pPr>
        <w:rPr>
          <w:b/>
          <w:lang w:val="en-US"/>
        </w:rPr>
      </w:pPr>
    </w:p>
    <w:p w14:paraId="750940A2" w14:textId="0D4F5546" w:rsidR="00514690" w:rsidRPr="007173B8" w:rsidRDefault="009A2009" w:rsidP="00514690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 xml:space="preserve">BORIS </w:t>
      </w:r>
      <w:hyperlink r:id="rId5" w:history="1">
        <w:r w:rsidRPr="007173B8">
          <w:rPr>
            <w:rStyle w:val="Hyperlink"/>
            <w:lang w:val="en-US"/>
          </w:rPr>
          <w:t>http://www.boris.unito.it/</w:t>
        </w:r>
      </w:hyperlink>
      <w:r w:rsidRPr="007173B8">
        <w:rPr>
          <w:lang w:val="en-US"/>
        </w:rPr>
        <w:t xml:space="preserve">               </w:t>
      </w:r>
    </w:p>
    <w:p w14:paraId="17CE869D" w14:textId="3EA9A629" w:rsidR="00514690" w:rsidRPr="007173B8" w:rsidRDefault="009A2009" w:rsidP="00514690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 xml:space="preserve">BORIS project file </w:t>
      </w:r>
      <w:r w:rsidR="00D74EAB" w:rsidRPr="00D74EAB">
        <w:rPr>
          <w:lang w:val="en-US"/>
        </w:rPr>
        <w:sym w:font="Wingdings" w:char="F0DF"/>
      </w:r>
      <w:r w:rsidR="00D74EAB">
        <w:rPr>
          <w:lang w:val="en-US"/>
        </w:rPr>
        <w:t xml:space="preserve"> in google drive. Please save one with your initials and then upload your observations to the MASTER file at the end of your coding session</w:t>
      </w:r>
    </w:p>
    <w:p w14:paraId="6BDF8D76" w14:textId="76E154CA" w:rsidR="009A2009" w:rsidRPr="007173B8" w:rsidRDefault="009A2009" w:rsidP="00514690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 xml:space="preserve">Coding checklist </w:t>
      </w:r>
      <w:proofErr w:type="spellStart"/>
      <w:r w:rsidRPr="007173B8">
        <w:rPr>
          <w:lang w:val="en-US"/>
        </w:rPr>
        <w:t>googlesheet</w:t>
      </w:r>
      <w:proofErr w:type="spellEnd"/>
      <w:r w:rsidRPr="007173B8">
        <w:rPr>
          <w:lang w:val="en-US"/>
        </w:rPr>
        <w:t xml:space="preserve"> </w:t>
      </w:r>
      <w:hyperlink r:id="rId6" w:history="1">
        <w:r w:rsidRPr="007173B8">
          <w:rPr>
            <w:rStyle w:val="Hyperlink"/>
            <w:lang w:val="en-US"/>
          </w:rPr>
          <w:t>https://docs.google.com/spreadsheets/d/1p-G1gczlnpwIQO6Md8zXazHMHjuFN4XqJ9tRdbMCnzI/edit?usp=sharing</w:t>
        </w:r>
      </w:hyperlink>
      <w:r w:rsidRPr="007173B8">
        <w:rPr>
          <w:lang w:val="en-US"/>
        </w:rPr>
        <w:t xml:space="preserve"> </w:t>
      </w:r>
    </w:p>
    <w:p w14:paraId="1C77B7BD" w14:textId="218F2FDA" w:rsidR="00514690" w:rsidRPr="007173B8" w:rsidRDefault="00514690" w:rsidP="00514690">
      <w:pPr>
        <w:rPr>
          <w:lang w:val="en-US"/>
        </w:rPr>
      </w:pPr>
    </w:p>
    <w:p w14:paraId="0D2B74BF" w14:textId="2A7AC5C1" w:rsidR="00514690" w:rsidRPr="007173B8" w:rsidRDefault="00514690" w:rsidP="00514690">
      <w:pPr>
        <w:rPr>
          <w:b/>
          <w:lang w:val="en-US"/>
        </w:rPr>
      </w:pPr>
      <w:r w:rsidRPr="007173B8">
        <w:rPr>
          <w:b/>
          <w:lang w:val="en-US"/>
        </w:rPr>
        <w:t>Ethogram:</w:t>
      </w:r>
    </w:p>
    <w:p w14:paraId="4301548E" w14:textId="77B8DCAB" w:rsidR="00514690" w:rsidRPr="007173B8" w:rsidRDefault="00514690" w:rsidP="00514690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27635" w14:paraId="677A17DF" w14:textId="77777777" w:rsidTr="00DE3C18">
        <w:trPr>
          <w:trHeight w:val="440"/>
        </w:trPr>
        <w:tc>
          <w:tcPr>
            <w:tcW w:w="1615" w:type="dxa"/>
          </w:tcPr>
          <w:p w14:paraId="61C5D2F8" w14:textId="61F530B7" w:rsidR="00B27635" w:rsidRDefault="00B27635" w:rsidP="0051469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7735" w:type="dxa"/>
          </w:tcPr>
          <w:p w14:paraId="7D3B5007" w14:textId="17C2FA82" w:rsidR="00B27635" w:rsidRDefault="009017DB" w:rsidP="00514690">
            <w:pPr>
              <w:rPr>
                <w:lang w:val="en-US"/>
              </w:rPr>
            </w:pPr>
            <w:r w:rsidRPr="007173B8">
              <w:rPr>
                <w:lang w:val="en-US"/>
              </w:rPr>
              <w:t>Observable and performing any activity</w:t>
            </w:r>
            <w:r>
              <w:rPr>
                <w:lang w:val="en-US"/>
              </w:rPr>
              <w:t xml:space="preserve"> for at least 5seconds</w:t>
            </w:r>
            <w:r w:rsidRPr="007173B8">
              <w:rPr>
                <w:lang w:val="en-US"/>
              </w:rPr>
              <w:t>; must see at entire head of mouse</w:t>
            </w:r>
          </w:p>
        </w:tc>
      </w:tr>
      <w:tr w:rsidR="00B27635" w14:paraId="6D9E79EE" w14:textId="77777777" w:rsidTr="00DE3C18">
        <w:tc>
          <w:tcPr>
            <w:tcW w:w="1615" w:type="dxa"/>
          </w:tcPr>
          <w:p w14:paraId="51F2C59D" w14:textId="1D7E9DA5" w:rsidR="00B27635" w:rsidRDefault="00B27635" w:rsidP="00514690">
            <w:pPr>
              <w:rPr>
                <w:lang w:val="en-US"/>
              </w:rPr>
            </w:pPr>
            <w:r>
              <w:rPr>
                <w:lang w:val="en-US"/>
              </w:rPr>
              <w:t>Chasing</w:t>
            </w:r>
          </w:p>
        </w:tc>
        <w:tc>
          <w:tcPr>
            <w:tcW w:w="7735" w:type="dxa"/>
          </w:tcPr>
          <w:p w14:paraId="6993FEAF" w14:textId="5C095016" w:rsidR="00B27635" w:rsidRDefault="00DE3C18" w:rsidP="00DE3C18">
            <w:pPr>
              <w:rPr>
                <w:lang w:val="en-US"/>
              </w:rPr>
            </w:pPr>
            <w:r>
              <w:rPr>
                <w:lang w:val="en-US"/>
              </w:rPr>
              <w:t>The actor mouse approaches the target mouse and then rapidly follows the target mouse while it rapidly flees</w:t>
            </w:r>
          </w:p>
        </w:tc>
      </w:tr>
      <w:tr w:rsidR="009017DB" w14:paraId="2FE55610" w14:textId="77777777" w:rsidTr="00DE3C18">
        <w:tc>
          <w:tcPr>
            <w:tcW w:w="1615" w:type="dxa"/>
          </w:tcPr>
          <w:p w14:paraId="7B3A4DA0" w14:textId="01E9829F" w:rsidR="009017DB" w:rsidRDefault="009017DB" w:rsidP="00514690">
            <w:pPr>
              <w:rPr>
                <w:lang w:val="en-US"/>
              </w:rPr>
            </w:pPr>
            <w:r>
              <w:rPr>
                <w:lang w:val="en-US"/>
              </w:rPr>
              <w:t>Induced Flee</w:t>
            </w:r>
          </w:p>
        </w:tc>
        <w:tc>
          <w:tcPr>
            <w:tcW w:w="7735" w:type="dxa"/>
          </w:tcPr>
          <w:p w14:paraId="06C0DCDA" w14:textId="25F270EE" w:rsidR="009017DB" w:rsidRDefault="00DE3C18" w:rsidP="00514690">
            <w:pPr>
              <w:rPr>
                <w:lang w:val="en-US"/>
              </w:rPr>
            </w:pPr>
            <w:r>
              <w:rPr>
                <w:lang w:val="en-US"/>
              </w:rPr>
              <w:t>The actor mouse approaches the target mouse and the target mouse rapidly flees; the actor does not follow, it keeps a constant pace of activity throughout</w:t>
            </w:r>
          </w:p>
        </w:tc>
      </w:tr>
      <w:tr w:rsidR="00B27635" w14:paraId="71DDC2BE" w14:textId="77777777" w:rsidTr="00DE3C18">
        <w:tc>
          <w:tcPr>
            <w:tcW w:w="1615" w:type="dxa"/>
          </w:tcPr>
          <w:p w14:paraId="73B8910D" w14:textId="528B5D12" w:rsidR="00B27635" w:rsidRDefault="00B27635" w:rsidP="00514690">
            <w:pPr>
              <w:rPr>
                <w:lang w:val="en-US"/>
              </w:rPr>
            </w:pPr>
            <w:r>
              <w:rPr>
                <w:lang w:val="en-US"/>
              </w:rPr>
              <w:t>Mounting</w:t>
            </w:r>
          </w:p>
        </w:tc>
        <w:tc>
          <w:tcPr>
            <w:tcW w:w="7735" w:type="dxa"/>
          </w:tcPr>
          <w:p w14:paraId="0AA187A7" w14:textId="55F96D6C" w:rsidR="00B27635" w:rsidRDefault="00DE3C18" w:rsidP="00514690">
            <w:pPr>
              <w:rPr>
                <w:lang w:val="en-US"/>
              </w:rPr>
            </w:pPr>
            <w:r>
              <w:rPr>
                <w:lang w:val="en-US"/>
              </w:rPr>
              <w:t>The actor mouse approaches the target mouse and places its forepaws on the dorsal side of the reactor mouse; this commonly leads to chasing</w:t>
            </w:r>
          </w:p>
        </w:tc>
      </w:tr>
      <w:tr w:rsidR="00B27635" w14:paraId="2181B694" w14:textId="77777777" w:rsidTr="00DE3C18">
        <w:tc>
          <w:tcPr>
            <w:tcW w:w="1615" w:type="dxa"/>
          </w:tcPr>
          <w:p w14:paraId="6384F240" w14:textId="4CC6F419" w:rsidR="00B27635" w:rsidRDefault="00DE3C18" w:rsidP="00514690">
            <w:pPr>
              <w:rPr>
                <w:lang w:val="en-US"/>
              </w:rPr>
            </w:pPr>
            <w:r>
              <w:rPr>
                <w:lang w:val="en-US"/>
              </w:rPr>
              <w:t xml:space="preserve">Side </w:t>
            </w:r>
            <w:r w:rsidR="00B27635">
              <w:rPr>
                <w:lang w:val="en-US"/>
              </w:rPr>
              <w:t>Huddle</w:t>
            </w:r>
          </w:p>
        </w:tc>
        <w:tc>
          <w:tcPr>
            <w:tcW w:w="7735" w:type="dxa"/>
          </w:tcPr>
          <w:p w14:paraId="7E4E6B92" w14:textId="67DDA521" w:rsidR="00B27635" w:rsidRDefault="00DE3C18" w:rsidP="00514690">
            <w:pPr>
              <w:rPr>
                <w:lang w:val="en-US"/>
              </w:rPr>
            </w:pPr>
            <w:r>
              <w:rPr>
                <w:lang w:val="en-US"/>
              </w:rPr>
              <w:t>One mouse is resting in direct body contact side-by-side at least one other mouse</w:t>
            </w:r>
          </w:p>
        </w:tc>
      </w:tr>
      <w:tr w:rsidR="00DE3C18" w14:paraId="77931437" w14:textId="77777777" w:rsidTr="00DE3C18">
        <w:tc>
          <w:tcPr>
            <w:tcW w:w="1615" w:type="dxa"/>
          </w:tcPr>
          <w:p w14:paraId="5CDFAD59" w14:textId="3847F2C0" w:rsidR="00DE3C18" w:rsidRDefault="00DE3C18" w:rsidP="00514690">
            <w:pPr>
              <w:rPr>
                <w:lang w:val="en-US"/>
              </w:rPr>
            </w:pPr>
            <w:r>
              <w:rPr>
                <w:lang w:val="en-US"/>
              </w:rPr>
              <w:t>Mounted Huddle</w:t>
            </w:r>
          </w:p>
        </w:tc>
        <w:tc>
          <w:tcPr>
            <w:tcW w:w="7735" w:type="dxa"/>
          </w:tcPr>
          <w:p w14:paraId="0C0A05F4" w14:textId="303B7456" w:rsidR="00DE3C18" w:rsidRDefault="00DE3C18" w:rsidP="00514690">
            <w:pPr>
              <w:rPr>
                <w:lang w:val="en-US"/>
              </w:rPr>
            </w:pPr>
            <w:r>
              <w:rPr>
                <w:lang w:val="en-US"/>
              </w:rPr>
              <w:t>One mouse is resting in direct body contact with its forepaws on the dorsal side of another mouse</w:t>
            </w:r>
          </w:p>
        </w:tc>
      </w:tr>
    </w:tbl>
    <w:p w14:paraId="4E29A30E" w14:textId="2E614161" w:rsidR="003001CA" w:rsidRPr="007173B8" w:rsidRDefault="003001CA" w:rsidP="00514690">
      <w:pPr>
        <w:rPr>
          <w:lang w:val="en-US"/>
        </w:rPr>
      </w:pPr>
    </w:p>
    <w:p w14:paraId="6415F24A" w14:textId="1A063EA9" w:rsidR="003001CA" w:rsidRPr="007173B8" w:rsidRDefault="003001CA" w:rsidP="00514690">
      <w:pPr>
        <w:rPr>
          <w:b/>
          <w:lang w:val="en-US"/>
        </w:rPr>
      </w:pPr>
      <w:r w:rsidRPr="007173B8">
        <w:rPr>
          <w:b/>
          <w:lang w:val="en-US"/>
        </w:rPr>
        <w:t>Coding Procedure:</w:t>
      </w:r>
    </w:p>
    <w:p w14:paraId="7C9E9376" w14:textId="6A8C0D4D" w:rsidR="003001CA" w:rsidRPr="007173B8" w:rsidRDefault="003001CA" w:rsidP="00514690">
      <w:pPr>
        <w:rPr>
          <w:b/>
          <w:lang w:val="en-US"/>
        </w:rPr>
      </w:pPr>
    </w:p>
    <w:p w14:paraId="19E7317F" w14:textId="6CBFEC6D" w:rsidR="003001CA" w:rsidRPr="007173B8" w:rsidRDefault="003001CA" w:rsidP="003001CA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>Throughout 24 hours, the behavior of all mice will be coded for the first 15minutes of each hour</w:t>
      </w:r>
    </w:p>
    <w:p w14:paraId="19DE109B" w14:textId="4A3FD5BB" w:rsidR="003001CA" w:rsidRPr="007173B8" w:rsidRDefault="003001CA" w:rsidP="003001CA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>All video will be coded using one-zero sampling method at 1-min intervals</w:t>
      </w:r>
    </w:p>
    <w:p w14:paraId="0DF730D1" w14:textId="74B9D8B4" w:rsidR="009A2009" w:rsidRPr="007173B8" w:rsidRDefault="009A2009" w:rsidP="003001CA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>Speed of video can be increased to up to 2.0x and jump forward can be increased to 5seconds</w:t>
      </w:r>
    </w:p>
    <w:p w14:paraId="18BB69CE" w14:textId="0A2CABA4" w:rsidR="007173B8" w:rsidRPr="007173B8" w:rsidRDefault="007173B8" w:rsidP="003001CA">
      <w:pPr>
        <w:pStyle w:val="ListParagraph"/>
        <w:numPr>
          <w:ilvl w:val="0"/>
          <w:numId w:val="2"/>
        </w:numPr>
        <w:rPr>
          <w:lang w:val="en-US"/>
        </w:rPr>
      </w:pPr>
      <w:r w:rsidRPr="007173B8">
        <w:rPr>
          <w:lang w:val="en-US"/>
        </w:rPr>
        <w:t>Once major respective behaviors are displayed, you may jump to the end of the minute</w:t>
      </w:r>
    </w:p>
    <w:p w14:paraId="2A45DBBA" w14:textId="335D1573" w:rsidR="003001CA" w:rsidRPr="007173B8" w:rsidRDefault="003001CA" w:rsidP="003001CA">
      <w:pPr>
        <w:rPr>
          <w:lang w:val="en-US"/>
        </w:rPr>
      </w:pPr>
    </w:p>
    <w:p w14:paraId="150CAD07" w14:textId="42DBB1AB" w:rsidR="003001CA" w:rsidRPr="007173B8" w:rsidRDefault="003001CA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 xml:space="preserve">Open </w:t>
      </w:r>
      <w:r w:rsidR="009A2009" w:rsidRPr="007173B8">
        <w:rPr>
          <w:lang w:val="en-US"/>
        </w:rPr>
        <w:t>BORIS</w:t>
      </w:r>
      <w:r w:rsidRPr="007173B8">
        <w:rPr>
          <w:lang w:val="en-US"/>
        </w:rPr>
        <w:t xml:space="preserve"> on the Desktop</w:t>
      </w:r>
    </w:p>
    <w:p w14:paraId="669FEA9E" w14:textId="762A7AF1" w:rsidR="003001CA" w:rsidRPr="007173B8" w:rsidRDefault="003001CA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 xml:space="preserve">File &gt; </w:t>
      </w:r>
      <w:r w:rsidR="009A2009" w:rsidRPr="007173B8">
        <w:rPr>
          <w:lang w:val="en-US"/>
        </w:rPr>
        <w:t xml:space="preserve">Open Project </w:t>
      </w:r>
      <w:r w:rsidRPr="007173B8">
        <w:rPr>
          <w:lang w:val="en-US"/>
        </w:rPr>
        <w:t>&gt; AcomysBhv1.bcf</w:t>
      </w:r>
    </w:p>
    <w:p w14:paraId="3366D9E6" w14:textId="50CB22CA" w:rsidR="003001CA" w:rsidRPr="007173B8" w:rsidRDefault="009A2009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>Observation</w:t>
      </w:r>
      <w:r w:rsidR="003001CA" w:rsidRPr="007173B8">
        <w:rPr>
          <w:lang w:val="en-US"/>
        </w:rPr>
        <w:t xml:space="preserve"> &gt; </w:t>
      </w:r>
      <w:r w:rsidRPr="007173B8">
        <w:rPr>
          <w:lang w:val="en-US"/>
        </w:rPr>
        <w:t>New Observation</w:t>
      </w:r>
      <w:r w:rsidR="003001CA" w:rsidRPr="007173B8">
        <w:rPr>
          <w:lang w:val="en-US"/>
        </w:rPr>
        <w:t xml:space="preserve"> – Select corresponding video to code</w:t>
      </w:r>
      <w:r w:rsidRPr="007173B8">
        <w:rPr>
          <w:lang w:val="en-US"/>
        </w:rPr>
        <w:t xml:space="preserve"> and </w:t>
      </w:r>
      <w:r w:rsidRPr="007173B8">
        <w:rPr>
          <w:lang w:val="en-US"/>
        </w:rPr>
        <w:br/>
        <w:t>label; cage#_</w:t>
      </w:r>
      <w:proofErr w:type="spellStart"/>
      <w:r w:rsidRPr="007173B8">
        <w:rPr>
          <w:lang w:val="en-US"/>
        </w:rPr>
        <w:t>date_timevideo_initials</w:t>
      </w:r>
      <w:proofErr w:type="spellEnd"/>
    </w:p>
    <w:p w14:paraId="208738DA" w14:textId="6ABAFE7C" w:rsidR="002C40E0" w:rsidRPr="007173B8" w:rsidRDefault="002C40E0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>Code all behaviors that occur within the 1-min interval</w:t>
      </w:r>
      <w:r w:rsidR="007173B8">
        <w:rPr>
          <w:lang w:val="en-US"/>
        </w:rPr>
        <w:t>; code the presence of the behaviors at the last 10 seconds of each minute</w:t>
      </w:r>
    </w:p>
    <w:p w14:paraId="64FBB305" w14:textId="78205643" w:rsidR="002C40E0" w:rsidRPr="007173B8" w:rsidRDefault="002C40E0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>Stop the video after the first 15minutes</w:t>
      </w:r>
    </w:p>
    <w:p w14:paraId="1654070C" w14:textId="5FE86B7E" w:rsidR="009A2009" w:rsidRPr="007173B8" w:rsidRDefault="009A2009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>Close observation and start next one</w:t>
      </w:r>
    </w:p>
    <w:p w14:paraId="65A6DD6F" w14:textId="33668659" w:rsidR="002C40E0" w:rsidRDefault="009A2009" w:rsidP="003001CA">
      <w:pPr>
        <w:pStyle w:val="ListParagraph"/>
        <w:numPr>
          <w:ilvl w:val="0"/>
          <w:numId w:val="3"/>
        </w:numPr>
        <w:rPr>
          <w:lang w:val="en-US"/>
        </w:rPr>
      </w:pPr>
      <w:r w:rsidRPr="007173B8">
        <w:rPr>
          <w:lang w:val="en-US"/>
        </w:rPr>
        <w:t xml:space="preserve">coded file will be in project, </w:t>
      </w:r>
      <w:r w:rsidRPr="007173B8">
        <w:rPr>
          <w:u w:val="single"/>
          <w:lang w:val="en-US"/>
        </w:rPr>
        <w:t>save project after each coded video</w:t>
      </w:r>
      <w:r w:rsidR="002C40E0" w:rsidRPr="007173B8">
        <w:rPr>
          <w:lang w:val="en-US"/>
        </w:rPr>
        <w:t xml:space="preserve"> </w:t>
      </w:r>
    </w:p>
    <w:p w14:paraId="7F3CCBCF" w14:textId="45E96C12" w:rsidR="00D74EAB" w:rsidRDefault="00D74EAB" w:rsidP="00D74EAB">
      <w:pPr>
        <w:rPr>
          <w:lang w:val="en-US"/>
        </w:rPr>
      </w:pPr>
    </w:p>
    <w:p w14:paraId="26E3BFC3" w14:textId="6CC7D8B0" w:rsidR="00D74EAB" w:rsidRPr="00D74EAB" w:rsidRDefault="00D74EAB" w:rsidP="00D74EAB">
      <w:pPr>
        <w:rPr>
          <w:lang w:val="en-US"/>
        </w:rPr>
      </w:pPr>
      <w:r>
        <w:rPr>
          <w:lang w:val="en-US"/>
        </w:rPr>
        <w:t>*please code hours 0-23 in succession per day, per cage*</w:t>
      </w:r>
    </w:p>
    <w:p w14:paraId="2A57AE3A" w14:textId="504A765A" w:rsidR="007173B8" w:rsidRDefault="007173B8" w:rsidP="007173B8">
      <w:pPr>
        <w:rPr>
          <w:lang w:val="en-US"/>
        </w:rPr>
      </w:pPr>
    </w:p>
    <w:p w14:paraId="53AB3176" w14:textId="54DAD1F8" w:rsidR="007173B8" w:rsidRDefault="007173B8" w:rsidP="007173B8">
      <w:pPr>
        <w:rPr>
          <w:b/>
          <w:lang w:val="en-US"/>
        </w:rPr>
      </w:pPr>
      <w:r>
        <w:rPr>
          <w:b/>
          <w:lang w:val="en-US"/>
        </w:rPr>
        <w:t>Inter- and intra-rater reliability:</w:t>
      </w:r>
    </w:p>
    <w:p w14:paraId="69B60B4E" w14:textId="07DCA4FA" w:rsidR="007173B8" w:rsidRDefault="007173B8" w:rsidP="007173B8">
      <w:pPr>
        <w:rPr>
          <w:b/>
          <w:lang w:val="en-US"/>
        </w:rPr>
      </w:pPr>
    </w:p>
    <w:p w14:paraId="04E98160" w14:textId="0D583669" w:rsidR="007173B8" w:rsidRDefault="007173B8" w:rsidP="00717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least 2 observations of the same video file must be completed and in the project file</w:t>
      </w:r>
    </w:p>
    <w:p w14:paraId="0C2C0083" w14:textId="1B60DA5A" w:rsidR="00D74EAB" w:rsidRDefault="00D74EAB" w:rsidP="00717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Inter-rater: every 5 videos; intra-rater: every 10 videos</w:t>
      </w:r>
      <w:bookmarkStart w:id="0" w:name="_GoBack"/>
      <w:bookmarkEnd w:id="0"/>
      <w:r>
        <w:rPr>
          <w:lang w:val="en-US"/>
        </w:rPr>
        <w:br/>
      </w:r>
    </w:p>
    <w:p w14:paraId="696EE84E" w14:textId="3761C185" w:rsid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Analysis &gt; Interrater Reliability &gt; Cohen’s Kappa</w:t>
      </w:r>
    </w:p>
    <w:p w14:paraId="3C49DAE4" w14:textId="6776AF0B" w:rsid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2 videos, click OK</w:t>
      </w:r>
    </w:p>
    <w:p w14:paraId="4F263706" w14:textId="566D844D" w:rsid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all behaviors, click OK</w:t>
      </w:r>
    </w:p>
    <w:p w14:paraId="427972B6" w14:textId="4104A552" w:rsid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Adjust time unit to 10 seconds, click OK</w:t>
      </w:r>
    </w:p>
    <w:p w14:paraId="6A472363" w14:textId="09B3C90A" w:rsidR="007173B8" w:rsidRPr="007173B8" w:rsidRDefault="007173B8" w:rsidP="007173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the kappa score and number of events in the google sheet</w:t>
      </w:r>
    </w:p>
    <w:sectPr w:rsidR="007173B8" w:rsidRPr="0071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CA6"/>
    <w:multiLevelType w:val="singleLevel"/>
    <w:tmpl w:val="9B44E6A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" w:hAnsi="Times" w:cs="Times" w:hint="default"/>
      </w:rPr>
    </w:lvl>
  </w:abstractNum>
  <w:abstractNum w:abstractNumId="1" w15:restartNumberingAfterBreak="0">
    <w:nsid w:val="16D10DB5"/>
    <w:multiLevelType w:val="hybridMultilevel"/>
    <w:tmpl w:val="2E6687CC"/>
    <w:lvl w:ilvl="0" w:tplc="2CAAF30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62536"/>
    <w:multiLevelType w:val="hybridMultilevel"/>
    <w:tmpl w:val="4420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F4C29"/>
    <w:multiLevelType w:val="hybridMultilevel"/>
    <w:tmpl w:val="2F8A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90"/>
    <w:rsid w:val="002C40E0"/>
    <w:rsid w:val="003001CA"/>
    <w:rsid w:val="00303C2F"/>
    <w:rsid w:val="00365D57"/>
    <w:rsid w:val="00514690"/>
    <w:rsid w:val="007173B8"/>
    <w:rsid w:val="007D25DE"/>
    <w:rsid w:val="009017DB"/>
    <w:rsid w:val="009A2009"/>
    <w:rsid w:val="00B27635"/>
    <w:rsid w:val="00D74EAB"/>
    <w:rsid w:val="00DE3C18"/>
    <w:rsid w:val="00DE7ECE"/>
    <w:rsid w:val="00E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7DAD"/>
  <w15:chartTrackingRefBased/>
  <w15:docId w15:val="{68BE7096-EDF9-4B46-84AF-A6663958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17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514690"/>
    <w:rPr>
      <w:color w:val="000000"/>
      <w:sz w:val="24"/>
    </w:rPr>
  </w:style>
  <w:style w:type="paragraph" w:customStyle="1" w:styleId="CellHeading">
    <w:name w:val="CellHeading"/>
    <w:basedOn w:val="Normal"/>
    <w:rsid w:val="00514690"/>
    <w:pPr>
      <w:jc w:val="center"/>
    </w:pPr>
    <w:rPr>
      <w:color w:val="000000"/>
      <w:sz w:val="24"/>
    </w:rPr>
  </w:style>
  <w:style w:type="paragraph" w:customStyle="1" w:styleId="Numbered">
    <w:name w:val="Numbered"/>
    <w:basedOn w:val="Normal"/>
    <w:rsid w:val="00514690"/>
    <w:pPr>
      <w:tabs>
        <w:tab w:val="left" w:pos="360"/>
      </w:tabs>
      <w:ind w:left="360" w:hanging="360"/>
    </w:pPr>
    <w:rPr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14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6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63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2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p-G1gczlnpwIQO6Md8zXazHMHjuFN4XqJ9tRdbMCnzI/edit?usp=sharing" TargetMode="External"/><Relationship Id="rId5" Type="http://schemas.openxmlformats.org/officeDocument/2006/relationships/hyperlink" Target="http://www.boris.unito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Varholick</dc:creator>
  <cp:keywords/>
  <dc:description/>
  <cp:lastModifiedBy>Justin Varholick</cp:lastModifiedBy>
  <cp:revision>7</cp:revision>
  <dcterms:created xsi:type="dcterms:W3CDTF">2019-05-07T16:10:00Z</dcterms:created>
  <dcterms:modified xsi:type="dcterms:W3CDTF">2019-09-09T18:52:00Z</dcterms:modified>
</cp:coreProperties>
</file>