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2"/>
        <w:gridCol w:w="403"/>
        <w:gridCol w:w="1296"/>
        <w:gridCol w:w="1699"/>
      </w:tblGrid>
      <w:tr w:rsidR="00514690" w:rsidRPr="007173B8" w14:paraId="03B1B237" w14:textId="77777777" w:rsidTr="006D3B97">
        <w:trPr>
          <w:jc w:val="center"/>
        </w:trPr>
        <w:tc>
          <w:tcPr>
            <w:tcW w:w="633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4B1A668" w14:textId="77777777" w:rsidR="00514690" w:rsidRPr="007173B8" w:rsidRDefault="00514690" w:rsidP="006D3B97">
            <w:pPr>
              <w:pStyle w:val="CellHeading"/>
              <w:widowControl w:val="0"/>
              <w:jc w:val="left"/>
              <w:rPr>
                <w:b/>
                <w:lang w:val="en-US"/>
              </w:rPr>
            </w:pPr>
            <w:r w:rsidRPr="007173B8">
              <w:rPr>
                <w:b/>
                <w:lang w:val="en-US"/>
              </w:rPr>
              <w:t xml:space="preserve">Standard Operating Procedure 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E49D752" w14:textId="77777777" w:rsidR="00514690" w:rsidRPr="007173B8" w:rsidRDefault="00514690" w:rsidP="006D3B97">
            <w:pPr>
              <w:pStyle w:val="CellHeading"/>
              <w:widowControl w:val="0"/>
              <w:jc w:val="left"/>
              <w:rPr>
                <w:lang w:val="en-US"/>
              </w:rPr>
            </w:pPr>
            <w:r w:rsidRPr="007173B8">
              <w:rPr>
                <w:lang w:val="en-US"/>
              </w:rPr>
              <w:t>SOP Link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1D64213" w14:textId="77777777" w:rsidR="00514690" w:rsidRPr="007173B8" w:rsidRDefault="00514690" w:rsidP="006D3B97">
            <w:pPr>
              <w:pStyle w:val="CellHeading"/>
              <w:widowControl w:val="0"/>
              <w:jc w:val="left"/>
              <w:rPr>
                <w:lang w:val="en-US"/>
              </w:rPr>
            </w:pPr>
          </w:p>
        </w:tc>
      </w:tr>
      <w:tr w:rsidR="00514690" w:rsidRPr="007173B8" w14:paraId="72B3A612" w14:textId="77777777" w:rsidTr="006D3B97">
        <w:trPr>
          <w:jc w:val="center"/>
        </w:trPr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9D41" w14:textId="6A83A8EF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Title: </w:t>
            </w:r>
            <w:r w:rsidRPr="007173B8">
              <w:rPr>
                <w:lang w:val="en-US"/>
              </w:rPr>
              <w:t>Video Coding Acomys Behavior</w:t>
            </w:r>
          </w:p>
        </w:tc>
      </w:tr>
      <w:tr w:rsidR="00514690" w:rsidRPr="007173B8" w14:paraId="10045D06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6EA1C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Version Number: </w:t>
            </w:r>
            <w:r w:rsidRPr="007173B8">
              <w:rPr>
                <w:lang w:val="en-US"/>
              </w:rPr>
              <w:t>1.0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031D4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</w:p>
        </w:tc>
      </w:tr>
      <w:tr w:rsidR="00514690" w:rsidRPr="007173B8" w14:paraId="370166BB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15BD7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>Supersedes Version Number: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D0479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</w:p>
        </w:tc>
      </w:tr>
      <w:tr w:rsidR="00514690" w:rsidRPr="007173B8" w14:paraId="79F5DC98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E66E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>Author: Justin Varholick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E346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  <w:r w:rsidRPr="007173B8">
              <w:rPr>
                <w:lang w:val="en-US"/>
              </w:rPr>
              <w:t>Issuing Date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E20D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</w:p>
        </w:tc>
      </w:tr>
      <w:tr w:rsidR="00514690" w:rsidRPr="007173B8" w14:paraId="66287150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A52F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Signature: 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9E08E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  <w:r w:rsidRPr="007173B8">
              <w:rPr>
                <w:lang w:val="en-US"/>
              </w:rPr>
              <w:t>To be revised: As Needed</w:t>
            </w:r>
          </w:p>
        </w:tc>
      </w:tr>
      <w:tr w:rsidR="00514690" w:rsidRPr="007173B8" w14:paraId="075FB5F8" w14:textId="77777777" w:rsidTr="006D3B97">
        <w:trPr>
          <w:jc w:val="center"/>
        </w:trPr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0013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Approval by PI: </w:t>
            </w:r>
          </w:p>
        </w:tc>
      </w:tr>
      <w:tr w:rsidR="00514690" w:rsidRPr="007173B8" w14:paraId="071BA209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48F21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Signature: 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3F35A" w14:textId="2168AD87" w:rsidR="00514690" w:rsidRPr="007173B8" w:rsidRDefault="00514690" w:rsidP="006D3B97">
            <w:pPr>
              <w:pStyle w:val="CellBody"/>
              <w:widowControl w:val="0"/>
              <w:rPr>
                <w:lang w:val="en-US"/>
              </w:rPr>
            </w:pPr>
            <w:r w:rsidRPr="007173B8">
              <w:rPr>
                <w:lang w:val="en-US"/>
              </w:rPr>
              <w:t xml:space="preserve">Date: </w:t>
            </w:r>
            <w:r w:rsidRPr="007173B8">
              <w:rPr>
                <w:b/>
                <w:lang w:val="en-US"/>
              </w:rPr>
              <w:t>05.07.2019</w:t>
            </w:r>
          </w:p>
        </w:tc>
      </w:tr>
    </w:tbl>
    <w:p w14:paraId="440E9640" w14:textId="47D5CAAA" w:rsidR="007D25DE" w:rsidRPr="007173B8" w:rsidRDefault="007D25DE">
      <w:pPr>
        <w:rPr>
          <w:lang w:val="en-US"/>
        </w:rPr>
      </w:pPr>
    </w:p>
    <w:p w14:paraId="6FCCC58E" w14:textId="23F6AC23" w:rsidR="00514690" w:rsidRPr="007173B8" w:rsidRDefault="00514690">
      <w:pPr>
        <w:rPr>
          <w:b/>
          <w:lang w:val="en-US"/>
        </w:rPr>
      </w:pPr>
      <w:r w:rsidRPr="007173B8">
        <w:rPr>
          <w:b/>
          <w:lang w:val="en-US"/>
        </w:rPr>
        <w:t>Materials Needed:</w:t>
      </w:r>
    </w:p>
    <w:p w14:paraId="49367A54" w14:textId="49FFCA86" w:rsidR="00514690" w:rsidRPr="007173B8" w:rsidRDefault="00514690">
      <w:pPr>
        <w:rPr>
          <w:b/>
          <w:lang w:val="en-US"/>
        </w:rPr>
      </w:pPr>
    </w:p>
    <w:p w14:paraId="750940A2" w14:textId="0D4F5546" w:rsidR="00514690" w:rsidRPr="007173B8" w:rsidRDefault="009A2009" w:rsidP="00514690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 xml:space="preserve">BORIS </w:t>
      </w:r>
      <w:hyperlink r:id="rId5" w:history="1">
        <w:r w:rsidRPr="007173B8">
          <w:rPr>
            <w:rStyle w:val="Hyperlink"/>
            <w:lang w:val="en-US"/>
          </w:rPr>
          <w:t>http://www.boris.unito.it/</w:t>
        </w:r>
      </w:hyperlink>
      <w:r w:rsidRPr="007173B8">
        <w:rPr>
          <w:lang w:val="en-US"/>
        </w:rPr>
        <w:t xml:space="preserve">               </w:t>
      </w:r>
    </w:p>
    <w:p w14:paraId="17CE869D" w14:textId="013BBD73" w:rsidR="00514690" w:rsidRPr="007173B8" w:rsidRDefault="009A2009" w:rsidP="00514690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 xml:space="preserve">BORIS project file </w:t>
      </w:r>
    </w:p>
    <w:p w14:paraId="6BDF8D76" w14:textId="76E154CA" w:rsidR="009A2009" w:rsidRPr="007173B8" w:rsidRDefault="009A2009" w:rsidP="00514690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 xml:space="preserve">Coding checklist </w:t>
      </w:r>
      <w:proofErr w:type="spellStart"/>
      <w:r w:rsidRPr="007173B8">
        <w:rPr>
          <w:lang w:val="en-US"/>
        </w:rPr>
        <w:t>googlesheet</w:t>
      </w:r>
      <w:proofErr w:type="spellEnd"/>
      <w:r w:rsidRPr="007173B8">
        <w:rPr>
          <w:lang w:val="en-US"/>
        </w:rPr>
        <w:t xml:space="preserve"> </w:t>
      </w:r>
      <w:hyperlink r:id="rId6" w:history="1">
        <w:r w:rsidRPr="007173B8">
          <w:rPr>
            <w:rStyle w:val="Hyperlink"/>
            <w:lang w:val="en-US"/>
          </w:rPr>
          <w:t>https://docs.google.com/spreadsheets/d/1p-G1gczlnpwIQO6Md8zXazHMHjuFN4XqJ9tRdbMCnzI/edit?usp=sharing</w:t>
        </w:r>
      </w:hyperlink>
      <w:r w:rsidRPr="007173B8">
        <w:rPr>
          <w:lang w:val="en-US"/>
        </w:rPr>
        <w:t xml:space="preserve"> </w:t>
      </w:r>
    </w:p>
    <w:p w14:paraId="1C77B7BD" w14:textId="218F2FDA" w:rsidR="00514690" w:rsidRPr="007173B8" w:rsidRDefault="00514690" w:rsidP="00514690">
      <w:pPr>
        <w:rPr>
          <w:lang w:val="en-US"/>
        </w:rPr>
      </w:pPr>
    </w:p>
    <w:p w14:paraId="0D2B74BF" w14:textId="2A7AC5C1" w:rsidR="00514690" w:rsidRPr="007173B8" w:rsidRDefault="00514690" w:rsidP="00514690">
      <w:pPr>
        <w:rPr>
          <w:b/>
          <w:lang w:val="en-US"/>
        </w:rPr>
      </w:pPr>
      <w:r w:rsidRPr="007173B8">
        <w:rPr>
          <w:b/>
          <w:lang w:val="en-US"/>
        </w:rPr>
        <w:t>Ethogram:</w:t>
      </w:r>
    </w:p>
    <w:p w14:paraId="4301548E" w14:textId="77B8DCAB" w:rsidR="00514690" w:rsidRPr="007173B8" w:rsidRDefault="00514690" w:rsidP="00514690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005"/>
        <w:gridCol w:w="6461"/>
      </w:tblGrid>
      <w:tr w:rsidR="00C50270" w14:paraId="6C3188D2" w14:textId="77777777" w:rsidTr="002D3FB5">
        <w:tc>
          <w:tcPr>
            <w:tcW w:w="1885" w:type="dxa"/>
          </w:tcPr>
          <w:p w14:paraId="0217E8FD" w14:textId="1B4ED55A" w:rsidR="00C50270" w:rsidRPr="00C50270" w:rsidRDefault="00C50270" w:rsidP="00514690">
            <w:pPr>
              <w:rPr>
                <w:b/>
                <w:bCs/>
                <w:lang w:val="en-US"/>
              </w:rPr>
            </w:pPr>
            <w:r w:rsidRPr="00C50270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000" w:type="dxa"/>
          </w:tcPr>
          <w:p w14:paraId="6A51E070" w14:textId="77777777" w:rsidR="00C50270" w:rsidRDefault="00C50270" w:rsidP="00514690">
            <w:pPr>
              <w:rPr>
                <w:lang w:val="en-US"/>
              </w:rPr>
            </w:pPr>
          </w:p>
        </w:tc>
        <w:tc>
          <w:tcPr>
            <w:tcW w:w="6465" w:type="dxa"/>
          </w:tcPr>
          <w:p w14:paraId="621C212C" w14:textId="77777777" w:rsidR="00C50270" w:rsidRDefault="00C50270" w:rsidP="00514690">
            <w:pPr>
              <w:rPr>
                <w:lang w:val="en-US"/>
              </w:rPr>
            </w:pPr>
          </w:p>
        </w:tc>
      </w:tr>
      <w:tr w:rsidR="00C50270" w14:paraId="4E7104E4" w14:textId="77777777" w:rsidTr="002D3FB5">
        <w:tc>
          <w:tcPr>
            <w:tcW w:w="1885" w:type="dxa"/>
          </w:tcPr>
          <w:p w14:paraId="435AD973" w14:textId="5C8A7A6A" w:rsidR="00C50270" w:rsidRDefault="00C50270" w:rsidP="00514690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1000" w:type="dxa"/>
          </w:tcPr>
          <w:p w14:paraId="0F54DFAE" w14:textId="3000F465" w:rsidR="00C50270" w:rsidRDefault="00C50270" w:rsidP="00514690">
            <w:pPr>
              <w:rPr>
                <w:lang w:val="en-US"/>
              </w:rPr>
            </w:pPr>
            <w:r>
              <w:rPr>
                <w:lang w:val="en-US"/>
              </w:rPr>
              <w:t>Left or Right</w:t>
            </w:r>
          </w:p>
        </w:tc>
        <w:tc>
          <w:tcPr>
            <w:tcW w:w="6465" w:type="dxa"/>
          </w:tcPr>
          <w:p w14:paraId="4615D3F4" w14:textId="2D8906E0" w:rsidR="00C50270" w:rsidRDefault="00C50270" w:rsidP="00514690">
            <w:pPr>
              <w:rPr>
                <w:lang w:val="en-US"/>
              </w:rPr>
            </w:pPr>
            <w:r w:rsidRPr="00C50270">
              <w:rPr>
                <w:lang w:val="en-US"/>
              </w:rPr>
              <w:t xml:space="preserve">Entire body of mouse, excluding tail, is </w:t>
            </w:r>
            <w:r>
              <w:rPr>
                <w:lang w:val="en-US"/>
              </w:rPr>
              <w:t>on</w:t>
            </w:r>
            <w:r w:rsidRPr="00C50270">
              <w:rPr>
                <w:lang w:val="en-US"/>
              </w:rPr>
              <w:t xml:space="preserve"> the floor of the 2nd level</w:t>
            </w:r>
            <w:r>
              <w:rPr>
                <w:lang w:val="en-US"/>
              </w:rPr>
              <w:t>; Left and Right defined by middle vertical lip on 2</w:t>
            </w:r>
            <w:r w:rsidRPr="00C5027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</w:t>
            </w:r>
          </w:p>
        </w:tc>
      </w:tr>
      <w:tr w:rsidR="00C50270" w14:paraId="43FEBB20" w14:textId="77777777" w:rsidTr="002D3FB5">
        <w:tc>
          <w:tcPr>
            <w:tcW w:w="1885" w:type="dxa"/>
          </w:tcPr>
          <w:p w14:paraId="60D58315" w14:textId="1132C10B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1000" w:type="dxa"/>
          </w:tcPr>
          <w:p w14:paraId="7A1297D0" w14:textId="7C7A3487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Left or Right</w:t>
            </w:r>
          </w:p>
        </w:tc>
        <w:tc>
          <w:tcPr>
            <w:tcW w:w="6465" w:type="dxa"/>
          </w:tcPr>
          <w:p w14:paraId="365708F0" w14:textId="41703C6F" w:rsidR="00C50270" w:rsidRDefault="00C50270" w:rsidP="00C50270">
            <w:pPr>
              <w:rPr>
                <w:lang w:val="en-US"/>
              </w:rPr>
            </w:pPr>
            <w:r w:rsidRPr="00C50270">
              <w:rPr>
                <w:lang w:val="en-US"/>
              </w:rPr>
              <w:t>Entire body of mouse, excluding tail, is below the floor of the 2nd level</w:t>
            </w:r>
            <w:r>
              <w:rPr>
                <w:lang w:val="en-US"/>
              </w:rPr>
              <w:t>; Left and Right defined by middle vertical lip on 2</w:t>
            </w:r>
            <w:r w:rsidRPr="00C5027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</w:t>
            </w:r>
          </w:p>
        </w:tc>
      </w:tr>
      <w:tr w:rsidR="00C50270" w14:paraId="25B2BCBF" w14:textId="77777777" w:rsidTr="002D3FB5">
        <w:tc>
          <w:tcPr>
            <w:tcW w:w="1885" w:type="dxa"/>
          </w:tcPr>
          <w:p w14:paraId="1E5D8F99" w14:textId="73F2D9FE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Shelter</w:t>
            </w:r>
          </w:p>
        </w:tc>
        <w:tc>
          <w:tcPr>
            <w:tcW w:w="1000" w:type="dxa"/>
          </w:tcPr>
          <w:p w14:paraId="065A9350" w14:textId="14A68BB0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 xml:space="preserve">In or </w:t>
            </w:r>
            <w:proofErr w:type="gramStart"/>
            <w:r>
              <w:rPr>
                <w:lang w:val="en-US"/>
              </w:rPr>
              <w:t>On</w:t>
            </w:r>
            <w:proofErr w:type="gramEnd"/>
          </w:p>
        </w:tc>
        <w:tc>
          <w:tcPr>
            <w:tcW w:w="6465" w:type="dxa"/>
          </w:tcPr>
          <w:p w14:paraId="5BD2166A" w14:textId="244E34A0" w:rsidR="00C50270" w:rsidRDefault="00C50270" w:rsidP="00C50270">
            <w:pPr>
              <w:rPr>
                <w:lang w:val="en-US"/>
              </w:rPr>
            </w:pPr>
            <w:r w:rsidRPr="00C50270">
              <w:rPr>
                <w:lang w:val="en-US"/>
              </w:rPr>
              <w:t>Entire body of mouse, excluding tail, is inside</w:t>
            </w:r>
            <w:r>
              <w:rPr>
                <w:lang w:val="en-US"/>
              </w:rPr>
              <w:t xml:space="preserve"> or on-top-of</w:t>
            </w:r>
            <w:r w:rsidRPr="00C50270">
              <w:rPr>
                <w:lang w:val="en-US"/>
              </w:rPr>
              <w:t xml:space="preserve"> the shelter</w:t>
            </w:r>
          </w:p>
        </w:tc>
      </w:tr>
      <w:tr w:rsidR="00C50270" w14:paraId="73F32C2A" w14:textId="77777777" w:rsidTr="002D3FB5">
        <w:tc>
          <w:tcPr>
            <w:tcW w:w="1885" w:type="dxa"/>
          </w:tcPr>
          <w:p w14:paraId="54FFB5DD" w14:textId="3825CE71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Cup</w:t>
            </w:r>
          </w:p>
        </w:tc>
        <w:tc>
          <w:tcPr>
            <w:tcW w:w="1000" w:type="dxa"/>
          </w:tcPr>
          <w:p w14:paraId="70F0CE40" w14:textId="278826E7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6465" w:type="dxa"/>
          </w:tcPr>
          <w:p w14:paraId="61256DD3" w14:textId="72D7DB9B" w:rsidR="00C50270" w:rsidRDefault="00C50270" w:rsidP="00C50270">
            <w:pPr>
              <w:rPr>
                <w:lang w:val="en-US"/>
              </w:rPr>
            </w:pPr>
            <w:r w:rsidRPr="00C50270">
              <w:rPr>
                <w:lang w:val="en-US"/>
              </w:rPr>
              <w:t>Entire body of mouse, excluding tail, is inside the cup</w:t>
            </w:r>
          </w:p>
        </w:tc>
      </w:tr>
      <w:tr w:rsidR="00C50270" w14:paraId="68C79BB5" w14:textId="77777777" w:rsidTr="002D3FB5">
        <w:tc>
          <w:tcPr>
            <w:tcW w:w="1885" w:type="dxa"/>
          </w:tcPr>
          <w:p w14:paraId="52F23268" w14:textId="4FB4415E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Food Hopper</w:t>
            </w:r>
          </w:p>
        </w:tc>
        <w:tc>
          <w:tcPr>
            <w:tcW w:w="1000" w:type="dxa"/>
          </w:tcPr>
          <w:p w14:paraId="30849008" w14:textId="41A47045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Under</w:t>
            </w:r>
          </w:p>
        </w:tc>
        <w:tc>
          <w:tcPr>
            <w:tcW w:w="6465" w:type="dxa"/>
          </w:tcPr>
          <w:p w14:paraId="68964AFC" w14:textId="6D445FB8" w:rsidR="00C50270" w:rsidRDefault="00C50270" w:rsidP="00C50270">
            <w:pPr>
              <w:rPr>
                <w:lang w:val="en-US"/>
              </w:rPr>
            </w:pPr>
            <w:r w:rsidRPr="00C50270">
              <w:rPr>
                <w:lang w:val="en-US"/>
              </w:rPr>
              <w:t>Entire body of mouse, excluding tail, is underneath the food hopper</w:t>
            </w:r>
          </w:p>
        </w:tc>
      </w:tr>
      <w:tr w:rsidR="00C50270" w14:paraId="66969922" w14:textId="77777777" w:rsidTr="002D3FB5">
        <w:tc>
          <w:tcPr>
            <w:tcW w:w="1885" w:type="dxa"/>
          </w:tcPr>
          <w:p w14:paraId="7EE2624A" w14:textId="5593117E" w:rsidR="00C50270" w:rsidRPr="00C50270" w:rsidRDefault="00C50270" w:rsidP="00C50270">
            <w:pPr>
              <w:rPr>
                <w:b/>
                <w:bCs/>
                <w:lang w:val="en-US"/>
              </w:rPr>
            </w:pPr>
            <w:r w:rsidRPr="00C50270">
              <w:rPr>
                <w:b/>
                <w:bCs/>
                <w:lang w:val="en-US"/>
              </w:rPr>
              <w:t>Agonistic Behavior</w:t>
            </w:r>
          </w:p>
        </w:tc>
        <w:tc>
          <w:tcPr>
            <w:tcW w:w="1000" w:type="dxa"/>
          </w:tcPr>
          <w:p w14:paraId="4DE1A34C" w14:textId="77777777" w:rsidR="00C50270" w:rsidRDefault="00C50270" w:rsidP="00C50270">
            <w:pPr>
              <w:rPr>
                <w:lang w:val="en-US"/>
              </w:rPr>
            </w:pPr>
          </w:p>
        </w:tc>
        <w:tc>
          <w:tcPr>
            <w:tcW w:w="6465" w:type="dxa"/>
          </w:tcPr>
          <w:p w14:paraId="64428288" w14:textId="77777777" w:rsidR="00C50270" w:rsidRDefault="00C50270" w:rsidP="00C50270">
            <w:pPr>
              <w:rPr>
                <w:lang w:val="en-US"/>
              </w:rPr>
            </w:pPr>
          </w:p>
        </w:tc>
      </w:tr>
      <w:tr w:rsidR="00C50270" w14:paraId="33BFCEA7" w14:textId="77777777" w:rsidTr="002D3FB5">
        <w:tc>
          <w:tcPr>
            <w:tcW w:w="1885" w:type="dxa"/>
          </w:tcPr>
          <w:p w14:paraId="3BE38D73" w14:textId="71D130BC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 xml:space="preserve">Offensive </w:t>
            </w:r>
          </w:p>
        </w:tc>
        <w:tc>
          <w:tcPr>
            <w:tcW w:w="1000" w:type="dxa"/>
          </w:tcPr>
          <w:p w14:paraId="23B655A9" w14:textId="4CB0E9A8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Chasing</w:t>
            </w:r>
          </w:p>
        </w:tc>
        <w:tc>
          <w:tcPr>
            <w:tcW w:w="6465" w:type="dxa"/>
          </w:tcPr>
          <w:p w14:paraId="250108EA" w14:textId="3EB1C028" w:rsidR="00C50270" w:rsidRDefault="002D3FB5" w:rsidP="00C50270">
            <w:pPr>
              <w:rPr>
                <w:lang w:val="en-US"/>
              </w:rPr>
            </w:pPr>
            <w:r w:rsidRPr="002D3FB5">
              <w:rPr>
                <w:lang w:val="en-US"/>
              </w:rPr>
              <w:t>Actor mouse rapidly pursues target mouse while target mouse flees, unaccompanied by mounting</w:t>
            </w:r>
          </w:p>
        </w:tc>
      </w:tr>
      <w:tr w:rsidR="00C50270" w14:paraId="3A35A432" w14:textId="77777777" w:rsidTr="002D3FB5">
        <w:tc>
          <w:tcPr>
            <w:tcW w:w="1885" w:type="dxa"/>
          </w:tcPr>
          <w:p w14:paraId="6067A7BF" w14:textId="77777777" w:rsidR="00C50270" w:rsidRDefault="00C50270" w:rsidP="00C50270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039B2461" w14:textId="6A0313F4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Mounting</w:t>
            </w:r>
          </w:p>
        </w:tc>
        <w:tc>
          <w:tcPr>
            <w:tcW w:w="6465" w:type="dxa"/>
          </w:tcPr>
          <w:p w14:paraId="71CF567B" w14:textId="3B17BA10" w:rsidR="00C50270" w:rsidRDefault="002D3FB5" w:rsidP="00C50270">
            <w:pPr>
              <w:rPr>
                <w:lang w:val="en-US"/>
              </w:rPr>
            </w:pPr>
            <w:r w:rsidRPr="002D3FB5">
              <w:rPr>
                <w:lang w:val="en-US"/>
              </w:rPr>
              <w:t>Actor mouse rapidly pursues target mouse while target mouse flees, accompanied by front or rear mounting</w:t>
            </w:r>
          </w:p>
        </w:tc>
      </w:tr>
      <w:tr w:rsidR="00C50270" w14:paraId="1700826D" w14:textId="77777777" w:rsidTr="002D3FB5">
        <w:tc>
          <w:tcPr>
            <w:tcW w:w="1885" w:type="dxa"/>
          </w:tcPr>
          <w:p w14:paraId="36E8E137" w14:textId="77777777" w:rsidR="00C50270" w:rsidRDefault="00C50270" w:rsidP="00C50270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1F14C6A9" w14:textId="4C03A8E7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Attacking</w:t>
            </w:r>
          </w:p>
        </w:tc>
        <w:tc>
          <w:tcPr>
            <w:tcW w:w="6465" w:type="dxa"/>
          </w:tcPr>
          <w:p w14:paraId="7B160666" w14:textId="1BE11987" w:rsidR="00C50270" w:rsidRDefault="002D3FB5" w:rsidP="002D3FB5">
            <w:pPr>
              <w:rPr>
                <w:lang w:val="en-US"/>
              </w:rPr>
            </w:pPr>
            <w:r w:rsidRPr="002D3FB5">
              <w:rPr>
                <w:lang w:val="en-US"/>
              </w:rPr>
              <w:t>Actor mouse lunges and/or bites</w:t>
            </w:r>
            <w:r>
              <w:rPr>
                <w:lang w:val="en-US"/>
              </w:rPr>
              <w:t xml:space="preserve"> </w:t>
            </w:r>
            <w:r w:rsidRPr="002D3FB5">
              <w:rPr>
                <w:lang w:val="en-US"/>
              </w:rPr>
              <w:t>target mouse, with or without target mouse fighting back</w:t>
            </w:r>
          </w:p>
        </w:tc>
      </w:tr>
      <w:tr w:rsidR="00C50270" w14:paraId="2C8E9390" w14:textId="77777777" w:rsidTr="002D3FB5">
        <w:tc>
          <w:tcPr>
            <w:tcW w:w="1885" w:type="dxa"/>
          </w:tcPr>
          <w:p w14:paraId="09983D62" w14:textId="77777777" w:rsidR="00C50270" w:rsidRDefault="00C50270" w:rsidP="00C50270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30778B67" w14:textId="277C993B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Food Stealing</w:t>
            </w:r>
          </w:p>
        </w:tc>
        <w:tc>
          <w:tcPr>
            <w:tcW w:w="6465" w:type="dxa"/>
          </w:tcPr>
          <w:p w14:paraId="752BCE19" w14:textId="0ABE97ED" w:rsidR="00C50270" w:rsidRDefault="002D3FB5" w:rsidP="00C50270">
            <w:pPr>
              <w:rPr>
                <w:lang w:val="en-US"/>
              </w:rPr>
            </w:pPr>
            <w:r w:rsidRPr="002D3FB5">
              <w:rPr>
                <w:lang w:val="en-US"/>
              </w:rPr>
              <w:t>Target mouse has control of food by holding it in both forepaws and/or mouth. Actor mouse then takes control over food, leaving target mouse without control</w:t>
            </w:r>
          </w:p>
        </w:tc>
      </w:tr>
      <w:tr w:rsidR="00C50270" w14:paraId="6BFEF49F" w14:textId="77777777" w:rsidTr="002D3FB5">
        <w:tc>
          <w:tcPr>
            <w:tcW w:w="1885" w:type="dxa"/>
          </w:tcPr>
          <w:p w14:paraId="74BFC62A" w14:textId="2FDC4E1F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Defensive</w:t>
            </w:r>
          </w:p>
        </w:tc>
        <w:tc>
          <w:tcPr>
            <w:tcW w:w="1000" w:type="dxa"/>
          </w:tcPr>
          <w:p w14:paraId="7C2224B4" w14:textId="241FE89B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 xml:space="preserve">Flee </w:t>
            </w:r>
          </w:p>
        </w:tc>
        <w:tc>
          <w:tcPr>
            <w:tcW w:w="6465" w:type="dxa"/>
          </w:tcPr>
          <w:p w14:paraId="44E6F983" w14:textId="6002C6E2" w:rsidR="00C50270" w:rsidRDefault="002D3FB5" w:rsidP="00C50270">
            <w:pPr>
              <w:rPr>
                <w:lang w:val="en-US"/>
              </w:rPr>
            </w:pPr>
            <w:r w:rsidRPr="002D3FB5">
              <w:rPr>
                <w:lang w:val="en-US"/>
              </w:rPr>
              <w:t>The actor mouse approaches the target mouse and the target mouse rapidly flees; the actor follows</w:t>
            </w:r>
          </w:p>
        </w:tc>
      </w:tr>
      <w:tr w:rsidR="00C50270" w14:paraId="42AECB19" w14:textId="77777777" w:rsidTr="002D3FB5">
        <w:tc>
          <w:tcPr>
            <w:tcW w:w="1885" w:type="dxa"/>
          </w:tcPr>
          <w:p w14:paraId="2EFB7664" w14:textId="77777777" w:rsidR="00C50270" w:rsidRDefault="00C50270" w:rsidP="00C50270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7FF9B344" w14:textId="23EA05B5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Induced Flee</w:t>
            </w:r>
          </w:p>
        </w:tc>
        <w:tc>
          <w:tcPr>
            <w:tcW w:w="6465" w:type="dxa"/>
          </w:tcPr>
          <w:p w14:paraId="295F28D9" w14:textId="245A2A69" w:rsidR="00C50270" w:rsidRDefault="002D3FB5" w:rsidP="00C50270">
            <w:pPr>
              <w:rPr>
                <w:lang w:val="en-US"/>
              </w:rPr>
            </w:pPr>
            <w:r w:rsidRPr="002D3FB5">
              <w:rPr>
                <w:lang w:val="en-US"/>
              </w:rPr>
              <w:t>The actor mouse approaches the target mouse and the target mouse rapidly flees; the actor does not follow</w:t>
            </w:r>
          </w:p>
        </w:tc>
      </w:tr>
      <w:tr w:rsidR="00C50270" w14:paraId="34383D55" w14:textId="77777777" w:rsidTr="002D3FB5">
        <w:tc>
          <w:tcPr>
            <w:tcW w:w="1885" w:type="dxa"/>
          </w:tcPr>
          <w:p w14:paraId="46B255C0" w14:textId="77777777" w:rsidR="00C50270" w:rsidRDefault="00C50270" w:rsidP="00C50270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42906E28" w14:textId="1DBA5E16" w:rsidR="00C50270" w:rsidRDefault="00C50270" w:rsidP="00C50270">
            <w:pPr>
              <w:rPr>
                <w:lang w:val="en-US"/>
              </w:rPr>
            </w:pPr>
            <w:r>
              <w:rPr>
                <w:lang w:val="en-US"/>
              </w:rPr>
              <w:t>Freeze</w:t>
            </w:r>
          </w:p>
        </w:tc>
        <w:tc>
          <w:tcPr>
            <w:tcW w:w="6465" w:type="dxa"/>
          </w:tcPr>
          <w:p w14:paraId="39DED258" w14:textId="058AACED" w:rsidR="00C50270" w:rsidRDefault="002D3FB5" w:rsidP="00C50270">
            <w:pPr>
              <w:rPr>
                <w:lang w:val="en-US"/>
              </w:rPr>
            </w:pPr>
            <w:r w:rsidRPr="002D3FB5">
              <w:rPr>
                <w:lang w:val="en-US"/>
              </w:rPr>
              <w:t>Target mouse is immobile in response to actor mouse</w:t>
            </w:r>
          </w:p>
        </w:tc>
      </w:tr>
      <w:tr w:rsidR="002D3FB5" w14:paraId="2EFC82DC" w14:textId="77777777" w:rsidTr="002D3FB5">
        <w:tc>
          <w:tcPr>
            <w:tcW w:w="1885" w:type="dxa"/>
          </w:tcPr>
          <w:p w14:paraId="62347261" w14:textId="23C8DE02" w:rsidR="002D3FB5" w:rsidRPr="002D3FB5" w:rsidRDefault="002D3FB5" w:rsidP="00C50270">
            <w:pPr>
              <w:rPr>
                <w:b/>
                <w:bCs/>
                <w:lang w:val="en-US"/>
              </w:rPr>
            </w:pPr>
            <w:r w:rsidRPr="002D3FB5">
              <w:rPr>
                <w:b/>
                <w:bCs/>
                <w:lang w:val="en-US"/>
              </w:rPr>
              <w:t>Other</w:t>
            </w:r>
          </w:p>
        </w:tc>
        <w:tc>
          <w:tcPr>
            <w:tcW w:w="1000" w:type="dxa"/>
          </w:tcPr>
          <w:p w14:paraId="1114EBBA" w14:textId="77777777" w:rsidR="002D3FB5" w:rsidRDefault="002D3FB5" w:rsidP="00C50270">
            <w:pPr>
              <w:rPr>
                <w:lang w:val="en-US"/>
              </w:rPr>
            </w:pPr>
          </w:p>
        </w:tc>
        <w:tc>
          <w:tcPr>
            <w:tcW w:w="6465" w:type="dxa"/>
          </w:tcPr>
          <w:p w14:paraId="6AA3F50A" w14:textId="77777777" w:rsidR="002D3FB5" w:rsidRPr="002D3FB5" w:rsidRDefault="002D3FB5" w:rsidP="00C50270">
            <w:pPr>
              <w:rPr>
                <w:lang w:val="en-US"/>
              </w:rPr>
            </w:pPr>
          </w:p>
        </w:tc>
      </w:tr>
      <w:tr w:rsidR="002D3FB5" w14:paraId="5D064E5F" w14:textId="77777777" w:rsidTr="002D3FB5">
        <w:tc>
          <w:tcPr>
            <w:tcW w:w="1885" w:type="dxa"/>
          </w:tcPr>
          <w:p w14:paraId="2834FFED" w14:textId="48969020" w:rsidR="002D3FB5" w:rsidRDefault="002D3FB5" w:rsidP="00C50270">
            <w:pPr>
              <w:rPr>
                <w:lang w:val="en-US"/>
              </w:rPr>
            </w:pPr>
            <w:r>
              <w:rPr>
                <w:lang w:val="en-US"/>
              </w:rPr>
              <w:t>Unseen</w:t>
            </w:r>
          </w:p>
        </w:tc>
        <w:tc>
          <w:tcPr>
            <w:tcW w:w="1000" w:type="dxa"/>
          </w:tcPr>
          <w:p w14:paraId="144ADDF3" w14:textId="77777777" w:rsidR="002D3FB5" w:rsidRDefault="002D3FB5" w:rsidP="00C50270">
            <w:pPr>
              <w:rPr>
                <w:lang w:val="en-US"/>
              </w:rPr>
            </w:pPr>
          </w:p>
        </w:tc>
        <w:tc>
          <w:tcPr>
            <w:tcW w:w="6465" w:type="dxa"/>
          </w:tcPr>
          <w:p w14:paraId="17316542" w14:textId="7DD500E9" w:rsidR="002D3FB5" w:rsidRPr="002D3FB5" w:rsidRDefault="002D3FB5" w:rsidP="00C50270">
            <w:pPr>
              <w:rPr>
                <w:lang w:val="en-US"/>
              </w:rPr>
            </w:pPr>
            <w:r>
              <w:rPr>
                <w:lang w:val="en-US"/>
              </w:rPr>
              <w:t>Cannot reliably code whether mouse is in or on shelter, in cup, or under food hopper</w:t>
            </w:r>
          </w:p>
        </w:tc>
      </w:tr>
      <w:tr w:rsidR="002D3FB5" w14:paraId="48B5A974" w14:textId="77777777" w:rsidTr="002D3FB5">
        <w:tc>
          <w:tcPr>
            <w:tcW w:w="1885" w:type="dxa"/>
          </w:tcPr>
          <w:p w14:paraId="546BF531" w14:textId="024CF323" w:rsidR="002D3FB5" w:rsidRDefault="002D3FB5" w:rsidP="00C50270">
            <w:pPr>
              <w:rPr>
                <w:lang w:val="en-US"/>
              </w:rPr>
            </w:pPr>
            <w:r>
              <w:rPr>
                <w:lang w:val="en-US"/>
              </w:rPr>
              <w:t>Inactive</w:t>
            </w:r>
          </w:p>
        </w:tc>
        <w:tc>
          <w:tcPr>
            <w:tcW w:w="1000" w:type="dxa"/>
          </w:tcPr>
          <w:p w14:paraId="4CAA3423" w14:textId="77777777" w:rsidR="002D3FB5" w:rsidRDefault="002D3FB5" w:rsidP="00C50270">
            <w:pPr>
              <w:rPr>
                <w:lang w:val="en-US"/>
              </w:rPr>
            </w:pPr>
          </w:p>
        </w:tc>
        <w:tc>
          <w:tcPr>
            <w:tcW w:w="6465" w:type="dxa"/>
          </w:tcPr>
          <w:p w14:paraId="389F0CAA" w14:textId="327A7533" w:rsidR="002D3FB5" w:rsidRPr="002D3FB5" w:rsidRDefault="002D3FB5" w:rsidP="00C50270">
            <w:pPr>
              <w:rPr>
                <w:lang w:val="en-US"/>
              </w:rPr>
            </w:pPr>
            <w:r>
              <w:rPr>
                <w:lang w:val="en-US"/>
              </w:rPr>
              <w:t>Mouse visible and motionless for &gt;15seconds</w:t>
            </w:r>
          </w:p>
        </w:tc>
      </w:tr>
    </w:tbl>
    <w:p w14:paraId="4E29A30E" w14:textId="0B389B0F" w:rsidR="003001CA" w:rsidRDefault="003001CA" w:rsidP="00514690">
      <w:pPr>
        <w:rPr>
          <w:lang w:val="en-US"/>
        </w:rPr>
      </w:pPr>
    </w:p>
    <w:p w14:paraId="011B1BBA" w14:textId="77777777" w:rsidR="00C50270" w:rsidRPr="007173B8" w:rsidRDefault="00C50270" w:rsidP="00514690">
      <w:pPr>
        <w:rPr>
          <w:lang w:val="en-US"/>
        </w:rPr>
      </w:pPr>
    </w:p>
    <w:p w14:paraId="020EAEAA" w14:textId="77777777" w:rsidR="00DB22BC" w:rsidRDefault="00DB22BC" w:rsidP="00514690">
      <w:pPr>
        <w:rPr>
          <w:b/>
          <w:lang w:val="en-US"/>
        </w:rPr>
      </w:pPr>
    </w:p>
    <w:p w14:paraId="66D2DB29" w14:textId="77777777" w:rsidR="00DB22BC" w:rsidRDefault="00DB22BC" w:rsidP="00514690">
      <w:pPr>
        <w:rPr>
          <w:b/>
          <w:lang w:val="en-US"/>
        </w:rPr>
      </w:pPr>
    </w:p>
    <w:p w14:paraId="1375079E" w14:textId="77777777" w:rsidR="00DB22BC" w:rsidRDefault="00DB22BC" w:rsidP="00514690">
      <w:pPr>
        <w:rPr>
          <w:b/>
          <w:lang w:val="en-US"/>
        </w:rPr>
      </w:pPr>
    </w:p>
    <w:p w14:paraId="45594F09" w14:textId="77777777" w:rsidR="00DB22BC" w:rsidRDefault="00DB22BC" w:rsidP="00514690">
      <w:pPr>
        <w:rPr>
          <w:b/>
          <w:lang w:val="en-US"/>
        </w:rPr>
      </w:pPr>
    </w:p>
    <w:p w14:paraId="5F5FE4C8" w14:textId="77777777" w:rsidR="00DB22BC" w:rsidRDefault="00DB22BC" w:rsidP="00514690">
      <w:pPr>
        <w:rPr>
          <w:b/>
          <w:lang w:val="en-US"/>
        </w:rPr>
      </w:pPr>
    </w:p>
    <w:p w14:paraId="1F443EA1" w14:textId="77777777" w:rsidR="00DB22BC" w:rsidRDefault="00DB22BC" w:rsidP="00514690">
      <w:pPr>
        <w:rPr>
          <w:b/>
          <w:lang w:val="en-US"/>
        </w:rPr>
      </w:pPr>
    </w:p>
    <w:p w14:paraId="6415F24A" w14:textId="7CD8ABD0" w:rsidR="003001CA" w:rsidRPr="007173B8" w:rsidRDefault="003001CA" w:rsidP="00514690">
      <w:pPr>
        <w:rPr>
          <w:b/>
          <w:lang w:val="en-US"/>
        </w:rPr>
      </w:pPr>
      <w:bookmarkStart w:id="0" w:name="_GoBack"/>
      <w:bookmarkEnd w:id="0"/>
      <w:r w:rsidRPr="007173B8">
        <w:rPr>
          <w:b/>
          <w:lang w:val="en-US"/>
        </w:rPr>
        <w:lastRenderedPageBreak/>
        <w:t>Coding Procedure:</w:t>
      </w:r>
    </w:p>
    <w:p w14:paraId="7C9E9376" w14:textId="6A8C0D4D" w:rsidR="003001CA" w:rsidRPr="007173B8" w:rsidRDefault="003001CA" w:rsidP="00514690">
      <w:pPr>
        <w:rPr>
          <w:b/>
          <w:lang w:val="en-US"/>
        </w:rPr>
      </w:pPr>
    </w:p>
    <w:p w14:paraId="238E1F0F" w14:textId="3D7DE770" w:rsidR="002D3FB5" w:rsidRDefault="002D3FB5" w:rsidP="003001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coding begins 10seconds after start of video </w:t>
      </w:r>
    </w:p>
    <w:p w14:paraId="22248DAE" w14:textId="5FE7E467" w:rsidR="002D3FB5" w:rsidRDefault="002D3FB5" w:rsidP="003001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code location of mouse 1 only, then location of mouse 2 only</w:t>
      </w:r>
    </w:p>
    <w:p w14:paraId="5E322EA4" w14:textId="7A1F5741" w:rsidR="002D3FB5" w:rsidRDefault="002D3FB5" w:rsidP="003001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note of times when overt agonistic behavior occurs</w:t>
      </w:r>
    </w:p>
    <w:p w14:paraId="212309D7" w14:textId="3AD851DA" w:rsidR="002D3FB5" w:rsidRDefault="002D3FB5" w:rsidP="003001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code agonistic behavior of mouse 1, then agonistic behavior of mouse 2</w:t>
      </w:r>
    </w:p>
    <w:p w14:paraId="17C8F2B6" w14:textId="6FD3BF48" w:rsidR="002D3FB5" w:rsidRDefault="002D3FB5" w:rsidP="003001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 of video can be increased to up to 1.5x for location coding only, and jump forward 1sec only</w:t>
      </w:r>
    </w:p>
    <w:p w14:paraId="295E215F" w14:textId="171D6DD2" w:rsidR="002D3FB5" w:rsidRDefault="00DB22BC" w:rsidP="003001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Allowance of a 1sec window for coding of behavior and when it occurs in video</w:t>
      </w:r>
    </w:p>
    <w:p w14:paraId="2A45DBBA" w14:textId="335D1573" w:rsidR="003001CA" w:rsidRPr="007173B8" w:rsidRDefault="003001CA" w:rsidP="003001CA">
      <w:pPr>
        <w:rPr>
          <w:lang w:val="en-US"/>
        </w:rPr>
      </w:pPr>
    </w:p>
    <w:p w14:paraId="150CAD07" w14:textId="42DBB1AB" w:rsidR="003001CA" w:rsidRPr="007173B8" w:rsidRDefault="003001CA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 xml:space="preserve">Open </w:t>
      </w:r>
      <w:r w:rsidR="009A2009" w:rsidRPr="007173B8">
        <w:rPr>
          <w:lang w:val="en-US"/>
        </w:rPr>
        <w:t>BORIS</w:t>
      </w:r>
      <w:r w:rsidRPr="007173B8">
        <w:rPr>
          <w:lang w:val="en-US"/>
        </w:rPr>
        <w:t xml:space="preserve"> on the Desktop</w:t>
      </w:r>
    </w:p>
    <w:p w14:paraId="669FEA9E" w14:textId="308BB26E" w:rsidR="003001CA" w:rsidRPr="007173B8" w:rsidRDefault="003001CA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 xml:space="preserve">File &gt; </w:t>
      </w:r>
      <w:r w:rsidR="009A2009" w:rsidRPr="007173B8">
        <w:rPr>
          <w:lang w:val="en-US"/>
        </w:rPr>
        <w:t xml:space="preserve">Open Project </w:t>
      </w:r>
      <w:r w:rsidRPr="007173B8">
        <w:rPr>
          <w:lang w:val="en-US"/>
        </w:rPr>
        <w:t xml:space="preserve">&gt; </w:t>
      </w:r>
      <w:proofErr w:type="spellStart"/>
      <w:r w:rsidR="00DB22BC">
        <w:rPr>
          <w:lang w:val="en-US"/>
        </w:rPr>
        <w:t>SocialAvoidanceBhv</w:t>
      </w:r>
      <w:r w:rsidRPr="007173B8">
        <w:rPr>
          <w:lang w:val="en-US"/>
        </w:rPr>
        <w:t>.bcf</w:t>
      </w:r>
      <w:proofErr w:type="spellEnd"/>
    </w:p>
    <w:p w14:paraId="3366D9E6" w14:textId="03BCDFEB" w:rsidR="003001CA" w:rsidRDefault="009A2009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>Observation</w:t>
      </w:r>
      <w:r w:rsidR="003001CA" w:rsidRPr="007173B8">
        <w:rPr>
          <w:lang w:val="en-US"/>
        </w:rPr>
        <w:t xml:space="preserve"> &gt; </w:t>
      </w:r>
      <w:r w:rsidRPr="007173B8">
        <w:rPr>
          <w:lang w:val="en-US"/>
        </w:rPr>
        <w:t>New Observation</w:t>
      </w:r>
      <w:r w:rsidR="003001CA" w:rsidRPr="007173B8">
        <w:rPr>
          <w:lang w:val="en-US"/>
        </w:rPr>
        <w:t xml:space="preserve"> – Select corresponding video to code</w:t>
      </w:r>
      <w:r w:rsidRPr="007173B8">
        <w:rPr>
          <w:lang w:val="en-US"/>
        </w:rPr>
        <w:t xml:space="preserve"> and </w:t>
      </w:r>
      <w:r w:rsidRPr="007173B8">
        <w:rPr>
          <w:lang w:val="en-US"/>
        </w:rPr>
        <w:br/>
        <w:t>label; cage#_</w:t>
      </w:r>
      <w:proofErr w:type="spellStart"/>
      <w:r w:rsidRPr="007173B8">
        <w:rPr>
          <w:lang w:val="en-US"/>
        </w:rPr>
        <w:t>date_timevideo_initials</w:t>
      </w:r>
      <w:proofErr w:type="spellEnd"/>
    </w:p>
    <w:p w14:paraId="7FE6E2C1" w14:textId="42782E63" w:rsidR="00DB22BC" w:rsidRPr="007173B8" w:rsidRDefault="00DB22BC" w:rsidP="003001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coding 10 seconds after start of video</w:t>
      </w:r>
    </w:p>
    <w:p w14:paraId="6B7BCBBE" w14:textId="3F2CE5B3" w:rsidR="00DB22BC" w:rsidRDefault="00DB22BC" w:rsidP="003001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code location and other of mouse 1 for 10 minutes</w:t>
      </w:r>
    </w:p>
    <w:p w14:paraId="3A7911F4" w14:textId="321780B2" w:rsidR="00DB22BC" w:rsidRDefault="00DB22BC" w:rsidP="003001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Second, code location and other of mouse 2 for 10 minutes</w:t>
      </w:r>
    </w:p>
    <w:p w14:paraId="5F4C0A22" w14:textId="657F9AC9" w:rsidR="00DB22BC" w:rsidRDefault="00DB22BC" w:rsidP="003001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Third, code agonistic behavior of mouse 1 for 10 minutes</w:t>
      </w:r>
    </w:p>
    <w:p w14:paraId="6B61F233" w14:textId="02AE149C" w:rsidR="00DB22BC" w:rsidRDefault="00DB22BC" w:rsidP="003001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Fourth, code agonistic behavior of mouse 2 for 10 minutes</w:t>
      </w:r>
    </w:p>
    <w:p w14:paraId="1654070C" w14:textId="5FE86B7E" w:rsidR="009A2009" w:rsidRPr="007173B8" w:rsidRDefault="009A2009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>Close observation and start next one</w:t>
      </w:r>
    </w:p>
    <w:p w14:paraId="65A6DD6F" w14:textId="003FCAE7" w:rsidR="002C40E0" w:rsidRDefault="009A2009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 xml:space="preserve">coded file will be in project, </w:t>
      </w:r>
      <w:r w:rsidRPr="007173B8">
        <w:rPr>
          <w:u w:val="single"/>
          <w:lang w:val="en-US"/>
        </w:rPr>
        <w:t>save project after each coded video</w:t>
      </w:r>
      <w:r w:rsidR="002C40E0" w:rsidRPr="007173B8">
        <w:rPr>
          <w:lang w:val="en-US"/>
        </w:rPr>
        <w:t xml:space="preserve"> </w:t>
      </w:r>
    </w:p>
    <w:p w14:paraId="2A57AE3A" w14:textId="504A765A" w:rsidR="007173B8" w:rsidRDefault="007173B8" w:rsidP="007173B8">
      <w:pPr>
        <w:rPr>
          <w:lang w:val="en-US"/>
        </w:rPr>
      </w:pPr>
    </w:p>
    <w:p w14:paraId="53AB3176" w14:textId="54DAD1F8" w:rsidR="007173B8" w:rsidRDefault="007173B8" w:rsidP="007173B8">
      <w:pPr>
        <w:rPr>
          <w:b/>
          <w:lang w:val="en-US"/>
        </w:rPr>
      </w:pPr>
      <w:r>
        <w:rPr>
          <w:b/>
          <w:lang w:val="en-US"/>
        </w:rPr>
        <w:t>Inter- and intra-rater reliability:</w:t>
      </w:r>
    </w:p>
    <w:p w14:paraId="69B60B4E" w14:textId="07DCA4FA" w:rsidR="007173B8" w:rsidRDefault="007173B8" w:rsidP="007173B8">
      <w:pPr>
        <w:rPr>
          <w:b/>
          <w:lang w:val="en-US"/>
        </w:rPr>
      </w:pPr>
    </w:p>
    <w:p w14:paraId="04E98160" w14:textId="5CA3ECF8" w:rsidR="007173B8" w:rsidRDefault="007173B8" w:rsidP="00717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least 2 observations of the same video file must be completed and in the project file</w:t>
      </w:r>
    </w:p>
    <w:p w14:paraId="696EE84E" w14:textId="3761C185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 &gt; Interrater Reliability &gt; Cohen’s Kappa</w:t>
      </w:r>
    </w:p>
    <w:p w14:paraId="3C49DAE4" w14:textId="6776AF0B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2 videos, click OK</w:t>
      </w:r>
    </w:p>
    <w:p w14:paraId="4F263706" w14:textId="566D844D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all behaviors, click OK</w:t>
      </w:r>
    </w:p>
    <w:p w14:paraId="427972B6" w14:textId="4104A552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Adjust time unit to 10 seconds, click OK</w:t>
      </w:r>
    </w:p>
    <w:p w14:paraId="6A472363" w14:textId="09B3C90A" w:rsidR="007173B8" w:rsidRP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the kappa score and number of events in the google sheet</w:t>
      </w:r>
    </w:p>
    <w:sectPr w:rsidR="007173B8" w:rsidRPr="0071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CA6"/>
    <w:multiLevelType w:val="singleLevel"/>
    <w:tmpl w:val="9B44E6A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</w:rPr>
    </w:lvl>
  </w:abstractNum>
  <w:abstractNum w:abstractNumId="1" w15:restartNumberingAfterBreak="0">
    <w:nsid w:val="16D10DB5"/>
    <w:multiLevelType w:val="hybridMultilevel"/>
    <w:tmpl w:val="2E6687CC"/>
    <w:lvl w:ilvl="0" w:tplc="2CAAF30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2536"/>
    <w:multiLevelType w:val="hybridMultilevel"/>
    <w:tmpl w:val="4420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F4C29"/>
    <w:multiLevelType w:val="hybridMultilevel"/>
    <w:tmpl w:val="2F8A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90"/>
    <w:rsid w:val="002C40E0"/>
    <w:rsid w:val="002D3FB5"/>
    <w:rsid w:val="003001CA"/>
    <w:rsid w:val="00303C2F"/>
    <w:rsid w:val="00365D57"/>
    <w:rsid w:val="00514690"/>
    <w:rsid w:val="007173B8"/>
    <w:rsid w:val="007D25DE"/>
    <w:rsid w:val="009A2009"/>
    <w:rsid w:val="00C50270"/>
    <w:rsid w:val="00D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7DAD"/>
  <w15:chartTrackingRefBased/>
  <w15:docId w15:val="{68BE7096-EDF9-4B46-84AF-A6663958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6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514690"/>
    <w:rPr>
      <w:color w:val="000000"/>
      <w:sz w:val="24"/>
    </w:rPr>
  </w:style>
  <w:style w:type="paragraph" w:customStyle="1" w:styleId="CellHeading">
    <w:name w:val="CellHeading"/>
    <w:basedOn w:val="Normal"/>
    <w:rsid w:val="00514690"/>
    <w:pPr>
      <w:jc w:val="center"/>
    </w:pPr>
    <w:rPr>
      <w:color w:val="000000"/>
      <w:sz w:val="24"/>
    </w:rPr>
  </w:style>
  <w:style w:type="paragraph" w:customStyle="1" w:styleId="Numbered">
    <w:name w:val="Numbered"/>
    <w:basedOn w:val="Normal"/>
    <w:rsid w:val="00514690"/>
    <w:pPr>
      <w:tabs>
        <w:tab w:val="left" w:pos="360"/>
      </w:tabs>
      <w:ind w:left="360" w:hanging="360"/>
    </w:pPr>
    <w:rPr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14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p-G1gczlnpwIQO6Md8zXazHMHjuFN4XqJ9tRdbMCnzI/edit?usp=sharing" TargetMode="External"/><Relationship Id="rId5" Type="http://schemas.openxmlformats.org/officeDocument/2006/relationships/hyperlink" Target="http://www.boris.unito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Varholick</dc:creator>
  <cp:keywords/>
  <dc:description/>
  <cp:lastModifiedBy>Justin Varholick</cp:lastModifiedBy>
  <cp:revision>2</cp:revision>
  <dcterms:created xsi:type="dcterms:W3CDTF">2019-10-08T17:54:00Z</dcterms:created>
  <dcterms:modified xsi:type="dcterms:W3CDTF">2019-10-08T17:54:00Z</dcterms:modified>
</cp:coreProperties>
</file>