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B8E61" w14:textId="536CD919" w:rsidR="007575D9" w:rsidRDefault="007575D9" w:rsidP="007575D9">
      <w:pPr>
        <w:pStyle w:val="Title"/>
        <w:jc w:val="center"/>
      </w:pPr>
      <w:r>
        <w:t>Executive Summary</w:t>
      </w:r>
    </w:p>
    <w:p w14:paraId="27BCAF31" w14:textId="77777777" w:rsidR="00133300" w:rsidRDefault="00133300" w:rsidP="007575D9">
      <w:pPr>
        <w:spacing w:line="480" w:lineRule="auto"/>
      </w:pPr>
    </w:p>
    <w:p w14:paraId="31761FDE" w14:textId="793E8E4B" w:rsidR="000B5B11" w:rsidRDefault="007575D9" w:rsidP="007575D9">
      <w:pPr>
        <w:spacing w:line="480" w:lineRule="auto"/>
      </w:pPr>
      <w:r w:rsidRPr="007575D9">
        <w:t xml:space="preserve">The Baseball Advanced Scouting Analytics Project introduces a comprehensive Shiny application designed to enhance offensive game planning for </w:t>
      </w:r>
      <w:r>
        <w:t>our upcoming matchup against</w:t>
      </w:r>
      <w:r w:rsidRPr="007575D9">
        <w:t xml:space="preserve"> the Tampa Bay Rays. This interactive tool combines pitch-by-pitch data analysis with dynamic visualizations to provide data-driven insights into opposing pitchers' patterns, tendencies, and weaknesses. The application features customizable filters for team, pitcher, date range, and batter handedness</w:t>
      </w:r>
      <w:r w:rsidR="00D214F0">
        <w:t xml:space="preserve"> alongside multiple visualization tools,</w:t>
      </w:r>
      <w:r w:rsidRPr="007575D9">
        <w:t xml:space="preserve"> including pitch metrics, </w:t>
      </w:r>
      <w:r>
        <w:t xml:space="preserve">location </w:t>
      </w:r>
      <w:r w:rsidRPr="007575D9">
        <w:t>heat maps, interactive pitch movement plots, count-based pitch usage analysis, and strike zone visual</w:t>
      </w:r>
      <w:r>
        <w:t>s</w:t>
      </w:r>
      <w:r w:rsidRPr="007575D9">
        <w:t xml:space="preserve">. Built </w:t>
      </w:r>
      <w:r w:rsidR="00243F9B">
        <w:t>using</w:t>
      </w:r>
      <w:r w:rsidRPr="007575D9">
        <w:t xml:space="preserve"> R Shiny and </w:t>
      </w:r>
      <w:r w:rsidR="00243F9B">
        <w:t xml:space="preserve">leveraging </w:t>
      </w:r>
      <w:r w:rsidRPr="007575D9">
        <w:t xml:space="preserve">the </w:t>
      </w:r>
      <w:proofErr w:type="spellStart"/>
      <w:r w:rsidRPr="007575D9">
        <w:t>BaseballR</w:t>
      </w:r>
      <w:proofErr w:type="spellEnd"/>
      <w:r w:rsidRPr="007575D9">
        <w:t xml:space="preserve"> package for data collection from Baseball Savant, the application implements efficient data processin</w:t>
      </w:r>
      <w:r>
        <w:t>g</w:t>
      </w:r>
      <w:r w:rsidRPr="007575D9">
        <w:t xml:space="preserve">. It supports various analytical scenarios including pre-game preparation for both left and right-handed hitters, pitcher scouting, base-stealing strategy development, and pitcher performance analysis. The tool represents a significant advancement in baseball analytics capabilities, enabling teams to develop targeted offensive strategies through comprehensive data analysis. Future opportunities include </w:t>
      </w:r>
      <w:r w:rsidR="00285B7A">
        <w:t>expanding to additional teams, integrating a hitter analysis, and adding</w:t>
      </w:r>
      <w:r w:rsidRPr="007575D9">
        <w:t xml:space="preserve"> predictive analytics features, making this platform </w:t>
      </w:r>
      <w:proofErr w:type="gramStart"/>
      <w:r w:rsidRPr="007575D9">
        <w:t>a valuable asset</w:t>
      </w:r>
      <w:proofErr w:type="gramEnd"/>
      <w:r w:rsidRPr="007575D9">
        <w:t xml:space="preserve"> for modern baseball strategy development.</w:t>
      </w:r>
    </w:p>
    <w:sectPr w:rsidR="000B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D9"/>
    <w:rsid w:val="0001150F"/>
    <w:rsid w:val="000B5B11"/>
    <w:rsid w:val="00133300"/>
    <w:rsid w:val="00243F9B"/>
    <w:rsid w:val="00285B7A"/>
    <w:rsid w:val="007575D9"/>
    <w:rsid w:val="00895EAD"/>
    <w:rsid w:val="00B20667"/>
    <w:rsid w:val="00B91AEF"/>
    <w:rsid w:val="00D214F0"/>
    <w:rsid w:val="00D40891"/>
    <w:rsid w:val="00EA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44C0E"/>
  <w15:chartTrackingRefBased/>
  <w15:docId w15:val="{BCC52D8C-2840-4D55-B93C-BF156930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1234</Characters>
  <Application>Microsoft Office Word</Application>
  <DocSecurity>0</DocSecurity>
  <Lines>17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Halperin</dc:creator>
  <cp:keywords/>
  <dc:description/>
  <cp:lastModifiedBy>Gregory Halperin</cp:lastModifiedBy>
  <cp:revision>6</cp:revision>
  <dcterms:created xsi:type="dcterms:W3CDTF">2024-12-05T20:18:00Z</dcterms:created>
  <dcterms:modified xsi:type="dcterms:W3CDTF">2024-12-06T01:28:00Z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2a6eaae8-4db6-4e4a-9ddc-d7fa0f3126ad</vt:lpwstr>
  </property>
</Properties>
</file>