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94C3" w14:textId="16273D03" w:rsidR="00A24391" w:rsidRPr="00022A1E" w:rsidRDefault="00022A1E" w:rsidP="00022A1E">
      <w:pPr>
        <w:rPr>
          <w:sz w:val="44"/>
          <w:szCs w:val="44"/>
        </w:rPr>
      </w:pPr>
      <w:r>
        <w:rPr>
          <w:sz w:val="44"/>
          <w:szCs w:val="44"/>
        </w:rPr>
        <w:t>Installation of Python with PyCharm on Windows.</w:t>
      </w:r>
      <w:bookmarkStart w:id="0" w:name="_GoBack"/>
      <w:bookmarkEnd w:id="0"/>
    </w:p>
    <w:p w14:paraId="2410BA90" w14:textId="26736A63" w:rsidR="00DF1FC6" w:rsidRDefault="00DF1FC6">
      <w:r>
        <w:t xml:space="preserve">PyCharm is </w:t>
      </w:r>
      <w:r w:rsidR="00F300BB">
        <w:t xml:space="preserve">an IDE which is </w:t>
      </w:r>
      <w:r>
        <w:t>used for development in python. It is one of the best IDE used by developers. PyCharm is developed by JetBrains and can be customized with different themes and plugins. It provides suggestions while coding and is very helpful for starters.</w:t>
      </w:r>
    </w:p>
    <w:p w14:paraId="3E5F5A0A" w14:textId="3342C5B6" w:rsidR="00DF1FC6" w:rsidRDefault="00DF1FC6">
      <w:r>
        <w:t>Let us see the procedure to download it in windows.</w:t>
      </w:r>
    </w:p>
    <w:p w14:paraId="23A79A2E" w14:textId="50FB847C" w:rsidR="00841AE7" w:rsidRPr="00F300BB" w:rsidRDefault="00841AE7">
      <w:pPr>
        <w:rPr>
          <w:sz w:val="40"/>
          <w:szCs w:val="40"/>
        </w:rPr>
      </w:pPr>
      <w:r w:rsidRPr="00F300BB">
        <w:rPr>
          <w:sz w:val="40"/>
          <w:szCs w:val="40"/>
        </w:rPr>
        <w:t>Step 1:</w:t>
      </w:r>
    </w:p>
    <w:p w14:paraId="4C834DDF" w14:textId="3698C079" w:rsidR="00841AE7" w:rsidRDefault="00841AE7">
      <w:r>
        <w:t xml:space="preserve">First You need to install Python. For downloading python visit </w:t>
      </w:r>
      <w:hyperlink r:id="rId5" w:history="1">
        <w:r>
          <w:rPr>
            <w:rStyle w:val="Hyperlink"/>
          </w:rPr>
          <w:t>https://www.python.org/downloads/</w:t>
        </w:r>
      </w:hyperlink>
      <w:r>
        <w:t xml:space="preserve"> </w:t>
      </w:r>
    </w:p>
    <w:p w14:paraId="1D1CC34B" w14:textId="0B46B963" w:rsidR="00841AE7" w:rsidRDefault="00841AE7"/>
    <w:p w14:paraId="7AC15757" w14:textId="791BD0E9" w:rsidR="0069118E" w:rsidRDefault="0069118E">
      <w:r>
        <w:rPr>
          <w:noProof/>
        </w:rPr>
        <w:drawing>
          <wp:inline distT="0" distB="0" distL="0" distR="0" wp14:anchorId="291B5E07" wp14:editId="7EB131F4">
            <wp:extent cx="59436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9590"/>
                    </a:xfrm>
                    <a:prstGeom prst="rect">
                      <a:avLst/>
                    </a:prstGeom>
                  </pic:spPr>
                </pic:pic>
              </a:graphicData>
            </a:graphic>
          </wp:inline>
        </w:drawing>
      </w:r>
    </w:p>
    <w:p w14:paraId="3B2A6831" w14:textId="2A49AF43" w:rsidR="00841AE7" w:rsidRPr="00F300BB" w:rsidRDefault="00841AE7">
      <w:pPr>
        <w:rPr>
          <w:sz w:val="40"/>
          <w:szCs w:val="40"/>
        </w:rPr>
      </w:pPr>
      <w:r w:rsidRPr="00F300BB">
        <w:rPr>
          <w:sz w:val="40"/>
          <w:szCs w:val="40"/>
        </w:rPr>
        <w:t>Step 2:</w:t>
      </w:r>
    </w:p>
    <w:p w14:paraId="64E82651" w14:textId="20E730DD" w:rsidR="00CB709B" w:rsidRDefault="00841AE7">
      <w:r>
        <w:t xml:space="preserve">Click on the Install Now. And remember to check </w:t>
      </w:r>
      <w:r w:rsidR="00CB709B">
        <w:t>the following:</w:t>
      </w:r>
    </w:p>
    <w:p w14:paraId="504DA2ED" w14:textId="4D703683" w:rsidR="00CB709B" w:rsidRDefault="00CB709B">
      <w:r>
        <w:t>1</w:t>
      </w:r>
      <w:r w:rsidR="00841AE7">
        <w:t>) Install launcher for all users</w:t>
      </w:r>
      <w:r>
        <w:t>.</w:t>
      </w:r>
      <w:r w:rsidR="00841AE7">
        <w:t xml:space="preserve"> </w:t>
      </w:r>
    </w:p>
    <w:p w14:paraId="43740D48" w14:textId="1FAD2413" w:rsidR="00841AE7" w:rsidRDefault="00841AE7">
      <w:r>
        <w:t>2</w:t>
      </w:r>
      <w:r w:rsidR="00CB709B">
        <w:t>) Add python to 3.8 to path.</w:t>
      </w:r>
    </w:p>
    <w:p w14:paraId="7587DDE9" w14:textId="604A510B" w:rsidR="00557633" w:rsidRDefault="00557633">
      <w:r>
        <w:rPr>
          <w:noProof/>
        </w:rPr>
        <w:lastRenderedPageBreak/>
        <w:drawing>
          <wp:inline distT="0" distB="0" distL="0" distR="0" wp14:anchorId="6C780098" wp14:editId="0831E40B">
            <wp:extent cx="5943600" cy="3658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8870"/>
                    </a:xfrm>
                    <a:prstGeom prst="rect">
                      <a:avLst/>
                    </a:prstGeom>
                  </pic:spPr>
                </pic:pic>
              </a:graphicData>
            </a:graphic>
          </wp:inline>
        </w:drawing>
      </w:r>
    </w:p>
    <w:p w14:paraId="64E9BE85" w14:textId="5535DD98" w:rsidR="00150F88" w:rsidRPr="00150F88" w:rsidRDefault="00150F88">
      <w:pPr>
        <w:rPr>
          <w:sz w:val="40"/>
          <w:szCs w:val="40"/>
        </w:rPr>
      </w:pPr>
      <w:r w:rsidRPr="00150F88">
        <w:rPr>
          <w:sz w:val="40"/>
          <w:szCs w:val="40"/>
        </w:rPr>
        <w:t>Step 3:</w:t>
      </w:r>
    </w:p>
    <w:p w14:paraId="1E140D22" w14:textId="0E86D017" w:rsidR="00CB709B" w:rsidRDefault="00CB709B">
      <w:r>
        <w:t>The installation will start automatically. Wait for completion.</w:t>
      </w:r>
    </w:p>
    <w:p w14:paraId="6EAFA7C9" w14:textId="46E207C5" w:rsidR="00557633" w:rsidRDefault="00557633"/>
    <w:p w14:paraId="42EED11D" w14:textId="0C19E73A" w:rsidR="00557633" w:rsidRDefault="00557633">
      <w:r>
        <w:rPr>
          <w:noProof/>
        </w:rPr>
        <w:lastRenderedPageBreak/>
        <w:drawing>
          <wp:inline distT="0" distB="0" distL="0" distR="0" wp14:anchorId="3AD50B94" wp14:editId="41ADE2C9">
            <wp:extent cx="5943600" cy="3658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8870"/>
                    </a:xfrm>
                    <a:prstGeom prst="rect">
                      <a:avLst/>
                    </a:prstGeom>
                  </pic:spPr>
                </pic:pic>
              </a:graphicData>
            </a:graphic>
          </wp:inline>
        </w:drawing>
      </w:r>
    </w:p>
    <w:p w14:paraId="58C861AD" w14:textId="1CF39716" w:rsidR="00150F88" w:rsidRPr="00150F88" w:rsidRDefault="00150F88">
      <w:pPr>
        <w:rPr>
          <w:sz w:val="40"/>
          <w:szCs w:val="40"/>
        </w:rPr>
      </w:pPr>
      <w:r w:rsidRPr="00150F88">
        <w:rPr>
          <w:sz w:val="40"/>
          <w:szCs w:val="40"/>
        </w:rPr>
        <w:t>Step 4:</w:t>
      </w:r>
    </w:p>
    <w:p w14:paraId="02B08FCB" w14:textId="46EC994E" w:rsidR="00557633" w:rsidRDefault="00CB709B">
      <w:r>
        <w:t>After completing the installation this window will come. Disable path length limit by clicking on the Disable. Then you are good to go.</w:t>
      </w:r>
    </w:p>
    <w:p w14:paraId="71AEA144" w14:textId="7DC211FC" w:rsidR="00557633" w:rsidRDefault="00557633">
      <w:r>
        <w:rPr>
          <w:noProof/>
        </w:rPr>
        <w:lastRenderedPageBreak/>
        <w:drawing>
          <wp:inline distT="0" distB="0" distL="0" distR="0" wp14:anchorId="63B1527F" wp14:editId="776F899E">
            <wp:extent cx="5943600" cy="3658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8870"/>
                    </a:xfrm>
                    <a:prstGeom prst="rect">
                      <a:avLst/>
                    </a:prstGeom>
                  </pic:spPr>
                </pic:pic>
              </a:graphicData>
            </a:graphic>
          </wp:inline>
        </w:drawing>
      </w:r>
    </w:p>
    <w:p w14:paraId="7DF86490" w14:textId="77777777" w:rsidR="00CB709B" w:rsidRDefault="00CB709B">
      <w:r>
        <w:t xml:space="preserve">Congratulations you have successfully installed Python on </w:t>
      </w:r>
      <w:proofErr w:type="gramStart"/>
      <w:r>
        <w:t>you</w:t>
      </w:r>
      <w:proofErr w:type="gramEnd"/>
      <w:r>
        <w:t xml:space="preserve"> system.</w:t>
      </w:r>
    </w:p>
    <w:p w14:paraId="1938E9C9" w14:textId="31ADB477" w:rsidR="00CB709B" w:rsidRDefault="00CB709B">
      <w:r>
        <w:t xml:space="preserve">Now let us install the PyCharm. </w:t>
      </w:r>
    </w:p>
    <w:p w14:paraId="7DB891AD" w14:textId="7B241001" w:rsidR="00DF1FC6" w:rsidRPr="00150F88" w:rsidRDefault="00DF1FC6" w:rsidP="00150F88">
      <w:pPr>
        <w:tabs>
          <w:tab w:val="left" w:pos="1110"/>
        </w:tabs>
        <w:rPr>
          <w:sz w:val="40"/>
          <w:szCs w:val="40"/>
        </w:rPr>
      </w:pPr>
      <w:r w:rsidRPr="00150F88">
        <w:rPr>
          <w:sz w:val="40"/>
          <w:szCs w:val="40"/>
        </w:rPr>
        <w:t>Step 1:</w:t>
      </w:r>
      <w:r w:rsidR="00150F88" w:rsidRPr="00150F88">
        <w:rPr>
          <w:sz w:val="40"/>
          <w:szCs w:val="40"/>
        </w:rPr>
        <w:tab/>
      </w:r>
    </w:p>
    <w:p w14:paraId="334944B4" w14:textId="366CBE55" w:rsidR="00DF1FC6" w:rsidRDefault="00DF1FC6">
      <w:r>
        <w:t>Open a browser and visit this link</w:t>
      </w:r>
    </w:p>
    <w:p w14:paraId="04CE8EA3" w14:textId="6FF0FC4A" w:rsidR="00DF1FC6" w:rsidRDefault="00022A1E">
      <w:hyperlink r:id="rId10" w:anchor="section=windows" w:history="1">
        <w:r w:rsidR="00DF1FC6">
          <w:rPr>
            <w:rStyle w:val="Hyperlink"/>
          </w:rPr>
          <w:t>https://www.jetbrains.com/pycharm/download/#section=windows</w:t>
        </w:r>
      </w:hyperlink>
    </w:p>
    <w:p w14:paraId="0B0B9288" w14:textId="3752956D" w:rsidR="00CB709B" w:rsidRDefault="00CB709B">
      <w:r>
        <w:t xml:space="preserve">You will see the following page. PyCharm provide two versions  </w:t>
      </w:r>
    </w:p>
    <w:p w14:paraId="763B4139" w14:textId="4BABD349" w:rsidR="00CB709B" w:rsidRDefault="00CB709B" w:rsidP="00CB709B">
      <w:pPr>
        <w:pStyle w:val="ListParagraph"/>
        <w:numPr>
          <w:ilvl w:val="0"/>
          <w:numId w:val="1"/>
        </w:numPr>
      </w:pPr>
      <w:r>
        <w:t>Community</w:t>
      </w:r>
    </w:p>
    <w:p w14:paraId="14A7605C" w14:textId="6E8479FA" w:rsidR="00CB709B" w:rsidRDefault="00CB709B" w:rsidP="00CB709B">
      <w:pPr>
        <w:pStyle w:val="ListParagraph"/>
        <w:numPr>
          <w:ilvl w:val="0"/>
          <w:numId w:val="1"/>
        </w:numPr>
      </w:pPr>
      <w:r>
        <w:t xml:space="preserve">Professional </w:t>
      </w:r>
    </w:p>
    <w:p w14:paraId="6B485AA3" w14:textId="605B96C9" w:rsidR="00CB709B" w:rsidRDefault="00CB709B" w:rsidP="00CB709B"/>
    <w:p w14:paraId="0D150702" w14:textId="77777777" w:rsidR="00CB709B" w:rsidRDefault="00CB709B" w:rsidP="00CB709B">
      <w:r>
        <w:t>Being a starter download the community version. It is open-source and absolutely Free.</w:t>
      </w:r>
    </w:p>
    <w:p w14:paraId="7ABA880D" w14:textId="77777777" w:rsidR="00CB709B" w:rsidRDefault="00CB709B" w:rsidP="00CB709B">
      <w:r>
        <w:t xml:space="preserve">Depending on your connection speed it will take two to five minutes. </w:t>
      </w:r>
    </w:p>
    <w:p w14:paraId="34B489BE" w14:textId="77777777" w:rsidR="00CB709B" w:rsidRDefault="00CB709B" w:rsidP="00CB709B"/>
    <w:p w14:paraId="4E157AD1" w14:textId="34C22885" w:rsidR="00DF1FC6" w:rsidRDefault="00A948C2">
      <w:r>
        <w:rPr>
          <w:noProof/>
        </w:rPr>
        <w:lastRenderedPageBreak/>
        <w:drawing>
          <wp:inline distT="0" distB="0" distL="0" distR="0" wp14:anchorId="24CA2155" wp14:editId="2C64DEC0">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2775"/>
                    </a:xfrm>
                    <a:prstGeom prst="rect">
                      <a:avLst/>
                    </a:prstGeom>
                  </pic:spPr>
                </pic:pic>
              </a:graphicData>
            </a:graphic>
          </wp:inline>
        </w:drawing>
      </w:r>
    </w:p>
    <w:p w14:paraId="179935B5" w14:textId="6BAE2DDA" w:rsidR="00A948C2" w:rsidRDefault="00A948C2"/>
    <w:p w14:paraId="1F535EFE" w14:textId="610260FE" w:rsidR="00A948C2" w:rsidRPr="00150F88" w:rsidRDefault="00A948C2">
      <w:pPr>
        <w:rPr>
          <w:sz w:val="40"/>
          <w:szCs w:val="40"/>
        </w:rPr>
      </w:pPr>
      <w:r w:rsidRPr="00150F88">
        <w:rPr>
          <w:sz w:val="40"/>
          <w:szCs w:val="40"/>
        </w:rPr>
        <w:t>Step 2:</w:t>
      </w:r>
    </w:p>
    <w:p w14:paraId="334FDD4C" w14:textId="73DB3544" w:rsidR="00CB709B" w:rsidRDefault="00CB709B">
      <w:r>
        <w:t>Open the exe file which will probably in the download folder of your windows. Run the exe you will see the following window. Click Next.</w:t>
      </w:r>
    </w:p>
    <w:p w14:paraId="5DA1FB60" w14:textId="296C1EB7" w:rsidR="00A948C2" w:rsidRDefault="00A01E6F">
      <w:r>
        <w:rPr>
          <w:noProof/>
        </w:rPr>
        <w:drawing>
          <wp:inline distT="0" distB="0" distL="0" distR="0" wp14:anchorId="155DFA76" wp14:editId="515E4AE5">
            <wp:extent cx="475297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695700"/>
                    </a:xfrm>
                    <a:prstGeom prst="rect">
                      <a:avLst/>
                    </a:prstGeom>
                  </pic:spPr>
                </pic:pic>
              </a:graphicData>
            </a:graphic>
          </wp:inline>
        </w:drawing>
      </w:r>
    </w:p>
    <w:p w14:paraId="33E31F0F" w14:textId="02B18D4B" w:rsidR="00A01E6F" w:rsidRPr="00150F88" w:rsidRDefault="00CB709B">
      <w:pPr>
        <w:rPr>
          <w:sz w:val="40"/>
          <w:szCs w:val="40"/>
        </w:rPr>
      </w:pPr>
      <w:r w:rsidRPr="00150F88">
        <w:rPr>
          <w:sz w:val="40"/>
          <w:szCs w:val="40"/>
        </w:rPr>
        <w:lastRenderedPageBreak/>
        <w:t>Step 3:</w:t>
      </w:r>
    </w:p>
    <w:p w14:paraId="70861CE8" w14:textId="290117C5" w:rsidR="00CB709B" w:rsidRDefault="00CB709B">
      <w:r>
        <w:t xml:space="preserve">After Clicking next you will see the following window. </w:t>
      </w:r>
      <w:r w:rsidR="0054284E">
        <w:t>It is asking for choosing the location for installing PyCharm. It is recommended to install it at the default path. Then click next.</w:t>
      </w:r>
    </w:p>
    <w:p w14:paraId="3769AC9C" w14:textId="599FBB10" w:rsidR="00A01E6F" w:rsidRDefault="00A01E6F">
      <w:r>
        <w:rPr>
          <w:noProof/>
        </w:rPr>
        <w:drawing>
          <wp:inline distT="0" distB="0" distL="0" distR="0" wp14:anchorId="66D1385A" wp14:editId="036BCCE2">
            <wp:extent cx="475297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695700"/>
                    </a:xfrm>
                    <a:prstGeom prst="rect">
                      <a:avLst/>
                    </a:prstGeom>
                  </pic:spPr>
                </pic:pic>
              </a:graphicData>
            </a:graphic>
          </wp:inline>
        </w:drawing>
      </w:r>
    </w:p>
    <w:p w14:paraId="5FD84128" w14:textId="466E1295" w:rsidR="00A01E6F" w:rsidRPr="00150F88" w:rsidRDefault="0054284E">
      <w:pPr>
        <w:rPr>
          <w:sz w:val="40"/>
          <w:szCs w:val="40"/>
        </w:rPr>
      </w:pPr>
      <w:r w:rsidRPr="00150F88">
        <w:rPr>
          <w:sz w:val="40"/>
          <w:szCs w:val="40"/>
        </w:rPr>
        <w:t xml:space="preserve">Step </w:t>
      </w:r>
      <w:r w:rsidR="00150F88">
        <w:rPr>
          <w:sz w:val="40"/>
          <w:szCs w:val="40"/>
        </w:rPr>
        <w:t>4</w:t>
      </w:r>
      <w:r w:rsidRPr="00150F88">
        <w:rPr>
          <w:sz w:val="40"/>
          <w:szCs w:val="40"/>
        </w:rPr>
        <w:t xml:space="preserve">: </w:t>
      </w:r>
    </w:p>
    <w:p w14:paraId="345FD9FA" w14:textId="6F3A31D7" w:rsidR="0054284E" w:rsidRDefault="0054284E">
      <w:r>
        <w:t>After clicking next you will be forwarded to the following window. Choose the Create folder on Desktop if you want to create a shortcut on your desktop. Leave the rest as they are and click next.</w:t>
      </w:r>
    </w:p>
    <w:p w14:paraId="51EE5780" w14:textId="5D2806AB" w:rsidR="00A01E6F" w:rsidRDefault="00A01E6F">
      <w:r>
        <w:rPr>
          <w:noProof/>
        </w:rPr>
        <w:lastRenderedPageBreak/>
        <w:drawing>
          <wp:inline distT="0" distB="0" distL="0" distR="0" wp14:anchorId="6BA9A0AE" wp14:editId="658615E4">
            <wp:extent cx="475297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695700"/>
                    </a:xfrm>
                    <a:prstGeom prst="rect">
                      <a:avLst/>
                    </a:prstGeom>
                  </pic:spPr>
                </pic:pic>
              </a:graphicData>
            </a:graphic>
          </wp:inline>
        </w:drawing>
      </w:r>
    </w:p>
    <w:p w14:paraId="6394C70E" w14:textId="20906C59" w:rsidR="00A01E6F" w:rsidRPr="00150F88" w:rsidRDefault="0054284E">
      <w:pPr>
        <w:rPr>
          <w:sz w:val="40"/>
          <w:szCs w:val="40"/>
        </w:rPr>
      </w:pPr>
      <w:r w:rsidRPr="00150F88">
        <w:rPr>
          <w:sz w:val="40"/>
          <w:szCs w:val="40"/>
        </w:rPr>
        <w:t>Step 5:</w:t>
      </w:r>
    </w:p>
    <w:p w14:paraId="5F99552B" w14:textId="24DBC33C" w:rsidR="0054284E" w:rsidRDefault="0054284E">
      <w:r>
        <w:t>Leave the JetBrains selected and click install.</w:t>
      </w:r>
    </w:p>
    <w:p w14:paraId="364E91EC" w14:textId="1DDD92EA" w:rsidR="00A01E6F" w:rsidRDefault="00A01E6F">
      <w:r>
        <w:rPr>
          <w:noProof/>
        </w:rPr>
        <w:drawing>
          <wp:inline distT="0" distB="0" distL="0" distR="0" wp14:anchorId="4F9A8726" wp14:editId="763F9B23">
            <wp:extent cx="47529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3695700"/>
                    </a:xfrm>
                    <a:prstGeom prst="rect">
                      <a:avLst/>
                    </a:prstGeom>
                  </pic:spPr>
                </pic:pic>
              </a:graphicData>
            </a:graphic>
          </wp:inline>
        </w:drawing>
      </w:r>
    </w:p>
    <w:p w14:paraId="26E415B8" w14:textId="2D232A0A" w:rsidR="0054284E" w:rsidRPr="00150F88" w:rsidRDefault="0054284E">
      <w:pPr>
        <w:rPr>
          <w:sz w:val="40"/>
          <w:szCs w:val="40"/>
        </w:rPr>
      </w:pPr>
      <w:r w:rsidRPr="00150F88">
        <w:rPr>
          <w:sz w:val="40"/>
          <w:szCs w:val="40"/>
        </w:rPr>
        <w:lastRenderedPageBreak/>
        <w:t>Step 6:</w:t>
      </w:r>
    </w:p>
    <w:p w14:paraId="5859E4BC" w14:textId="68C9F5B5" w:rsidR="0054284E" w:rsidRDefault="0054284E">
      <w:r>
        <w:t>Here you go the installation will start and wait for it be finished.</w:t>
      </w:r>
    </w:p>
    <w:p w14:paraId="16957704" w14:textId="69D68691" w:rsidR="00A01E6F" w:rsidRDefault="00A01E6F">
      <w:r>
        <w:rPr>
          <w:noProof/>
        </w:rPr>
        <w:drawing>
          <wp:inline distT="0" distB="0" distL="0" distR="0" wp14:anchorId="576C3DBC" wp14:editId="6E892864">
            <wp:extent cx="475297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3695700"/>
                    </a:xfrm>
                    <a:prstGeom prst="rect">
                      <a:avLst/>
                    </a:prstGeom>
                  </pic:spPr>
                </pic:pic>
              </a:graphicData>
            </a:graphic>
          </wp:inline>
        </w:drawing>
      </w:r>
    </w:p>
    <w:p w14:paraId="5FD9327D" w14:textId="0C121890" w:rsidR="0054284E" w:rsidRPr="00150F88" w:rsidRDefault="0054284E">
      <w:pPr>
        <w:rPr>
          <w:sz w:val="40"/>
          <w:szCs w:val="40"/>
        </w:rPr>
      </w:pPr>
      <w:r w:rsidRPr="00150F88">
        <w:rPr>
          <w:sz w:val="40"/>
          <w:szCs w:val="40"/>
        </w:rPr>
        <w:t>Step 7:</w:t>
      </w:r>
    </w:p>
    <w:p w14:paraId="65F56415" w14:textId="230A5E87" w:rsidR="00B3799E" w:rsidRDefault="0054284E">
      <w:r>
        <w:t xml:space="preserve">Click on the Run </w:t>
      </w:r>
      <w:proofErr w:type="gramStart"/>
      <w:r>
        <w:t>PyCharm  and</w:t>
      </w:r>
      <w:proofErr w:type="gramEnd"/>
      <w:r>
        <w:t xml:space="preserve"> click finish.</w:t>
      </w:r>
    </w:p>
    <w:p w14:paraId="25368989" w14:textId="1E1B58BE" w:rsidR="00B3799E" w:rsidRDefault="00B3799E">
      <w:r>
        <w:rPr>
          <w:noProof/>
        </w:rPr>
        <w:lastRenderedPageBreak/>
        <w:drawing>
          <wp:inline distT="0" distB="0" distL="0" distR="0" wp14:anchorId="773B4AA3" wp14:editId="38AB48F9">
            <wp:extent cx="475297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695700"/>
                    </a:xfrm>
                    <a:prstGeom prst="rect">
                      <a:avLst/>
                    </a:prstGeom>
                  </pic:spPr>
                </pic:pic>
              </a:graphicData>
            </a:graphic>
          </wp:inline>
        </w:drawing>
      </w:r>
    </w:p>
    <w:p w14:paraId="1A283429" w14:textId="2D44F334" w:rsidR="00B3799E" w:rsidRDefault="00B3799E"/>
    <w:p w14:paraId="4932CFC8" w14:textId="3D5A06D8" w:rsidR="0054284E" w:rsidRDefault="0054284E"/>
    <w:p w14:paraId="4D084875" w14:textId="62145B5F" w:rsidR="00F300BB" w:rsidRPr="00150F88" w:rsidRDefault="00F300BB">
      <w:pPr>
        <w:rPr>
          <w:sz w:val="40"/>
          <w:szCs w:val="40"/>
        </w:rPr>
      </w:pPr>
      <w:r w:rsidRPr="00150F88">
        <w:rPr>
          <w:sz w:val="40"/>
          <w:szCs w:val="40"/>
        </w:rPr>
        <w:t>Step 8:</w:t>
      </w:r>
    </w:p>
    <w:p w14:paraId="41C5687B" w14:textId="462D2599" w:rsidR="0054284E" w:rsidRDefault="0054284E">
      <w:r>
        <w:t xml:space="preserve">Accept the JetBrains privacy and policy and press continue. </w:t>
      </w:r>
    </w:p>
    <w:p w14:paraId="79D05EF3" w14:textId="5AC2B4B8" w:rsidR="00B3799E" w:rsidRDefault="00B3799E">
      <w:r>
        <w:rPr>
          <w:noProof/>
        </w:rPr>
        <w:lastRenderedPageBreak/>
        <w:drawing>
          <wp:inline distT="0" distB="0" distL="0" distR="0" wp14:anchorId="2CD78CA6" wp14:editId="643B874E">
            <wp:extent cx="5200650" cy="475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50" cy="4752975"/>
                    </a:xfrm>
                    <a:prstGeom prst="rect">
                      <a:avLst/>
                    </a:prstGeom>
                  </pic:spPr>
                </pic:pic>
              </a:graphicData>
            </a:graphic>
          </wp:inline>
        </w:drawing>
      </w:r>
    </w:p>
    <w:p w14:paraId="1E4815FE" w14:textId="77777777" w:rsidR="00150F88" w:rsidRPr="00150F88" w:rsidRDefault="00F300BB">
      <w:pPr>
        <w:rPr>
          <w:sz w:val="40"/>
          <w:szCs w:val="40"/>
        </w:rPr>
      </w:pPr>
      <w:r w:rsidRPr="00150F88">
        <w:rPr>
          <w:sz w:val="40"/>
          <w:szCs w:val="40"/>
        </w:rPr>
        <w:t>Step 9:</w:t>
      </w:r>
    </w:p>
    <w:p w14:paraId="64C7D56E" w14:textId="1DA000B6" w:rsidR="00F300BB" w:rsidRDefault="00F300BB">
      <w:r>
        <w:t xml:space="preserve"> Do select “send usage statistics” as it will help the PyCharm to improve itself.</w:t>
      </w:r>
    </w:p>
    <w:p w14:paraId="7320E39E" w14:textId="77777777" w:rsidR="00B3799E" w:rsidRDefault="00B3799E"/>
    <w:p w14:paraId="6E21CB12" w14:textId="44154B67" w:rsidR="00B3799E" w:rsidRDefault="00B3799E">
      <w:r>
        <w:rPr>
          <w:noProof/>
        </w:rPr>
        <w:lastRenderedPageBreak/>
        <w:drawing>
          <wp:inline distT="0" distB="0" distL="0" distR="0" wp14:anchorId="5A17C525" wp14:editId="5CF30D6F">
            <wp:extent cx="5381625" cy="2686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2686050"/>
                    </a:xfrm>
                    <a:prstGeom prst="rect">
                      <a:avLst/>
                    </a:prstGeom>
                  </pic:spPr>
                </pic:pic>
              </a:graphicData>
            </a:graphic>
          </wp:inline>
        </w:drawing>
      </w:r>
    </w:p>
    <w:p w14:paraId="7FFA8F72" w14:textId="6CF0F8BE" w:rsidR="00B3799E" w:rsidRPr="00150F88" w:rsidRDefault="00F300BB">
      <w:pPr>
        <w:rPr>
          <w:sz w:val="40"/>
          <w:szCs w:val="40"/>
        </w:rPr>
      </w:pPr>
      <w:r w:rsidRPr="00150F88">
        <w:rPr>
          <w:sz w:val="40"/>
          <w:szCs w:val="40"/>
        </w:rPr>
        <w:t xml:space="preserve">Step 10: </w:t>
      </w:r>
    </w:p>
    <w:p w14:paraId="73838F20" w14:textId="2710C9D5" w:rsidR="00F300BB" w:rsidRDefault="00F300BB">
      <w:r>
        <w:t xml:space="preserve">Now the fun part begins. Choose the theme light or black, whichever suits you. </w:t>
      </w:r>
    </w:p>
    <w:p w14:paraId="55FA61BB" w14:textId="77777777" w:rsidR="00B3799E" w:rsidRDefault="00B3799E">
      <w:pPr>
        <w:rPr>
          <w:noProof/>
        </w:rPr>
      </w:pPr>
    </w:p>
    <w:p w14:paraId="602A4987" w14:textId="01841B94" w:rsidR="00B3799E" w:rsidRDefault="00B3799E">
      <w:r>
        <w:rPr>
          <w:noProof/>
        </w:rPr>
        <w:lastRenderedPageBreak/>
        <w:drawing>
          <wp:inline distT="0" distB="0" distL="0" distR="0" wp14:anchorId="2DBDCF60" wp14:editId="0B674EB7">
            <wp:extent cx="5943600" cy="4986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86020"/>
                    </a:xfrm>
                    <a:prstGeom prst="rect">
                      <a:avLst/>
                    </a:prstGeom>
                  </pic:spPr>
                </pic:pic>
              </a:graphicData>
            </a:graphic>
          </wp:inline>
        </w:drawing>
      </w:r>
    </w:p>
    <w:p w14:paraId="4422ABAC" w14:textId="0011268C" w:rsidR="00B3799E" w:rsidRDefault="00B3799E"/>
    <w:p w14:paraId="56B50C6F" w14:textId="5FB4ACCF" w:rsidR="0069118E" w:rsidRPr="00150F88" w:rsidRDefault="00F300BB">
      <w:pPr>
        <w:rPr>
          <w:noProof/>
          <w:sz w:val="40"/>
          <w:szCs w:val="40"/>
        </w:rPr>
      </w:pPr>
      <w:r w:rsidRPr="00150F88">
        <w:rPr>
          <w:noProof/>
          <w:sz w:val="40"/>
          <w:szCs w:val="40"/>
        </w:rPr>
        <w:t>Step 11:</w:t>
      </w:r>
    </w:p>
    <w:p w14:paraId="31566485" w14:textId="580E7D8A" w:rsidR="00F300BB" w:rsidRDefault="00F300BB">
      <w:pPr>
        <w:rPr>
          <w:noProof/>
        </w:rPr>
      </w:pPr>
      <w:r>
        <w:rPr>
          <w:noProof/>
        </w:rPr>
        <w:t>Here are some other features provided by the PyCham. They have nothing to do with Python.</w:t>
      </w:r>
    </w:p>
    <w:p w14:paraId="3EF306DA" w14:textId="1F14D9E2" w:rsidR="00F300BB" w:rsidRDefault="00F300BB">
      <w:pPr>
        <w:rPr>
          <w:noProof/>
        </w:rPr>
      </w:pPr>
      <w:r>
        <w:rPr>
          <w:noProof/>
        </w:rPr>
        <w:t>And press Start using PyCharm.</w:t>
      </w:r>
    </w:p>
    <w:p w14:paraId="2D007059" w14:textId="7AAADFE1" w:rsidR="00B3799E" w:rsidRDefault="00B3799E">
      <w:r>
        <w:rPr>
          <w:noProof/>
        </w:rPr>
        <w:lastRenderedPageBreak/>
        <w:drawing>
          <wp:inline distT="0" distB="0" distL="0" distR="0" wp14:anchorId="66DFAA55" wp14:editId="135C296D">
            <wp:extent cx="5943600" cy="4986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86020"/>
                    </a:xfrm>
                    <a:prstGeom prst="rect">
                      <a:avLst/>
                    </a:prstGeom>
                  </pic:spPr>
                </pic:pic>
              </a:graphicData>
            </a:graphic>
          </wp:inline>
        </w:drawing>
      </w:r>
    </w:p>
    <w:p w14:paraId="085BA79D" w14:textId="3E2F7135" w:rsidR="0069118E" w:rsidRPr="00150F88" w:rsidRDefault="00F300BB">
      <w:pPr>
        <w:rPr>
          <w:sz w:val="40"/>
          <w:szCs w:val="40"/>
        </w:rPr>
      </w:pPr>
      <w:r w:rsidRPr="00150F88">
        <w:rPr>
          <w:sz w:val="40"/>
          <w:szCs w:val="40"/>
        </w:rPr>
        <w:t>Step 12:</w:t>
      </w:r>
    </w:p>
    <w:p w14:paraId="3D16C583" w14:textId="6B4AEDE8" w:rsidR="00F300BB" w:rsidRDefault="00F300BB">
      <w:r>
        <w:t>You have successfully installed the Pycharm</w:t>
      </w:r>
    </w:p>
    <w:p w14:paraId="3495C210" w14:textId="46554770" w:rsidR="00F300BB" w:rsidRDefault="00F300BB">
      <w:r>
        <w:t>Now click on “Create New project”</w:t>
      </w:r>
    </w:p>
    <w:p w14:paraId="2AB9692D" w14:textId="48E0A314" w:rsidR="0069118E" w:rsidRDefault="0069118E">
      <w:r>
        <w:rPr>
          <w:noProof/>
        </w:rPr>
        <w:lastRenderedPageBreak/>
        <w:drawing>
          <wp:inline distT="0" distB="0" distL="0" distR="0" wp14:anchorId="5CB8A047" wp14:editId="7C5189F9">
            <wp:extent cx="5943600" cy="4351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51020"/>
                    </a:xfrm>
                    <a:prstGeom prst="rect">
                      <a:avLst/>
                    </a:prstGeom>
                  </pic:spPr>
                </pic:pic>
              </a:graphicData>
            </a:graphic>
          </wp:inline>
        </w:drawing>
      </w:r>
    </w:p>
    <w:p w14:paraId="6CDD0B15" w14:textId="4734AAAE" w:rsidR="00841AE7" w:rsidRPr="00150F88" w:rsidRDefault="00F300BB">
      <w:pPr>
        <w:rPr>
          <w:sz w:val="40"/>
          <w:szCs w:val="40"/>
        </w:rPr>
      </w:pPr>
      <w:r w:rsidRPr="00150F88">
        <w:rPr>
          <w:sz w:val="40"/>
          <w:szCs w:val="40"/>
        </w:rPr>
        <w:t>Step 13:</w:t>
      </w:r>
    </w:p>
    <w:p w14:paraId="4A849F51" w14:textId="62C9806B" w:rsidR="00F300BB" w:rsidRDefault="00F300BB">
      <w:r>
        <w:t>Rename you project name and select “create”. You are good to go.</w:t>
      </w:r>
    </w:p>
    <w:p w14:paraId="33016A7A" w14:textId="579CCE38" w:rsidR="00841AE7" w:rsidRDefault="00841AE7">
      <w:r>
        <w:rPr>
          <w:noProof/>
        </w:rPr>
        <w:lastRenderedPageBreak/>
        <w:drawing>
          <wp:inline distT="0" distB="0" distL="0" distR="0" wp14:anchorId="35A02245" wp14:editId="33A1DB71">
            <wp:extent cx="5943600" cy="435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51020"/>
                    </a:xfrm>
                    <a:prstGeom prst="rect">
                      <a:avLst/>
                    </a:prstGeom>
                  </pic:spPr>
                </pic:pic>
              </a:graphicData>
            </a:graphic>
          </wp:inline>
        </w:drawing>
      </w:r>
    </w:p>
    <w:sectPr w:rsidR="0084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B76D8"/>
    <w:multiLevelType w:val="hybridMultilevel"/>
    <w:tmpl w:val="2F58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0F"/>
    <w:rsid w:val="00010893"/>
    <w:rsid w:val="00022A1E"/>
    <w:rsid w:val="00150F88"/>
    <w:rsid w:val="0054284E"/>
    <w:rsid w:val="00557633"/>
    <w:rsid w:val="0060230F"/>
    <w:rsid w:val="0069118E"/>
    <w:rsid w:val="00841AE7"/>
    <w:rsid w:val="00A01E6F"/>
    <w:rsid w:val="00A24391"/>
    <w:rsid w:val="00A948C2"/>
    <w:rsid w:val="00B3799E"/>
    <w:rsid w:val="00CB709B"/>
    <w:rsid w:val="00DF1FC6"/>
    <w:rsid w:val="00F3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0274"/>
  <w15:chartTrackingRefBased/>
  <w15:docId w15:val="{0066F41D-40C3-4064-8292-C353DCBE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A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1FC6"/>
    <w:rPr>
      <w:color w:val="0000FF"/>
      <w:u w:val="single"/>
    </w:rPr>
  </w:style>
  <w:style w:type="paragraph" w:styleId="ListParagraph">
    <w:name w:val="List Paragraph"/>
    <w:basedOn w:val="Normal"/>
    <w:uiPriority w:val="34"/>
    <w:qFormat/>
    <w:rsid w:val="00CB709B"/>
    <w:pPr>
      <w:ind w:left="720"/>
      <w:contextualSpacing/>
    </w:pPr>
  </w:style>
  <w:style w:type="character" w:customStyle="1" w:styleId="Heading1Char">
    <w:name w:val="Heading 1 Char"/>
    <w:basedOn w:val="DefaultParagraphFont"/>
    <w:link w:val="Heading1"/>
    <w:uiPriority w:val="9"/>
    <w:rsid w:val="00022A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python.org/download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www.jetbrains.com/pycharm/download/"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Wadood</dc:creator>
  <cp:keywords/>
  <dc:description/>
  <cp:lastModifiedBy>Muhammad Wadood</cp:lastModifiedBy>
  <cp:revision>12</cp:revision>
  <dcterms:created xsi:type="dcterms:W3CDTF">2020-03-04T20:23:00Z</dcterms:created>
  <dcterms:modified xsi:type="dcterms:W3CDTF">2020-03-04T21:52:00Z</dcterms:modified>
</cp:coreProperties>
</file>