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il076wfgtyn" w:id="0"/>
      <w:bookmarkEnd w:id="0"/>
      <w:r w:rsidDel="00000000" w:rsidR="00000000" w:rsidRPr="00000000">
        <w:rPr>
          <w:rtl w:val="0"/>
        </w:rPr>
        <w:t xml:space="preserve">Python Operators: Arithmetic, Logical, Comparison, Assignment, Bitwise &amp; Precedence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operators are used for performing mathematical operations like addition, subtraction, division multiplication and many more.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bxytppmceju" w:id="1"/>
      <w:bookmarkEnd w:id="1"/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4 main arithmetic operators in Python.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(+)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Subtraction(-)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Multiplication(*)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Division(/)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They work the same as in maths. Let us perform some arithmetic operations.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90925" cy="2733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31lvowtm289" w:id="2"/>
      <w:bookmarkEnd w:id="2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three main logical operators in Python.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ulohtmwkeo" w:id="3"/>
      <w:bookmarkEnd w:id="3"/>
      <w:r w:rsidDel="00000000" w:rsidR="00000000" w:rsidRPr="00000000">
        <w:rPr>
          <w:rtl w:val="0"/>
        </w:rPr>
        <w:t xml:space="preserve">‘And’ Operator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“And” operator compares two values and check whether both are true? If anyone of the values is false then it returns false. Let’s take a look at code.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24225" cy="1838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IF we make ‘b’ or ‘a’ or both as false it will return false.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2114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278t4kw9j8s" w:id="4"/>
      <w:bookmarkEnd w:id="4"/>
      <w:r w:rsidDel="00000000" w:rsidR="00000000" w:rsidRPr="00000000">
        <w:rPr>
          <w:rtl w:val="0"/>
        </w:rPr>
        <w:t xml:space="preserve">‘Or’ operator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‘Or’ operator returns true if any one of the values given to it is true otherwise false.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67100" cy="2028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If both are false then it will return false.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2286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tlkp4btj5d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9bidpms4dr7" w:id="6"/>
      <w:bookmarkEnd w:id="6"/>
      <w:r w:rsidDel="00000000" w:rsidR="00000000" w:rsidRPr="00000000">
        <w:rPr>
          <w:rtl w:val="0"/>
        </w:rPr>
        <w:t xml:space="preserve">‘Not’ operator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‘Not’ operator returns false if the value is true and true if the value is false.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8003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yiuw38woo6g" w:id="7"/>
      <w:bookmarkEnd w:id="7"/>
      <w:r w:rsidDel="00000000" w:rsidR="00000000" w:rsidRPr="00000000">
        <w:rPr>
          <w:rtl w:val="0"/>
        </w:rPr>
        <w:t xml:space="preserve">Comparison operator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the name shows comparison operators are used for comparing values. Major comparison operators are listed below.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to (==)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equal to (!=)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(&gt;)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(&lt;)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or equal to (&gt;=)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or equal to (&lt;=)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Let’s take a look at an example of ‘equal to’ and ‘not equal to’.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2895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Another example of ‘greater than’ and ‘less than’.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828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2hn7oc13zkkt" w:id="8"/>
      <w:bookmarkEnd w:id="8"/>
      <w:r w:rsidDel="00000000" w:rsidR="00000000" w:rsidRPr="00000000">
        <w:rPr>
          <w:rtl w:val="0"/>
        </w:rPr>
        <w:t xml:space="preserve">Assignment operator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Assignment operators are used for assigning some value to the variable. The most common assignment operator that we are using from the start is “=” operator. Some of the most used assignment operators are listed below.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+=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“a += b” is the same as “a = a + b” Let's take a look at an example.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2371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“a -= b” is also the same as “a = a - b”. Take a look at the example below.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3200" cy="2533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Same for “a *= b” and “a /= b”.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wbagwgnzxmvh" w:id="9"/>
      <w:bookmarkEnd w:id="9"/>
      <w:r w:rsidDel="00000000" w:rsidR="00000000" w:rsidRPr="00000000">
        <w:rPr>
          <w:rtl w:val="0"/>
        </w:rPr>
        <w:t xml:space="preserve">Bitwise operator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we use bitwise operators it first converts the values into binary numbers and then performs the bitwise operation on them. Listed below are some most used bitwise operations.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 ( &amp; 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( | 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 ~ 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 ( ^ 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shift ( &gt;&gt; 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shift ( &lt;&lt; 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Let’s perform these operations in our code.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slmwc85w5x6c" w:id="10"/>
      <w:bookmarkEnd w:id="10"/>
      <w:r w:rsidDel="00000000" w:rsidR="00000000" w:rsidRPr="00000000">
        <w:rPr>
          <w:rtl w:val="0"/>
        </w:rPr>
        <w:t xml:space="preserve">Precedence in Python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Precedence is how the language is going to interpret the equation. For example, what will be the answer of “3 + 2 * 5”? Is it going to be 25 or 13? Let’s see in which order Python executes the equations.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Python first looks for parentheses. If there exist any parentheses then it will execute that part first. Next it looks for “**” exponents. Then further moving toward + and - etc. Given below is the list with top elements as highest precedence.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()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Exponents “**”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Unary operators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, division, Reminder (*,/,%)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Addition, subtraction ( + , - 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Now let’s execute the “3 + 2 * 5” equation. The following is the output.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3200" cy="14573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We can always change the precedence using parentheses.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52875" cy="1457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