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wjx4wqpmib4x" w:id="0"/>
      <w:bookmarkEnd w:id="0"/>
      <w:r w:rsidDel="00000000" w:rsidR="00000000" w:rsidRPr="00000000">
        <w:rPr>
          <w:rtl w:val="0"/>
        </w:rPr>
        <w:t xml:space="preserve">Python List: Comprehension, Append, Sort, Length, Reverse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3zzo7oic28f" w:id="1"/>
      <w:bookmarkEnd w:id="1"/>
      <w:r w:rsidDel="00000000" w:rsidR="00000000" w:rsidRPr="00000000">
        <w:rPr>
          <w:rtl w:val="0"/>
        </w:rPr>
        <w:t xml:space="preserve">What is List?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Let’s think of a list as a cargo train that is used to hold different types of goods for a specific time of period. In python, lists are just like this train, it is used to store items of the same as well as a different data type.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29263" cy="218505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18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We just stored 5 numbers in a list that can be accessed using num_list variable.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List_of_num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print(List_of_num)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52913" cy="157172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571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Different data type elements can also be stored in the list just like the above example. Let’s see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list_of_num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'World'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print(list_of_num)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240" w:line="240" w:lineRule="auto"/>
        <w:rPr/>
      </w:pPr>
      <w:bookmarkStart w:colFirst="0" w:colLast="0" w:name="_kiklgl5yt2p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240" w:line="240" w:lineRule="auto"/>
        <w:rPr/>
      </w:pPr>
      <w:bookmarkStart w:colFirst="0" w:colLast="0" w:name="_6t39o3ig5t7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240" w:line="240" w:lineRule="auto"/>
        <w:rPr/>
      </w:pPr>
      <w:bookmarkStart w:colFirst="0" w:colLast="0" w:name="_brr3alaqyedh" w:id="4"/>
      <w:bookmarkEnd w:id="4"/>
      <w:r w:rsidDel="00000000" w:rsidR="00000000" w:rsidRPr="00000000">
        <w:rPr>
          <w:rtl w:val="0"/>
        </w:rPr>
        <w:t xml:space="preserve">Accessing values within lists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can access values stored in the list using the square brackets. Let’s have a look at the example below.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In the list “Hello” is at the 0th index, ‘5’ is at the 1st index, ‘2.99’ is at the 2nd index, </w:t>
      </w:r>
      <w:r w:rsidDel="00000000" w:rsidR="00000000" w:rsidRPr="00000000">
        <w:rPr>
          <w:rtl w:val="0"/>
        </w:rPr>
        <w:t xml:space="preserve">‘5’ is at the 4th index,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list_of_num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'World'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print(list_of_num[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print(list_of_num[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print(list_of_num[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print(list_of_num[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shown below will be the output.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3310857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310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kcjmpnn3carb" w:id="5"/>
      <w:bookmarkEnd w:id="5"/>
      <w:r w:rsidDel="00000000" w:rsidR="00000000" w:rsidRPr="00000000">
        <w:rPr>
          <w:rtl w:val="0"/>
        </w:rPr>
        <w:t xml:space="preserve">List Comprehension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List comprehensions are used for converting one list into another list or creating a new list from other iterables. We can achieve the same task using a simple loop structure but list comprehension provides a short syntax to obtain the same results.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Let’s take an example of finding cubes of a list of numbers. 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Here is an example of using simple loops.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cubes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numbers:</w:t>
              <w:br w:type="textWrapping"/>
              <w:t xml:space="preserve">  cubes.append(n**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print(cubes)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33925" cy="2809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Syntax of list comprehension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new_list = [expression for_loop_one_or_more conditions]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Let’s calculate the cubes using list comprehension.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cubes = [n**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numbers]</w:t>
              <w:br w:type="textWrapping"/>
              <w:t xml:space="preserve">print(cubes)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2190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list comprehension we achieved the same task using in 3 lines instead of 5 lines.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8dfmtmsbprpj" w:id="6"/>
      <w:bookmarkEnd w:id="6"/>
      <w:r w:rsidDel="00000000" w:rsidR="00000000" w:rsidRPr="00000000">
        <w:rPr>
          <w:rtl w:val="0"/>
        </w:rPr>
        <w:t xml:space="preserve">Append function.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Append function is used to add an item at the end of list just like adding another cabin at the end of the train.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Let’s take a look at the example.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numbers.append(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print(numbers)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2543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can append any type of data.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numbers.append(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print(numbers)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4669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before="480" w:lineRule="auto"/>
        <w:rPr/>
      </w:pPr>
      <w:bookmarkStart w:colFirst="0" w:colLast="0" w:name="_3yt3bn4q1ah6" w:id="7"/>
      <w:bookmarkEnd w:id="7"/>
      <w:r w:rsidDel="00000000" w:rsidR="00000000" w:rsidRPr="00000000">
        <w:rPr>
          <w:rtl w:val="0"/>
        </w:rPr>
        <w:t xml:space="preserve">Sort function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sort function is used to sort the items in the list in the ascending as well as descending order.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numbers.sort()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for ascending 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print(numbers)</w:t>
              <w:br w:type="textWrapping"/>
              <w:t xml:space="preserve">numbers.sort(reverse=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for descending 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print(numbers)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7s4s9m47va0a" w:id="8"/>
      <w:bookmarkEnd w:id="8"/>
      <w:r w:rsidDel="00000000" w:rsidR="00000000" w:rsidRPr="00000000">
        <w:rPr>
          <w:rtl w:val="0"/>
        </w:rPr>
        <w:t xml:space="preserve">Length function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Length function is used to find the length of the list. Let’s take a look at an example to find out the length of the list.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print(len(numbers))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1wvvttyyy11l" w:id="9"/>
      <w:bookmarkEnd w:id="9"/>
      <w:r w:rsidDel="00000000" w:rsidR="00000000" w:rsidRPr="00000000">
        <w:rPr>
          <w:rtl w:val="0"/>
        </w:rPr>
        <w:t xml:space="preserve">Reverse function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reverse function is used to reverse the items of the list. Take a look at the example.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list_of_string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list_of_string.reverse()</w:t>
              <w:br w:type="textWrapping"/>
              <w:t xml:space="preserve">print(list_of_string)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86633" cy="203358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633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