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6q8l6womw3" w:id="0"/>
      <w:bookmarkEnd w:id="0"/>
      <w:r w:rsidDel="00000000" w:rsidR="00000000" w:rsidRPr="00000000">
        <w:rPr>
          <w:rtl w:val="0"/>
        </w:rPr>
        <w:t xml:space="preserve">Python abs() Function: Absolute Value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of the reasons for the popularity of Python is its built-in functions. Python provides a large number of built-in functions. The is a function to find the absolute value of any number. While working with distance calculations we always need a positive number. As distance is always positive. Another example of usage of absolute value is speed calculations. Let’s take a look at how to use absolute value function in Python.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print(abs(x))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output is shown below.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809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5yoshrub5g1m" w:id="1"/>
      <w:bookmarkEnd w:id="1"/>
      <w:r w:rsidDel="00000000" w:rsidR="00000000" w:rsidRPr="00000000">
        <w:rPr>
          <w:rtl w:val="0"/>
        </w:rPr>
        <w:t xml:space="preserve">Distance example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take a look at the distance formula. If we take the absolute value of the difference then we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Don’t need to take the square and then square root.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16d7b"/>
                <w:shd w:fill="ebf8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point1 = 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</w:t>
              <w:br w:type="textWrapping"/>
              <w:t xml:space="preserve">point2 = 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</w:t>
              <w:br w:type="textWrapping"/>
              <w:t xml:space="preserve">dist = ((point1[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]-point2[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]))+((point1[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]-point2[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print(dist)</w:t>
              <w:br w:type="textWrapping"/>
              <w:t xml:space="preserve">print(abs(dist))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output is as follows.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1zxdx2s2pttn" w:id="2"/>
      <w:bookmarkEnd w:id="2"/>
      <w:r w:rsidDel="00000000" w:rsidR="00000000" w:rsidRPr="00000000">
        <w:rPr>
          <w:rtl w:val="0"/>
        </w:rPr>
        <w:t xml:space="preserve">Complex number examples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find the magnitude of a complex number absolute function can be used. Let’s take a look at an example.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complex_num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5j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print(complex_num)</w:t>
              <w:br w:type="textWrapping"/>
              <w:t xml:space="preserve">print(abs(complex_num))</w:t>
              <w:br w:type="textWrapping"/>
              <w:br w:type="textWrapping"/>
              <w:t xml:space="preserve">complex_num2 =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935c25"/>
                <w:shd w:fill="ebf8ff" w:val="clear"/>
                <w:rtl w:val="0"/>
              </w:rPr>
              <w:t xml:space="preserve">4j</w:t>
            </w:r>
            <w:r w:rsidDel="00000000" w:rsidR="00000000" w:rsidRPr="00000000">
              <w:rPr>
                <w:rFonts w:ascii="Consolas" w:cs="Consolas" w:eastAsia="Consolas" w:hAnsi="Consolas"/>
                <w:color w:val="516d7b"/>
                <w:shd w:fill="ebf8ff" w:val="clear"/>
                <w:rtl w:val="0"/>
              </w:rPr>
              <w:br w:type="textWrapping"/>
              <w:t xml:space="preserve">print(complex_num2)</w:t>
              <w:br w:type="textWrapping"/>
              <w:t xml:space="preserve">print( abs(complex_num2))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