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mrn2itkm8h" w:id="0"/>
      <w:bookmarkEnd w:id="0"/>
      <w:r w:rsidDel="00000000" w:rsidR="00000000" w:rsidRPr="00000000">
        <w:rPr>
          <w:rtl w:val="0"/>
        </w:rPr>
        <w:t xml:space="preserve">Python range() Function: Float, List, For loop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you remember we used the range function while learning a loop? Let me remind you of an example.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3476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range function is used to create a list of numbers on the basis of a number given by the user. The user gives a starting and ending number. If the user only mentions one number as in the above example then 0 is considered as the starting number and the number given by the user is considered as the ending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is a third input that a user can mention while calling the range function named “step”. The step is the increment number. By default, the step is 1. Let’s take a look at examples.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2bicowktmard" w:id="1"/>
      <w:bookmarkEnd w:id="1"/>
      <w:r w:rsidDel="00000000" w:rsidR="00000000" w:rsidRPr="00000000">
        <w:rPr>
          <w:rtl w:val="0"/>
        </w:rPr>
        <w:t xml:space="preserve">Using Start, Stop and Step in Range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table of two, the starting number is 2 ending number is 20 and the step size is 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2676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Let write a for loop to print this table.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following is the output.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81675" cy="5305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rPr/>
      </w:pPr>
      <w:bookmarkStart w:colFirst="0" w:colLast="0" w:name="_e5umifszgy02" w:id="2"/>
      <w:bookmarkEnd w:id="2"/>
      <w:r w:rsidDel="00000000" w:rsidR="00000000" w:rsidRPr="00000000">
        <w:rPr>
          <w:rtl w:val="0"/>
        </w:rPr>
        <w:t xml:space="preserve">Reverse Range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can also the range function to create the numbers in reverse order.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Let’s take a look at an example.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(i)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028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m25doqohxbdq" w:id="3"/>
      <w:bookmarkEnd w:id="3"/>
      <w:r w:rsidDel="00000000" w:rsidR="00000000" w:rsidRPr="00000000">
        <w:rPr>
          <w:rtl w:val="0"/>
        </w:rPr>
        <w:t xml:space="preserve">floating numbers in range() function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Range function does not accept the float numbers. If you try to use a float number then you will receive a TypeError.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qdlqyrx3dhhp" w:id="4"/>
      <w:bookmarkEnd w:id="4"/>
      <w:r w:rsidDel="00000000" w:rsidR="00000000" w:rsidRPr="00000000">
        <w:rPr>
          <w:rtl w:val="0"/>
        </w:rPr>
        <w:t xml:space="preserve">Creating List using the Range function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Suppose you need a list of numbers from 1 to 10 or the result of two’s table stored in the list.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Let’s take a look at how to create it.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num = list(</w:t>
            </w:r>
            <w:r w:rsidDel="00000000" w:rsidR="00000000" w:rsidRPr="00000000">
              <w:rPr>
                <w:rFonts w:ascii="Consolas" w:cs="Consolas" w:eastAsia="Consolas" w:hAnsi="Consolas"/>
                <w:color w:val="d22d72"/>
                <w:shd w:fill="ebf8ff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22d72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two_table = list(</w:t>
            </w:r>
            <w:r w:rsidDel="00000000" w:rsidR="00000000" w:rsidRPr="00000000">
              <w:rPr>
                <w:rFonts w:ascii="Consolas" w:cs="Consolas" w:eastAsia="Consolas" w:hAnsi="Consolas"/>
                <w:color w:val="d22d72"/>
                <w:shd w:fill="ebf8ff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22d72"/>
                <w:shd w:fill="ebf8ff" w:val="clear"/>
                <w:rtl w:val="0"/>
              </w:rPr>
              <w:t xml:space="preserve">two_table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