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huqn425hx88" w:id="0"/>
      <w:bookmarkEnd w:id="0"/>
      <w:r w:rsidDel="00000000" w:rsidR="00000000" w:rsidRPr="00000000">
        <w:rPr>
          <w:rtl w:val="0"/>
        </w:rPr>
        <w:t xml:space="preserve">Enumerate() in Python with EXAMPLES</w:t>
      </w:r>
    </w:p>
    <w:p w:rsidR="00000000" w:rsidDel="00000000" w:rsidP="00000000" w:rsidRDefault="00000000" w:rsidRPr="00000000" w14:paraId="0000000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Sometimes you want to reference your items in the list or other data structure for later use. Python makes it easier by providing an enumerate function. </w:t>
      </w:r>
    </w:p>
    <w:p w:rsidR="00000000" w:rsidDel="00000000" w:rsidP="00000000" w:rsidRDefault="00000000" w:rsidRPr="00000000" w14:paraId="00000004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Let's take a look at the parameter of enumerate.</w:t>
      </w:r>
    </w:p>
    <w:p w:rsidR="00000000" w:rsidDel="00000000" w:rsidP="00000000" w:rsidRDefault="00000000" w:rsidRPr="00000000" w14:paraId="0000000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enumerate(iterable, startIndex)</w:t>
      </w:r>
    </w:p>
    <w:p w:rsidR="00000000" w:rsidDel="00000000" w:rsidP="00000000" w:rsidRDefault="00000000" w:rsidRPr="00000000" w14:paraId="0000000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0e101a"/>
          <w:rtl w:val="0"/>
        </w:rPr>
        <w:t xml:space="preserve">Iterable</w:t>
      </w:r>
      <w:r w:rsidDel="00000000" w:rsidR="00000000" w:rsidRPr="00000000">
        <w:rPr>
          <w:color w:val="0e101a"/>
          <w:rtl w:val="0"/>
        </w:rPr>
        <w:t xml:space="preserve">: list or other iterable.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0e101a"/>
          <w:rtl w:val="0"/>
        </w:rPr>
        <w:t xml:space="preserve">StartIndex</w:t>
      </w:r>
      <w:r w:rsidDel="00000000" w:rsidR="00000000" w:rsidRPr="00000000">
        <w:rPr>
          <w:color w:val="0e101a"/>
          <w:rtl w:val="0"/>
        </w:rPr>
        <w:t xml:space="preserve">: It is the starting number. StartIndex is optional.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Let’s take a look at the code.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name = [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'Alex'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,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'Celvin'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'Dexter'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</w:t>
              <w:br w:type="textWrapping"/>
              <w:t xml:space="preserve">e_name = enumerate(name)</w:t>
              <w:br w:type="textWrapping"/>
              <w:t xml:space="preserve">print(e_name)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enumerate function returns an enumerate object that we need to iterate to get the output values. Let us iterate through the list.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name = [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'Alex'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,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'Celvin'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'Dexter'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</w:t>
              <w:br w:type="textWrapping"/>
              <w:t xml:space="preserve">e_name = enumerate(name)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e_name:</w:t>
              <w:br w:type="textWrapping"/>
              <w:tab/>
              <w:t xml:space="preserve">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Now let’s start counting from 5 now.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name = [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'Alex'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,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'Celvin'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'Dexter'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</w:t>
              <w:br w:type="textWrapping"/>
              <w:t xml:space="preserve">e_name = enumerate(name,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e_name:</w:t>
              <w:br w:type="textWrapping"/>
              <w:t xml:space="preserve">   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following is the 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kb6xc7k6i180" w:id="1"/>
      <w:bookmarkEnd w:id="1"/>
      <w:r w:rsidDel="00000000" w:rsidR="00000000" w:rsidRPr="00000000">
        <w:rPr>
          <w:rtl w:val="0"/>
        </w:rPr>
        <w:t xml:space="preserve">Enumerating a Tuple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enumerate on tuple works the same as on lists.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name = 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'Alex'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,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'Celvin'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'Dexter'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e_name = enumerate(name)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e_name:</w:t>
              <w:br w:type="textWrapping"/>
              <w:tab/>
              <w:t xml:space="preserve">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3a8l6l49ucr4" w:id="2"/>
      <w:bookmarkEnd w:id="2"/>
      <w:r w:rsidDel="00000000" w:rsidR="00000000" w:rsidRPr="00000000">
        <w:rPr>
          <w:rtl w:val="0"/>
        </w:rPr>
        <w:t xml:space="preserve">Enumerating a String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Let’s take a look at the code to enumerate string.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name = 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 xml:space="preserve">e_name = enumerate(name)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e_name:</w:t>
              <w:br w:type="textWrapping"/>
              <w:tab/>
              <w:t xml:space="preserve">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