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fk3ipit38d1" w:id="0"/>
      <w:bookmarkEnd w:id="0"/>
      <w:r w:rsidDel="00000000" w:rsidR="00000000" w:rsidRPr="00000000">
        <w:rPr>
          <w:rtl w:val="0"/>
        </w:rPr>
        <w:t xml:space="preserve">Python time sleep(): Examples to add DELAY to your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Sometimes you need to add delay to your specific code. Python has a built-in function sleep for such functionality. The sleep() function is part of the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module.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oga47jjuict" w:id="1"/>
      <w:bookmarkEnd w:id="1"/>
      <w:r w:rsidDel="00000000" w:rsidR="00000000" w:rsidRPr="00000000">
        <w:rPr>
          <w:rtl w:val="0"/>
        </w:rPr>
        <w:t xml:space="preserve">Using sleep() function in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Let’s take a look at how to use the sleep function in Python. We will use the current time to check the time difference.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time</w:t>
              <w:br w:type="textWrapping"/>
              <w:t xml:space="preserve">t = time.localtime()</w:t>
              <w:br w:type="textWrapping"/>
              <w:t xml:space="preserve">current_time = time.strftime(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"%H:%M:%S"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t)</w:t>
              <w:br w:type="textWrapping"/>
              <w:t xml:space="preserve">print(current_time)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"I am here"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"I had to wait 5 seconds"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t = time.localtime()</w:t>
              <w:br w:type="textWrapping"/>
              <w:t xml:space="preserve">current_time = time.strftime(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"%H:%M:%S"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t)</w:t>
              <w:br w:type="textWrapping"/>
              <w:t xml:space="preserve">print(current_time)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is the output.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ketge41alkn" w:id="2"/>
      <w:bookmarkEnd w:id="2"/>
      <w:r w:rsidDel="00000000" w:rsidR="00000000" w:rsidRPr="00000000">
        <w:rPr>
          <w:rtl w:val="0"/>
        </w:rPr>
        <w:t xml:space="preserve">Delay function execution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the time.sleep function in the user-defined function to delay the execution of the function.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time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'Code Execution Started'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'I am in function'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'Function Execution Delayed'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510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451mrzc8bxd" w:id="3"/>
      <w:bookmarkEnd w:id="3"/>
      <w:r w:rsidDel="00000000" w:rsidR="00000000" w:rsidRPr="00000000">
        <w:rPr>
          <w:rtl w:val="0"/>
        </w:rPr>
        <w:t xml:space="preserve">Adding delay using </w:t>
      </w:r>
      <w:r w:rsidDel="00000000" w:rsidR="00000000" w:rsidRPr="00000000">
        <w:rPr>
          <w:b w:val="1"/>
          <w:sz w:val="34"/>
          <w:szCs w:val="34"/>
          <w:rtl w:val="0"/>
        </w:rPr>
        <w:t xml:space="preserve">Event().wait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the threading library there is a function called event.wait() that can be used to add delay in the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threading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Event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'Code Execution Started'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'I am in the function'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Event().wait(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lohmzg3vgf6" w:id="4"/>
      <w:bookmarkEnd w:id="4"/>
      <w:r w:rsidDel="00000000" w:rsidR="00000000" w:rsidRPr="00000000">
        <w:rPr>
          <w:rtl w:val="0"/>
        </w:rPr>
        <w:t xml:space="preserve">Using Timer for delay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can also use timer function to add delay to code.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threading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Timer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'Code Execution Started'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'I am in the function'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t = Timer(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display)</w:t>
              <w:br w:type="textWrapping"/>
              <w:t xml:space="preserve">t.start()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