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B578" w14:textId="77777777" w:rsidR="008815F8" w:rsidRPr="00FA505C" w:rsidRDefault="008815F8" w:rsidP="002C092D">
      <w:pPr>
        <w:rPr>
          <w:b/>
          <w:bCs/>
        </w:rPr>
      </w:pPr>
      <w:r w:rsidRPr="00FA505C">
        <w:rPr>
          <w:b/>
          <w:bCs/>
        </w:rPr>
        <w:t xml:space="preserve">Title Choice: </w:t>
      </w:r>
    </w:p>
    <w:p w14:paraId="3CA64752" w14:textId="26F8EC04" w:rsidR="002D16A4" w:rsidRPr="00FA505C" w:rsidRDefault="00FA505C" w:rsidP="00FA505C">
      <w:pPr>
        <w:ind w:left="720"/>
        <w:rPr>
          <w:i/>
          <w:iCs/>
        </w:rPr>
      </w:pPr>
      <w:r w:rsidRPr="00FA505C">
        <w:rPr>
          <w:i/>
          <w:iCs/>
        </w:rPr>
        <w:t>Tabla:</w:t>
      </w:r>
      <w:r w:rsidR="008815F8" w:rsidRPr="00FA505C">
        <w:rPr>
          <w:i/>
          <w:iCs/>
        </w:rPr>
        <w:t xml:space="preserve"> Most preferred </w:t>
      </w:r>
      <w:r w:rsidR="00BF3947">
        <w:rPr>
          <w:i/>
          <w:iCs/>
        </w:rPr>
        <w:t>drum</w:t>
      </w:r>
      <w:r w:rsidR="008815F8" w:rsidRPr="00FA505C">
        <w:rPr>
          <w:i/>
          <w:iCs/>
        </w:rPr>
        <w:t xml:space="preserve"> </w:t>
      </w:r>
      <w:r w:rsidR="00BF3947">
        <w:rPr>
          <w:i/>
          <w:iCs/>
        </w:rPr>
        <w:t>in</w:t>
      </w:r>
      <w:r w:rsidR="008815F8" w:rsidRPr="00FA505C">
        <w:rPr>
          <w:i/>
          <w:iCs/>
        </w:rPr>
        <w:t xml:space="preserve"> India.</w:t>
      </w:r>
    </w:p>
    <w:p w14:paraId="61B592C5" w14:textId="5FE2F726" w:rsidR="008815F8" w:rsidRPr="00FA505C" w:rsidRDefault="008815F8" w:rsidP="00FA505C">
      <w:pPr>
        <w:ind w:left="720"/>
        <w:rPr>
          <w:i/>
          <w:iCs/>
        </w:rPr>
      </w:pPr>
      <w:r w:rsidRPr="00FA505C">
        <w:rPr>
          <w:i/>
          <w:iCs/>
        </w:rPr>
        <w:t xml:space="preserve">Why </w:t>
      </w:r>
      <w:r w:rsidR="00BF3947">
        <w:rPr>
          <w:i/>
          <w:iCs/>
        </w:rPr>
        <w:t xml:space="preserve">does </w:t>
      </w:r>
      <w:r w:rsidRPr="00FA505C">
        <w:rPr>
          <w:i/>
          <w:iCs/>
        </w:rPr>
        <w:t xml:space="preserve">everyone </w:t>
      </w:r>
      <w:r w:rsidR="00BF3947">
        <w:rPr>
          <w:i/>
          <w:iCs/>
        </w:rPr>
        <w:t>want</w:t>
      </w:r>
      <w:r w:rsidRPr="00FA505C">
        <w:rPr>
          <w:i/>
          <w:iCs/>
        </w:rPr>
        <w:t xml:space="preserve"> to learn Tabla?</w:t>
      </w:r>
    </w:p>
    <w:p w14:paraId="6A0B8C52" w14:textId="1C9B4BF3" w:rsidR="008815F8" w:rsidRDefault="008815F8" w:rsidP="00FA505C">
      <w:pPr>
        <w:ind w:left="720"/>
      </w:pPr>
      <w:r w:rsidRPr="00FA505C">
        <w:rPr>
          <w:i/>
          <w:iCs/>
        </w:rPr>
        <w:t xml:space="preserve">Is learning Tabla </w:t>
      </w:r>
      <w:r w:rsidR="00257C0F" w:rsidRPr="00FA505C">
        <w:rPr>
          <w:i/>
          <w:iCs/>
        </w:rPr>
        <w:t>easy?</w:t>
      </w:r>
    </w:p>
    <w:p w14:paraId="0CBD61C7" w14:textId="283CB509" w:rsidR="00257C0F" w:rsidRPr="00FA505C" w:rsidRDefault="00FA505C" w:rsidP="002C092D">
      <w:pPr>
        <w:rPr>
          <w:b/>
          <w:bCs/>
        </w:rPr>
      </w:pPr>
      <w:r w:rsidRPr="00FA505C">
        <w:rPr>
          <w:b/>
          <w:bCs/>
        </w:rPr>
        <w:t>Core content:</w:t>
      </w:r>
    </w:p>
    <w:p w14:paraId="79699415" w14:textId="7182B400" w:rsidR="00257C0F" w:rsidRDefault="00BC66A6" w:rsidP="002C092D">
      <w:r>
        <w:t xml:space="preserve">Whether </w:t>
      </w:r>
      <w:r w:rsidR="00BF3947">
        <w:t>it’s</w:t>
      </w:r>
      <w:r>
        <w:t xml:space="preserve"> Indian classical music or Bollywood dance number, Tabla earned its own unique place in Indian Persuasion. Its melodious </w:t>
      </w:r>
      <w:r w:rsidR="00303B6D">
        <w:t xml:space="preserve">and clearly sounding beats made it </w:t>
      </w:r>
      <w:r w:rsidR="00BF3947">
        <w:t>famous</w:t>
      </w:r>
      <w:r w:rsidR="00303B6D">
        <w:t xml:space="preserve"> in </w:t>
      </w:r>
      <w:r w:rsidR="00BF3947">
        <w:t xml:space="preserve">the </w:t>
      </w:r>
      <w:r w:rsidR="00303B6D">
        <w:t xml:space="preserve">entire region of South Asia. Tabla is mainly played in India, Pakistan, Bangladesh &amp; Shri-Lanka.  </w:t>
      </w:r>
    </w:p>
    <w:p w14:paraId="2993A7B3" w14:textId="1B8D2C39" w:rsidR="00303B6D" w:rsidRDefault="00303B6D" w:rsidP="002C092D">
      <w:r>
        <w:t xml:space="preserve">Although we find many stories about </w:t>
      </w:r>
      <w:r w:rsidR="00BF3947">
        <w:t xml:space="preserve">the </w:t>
      </w:r>
      <w:r w:rsidR="00002437">
        <w:t>invention</w:t>
      </w:r>
      <w:r>
        <w:t xml:space="preserve"> of this instrument, </w:t>
      </w:r>
      <w:r w:rsidR="00BF3947">
        <w:t xml:space="preserve">the </w:t>
      </w:r>
      <w:r>
        <w:t xml:space="preserve">most trusted and adopted story is, </w:t>
      </w:r>
      <w:r w:rsidR="00002437">
        <w:t xml:space="preserve">Pakhwaj – A Single Cylindrical, two-sided instrument was chopped into two pieces by Ustad </w:t>
      </w:r>
      <w:proofErr w:type="spellStart"/>
      <w:r w:rsidR="00002437">
        <w:t>Sidhar</w:t>
      </w:r>
      <w:proofErr w:type="spellEnd"/>
      <w:r w:rsidR="00002437">
        <w:t xml:space="preserve"> Khan in </w:t>
      </w:r>
      <w:r w:rsidR="00BF3947">
        <w:t xml:space="preserve">the </w:t>
      </w:r>
      <w:r w:rsidR="00002437">
        <w:t>18</w:t>
      </w:r>
      <w:r w:rsidR="00002437" w:rsidRPr="00002437">
        <w:rPr>
          <w:vertAlign w:val="superscript"/>
        </w:rPr>
        <w:t>th</w:t>
      </w:r>
      <w:r w:rsidR="00002437">
        <w:t xml:space="preserve"> Century. Another set of Tabla lovers also believes that Tabla was originally created by Ustad Aamir </w:t>
      </w:r>
      <w:proofErr w:type="spellStart"/>
      <w:r w:rsidR="00002437">
        <w:t>Khusro</w:t>
      </w:r>
      <w:proofErr w:type="spellEnd"/>
      <w:r w:rsidR="00002437">
        <w:t xml:space="preserve"> in </w:t>
      </w:r>
      <w:r w:rsidR="00BF3947">
        <w:t xml:space="preserve">the </w:t>
      </w:r>
      <w:r w:rsidR="00002437">
        <w:t>18</w:t>
      </w:r>
      <w:r w:rsidR="00002437" w:rsidRPr="00002437">
        <w:rPr>
          <w:vertAlign w:val="superscript"/>
        </w:rPr>
        <w:t>th</w:t>
      </w:r>
      <w:r w:rsidR="00002437">
        <w:t xml:space="preserve"> Century. </w:t>
      </w:r>
    </w:p>
    <w:p w14:paraId="777B7ADD" w14:textId="062A695A" w:rsidR="008815F8" w:rsidRDefault="00002437" w:rsidP="002C092D">
      <w:r>
        <w:t xml:space="preserve">As melodious </w:t>
      </w:r>
      <w:r w:rsidR="00F11B63">
        <w:t xml:space="preserve">as </w:t>
      </w:r>
      <w:r>
        <w:t xml:space="preserve">it sounds, Tabla is not an easy instrument to learn. However, passionate learners always find it very </w:t>
      </w:r>
      <w:r w:rsidR="00BF3947">
        <w:t>satisfying</w:t>
      </w:r>
      <w:r>
        <w:t xml:space="preserve"> when </w:t>
      </w:r>
      <w:r w:rsidR="00BF3947">
        <w:t xml:space="preserve">a </w:t>
      </w:r>
      <w:r>
        <w:t xml:space="preserve">sound starts coming out of their fingers. </w:t>
      </w:r>
      <w:r w:rsidR="00850381">
        <w:t xml:space="preserve">Most of the beats - “Bol – as Tabla master says” are created on </w:t>
      </w:r>
      <w:r w:rsidR="00BF3947">
        <w:t xml:space="preserve">a </w:t>
      </w:r>
      <w:r w:rsidR="00850381">
        <w:t>smaller drum called ‘</w:t>
      </w:r>
      <w:proofErr w:type="spellStart"/>
      <w:r w:rsidR="00850381">
        <w:t>Dahina</w:t>
      </w:r>
      <w:proofErr w:type="spellEnd"/>
      <w:r w:rsidR="00850381">
        <w:t>’ or ‘</w:t>
      </w:r>
      <w:r w:rsidR="00C60AD6">
        <w:t>CHATI’</w:t>
      </w:r>
      <w:r w:rsidR="00850381">
        <w:t xml:space="preserve">. </w:t>
      </w:r>
      <w:r w:rsidR="00BF3947">
        <w:t>A bigger</w:t>
      </w:r>
      <w:r w:rsidR="00850381">
        <w:t>, hollower drum</w:t>
      </w:r>
      <w:r w:rsidR="00C60AD6">
        <w:t xml:space="preserve"> called ‘DAGGA’</w:t>
      </w:r>
      <w:r w:rsidR="00850381">
        <w:t xml:space="preserve"> provides </w:t>
      </w:r>
      <w:r w:rsidR="00BF3947">
        <w:t xml:space="preserve">the </w:t>
      </w:r>
      <w:r w:rsidR="00850381">
        <w:t xml:space="preserve">necessary bass to the beats. </w:t>
      </w:r>
    </w:p>
    <w:p w14:paraId="7E50910D" w14:textId="696D0018" w:rsidR="00FA505C" w:rsidRDefault="00850381" w:rsidP="002C092D">
      <w:r>
        <w:t xml:space="preserve">Average Tabla players </w:t>
      </w:r>
      <w:r w:rsidR="00BF3947">
        <w:t>earn</w:t>
      </w:r>
      <w:r>
        <w:t xml:space="preserve"> from Rs. 3000/- to Rs. 50,000/- per show as accompanist to singer, dancer</w:t>
      </w:r>
      <w:r w:rsidR="00BF3947">
        <w:t>,</w:t>
      </w:r>
      <w:r>
        <w:t xml:space="preserve"> or instrument. Similar numbers can be assumed </w:t>
      </w:r>
      <w:r w:rsidR="00BF3947">
        <w:t>for</w:t>
      </w:r>
      <w:r w:rsidR="003A0578">
        <w:t xml:space="preserve"> </w:t>
      </w:r>
      <w:r w:rsidR="00BF3947">
        <w:t xml:space="preserve">a </w:t>
      </w:r>
      <w:r w:rsidR="003A0578">
        <w:t xml:space="preserve">recording artist. </w:t>
      </w:r>
      <w:r>
        <w:t xml:space="preserve">There is </w:t>
      </w:r>
      <w:r w:rsidR="00BF3947">
        <w:t>no</w:t>
      </w:r>
      <w:r>
        <w:t xml:space="preserve"> capping on earnings for Solo Tabla </w:t>
      </w:r>
      <w:r w:rsidR="00BF3947">
        <w:t>players</w:t>
      </w:r>
      <w:r>
        <w:t xml:space="preserve">. </w:t>
      </w:r>
      <w:r w:rsidR="003A0578">
        <w:t xml:space="preserve">But money is not the common reason why children and enthusiasts learn Tabla. </w:t>
      </w:r>
      <w:r w:rsidR="00BF3947">
        <w:t>The core</w:t>
      </w:r>
      <w:r w:rsidR="003A0578">
        <w:t xml:space="preserve"> reason accepted by most of </w:t>
      </w:r>
      <w:r w:rsidR="00C60AD6">
        <w:t>the</w:t>
      </w:r>
      <w:r w:rsidR="003A0578">
        <w:t xml:space="preserve"> experts is </w:t>
      </w:r>
      <w:r w:rsidR="00BF3947">
        <w:t xml:space="preserve">a </w:t>
      </w:r>
      <w:r w:rsidR="003A0578">
        <w:t xml:space="preserve">love of its beats and sound. </w:t>
      </w:r>
      <w:r w:rsidR="00BF3947">
        <w:t>Trained Tabla artists</w:t>
      </w:r>
      <w:r w:rsidR="003A0578">
        <w:t xml:space="preserve"> with flexible fingers can easily learn other Indian percussion instruments like </w:t>
      </w:r>
      <w:proofErr w:type="spellStart"/>
      <w:r w:rsidR="00BF3947">
        <w:t>Pakhawaj</w:t>
      </w:r>
      <w:proofErr w:type="spellEnd"/>
      <w:r w:rsidR="003A0578">
        <w:t>, Mridang, Dholak, Nala</w:t>
      </w:r>
      <w:r w:rsidR="00BF3947">
        <w:t>,</w:t>
      </w:r>
      <w:r w:rsidR="003A0578">
        <w:t xml:space="preserve"> etc. </w:t>
      </w:r>
    </w:p>
    <w:p w14:paraId="141DFE08" w14:textId="5DA7251D" w:rsidR="00FA505C" w:rsidRDefault="00FA505C" w:rsidP="002C092D"/>
    <w:p w14:paraId="7047A9D1" w14:textId="116889E8" w:rsidR="00FA505C" w:rsidRPr="00FA505C" w:rsidRDefault="00FA505C" w:rsidP="002C092D">
      <w:pPr>
        <w:rPr>
          <w:b/>
          <w:bCs/>
          <w:i/>
          <w:iCs/>
        </w:rPr>
      </w:pPr>
      <w:r w:rsidRPr="00FA505C">
        <w:rPr>
          <w:b/>
          <w:bCs/>
          <w:i/>
          <w:iCs/>
        </w:rPr>
        <w:t xml:space="preserve">Tags: </w:t>
      </w:r>
    </w:p>
    <w:p w14:paraId="063E0183" w14:textId="29A766F4" w:rsidR="002D16A4" w:rsidRDefault="0010365B" w:rsidP="002C092D">
      <w:r>
        <w:t>#tabla #learn #persuasion #learntabla #howtolearntabla #indiainstruments #tfc #thefolkculture</w:t>
      </w:r>
    </w:p>
    <w:p w14:paraId="2F174501" w14:textId="77777777" w:rsidR="002D16A4" w:rsidRPr="002C092D" w:rsidRDefault="002D16A4" w:rsidP="002C092D"/>
    <w:sectPr w:rsidR="002D16A4" w:rsidRPr="002C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DB"/>
    <w:rsid w:val="00002437"/>
    <w:rsid w:val="0010365B"/>
    <w:rsid w:val="00257C0F"/>
    <w:rsid w:val="00294211"/>
    <w:rsid w:val="002B6F6A"/>
    <w:rsid w:val="002C092D"/>
    <w:rsid w:val="002D16A4"/>
    <w:rsid w:val="00303B6D"/>
    <w:rsid w:val="0030636F"/>
    <w:rsid w:val="003A0578"/>
    <w:rsid w:val="004E7AE5"/>
    <w:rsid w:val="00850381"/>
    <w:rsid w:val="008815F8"/>
    <w:rsid w:val="00AE7667"/>
    <w:rsid w:val="00BC66A6"/>
    <w:rsid w:val="00BF3947"/>
    <w:rsid w:val="00C60AD6"/>
    <w:rsid w:val="00CC6DDB"/>
    <w:rsid w:val="00F11B63"/>
    <w:rsid w:val="00FA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6DF1"/>
  <w15:chartTrackingRefBased/>
  <w15:docId w15:val="{5B5DE115-F768-4BD1-9DC2-42891E39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Credence SkillWorks</dc:creator>
  <cp:keywords/>
  <dc:description/>
  <cp:lastModifiedBy>Credence SkillWorks</cp:lastModifiedBy>
  <cp:revision>2</cp:revision>
  <dcterms:created xsi:type="dcterms:W3CDTF">2022-06-05T07:58:00Z</dcterms:created>
  <dcterms:modified xsi:type="dcterms:W3CDTF">2022-06-05T07:58:00Z</dcterms:modified>
</cp:coreProperties>
</file>