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DF45" w14:textId="3EC8F92C" w:rsidR="00132810" w:rsidRDefault="00132810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Homework 1</w:t>
      </w:r>
    </w:p>
    <w:p w14:paraId="3F0BDCEF" w14:textId="3B1A6434" w:rsidR="00132810" w:rsidRDefault="00132810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 Chesser</w:t>
      </w:r>
    </w:p>
    <w:p w14:paraId="7E82E7CB" w14:textId="15474C47" w:rsidR="00E16ACE" w:rsidRDefault="00E16ACE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7/15/19</w:t>
      </w:r>
    </w:p>
    <w:p w14:paraId="0431093E" w14:textId="77777777" w:rsidR="00132810" w:rsidRDefault="00132810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2556B" w14:textId="29462CCA" w:rsidR="007E4B31" w:rsidRDefault="007E4B31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Given the provided data, what are three conclusions we can draw about Kickstarter campaigns?</w:t>
      </w:r>
    </w:p>
    <w:p w14:paraId="2C13A990" w14:textId="77777777" w:rsidR="007E4B31" w:rsidRDefault="007E4B31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What are some limitations of this dataset?</w:t>
      </w:r>
    </w:p>
    <w:p w14:paraId="095CBBED" w14:textId="77777777" w:rsidR="007E4B31" w:rsidRDefault="007E4B31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What are some other possible tables and/or graphs that we could create?</w:t>
      </w:r>
    </w:p>
    <w:p w14:paraId="45A238EE" w14:textId="77777777" w:rsidR="007E4B31" w:rsidRDefault="007E4B31" w:rsidP="007E4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E476D5" w14:textId="28EE6342" w:rsidR="00665825" w:rsidRDefault="00670A03"/>
    <w:p w14:paraId="5C62A0F5" w14:textId="14DE34F3" w:rsidR="007E4B31" w:rsidRDefault="007E4B31">
      <w:r>
        <w:t>1)</w:t>
      </w:r>
    </w:p>
    <w:p w14:paraId="68AFB481" w14:textId="594EE23E" w:rsidR="007E4B31" w:rsidRDefault="007E4B31" w:rsidP="007E4B31">
      <w:pPr>
        <w:pStyle w:val="ListParagraph"/>
        <w:numPr>
          <w:ilvl w:val="0"/>
          <w:numId w:val="1"/>
        </w:numPr>
      </w:pPr>
      <w:r>
        <w:t>You have a better than 50% chance of getting funded</w:t>
      </w:r>
    </w:p>
    <w:p w14:paraId="5CA39014" w14:textId="6EDBF294" w:rsidR="007E4B31" w:rsidRDefault="007E4B31" w:rsidP="007E4B31">
      <w:pPr>
        <w:pStyle w:val="ListParagraph"/>
        <w:numPr>
          <w:ilvl w:val="0"/>
          <w:numId w:val="1"/>
        </w:numPr>
      </w:pPr>
      <w:r>
        <w:t>The category music has one of the highest probabilities of being successful</w:t>
      </w:r>
    </w:p>
    <w:p w14:paraId="4F7993A4" w14:textId="2441401F" w:rsidR="00132810" w:rsidRDefault="00132810" w:rsidP="00132810">
      <w:pPr>
        <w:pStyle w:val="ListParagraph"/>
        <w:numPr>
          <w:ilvl w:val="0"/>
          <w:numId w:val="1"/>
        </w:numPr>
      </w:pPr>
      <w:r>
        <w:t>Technology, publishing and food have high failure rates</w:t>
      </w:r>
    </w:p>
    <w:p w14:paraId="448BD3BC" w14:textId="764599B5" w:rsidR="00132810" w:rsidRDefault="00132810" w:rsidP="00132810">
      <w:r>
        <w:t>2)</w:t>
      </w:r>
    </w:p>
    <w:p w14:paraId="6726BAA6" w14:textId="6B45FF08" w:rsidR="00132810" w:rsidRDefault="00132810" w:rsidP="00132810">
      <w:r>
        <w:t>The categories and even sub-categories are not very specific.</w:t>
      </w:r>
    </w:p>
    <w:p w14:paraId="29C49BB2" w14:textId="2FEB3BA0" w:rsidR="00E16ACE" w:rsidRDefault="00E16ACE" w:rsidP="00132810">
      <w:r>
        <w:t>Success and failure seem to be around just the money/goal and not the actual project success</w:t>
      </w:r>
    </w:p>
    <w:p w14:paraId="0279ED2B" w14:textId="1A8C4631" w:rsidR="00132810" w:rsidRDefault="00132810" w:rsidP="00132810"/>
    <w:p w14:paraId="66490222" w14:textId="77777777" w:rsidR="00132810" w:rsidRDefault="00132810" w:rsidP="00132810">
      <w:r>
        <w:t xml:space="preserve">3) </w:t>
      </w:r>
    </w:p>
    <w:p w14:paraId="126D88CB" w14:textId="19E3C897" w:rsidR="00132810" w:rsidRDefault="00132810" w:rsidP="00132810">
      <w:r>
        <w:t>Ratio of success to failures for each category/subcategory</w:t>
      </w:r>
    </w:p>
    <w:p w14:paraId="52931475" w14:textId="6F9FF669" w:rsidR="00132810" w:rsidRDefault="00132810" w:rsidP="00132810">
      <w:r>
        <w:t>Contribution average/backer count compared with success and failure</w:t>
      </w:r>
    </w:p>
    <w:p w14:paraId="66BD1686" w14:textId="6E5B4669" w:rsidR="00132810" w:rsidRDefault="00132810" w:rsidP="00132810">
      <w:r>
        <w:t>Original goal amount compared with success/failure</w:t>
      </w:r>
    </w:p>
    <w:p w14:paraId="2791EBC1" w14:textId="7D74F893" w:rsidR="00E16ACE" w:rsidRDefault="00E16ACE" w:rsidP="00132810">
      <w:r>
        <w:t>Success rates by country</w:t>
      </w:r>
      <w:bookmarkStart w:id="0" w:name="_GoBack"/>
      <w:bookmarkEnd w:id="0"/>
    </w:p>
    <w:sectPr w:rsidR="00E16ACE" w:rsidSect="00715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73EE"/>
    <w:multiLevelType w:val="hybridMultilevel"/>
    <w:tmpl w:val="84926F16"/>
    <w:lvl w:ilvl="0" w:tplc="1C38FE6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C2"/>
    <w:rsid w:val="000F7C5F"/>
    <w:rsid w:val="00132810"/>
    <w:rsid w:val="002A172C"/>
    <w:rsid w:val="003840C2"/>
    <w:rsid w:val="00670A03"/>
    <w:rsid w:val="007E4B31"/>
    <w:rsid w:val="00E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45D"/>
  <w15:chartTrackingRefBased/>
  <w15:docId w15:val="{7BF151BA-B167-4CAA-B61D-708955EC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Chesser</dc:creator>
  <cp:keywords/>
  <dc:description/>
  <cp:lastModifiedBy>Rob Chesser</cp:lastModifiedBy>
  <cp:revision>2</cp:revision>
  <dcterms:created xsi:type="dcterms:W3CDTF">2019-07-15T22:13:00Z</dcterms:created>
  <dcterms:modified xsi:type="dcterms:W3CDTF">2019-07-15T22:13:00Z</dcterms:modified>
</cp:coreProperties>
</file>