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25C8" w14:textId="77777777" w:rsidR="00C5339C" w:rsidRPr="00CD2C1C" w:rsidRDefault="00C5339C" w:rsidP="00C411AE">
      <w:pPr>
        <w:rPr>
          <w:b/>
          <w:sz w:val="24"/>
          <w:szCs w:val="24"/>
        </w:rPr>
      </w:pPr>
      <w:bookmarkStart w:id="0" w:name="_GoBack"/>
      <w:bookmarkEnd w:id="0"/>
      <w:r w:rsidRPr="00CD2C1C">
        <w:rPr>
          <w:noProof/>
          <w:sz w:val="24"/>
          <w:szCs w:val="24"/>
          <w:lang w:eastAsia="en-BZ"/>
        </w:rPr>
        <w:drawing>
          <wp:anchor distT="0" distB="0" distL="114300" distR="114300" simplePos="0" relativeHeight="251658240" behindDoc="1" locked="0" layoutInCell="1" allowOverlap="1" wp14:anchorId="0E00EED1" wp14:editId="54D68D02">
            <wp:simplePos x="0" y="0"/>
            <wp:positionH relativeFrom="margin">
              <wp:align>right</wp:align>
            </wp:positionH>
            <wp:positionV relativeFrom="paragraph">
              <wp:posOffset>19879</wp:posOffset>
            </wp:positionV>
            <wp:extent cx="2124710" cy="1155700"/>
            <wp:effectExtent l="0" t="0" r="8890" b="6350"/>
            <wp:wrapTight wrapText="bothSides">
              <wp:wrapPolygon edited="0">
                <wp:start x="12007" y="712"/>
                <wp:lineTo x="8328" y="1424"/>
                <wp:lineTo x="2905" y="4985"/>
                <wp:lineTo x="2905" y="7121"/>
                <wp:lineTo x="0" y="11749"/>
                <wp:lineTo x="0" y="14954"/>
                <wp:lineTo x="4454" y="18514"/>
                <wp:lineTo x="7166" y="18514"/>
                <wp:lineTo x="7747" y="21363"/>
                <wp:lineTo x="8715" y="21363"/>
                <wp:lineTo x="12201" y="18870"/>
                <wp:lineTo x="16655" y="18514"/>
                <wp:lineTo x="21497" y="15666"/>
                <wp:lineTo x="21497" y="11037"/>
                <wp:lineTo x="14525" y="1780"/>
                <wp:lineTo x="13363" y="712"/>
                <wp:lineTo x="12007" y="7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6464EB" w14:textId="77777777" w:rsidR="00EA28F9" w:rsidRDefault="00EA28F9" w:rsidP="00C411AE">
      <w:pPr>
        <w:rPr>
          <w:b/>
          <w:sz w:val="24"/>
          <w:szCs w:val="24"/>
        </w:rPr>
      </w:pPr>
    </w:p>
    <w:p w14:paraId="6B803720" w14:textId="77777777" w:rsidR="00EA28F9" w:rsidRDefault="00EA28F9" w:rsidP="00C411AE">
      <w:pPr>
        <w:rPr>
          <w:b/>
          <w:sz w:val="24"/>
          <w:szCs w:val="24"/>
        </w:rPr>
      </w:pPr>
    </w:p>
    <w:p w14:paraId="30CFC9D3" w14:textId="77777777" w:rsidR="00EA28F9" w:rsidRDefault="00EA28F9" w:rsidP="00C411AE">
      <w:pPr>
        <w:rPr>
          <w:b/>
          <w:sz w:val="24"/>
          <w:szCs w:val="24"/>
        </w:rPr>
      </w:pPr>
    </w:p>
    <w:p w14:paraId="2E7E7F97" w14:textId="77777777" w:rsidR="00C411AE" w:rsidRPr="00CD2C1C" w:rsidRDefault="00C411AE" w:rsidP="00C411AE">
      <w:pPr>
        <w:rPr>
          <w:b/>
          <w:sz w:val="24"/>
          <w:szCs w:val="24"/>
        </w:rPr>
      </w:pPr>
      <w:r w:rsidRPr="00CD2C1C">
        <w:rPr>
          <w:b/>
          <w:sz w:val="24"/>
          <w:szCs w:val="24"/>
        </w:rPr>
        <w:t># Guidelines for Project 1</w:t>
      </w:r>
    </w:p>
    <w:p w14:paraId="45F198D3" w14:textId="77777777" w:rsidR="00B60EB5" w:rsidRPr="00CD2C1C" w:rsidRDefault="00C411AE" w:rsidP="00C411AE">
      <w:pPr>
        <w:rPr>
          <w:sz w:val="24"/>
          <w:szCs w:val="24"/>
        </w:rPr>
      </w:pPr>
      <w:r w:rsidRPr="00CD2C1C">
        <w:rPr>
          <w:sz w:val="24"/>
          <w:szCs w:val="24"/>
        </w:rPr>
        <w:t xml:space="preserve">This document contains </w:t>
      </w:r>
      <w:r w:rsidR="00EA28F9">
        <w:rPr>
          <w:sz w:val="24"/>
          <w:szCs w:val="24"/>
        </w:rPr>
        <w:t>our project objective for the following:</w:t>
      </w:r>
    </w:p>
    <w:p w14:paraId="6080AFBE" w14:textId="77777777" w:rsidR="00B60EB5" w:rsidRPr="00CD2C1C" w:rsidRDefault="00582F53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>Team Efforts</w:t>
      </w:r>
    </w:p>
    <w:p w14:paraId="43E2E4BD" w14:textId="77777777" w:rsidR="00537BED" w:rsidRPr="00CD2C1C" w:rsidRDefault="00537BED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>Project Proposal</w:t>
      </w:r>
    </w:p>
    <w:p w14:paraId="726E02E5" w14:textId="77777777" w:rsidR="00892ABD" w:rsidRPr="00CD2C1C" w:rsidRDefault="00582F53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 xml:space="preserve">Data Exploration </w:t>
      </w:r>
    </w:p>
    <w:p w14:paraId="0171FC0A" w14:textId="77777777" w:rsidR="00C411AE" w:rsidRDefault="00892ABD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 xml:space="preserve">Data </w:t>
      </w:r>
      <w:r w:rsidR="00582F53" w:rsidRPr="00CD2C1C">
        <w:rPr>
          <w:sz w:val="24"/>
          <w:szCs w:val="24"/>
        </w:rPr>
        <w:t xml:space="preserve">Cleaning Processes </w:t>
      </w:r>
    </w:p>
    <w:p w14:paraId="0CDEAE07" w14:textId="77777777" w:rsidR="00CC5FB4" w:rsidRPr="00CD2C1C" w:rsidRDefault="00CC5FB4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Data Analysis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as code comments and summary after image</w:t>
      </w:r>
    </w:p>
    <w:p w14:paraId="55C70455" w14:textId="77777777" w:rsidR="00C411AE" w:rsidRPr="00CD2C1C" w:rsidRDefault="00C411AE" w:rsidP="00C411AE">
      <w:pPr>
        <w:rPr>
          <w:sz w:val="24"/>
          <w:szCs w:val="24"/>
        </w:rPr>
      </w:pPr>
    </w:p>
    <w:p w14:paraId="4EFE024A" w14:textId="77777777" w:rsidR="00537BED" w:rsidRPr="00CD2C1C" w:rsidRDefault="00537BED" w:rsidP="00537BED">
      <w:pPr>
        <w:rPr>
          <w:sz w:val="24"/>
          <w:szCs w:val="24"/>
        </w:rPr>
      </w:pPr>
      <w:r w:rsidRPr="00CD2C1C">
        <w:rPr>
          <w:b/>
          <w:sz w:val="24"/>
          <w:szCs w:val="24"/>
          <w:highlight w:val="yellow"/>
        </w:rPr>
        <w:t>## Team Effort</w:t>
      </w:r>
      <w:r w:rsidR="0062164C" w:rsidRPr="00CD2C1C">
        <w:rPr>
          <w:b/>
          <w:sz w:val="24"/>
          <w:szCs w:val="24"/>
          <w:highlight w:val="yellow"/>
        </w:rPr>
        <w:t xml:space="preserve"> = </w:t>
      </w:r>
      <w:proofErr w:type="gramStart"/>
      <w:r w:rsidR="0062164C" w:rsidRPr="00CD2C1C">
        <w:rPr>
          <w:sz w:val="24"/>
          <w:szCs w:val="24"/>
          <w:highlight w:val="yellow"/>
        </w:rPr>
        <w:t>(.group</w:t>
      </w:r>
      <w:proofErr w:type="gramEnd"/>
      <w:r w:rsidR="0062164C" w:rsidRPr="00CD2C1C">
        <w:rPr>
          <w:sz w:val="24"/>
          <w:szCs w:val="24"/>
          <w:highlight w:val="yellow"/>
        </w:rPr>
        <w:t>(</w:t>
      </w:r>
      <w:r w:rsidRPr="00CD2C1C">
        <w:rPr>
          <w:sz w:val="24"/>
          <w:szCs w:val="24"/>
          <w:highlight w:val="yellow"/>
        </w:rPr>
        <w:t xml:space="preserve">{Rob Chesser : Michael Bell : Adam </w:t>
      </w:r>
      <w:proofErr w:type="spellStart"/>
      <w:r w:rsidRPr="00CD2C1C">
        <w:rPr>
          <w:sz w:val="24"/>
          <w:szCs w:val="24"/>
          <w:highlight w:val="yellow"/>
        </w:rPr>
        <w:t>Durar</w:t>
      </w:r>
      <w:proofErr w:type="spellEnd"/>
      <w:r w:rsidRPr="00CD2C1C">
        <w:rPr>
          <w:sz w:val="24"/>
          <w:szCs w:val="24"/>
          <w:highlight w:val="yellow"/>
        </w:rPr>
        <w:t>: Regina Foster}</w:t>
      </w:r>
      <w:r w:rsidR="0062164C" w:rsidRPr="00CD2C1C">
        <w:rPr>
          <w:sz w:val="24"/>
          <w:szCs w:val="24"/>
          <w:highlight w:val="yellow"/>
        </w:rPr>
        <w:t>)).style</w:t>
      </w:r>
    </w:p>
    <w:p w14:paraId="01AAA51B" w14:textId="77777777" w:rsidR="00EA28F9" w:rsidRDefault="00537BED" w:rsidP="00EA28F9">
      <w:pPr>
        <w:rPr>
          <w:sz w:val="24"/>
          <w:szCs w:val="24"/>
        </w:rPr>
      </w:pPr>
      <w:r w:rsidRPr="00CD2C1C">
        <w:rPr>
          <w:b/>
          <w:sz w:val="24"/>
          <w:szCs w:val="24"/>
          <w:highlight w:val="yellow"/>
        </w:rPr>
        <w:t xml:space="preserve">* </w:t>
      </w:r>
      <w:proofErr w:type="gramStart"/>
      <w:r w:rsidRPr="00CD2C1C">
        <w:rPr>
          <w:b/>
          <w:sz w:val="24"/>
          <w:szCs w:val="24"/>
          <w:highlight w:val="yellow"/>
        </w:rPr>
        <w:t>[ ]</w:t>
      </w:r>
      <w:proofErr w:type="gramEnd"/>
      <w:r w:rsidRPr="00CD2C1C">
        <w:rPr>
          <w:sz w:val="24"/>
          <w:szCs w:val="24"/>
        </w:rPr>
        <w:t xml:space="preserve"> </w:t>
      </w:r>
      <w:r w:rsidR="00EA28F9">
        <w:rPr>
          <w:sz w:val="24"/>
          <w:szCs w:val="24"/>
        </w:rPr>
        <w:t xml:space="preserve"> D</w:t>
      </w:r>
      <w:r w:rsidR="00EA28F9" w:rsidRPr="00CD2C1C">
        <w:rPr>
          <w:sz w:val="24"/>
          <w:szCs w:val="24"/>
        </w:rPr>
        <w:t>escribe the core message or hypothesis for your project.</w:t>
      </w:r>
    </w:p>
    <w:p w14:paraId="0A8CB695" w14:textId="77777777" w:rsidR="00EA28F9" w:rsidRPr="00CD2C1C" w:rsidRDefault="00EA28F9" w:rsidP="00EA28F9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>Topic Selection</w:t>
      </w:r>
    </w:p>
    <w:p w14:paraId="53452754" w14:textId="77777777" w:rsidR="00537BED" w:rsidRPr="00CD2C1C" w:rsidRDefault="00537BED" w:rsidP="00EA28F9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The group decided on the topic of “Wine” in general with curiosity to know more about particular aspects of the </w:t>
      </w:r>
      <w:r w:rsidR="00267A61">
        <w:rPr>
          <w:sz w:val="24"/>
          <w:szCs w:val="24"/>
        </w:rPr>
        <w:t xml:space="preserve">wine </w:t>
      </w:r>
      <w:r w:rsidRPr="00CD2C1C">
        <w:rPr>
          <w:sz w:val="24"/>
          <w:szCs w:val="24"/>
        </w:rPr>
        <w:t xml:space="preserve">industry such as: consumer preference, </w:t>
      </w:r>
      <w:proofErr w:type="spellStart"/>
      <w:r w:rsidRPr="00CD2C1C">
        <w:rPr>
          <w:sz w:val="24"/>
          <w:szCs w:val="24"/>
        </w:rPr>
        <w:t>flavor</w:t>
      </w:r>
      <w:proofErr w:type="spellEnd"/>
      <w:r w:rsidRPr="00CD2C1C">
        <w:rPr>
          <w:sz w:val="24"/>
          <w:szCs w:val="24"/>
        </w:rPr>
        <w:t xml:space="preserve"> ranking, production locations, and industry sales to assess average cost per bottle in relation to preference, quality, and winery location. </w:t>
      </w:r>
    </w:p>
    <w:p w14:paraId="1F02B100" w14:textId="77777777" w:rsidR="00892ABD" w:rsidRPr="00CD2C1C" w:rsidRDefault="00892ABD" w:rsidP="00C411AE">
      <w:pPr>
        <w:rPr>
          <w:sz w:val="24"/>
          <w:szCs w:val="24"/>
        </w:rPr>
      </w:pPr>
    </w:p>
    <w:p w14:paraId="454D2258" w14:textId="77777777" w:rsidR="00537BED" w:rsidRPr="00CD2C1C" w:rsidRDefault="00537BED" w:rsidP="00537BED">
      <w:pPr>
        <w:rPr>
          <w:b/>
          <w:sz w:val="24"/>
          <w:szCs w:val="24"/>
        </w:rPr>
      </w:pPr>
      <w:r w:rsidRPr="00EA28F9">
        <w:rPr>
          <w:b/>
          <w:sz w:val="24"/>
          <w:szCs w:val="24"/>
          <w:highlight w:val="yellow"/>
        </w:rPr>
        <w:t>## Project Proposal</w:t>
      </w:r>
    </w:p>
    <w:p w14:paraId="3B2B5F8A" w14:textId="77777777" w:rsidR="00EA28F9" w:rsidRDefault="00EA28F9" w:rsidP="00EA28F9">
      <w:pPr>
        <w:rPr>
          <w:sz w:val="24"/>
          <w:szCs w:val="24"/>
        </w:rPr>
      </w:pPr>
      <w:r w:rsidRPr="00EA28F9">
        <w:rPr>
          <w:b/>
          <w:sz w:val="24"/>
          <w:szCs w:val="24"/>
          <w:highlight w:val="yellow"/>
        </w:rPr>
        <w:t>*[ ]</w:t>
      </w:r>
      <w:r w:rsidRPr="00EA28F9">
        <w:rPr>
          <w:sz w:val="24"/>
          <w:szCs w:val="24"/>
        </w:rPr>
        <w:t xml:space="preserve"> Describe the questions you and your group found interesting, and what motivated you to answer them</w:t>
      </w:r>
    </w:p>
    <w:p w14:paraId="09FCF53F" w14:textId="77777777" w:rsidR="00CD7518" w:rsidRPr="00CD2C1C" w:rsidRDefault="00CD7518" w:rsidP="00E06DAC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Concept </w:t>
      </w:r>
      <w:r w:rsidR="00BF0284">
        <w:rPr>
          <w:sz w:val="24"/>
          <w:szCs w:val="24"/>
        </w:rPr>
        <w:t xml:space="preserve">on “How </w:t>
      </w:r>
      <w:proofErr w:type="gramStart"/>
      <w:r w:rsidR="00BF0284">
        <w:rPr>
          <w:sz w:val="24"/>
          <w:szCs w:val="24"/>
        </w:rPr>
        <w:t xml:space="preserve">to  </w:t>
      </w:r>
      <w:proofErr w:type="spellStart"/>
      <w:r w:rsidR="00BF0284">
        <w:rPr>
          <w:sz w:val="24"/>
          <w:szCs w:val="24"/>
        </w:rPr>
        <w:t>A</w:t>
      </w:r>
      <w:r w:rsidRPr="00CD2C1C">
        <w:rPr>
          <w:sz w:val="24"/>
          <w:szCs w:val="24"/>
        </w:rPr>
        <w:t>nalyze</w:t>
      </w:r>
      <w:proofErr w:type="spellEnd"/>
      <w:proofErr w:type="gramEnd"/>
      <w:r w:rsidRPr="00CD2C1C">
        <w:rPr>
          <w:sz w:val="24"/>
          <w:szCs w:val="24"/>
        </w:rPr>
        <w:t xml:space="preserve"> Topic</w:t>
      </w:r>
      <w:r w:rsidR="00BF0284">
        <w:rPr>
          <w:sz w:val="24"/>
          <w:szCs w:val="24"/>
        </w:rPr>
        <w:t>”</w:t>
      </w:r>
    </w:p>
    <w:p w14:paraId="485929A2" w14:textId="77777777" w:rsidR="00B60EB5" w:rsidRDefault="00C411AE" w:rsidP="00E06DAC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Each team member </w:t>
      </w:r>
      <w:r w:rsidR="00005BBB" w:rsidRPr="00CD2C1C">
        <w:rPr>
          <w:sz w:val="24"/>
          <w:szCs w:val="24"/>
        </w:rPr>
        <w:t xml:space="preserve">posed a question as to their interest on the topic of “Wine” </w:t>
      </w:r>
      <w:r w:rsidR="00263792" w:rsidRPr="00CD2C1C">
        <w:rPr>
          <w:sz w:val="24"/>
          <w:szCs w:val="24"/>
        </w:rPr>
        <w:t xml:space="preserve">then conducted </w:t>
      </w:r>
      <w:r w:rsidR="00005BBB" w:rsidRPr="00CD2C1C">
        <w:rPr>
          <w:sz w:val="24"/>
          <w:szCs w:val="24"/>
        </w:rPr>
        <w:t>r</w:t>
      </w:r>
      <w:r w:rsidRPr="00CD2C1C">
        <w:rPr>
          <w:sz w:val="24"/>
          <w:szCs w:val="24"/>
        </w:rPr>
        <w:t xml:space="preserve">esearch </w:t>
      </w:r>
      <w:r w:rsidR="004C4DA9" w:rsidRPr="00CD2C1C">
        <w:rPr>
          <w:sz w:val="24"/>
          <w:szCs w:val="24"/>
        </w:rPr>
        <w:t>via</w:t>
      </w:r>
      <w:r w:rsidRPr="00CD2C1C">
        <w:rPr>
          <w:sz w:val="24"/>
          <w:szCs w:val="24"/>
        </w:rPr>
        <w:t xml:space="preserve"> internet sites for data available on </w:t>
      </w:r>
      <w:r w:rsidR="004C4DA9" w:rsidRPr="00CD2C1C">
        <w:rPr>
          <w:sz w:val="24"/>
          <w:szCs w:val="24"/>
        </w:rPr>
        <w:t xml:space="preserve">their question about </w:t>
      </w:r>
      <w:r w:rsidRPr="00CD2C1C">
        <w:rPr>
          <w:sz w:val="24"/>
          <w:szCs w:val="24"/>
        </w:rPr>
        <w:t>“wine”</w:t>
      </w:r>
      <w:r w:rsidR="0008440E" w:rsidRPr="00CD2C1C">
        <w:rPr>
          <w:sz w:val="24"/>
          <w:szCs w:val="24"/>
        </w:rPr>
        <w:t xml:space="preserve">. 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0"/>
        <w:gridCol w:w="5170"/>
      </w:tblGrid>
      <w:tr w:rsidR="00EA28F9" w:rsidRPr="00CD2C1C" w14:paraId="12277E57" w14:textId="77777777" w:rsidTr="00677447">
        <w:trPr>
          <w:trHeight w:val="4085"/>
        </w:trPr>
        <w:tc>
          <w:tcPr>
            <w:tcW w:w="8655" w:type="dxa"/>
          </w:tcPr>
          <w:p w14:paraId="1F9F0B16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lastRenderedPageBreak/>
              <w:t>Original Questions:</w:t>
            </w:r>
            <w:r w:rsidRPr="00CD2C1C">
              <w:rPr>
                <w:b/>
                <w:sz w:val="24"/>
                <w:szCs w:val="24"/>
                <w:u w:val="single"/>
              </w:rPr>
              <w:tab/>
            </w:r>
          </w:p>
          <w:p w14:paraId="33791FAA" w14:textId="77777777" w:rsidR="00EA28F9" w:rsidRPr="00CA00C0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sz w:val="24"/>
                <w:szCs w:val="24"/>
              </w:rPr>
            </w:pPr>
            <w:r w:rsidRPr="00CA00C0">
              <w:rPr>
                <w:sz w:val="24"/>
                <w:szCs w:val="24"/>
              </w:rPr>
              <w:t>What country produces the best wine?</w:t>
            </w:r>
          </w:p>
          <w:p w14:paraId="48C079F9" w14:textId="77777777" w:rsidR="00EA28F9" w:rsidRPr="00CA00C0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1a.  </w:t>
            </w:r>
            <w:r w:rsidRPr="00CA00C0">
              <w:rPr>
                <w:sz w:val="24"/>
                <w:szCs w:val="24"/>
              </w:rPr>
              <w:t>For US producers, what state has the best wine?</w:t>
            </w:r>
          </w:p>
          <w:p w14:paraId="1B142EA9" w14:textId="77777777" w:rsidR="00EA28F9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1b. </w:t>
            </w:r>
            <w:r w:rsidRPr="00CA00C0">
              <w:rPr>
                <w:sz w:val="24"/>
                <w:szCs w:val="24"/>
              </w:rPr>
              <w:t xml:space="preserve">If you are going to choose a wine by county/state, which has your best chance </w:t>
            </w:r>
            <w:r>
              <w:rPr>
                <w:sz w:val="24"/>
                <w:szCs w:val="24"/>
              </w:rPr>
              <w:t xml:space="preserve">   </w:t>
            </w:r>
          </w:p>
          <w:p w14:paraId="704EBDC4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o</w:t>
            </w:r>
            <w:r w:rsidRPr="00CA00C0">
              <w:rPr>
                <w:sz w:val="24"/>
                <w:szCs w:val="24"/>
              </w:rPr>
              <w:t>f being a “</w:t>
            </w:r>
            <w:proofErr w:type="spellStart"/>
            <w:proofErr w:type="gramStart"/>
            <w:r w:rsidRPr="00CA00C0">
              <w:rPr>
                <w:sz w:val="24"/>
                <w:szCs w:val="24"/>
              </w:rPr>
              <w:t>good”wine</w:t>
            </w:r>
            <w:proofErr w:type="spellEnd"/>
            <w:proofErr w:type="gramEnd"/>
            <w:r w:rsidRPr="00CA00C0">
              <w:rPr>
                <w:sz w:val="24"/>
                <w:szCs w:val="24"/>
              </w:rPr>
              <w:t>?</w:t>
            </w:r>
          </w:p>
          <w:p w14:paraId="17D30722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1c. </w:t>
            </w:r>
            <w:r w:rsidRPr="00CA00C0">
              <w:rPr>
                <w:sz w:val="24"/>
                <w:szCs w:val="24"/>
              </w:rPr>
              <w:t>Where does Missouri rate?</w:t>
            </w:r>
          </w:p>
          <w:p w14:paraId="15C571CE" w14:textId="77777777" w:rsidR="00EA28F9" w:rsidRPr="00CD2C1C" w:rsidRDefault="00EA28F9" w:rsidP="00677447">
            <w:pPr>
              <w:ind w:left="360"/>
              <w:rPr>
                <w:b/>
                <w:sz w:val="24"/>
                <w:szCs w:val="24"/>
                <w:u w:val="single"/>
              </w:rPr>
            </w:pPr>
          </w:p>
          <w:p w14:paraId="52ABA621" w14:textId="77777777" w:rsidR="00EA28F9" w:rsidRPr="006E2A20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57" w:hanging="357"/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Which wine variety do ‘Consumers most prefer’?</w:t>
            </w:r>
          </w:p>
          <w:p w14:paraId="1E1125F8" w14:textId="77777777" w:rsidR="00EA28F9" w:rsidRPr="006E2A20" w:rsidRDefault="00EA28F9" w:rsidP="00677447">
            <w:pPr>
              <w:ind w:left="270"/>
              <w:rPr>
                <w:b/>
                <w:sz w:val="24"/>
                <w:szCs w:val="24"/>
                <w:u w:val="single"/>
              </w:rPr>
            </w:pPr>
          </w:p>
          <w:p w14:paraId="12EA56BD" w14:textId="77777777" w:rsidR="00EA28F9" w:rsidRPr="00CD2C1C" w:rsidRDefault="00EA28F9" w:rsidP="00677447">
            <w:pPr>
              <w:pStyle w:val="ListParagraph"/>
              <w:numPr>
                <w:ilvl w:val="0"/>
                <w:numId w:val="4"/>
              </w:numPr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Which </w:t>
            </w:r>
            <w:r>
              <w:rPr>
                <w:sz w:val="24"/>
                <w:szCs w:val="24"/>
              </w:rPr>
              <w:t>state sells</w:t>
            </w:r>
            <w:r w:rsidRPr="00CD2C1C">
              <w:rPr>
                <w:sz w:val="24"/>
                <w:szCs w:val="24"/>
              </w:rPr>
              <w:t xml:space="preserve"> the most wine?</w:t>
            </w:r>
          </w:p>
          <w:p w14:paraId="430E5A9D" w14:textId="77777777" w:rsidR="00EA28F9" w:rsidRPr="00CD2C1C" w:rsidRDefault="00EA28F9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</w:p>
          <w:p w14:paraId="18B71D97" w14:textId="77777777" w:rsidR="00EA28F9" w:rsidRPr="00F11E91" w:rsidRDefault="00EA28F9" w:rsidP="00677447">
            <w:pPr>
              <w:spacing w:after="0"/>
              <w:ind w:left="270"/>
              <w:rPr>
                <w:b/>
                <w:sz w:val="24"/>
                <w:szCs w:val="24"/>
                <w:u w:val="single"/>
              </w:rPr>
            </w:pPr>
          </w:p>
          <w:p w14:paraId="43F6FA8E" w14:textId="77777777" w:rsidR="00EA28F9" w:rsidRPr="00CD2C1C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What is the average price per bottle?  </w:t>
            </w:r>
          </w:p>
          <w:p w14:paraId="74F6E51C" w14:textId="77777777" w:rsidR="00EA28F9" w:rsidRPr="00CD2C1C" w:rsidRDefault="00EA28F9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>(Average High Rank and Average Low Rank)</w:t>
            </w:r>
            <w:r w:rsidRPr="00CD2C1C">
              <w:rPr>
                <w:sz w:val="24"/>
                <w:szCs w:val="24"/>
              </w:rPr>
              <w:tab/>
            </w:r>
          </w:p>
        </w:tc>
        <w:tc>
          <w:tcPr>
            <w:tcW w:w="5235" w:type="dxa"/>
          </w:tcPr>
          <w:p w14:paraId="3EC066F9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t>Data Found</w:t>
            </w:r>
          </w:p>
          <w:p w14:paraId="763B2569" w14:textId="77777777" w:rsidR="00EA28F9" w:rsidRPr="00CD2C1C" w:rsidRDefault="00EA28F9" w:rsidP="0067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1a. </w:t>
            </w:r>
            <w:r w:rsidRPr="00CD2C1C">
              <w:rPr>
                <w:sz w:val="24"/>
                <w:szCs w:val="24"/>
              </w:rPr>
              <w:t>Wine Scores by State and Country</w:t>
            </w:r>
          </w:p>
          <w:p w14:paraId="56172DDF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5247A03F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20DB81BB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200CAB8B" w14:textId="77777777" w:rsidR="00EA28F9" w:rsidRPr="00CD2C1C" w:rsidRDefault="00EA28F9" w:rsidP="0067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D2C1C">
              <w:rPr>
                <w:sz w:val="24"/>
                <w:szCs w:val="24"/>
              </w:rPr>
              <w:t>a. Wine Variety Ranked by Sales Volume</w:t>
            </w:r>
          </w:p>
          <w:p w14:paraId="211DA759" w14:textId="77777777" w:rsidR="00EA28F9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</w:p>
          <w:p w14:paraId="09A9CF7C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  <w:r w:rsidRPr="00CD2C1C">
              <w:rPr>
                <w:sz w:val="24"/>
                <w:szCs w:val="24"/>
              </w:rPr>
              <w:t>. Wine Producers by State</w:t>
            </w:r>
          </w:p>
          <w:p w14:paraId="52898CD5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  <w:r w:rsidRPr="00CD2C1C">
              <w:rPr>
                <w:sz w:val="24"/>
                <w:szCs w:val="24"/>
              </w:rPr>
              <w:t>. Annual Wine Sales by Industry</w:t>
            </w:r>
          </w:p>
          <w:p w14:paraId="01EC977B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</w:p>
          <w:p w14:paraId="6C7C03D3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4a. Annual Wine Production by Industry</w:t>
            </w:r>
          </w:p>
          <w:p w14:paraId="6CABB40E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A28F9" w:rsidRPr="00CD2C1C" w14:paraId="3C400E01" w14:textId="77777777" w:rsidTr="00677447">
        <w:trPr>
          <w:trHeight w:val="4470"/>
        </w:trPr>
        <w:tc>
          <w:tcPr>
            <w:tcW w:w="8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8FD2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t>Revised Questions:</w:t>
            </w:r>
          </w:p>
          <w:p w14:paraId="32683851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Which state produces the highest scored wine?</w:t>
            </w:r>
          </w:p>
          <w:p w14:paraId="63454AC6" w14:textId="77777777" w:rsidR="00EA28F9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1b. </w:t>
            </w:r>
            <w:r w:rsidRPr="00CA00C0">
              <w:rPr>
                <w:sz w:val="24"/>
                <w:szCs w:val="24"/>
              </w:rPr>
              <w:t xml:space="preserve">If you are going to choose a wine by county/state, which has your best chance </w:t>
            </w:r>
            <w:r>
              <w:rPr>
                <w:sz w:val="24"/>
                <w:szCs w:val="24"/>
              </w:rPr>
              <w:t xml:space="preserve">   </w:t>
            </w:r>
          </w:p>
          <w:p w14:paraId="7452757A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o</w:t>
            </w:r>
            <w:r w:rsidRPr="00CA00C0">
              <w:rPr>
                <w:sz w:val="24"/>
                <w:szCs w:val="24"/>
              </w:rPr>
              <w:t>f being a “</w:t>
            </w:r>
            <w:proofErr w:type="spellStart"/>
            <w:proofErr w:type="gramStart"/>
            <w:r w:rsidRPr="00CA00C0">
              <w:rPr>
                <w:sz w:val="24"/>
                <w:szCs w:val="24"/>
              </w:rPr>
              <w:t>good”wine</w:t>
            </w:r>
            <w:proofErr w:type="spellEnd"/>
            <w:proofErr w:type="gramEnd"/>
            <w:r w:rsidRPr="00CA00C0">
              <w:rPr>
                <w:sz w:val="24"/>
                <w:szCs w:val="24"/>
              </w:rPr>
              <w:t>?</w:t>
            </w:r>
          </w:p>
          <w:p w14:paraId="1A71CA93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1c. </w:t>
            </w:r>
            <w:r w:rsidRPr="00CA00C0">
              <w:rPr>
                <w:sz w:val="24"/>
                <w:szCs w:val="24"/>
              </w:rPr>
              <w:t>Where does Missouri rate?</w:t>
            </w:r>
          </w:p>
          <w:p w14:paraId="1A75299E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1BCA5F6D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3DBBA7F2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6326D677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Which state produces the ‘most’ wine?</w:t>
            </w:r>
          </w:p>
          <w:p w14:paraId="63FE6E1E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32D35B67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71664479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B5DCFCA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58F95FB5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1D98F2C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425684D1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0C322D41" w14:textId="77777777" w:rsidR="00EA28F9" w:rsidRPr="00CD2C1C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BFEDC98" w14:textId="77777777" w:rsidR="00EA28F9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How much wine is sold each year?</w:t>
            </w:r>
          </w:p>
          <w:p w14:paraId="7B61A615" w14:textId="77777777" w:rsidR="00EA28F9" w:rsidRPr="00FD4187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3b. Which state sells the most wine per year?</w:t>
            </w:r>
          </w:p>
          <w:p w14:paraId="6C2D5F00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23A26815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287FA275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43881827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57136C1B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1F271CC8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3A87D762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 xml:space="preserve">What would the average price of wine be </w:t>
            </w:r>
          </w:p>
          <w:p w14:paraId="085EA352" w14:textId="77777777" w:rsidR="00EA28F9" w:rsidRPr="00CD2C1C" w:rsidRDefault="00EA28F9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>based on the data available?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36AA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lastRenderedPageBreak/>
              <w:t>Reason for Change</w:t>
            </w:r>
          </w:p>
          <w:p w14:paraId="36B9E23D" w14:textId="77777777" w:rsidR="00EA28F9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6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 xml:space="preserve">Consumer preference data not found feasible </w:t>
            </w:r>
            <w:r>
              <w:rPr>
                <w:sz w:val="24"/>
                <w:szCs w:val="24"/>
              </w:rPr>
              <w:t>fo</w:t>
            </w:r>
            <w:r w:rsidRPr="00CD2C1C">
              <w:rPr>
                <w:sz w:val="24"/>
                <w:szCs w:val="24"/>
              </w:rPr>
              <w:t xml:space="preserve">r use in timeframe allotted for completion of Project 1 </w:t>
            </w:r>
            <w:r>
              <w:rPr>
                <w:sz w:val="24"/>
                <w:szCs w:val="24"/>
              </w:rPr>
              <w:t>– scores reflect taste ratings</w:t>
            </w:r>
          </w:p>
          <w:p w14:paraId="142906C5" w14:textId="77777777" w:rsidR="00EA28F9" w:rsidRPr="00140007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*1a. </w:t>
            </w:r>
            <w:r w:rsidRPr="00140007">
              <w:rPr>
                <w:sz w:val="24"/>
                <w:szCs w:val="24"/>
              </w:rPr>
              <w:t>‘State Wine Score’ data offers</w:t>
            </w:r>
            <w:r>
              <w:rPr>
                <w:sz w:val="24"/>
                <w:szCs w:val="24"/>
              </w:rPr>
              <w:t xml:space="preserve"> a</w:t>
            </w:r>
            <w:r w:rsidRPr="00140007">
              <w:rPr>
                <w:sz w:val="24"/>
                <w:szCs w:val="24"/>
              </w:rPr>
              <w:t xml:space="preserve"> top ranking by states </w:t>
            </w:r>
          </w:p>
          <w:p w14:paraId="04F5676C" w14:textId="77777777" w:rsidR="00EA28F9" w:rsidRPr="00140007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558D4205" w14:textId="77777777" w:rsidR="00EA28F9" w:rsidRPr="00CD2C1C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72AA4F7" w14:textId="77777777" w:rsidR="00EA28F9" w:rsidRPr="00CD2C1C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6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Consumer preference data not found to determine a classification of “best” thus analysis of volume data was implemented</w:t>
            </w:r>
          </w:p>
          <w:p w14:paraId="2A0767D5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79271085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6AB1BCB8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3FA1C92B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3CAF46CB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B3BC139" w14:textId="77777777" w:rsidR="00CC4065" w:rsidRPr="00CD2C1C" w:rsidRDefault="00CC4065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E707BA1" w14:textId="77777777" w:rsidR="00EA28F9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2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Data found contained the ‘industry of wine sales’ without defined ‘state sales’</w:t>
            </w:r>
            <w:r>
              <w:rPr>
                <w:sz w:val="24"/>
                <w:szCs w:val="24"/>
              </w:rPr>
              <w:t xml:space="preserve">. </w:t>
            </w:r>
          </w:p>
          <w:p w14:paraId="2C4393C0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*3b.  </w:t>
            </w:r>
            <w:r w:rsidRPr="00FA3703">
              <w:rPr>
                <w:sz w:val="24"/>
                <w:szCs w:val="24"/>
              </w:rPr>
              <w:t xml:space="preserve">‘Wine Producers per State’ will be used to get an average of </w:t>
            </w:r>
            <w:r>
              <w:rPr>
                <w:sz w:val="24"/>
                <w:szCs w:val="24"/>
              </w:rPr>
              <w:t>‘</w:t>
            </w:r>
            <w:r w:rsidRPr="00FA3703">
              <w:rPr>
                <w:sz w:val="24"/>
                <w:szCs w:val="24"/>
              </w:rPr>
              <w:t>state sales</w:t>
            </w:r>
            <w:r>
              <w:rPr>
                <w:sz w:val="24"/>
                <w:szCs w:val="24"/>
              </w:rPr>
              <w:t>’</w:t>
            </w:r>
            <w:r w:rsidRPr="00FA3703">
              <w:rPr>
                <w:sz w:val="24"/>
                <w:szCs w:val="24"/>
              </w:rPr>
              <w:t xml:space="preserve"> based on </w:t>
            </w:r>
            <w:r>
              <w:rPr>
                <w:sz w:val="24"/>
                <w:szCs w:val="24"/>
              </w:rPr>
              <w:t xml:space="preserve">the </w:t>
            </w:r>
            <w:r w:rsidRPr="00FA3703">
              <w:rPr>
                <w:sz w:val="24"/>
                <w:szCs w:val="24"/>
              </w:rPr>
              <w:t xml:space="preserve">percentage of </w:t>
            </w:r>
            <w:r>
              <w:rPr>
                <w:sz w:val="24"/>
                <w:szCs w:val="24"/>
              </w:rPr>
              <w:t>‘</w:t>
            </w:r>
            <w:r w:rsidRPr="00FA3703">
              <w:rPr>
                <w:sz w:val="24"/>
                <w:szCs w:val="24"/>
              </w:rPr>
              <w:t>produc</w:t>
            </w:r>
            <w:r>
              <w:rPr>
                <w:sz w:val="24"/>
                <w:szCs w:val="24"/>
              </w:rPr>
              <w:t>ers per state’</w:t>
            </w:r>
            <w:r w:rsidRPr="00FA37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divided by ‘annual sales’ and production volumes.</w:t>
            </w:r>
            <w:r w:rsidRPr="00FA3703">
              <w:rPr>
                <w:sz w:val="24"/>
                <w:szCs w:val="24"/>
              </w:rPr>
              <w:t xml:space="preserve"> </w:t>
            </w:r>
          </w:p>
          <w:p w14:paraId="3787F26F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756C6350" w14:textId="77777777" w:rsidR="00EA28F9" w:rsidRPr="00CA00C0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5A2AEFD8" w14:textId="77777777" w:rsidR="00EA28F9" w:rsidRPr="00CD2C1C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2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Data found </w:t>
            </w:r>
            <w:r>
              <w:rPr>
                <w:sz w:val="24"/>
                <w:szCs w:val="24"/>
              </w:rPr>
              <w:t>can formulate</w:t>
            </w:r>
            <w:r w:rsidRPr="00CD2C1C">
              <w:rPr>
                <w:sz w:val="24"/>
                <w:szCs w:val="24"/>
              </w:rPr>
              <w:t xml:space="preserve"> ‘Average Price per Bottle’ based on ‘U.S. Wine Production’ and ‘U.S Wine Sales’ volumes </w:t>
            </w:r>
          </w:p>
        </w:tc>
      </w:tr>
    </w:tbl>
    <w:p w14:paraId="006622B8" w14:textId="77777777" w:rsidR="00EA28F9" w:rsidRDefault="00EA28F9" w:rsidP="00E06DAC">
      <w:pPr>
        <w:spacing w:after="0"/>
        <w:rPr>
          <w:sz w:val="24"/>
          <w:szCs w:val="24"/>
        </w:rPr>
      </w:pPr>
    </w:p>
    <w:p w14:paraId="694EA4F6" w14:textId="77777777" w:rsidR="00EA28F9" w:rsidRDefault="00EA28F9" w:rsidP="00E06DAC">
      <w:pPr>
        <w:spacing w:after="0"/>
        <w:rPr>
          <w:sz w:val="24"/>
          <w:szCs w:val="24"/>
        </w:rPr>
      </w:pPr>
    </w:p>
    <w:p w14:paraId="091B7373" w14:textId="77777777" w:rsidR="00EA28F9" w:rsidRDefault="00EA28F9" w:rsidP="00E06DAC">
      <w:pPr>
        <w:spacing w:after="0"/>
        <w:rPr>
          <w:sz w:val="24"/>
          <w:szCs w:val="24"/>
        </w:rPr>
      </w:pPr>
    </w:p>
    <w:p w14:paraId="7D28AADC" w14:textId="77777777" w:rsidR="00EA28F9" w:rsidRDefault="00EA28F9" w:rsidP="00E06DAC">
      <w:pPr>
        <w:spacing w:after="0"/>
        <w:rPr>
          <w:sz w:val="24"/>
          <w:szCs w:val="24"/>
        </w:rPr>
      </w:pPr>
    </w:p>
    <w:p w14:paraId="1C2FC0F2" w14:textId="77777777" w:rsidR="00EA28F9" w:rsidRDefault="00CC4065" w:rsidP="00CC4065">
      <w:pPr>
        <w:rPr>
          <w:sz w:val="24"/>
          <w:szCs w:val="24"/>
        </w:rPr>
      </w:pPr>
      <w:r w:rsidRPr="00CC4065">
        <w:rPr>
          <w:b/>
          <w:sz w:val="24"/>
          <w:szCs w:val="24"/>
          <w:highlight w:val="yellow"/>
        </w:rPr>
        <w:t>## Finding Data</w:t>
      </w:r>
    </w:p>
    <w:p w14:paraId="6F09C3AD" w14:textId="77777777" w:rsidR="00EA28F9" w:rsidRDefault="00CC4065" w:rsidP="00E06DAC">
      <w:pPr>
        <w:spacing w:after="0"/>
        <w:rPr>
          <w:sz w:val="24"/>
          <w:szCs w:val="24"/>
        </w:rPr>
      </w:pPr>
      <w:r w:rsidRPr="00CC4065">
        <w:rPr>
          <w:b/>
          <w:sz w:val="24"/>
          <w:szCs w:val="24"/>
          <w:highlight w:val="yellow"/>
        </w:rPr>
        <w:t>* [ ]</w:t>
      </w:r>
      <w:r w:rsidRPr="00CC4065">
        <w:rPr>
          <w:sz w:val="24"/>
          <w:szCs w:val="24"/>
        </w:rPr>
        <w:t xml:space="preserve"> Summarize where and how you found the data you used to answer these questions</w:t>
      </w:r>
    </w:p>
    <w:p w14:paraId="64A4B3CA" w14:textId="77777777" w:rsidR="00CC4065" w:rsidRDefault="00CC4065" w:rsidP="00CC4065">
      <w:pPr>
        <w:spacing w:after="0"/>
        <w:rPr>
          <w:sz w:val="24"/>
          <w:szCs w:val="24"/>
        </w:rPr>
      </w:pPr>
    </w:p>
    <w:p w14:paraId="1D92349C" w14:textId="77777777" w:rsidR="00CC4065" w:rsidRDefault="00CC4065" w:rsidP="00CC4065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Date collected was gathered from </w:t>
      </w:r>
      <w:r>
        <w:rPr>
          <w:sz w:val="24"/>
          <w:szCs w:val="24"/>
        </w:rPr>
        <w:t xml:space="preserve">the: Kaggle, Inc a dataset repository site, </w:t>
      </w:r>
      <w:r w:rsidRPr="00CD2C1C">
        <w:rPr>
          <w:sz w:val="24"/>
          <w:szCs w:val="24"/>
        </w:rPr>
        <w:t>Government Statistics</w:t>
      </w:r>
      <w:r>
        <w:rPr>
          <w:sz w:val="24"/>
          <w:szCs w:val="24"/>
        </w:rPr>
        <w:t xml:space="preserve"> sites – TTB (Tax and Trade Bureau) and the Census Bureau- NAICS (North American Industry Classification System , and industry marketing data </w:t>
      </w:r>
      <w:r w:rsidRPr="00CD2C1C">
        <w:rPr>
          <w:sz w:val="24"/>
          <w:szCs w:val="24"/>
        </w:rPr>
        <w:t>sites</w:t>
      </w:r>
      <w:r>
        <w:rPr>
          <w:sz w:val="24"/>
          <w:szCs w:val="24"/>
        </w:rPr>
        <w:t xml:space="preserve"> - </w:t>
      </w:r>
      <w:r w:rsidRPr="00CD2C1C">
        <w:rPr>
          <w:sz w:val="24"/>
          <w:szCs w:val="24"/>
        </w:rPr>
        <w:t>The Nelson Group, The Wine Institute</w:t>
      </w:r>
      <w:r>
        <w:rPr>
          <w:sz w:val="24"/>
          <w:szCs w:val="24"/>
        </w:rPr>
        <w:t xml:space="preserve"> and the </w:t>
      </w:r>
      <w:r w:rsidRPr="00CD2C1C">
        <w:rPr>
          <w:sz w:val="24"/>
          <w:szCs w:val="24"/>
        </w:rPr>
        <w:t xml:space="preserve">OECD </w:t>
      </w:r>
      <w:proofErr w:type="spellStart"/>
      <w:r w:rsidRPr="00CD2C1C">
        <w:rPr>
          <w:sz w:val="24"/>
          <w:szCs w:val="24"/>
        </w:rPr>
        <w:t>iLibrary</w:t>
      </w:r>
      <w:proofErr w:type="spellEnd"/>
      <w:r>
        <w:rPr>
          <w:sz w:val="24"/>
          <w:szCs w:val="24"/>
        </w:rPr>
        <w:t xml:space="preserve">. </w:t>
      </w:r>
    </w:p>
    <w:p w14:paraId="0CF9118D" w14:textId="77777777" w:rsidR="00CC4065" w:rsidRDefault="00CC4065" w:rsidP="00CC4065">
      <w:pPr>
        <w:spacing w:after="0"/>
        <w:rPr>
          <w:sz w:val="24"/>
          <w:szCs w:val="24"/>
        </w:rPr>
      </w:pPr>
    </w:p>
    <w:p w14:paraId="4A230FA2" w14:textId="77777777" w:rsidR="00CC4065" w:rsidRDefault="00CC4065" w:rsidP="00CC4065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Request for access to data via API keys </w:t>
      </w:r>
      <w:r>
        <w:rPr>
          <w:sz w:val="24"/>
          <w:szCs w:val="24"/>
        </w:rPr>
        <w:t xml:space="preserve">or downloadable documents </w:t>
      </w:r>
      <w:r w:rsidRPr="00CD2C1C">
        <w:rPr>
          <w:sz w:val="24"/>
          <w:szCs w:val="24"/>
        </w:rPr>
        <w:t xml:space="preserve">were made </w:t>
      </w:r>
      <w:r>
        <w:rPr>
          <w:sz w:val="24"/>
          <w:szCs w:val="24"/>
        </w:rPr>
        <w:t xml:space="preserve">to industry marketing data </w:t>
      </w:r>
      <w:r w:rsidRPr="00CD2C1C">
        <w:rPr>
          <w:sz w:val="24"/>
          <w:szCs w:val="24"/>
        </w:rPr>
        <w:t>sites</w:t>
      </w:r>
      <w:r>
        <w:rPr>
          <w:sz w:val="24"/>
          <w:szCs w:val="24"/>
        </w:rPr>
        <w:t xml:space="preserve"> which are p</w:t>
      </w:r>
      <w:r w:rsidRPr="00CD2C1C">
        <w:rPr>
          <w:sz w:val="24"/>
          <w:szCs w:val="24"/>
        </w:rPr>
        <w:t xml:space="preserve">aid </w:t>
      </w:r>
      <w:r>
        <w:rPr>
          <w:sz w:val="24"/>
          <w:szCs w:val="24"/>
        </w:rPr>
        <w:t>a</w:t>
      </w:r>
      <w:r w:rsidRPr="00CD2C1C">
        <w:rPr>
          <w:sz w:val="24"/>
          <w:szCs w:val="24"/>
        </w:rPr>
        <w:t xml:space="preserve">ccess </w:t>
      </w:r>
      <w:r>
        <w:rPr>
          <w:sz w:val="24"/>
          <w:szCs w:val="24"/>
        </w:rPr>
        <w:t>d</w:t>
      </w:r>
      <w:r w:rsidRPr="00CD2C1C">
        <w:rPr>
          <w:sz w:val="24"/>
          <w:szCs w:val="24"/>
        </w:rPr>
        <w:t>atabases</w:t>
      </w:r>
      <w:r>
        <w:rPr>
          <w:sz w:val="24"/>
          <w:szCs w:val="24"/>
        </w:rPr>
        <w:t xml:space="preserve"> and/or m</w:t>
      </w:r>
      <w:r w:rsidRPr="00CD2C1C">
        <w:rPr>
          <w:sz w:val="24"/>
          <w:szCs w:val="24"/>
        </w:rPr>
        <w:t xml:space="preserve">ember </w:t>
      </w:r>
      <w:r>
        <w:rPr>
          <w:sz w:val="24"/>
          <w:szCs w:val="24"/>
        </w:rPr>
        <w:t>p</w:t>
      </w:r>
      <w:r w:rsidRPr="00CD2C1C">
        <w:rPr>
          <w:sz w:val="24"/>
          <w:szCs w:val="24"/>
        </w:rPr>
        <w:t xml:space="preserve">ublication </w:t>
      </w:r>
      <w:r>
        <w:rPr>
          <w:sz w:val="24"/>
          <w:szCs w:val="24"/>
        </w:rPr>
        <w:t xml:space="preserve">sites. </w:t>
      </w:r>
      <w:r w:rsidRPr="00CD2C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CD2C1C">
        <w:rPr>
          <w:sz w:val="24"/>
          <w:szCs w:val="24"/>
        </w:rPr>
        <w:t>nquires</w:t>
      </w:r>
      <w:proofErr w:type="spellEnd"/>
      <w:r>
        <w:rPr>
          <w:sz w:val="24"/>
          <w:szCs w:val="24"/>
        </w:rPr>
        <w:t xml:space="preserve"> </w:t>
      </w:r>
      <w:r w:rsidRPr="00CD2C1C">
        <w:rPr>
          <w:sz w:val="24"/>
          <w:szCs w:val="24"/>
        </w:rPr>
        <w:t>were not responded to within the timeframe of Project 1.</w:t>
      </w:r>
    </w:p>
    <w:p w14:paraId="3E1BA9A5" w14:textId="77777777" w:rsidR="00EA28F9" w:rsidRDefault="00EA28F9" w:rsidP="00E06DAC">
      <w:pPr>
        <w:spacing w:after="0"/>
        <w:rPr>
          <w:sz w:val="24"/>
          <w:szCs w:val="24"/>
        </w:rPr>
      </w:pPr>
    </w:p>
    <w:p w14:paraId="4647F915" w14:textId="77777777" w:rsidR="00EA28F9" w:rsidRPr="00CD2C1C" w:rsidRDefault="00EA28F9" w:rsidP="00E06DAC">
      <w:pPr>
        <w:spacing w:after="0"/>
        <w:rPr>
          <w:sz w:val="24"/>
          <w:szCs w:val="24"/>
        </w:rPr>
      </w:pP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1435"/>
        <w:gridCol w:w="5130"/>
        <w:gridCol w:w="2610"/>
        <w:gridCol w:w="5130"/>
      </w:tblGrid>
      <w:tr w:rsidR="00B60EB5" w:rsidRPr="00CD2C1C" w14:paraId="4A3931C9" w14:textId="77777777" w:rsidTr="00032836">
        <w:tc>
          <w:tcPr>
            <w:tcW w:w="1435" w:type="dxa"/>
          </w:tcPr>
          <w:p w14:paraId="522B61CF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r w:rsidRPr="00CD2C1C">
              <w:rPr>
                <w:b/>
                <w:sz w:val="24"/>
                <w:szCs w:val="24"/>
              </w:rPr>
              <w:t>Question #</w:t>
            </w:r>
          </w:p>
        </w:tc>
        <w:tc>
          <w:tcPr>
            <w:tcW w:w="5130" w:type="dxa"/>
          </w:tcPr>
          <w:p w14:paraId="65543177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D2C1C">
              <w:rPr>
                <w:b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610" w:type="dxa"/>
          </w:tcPr>
          <w:p w14:paraId="69FA9851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D2C1C">
              <w:rPr>
                <w:b/>
                <w:sz w:val="24"/>
                <w:szCs w:val="24"/>
              </w:rPr>
              <w:t>SourceName</w:t>
            </w:r>
            <w:proofErr w:type="spellEnd"/>
          </w:p>
        </w:tc>
        <w:tc>
          <w:tcPr>
            <w:tcW w:w="5130" w:type="dxa"/>
          </w:tcPr>
          <w:p w14:paraId="4DB23F74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r w:rsidRPr="00CD2C1C">
              <w:rPr>
                <w:b/>
                <w:sz w:val="24"/>
                <w:szCs w:val="24"/>
              </w:rPr>
              <w:t>URL</w:t>
            </w:r>
          </w:p>
        </w:tc>
      </w:tr>
      <w:tr w:rsidR="00B60EB5" w:rsidRPr="00CD2C1C" w14:paraId="0C9BAF4A" w14:textId="77777777" w:rsidTr="00032836">
        <w:tc>
          <w:tcPr>
            <w:tcW w:w="1435" w:type="dxa"/>
          </w:tcPr>
          <w:p w14:paraId="0F37D466" w14:textId="77777777" w:rsidR="00B60EB5" w:rsidRPr="00CD2C1C" w:rsidRDefault="00B02F86" w:rsidP="004B01A1">
            <w:pPr>
              <w:jc w:val="center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1</w:t>
            </w:r>
          </w:p>
        </w:tc>
        <w:tc>
          <w:tcPr>
            <w:tcW w:w="5130" w:type="dxa"/>
            <w:shd w:val="clear" w:color="auto" w:fill="auto"/>
          </w:tcPr>
          <w:p w14:paraId="6BDC0181" w14:textId="77777777" w:rsidR="00B60EB5" w:rsidRPr="00711797" w:rsidRDefault="00711797" w:rsidP="007117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winemag_all_row.csv</w:t>
            </w:r>
          </w:p>
        </w:tc>
        <w:tc>
          <w:tcPr>
            <w:tcW w:w="2610" w:type="dxa"/>
          </w:tcPr>
          <w:p w14:paraId="72329165" w14:textId="77777777" w:rsidR="00B60EB5" w:rsidRPr="00CD2C1C" w:rsidRDefault="00B02F86" w:rsidP="00E06DAC">
            <w:pPr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Kaggle/Firenze11</w:t>
            </w:r>
          </w:p>
        </w:tc>
        <w:tc>
          <w:tcPr>
            <w:tcW w:w="5130" w:type="dxa"/>
          </w:tcPr>
          <w:p w14:paraId="1900C050" w14:textId="77777777" w:rsidR="00B02F86" w:rsidRPr="00CD2C1C" w:rsidRDefault="00956DE9" w:rsidP="00711797">
            <w:pPr>
              <w:ind w:firstLine="72"/>
              <w:rPr>
                <w:rFonts w:ascii="Calisto MT" w:hAnsi="Calisto MT"/>
                <w:color w:val="0000FF"/>
                <w:sz w:val="24"/>
                <w:szCs w:val="24"/>
                <w:u w:val="single"/>
              </w:rPr>
            </w:pPr>
            <w:hyperlink r:id="rId6" w:tgtFrame="_blank" w:history="1">
              <w:r w:rsidR="00B02F86" w:rsidRPr="00CD2C1C">
                <w:rPr>
                  <w:rFonts w:ascii="Calisto MT" w:hAnsi="Calisto MT"/>
                  <w:color w:val="0000FF"/>
                  <w:sz w:val="24"/>
                  <w:szCs w:val="24"/>
                  <w:u w:val="single"/>
                </w:rPr>
                <w:t>https://www.kaggle.com/lezhili/most-common-wine-scores</w:t>
              </w:r>
            </w:hyperlink>
          </w:p>
          <w:p w14:paraId="4CDE70D6" w14:textId="77777777" w:rsidR="00B60EB5" w:rsidRPr="00CD2C1C" w:rsidRDefault="00B60EB5" w:rsidP="00B60EB5">
            <w:pPr>
              <w:rPr>
                <w:sz w:val="24"/>
                <w:szCs w:val="24"/>
              </w:rPr>
            </w:pPr>
          </w:p>
        </w:tc>
      </w:tr>
      <w:tr w:rsidR="00CD2C1C" w:rsidRPr="00CD2C1C" w14:paraId="5828B26B" w14:textId="77777777" w:rsidTr="00032836">
        <w:tc>
          <w:tcPr>
            <w:tcW w:w="1435" w:type="dxa"/>
          </w:tcPr>
          <w:p w14:paraId="4BA072CA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130" w:type="dxa"/>
          </w:tcPr>
          <w:p w14:paraId="65607F1B" w14:textId="77777777" w:rsidR="00CD2C1C" w:rsidRPr="00CD2C1C" w:rsidRDefault="00F417A8" w:rsidP="00E06DAC">
            <w:pPr>
              <w:rPr>
                <w:sz w:val="24"/>
                <w:szCs w:val="24"/>
              </w:rPr>
            </w:pPr>
            <w:r w:rsidRPr="00F417A8">
              <w:rPr>
                <w:sz w:val="24"/>
                <w:szCs w:val="24"/>
              </w:rPr>
              <w:t>top_wine_variety_by_sales_volume.csv</w:t>
            </w:r>
          </w:p>
        </w:tc>
        <w:tc>
          <w:tcPr>
            <w:tcW w:w="2610" w:type="dxa"/>
          </w:tcPr>
          <w:p w14:paraId="41F912D7" w14:textId="77777777" w:rsidR="00CD2C1C" w:rsidRPr="00CD2C1C" w:rsidRDefault="00754794" w:rsidP="00E0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Wine Institu</w:t>
            </w:r>
            <w:r w:rsidR="0003283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5130" w:type="dxa"/>
          </w:tcPr>
          <w:p w14:paraId="0B548864" w14:textId="77777777" w:rsidR="00754794" w:rsidRPr="00754794" w:rsidRDefault="00956DE9" w:rsidP="00754794">
            <w:pPr>
              <w:spacing w:line="360" w:lineRule="auto"/>
              <w:ind w:left="26"/>
              <w:rPr>
                <w:rFonts w:ascii="Calisto MT" w:hAnsi="Calisto MT"/>
              </w:rPr>
            </w:pPr>
            <w:hyperlink r:id="rId7" w:history="1">
              <w:r w:rsidR="00754794" w:rsidRPr="00754794">
                <w:rPr>
                  <w:rFonts w:ascii="Calisto MT" w:hAnsi="Calisto MT"/>
                  <w:color w:val="0000FF"/>
                  <w:u w:val="single"/>
                </w:rPr>
                <w:t>https://www.wineinstitute.org/resources/pressroom/06242019</w:t>
              </w:r>
            </w:hyperlink>
          </w:p>
          <w:p w14:paraId="45012657" w14:textId="77777777" w:rsidR="00CD2C1C" w:rsidRPr="00CD2C1C" w:rsidRDefault="00CD2C1C" w:rsidP="00B02F86">
            <w:pPr>
              <w:ind w:firstLine="360"/>
              <w:rPr>
                <w:sz w:val="24"/>
                <w:szCs w:val="24"/>
              </w:rPr>
            </w:pPr>
          </w:p>
        </w:tc>
      </w:tr>
      <w:tr w:rsidR="00CD2C1C" w:rsidRPr="00CD2C1C" w14:paraId="2721AF74" w14:textId="77777777" w:rsidTr="00032836">
        <w:tc>
          <w:tcPr>
            <w:tcW w:w="1435" w:type="dxa"/>
          </w:tcPr>
          <w:p w14:paraId="2C519268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506A69F6" w14:textId="77777777" w:rsidR="00CD2C1C" w:rsidRPr="00032836" w:rsidRDefault="00956DE9" w:rsidP="00E06DAC">
            <w:pPr>
              <w:rPr>
                <w:rFonts w:cstheme="minorHAnsi"/>
                <w:sz w:val="24"/>
                <w:szCs w:val="24"/>
              </w:rPr>
            </w:pPr>
            <w:hyperlink r:id="rId8" w:tgtFrame="_blank" w:history="1">
              <w:r w:rsidR="00FA3703" w:rsidRPr="00032836">
                <w:rPr>
                  <w:rStyle w:val="itemname"/>
                  <w:rFonts w:cstheme="minorHAnsi"/>
                  <w:sz w:val="24"/>
                  <w:szCs w:val="24"/>
                </w:rPr>
                <w:t>q2-bonded-wine-producers-by-state-1999-june-2019.csv</w:t>
              </w:r>
            </w:hyperlink>
          </w:p>
          <w:p w14:paraId="1D6FD577" w14:textId="77777777" w:rsidR="00174F87" w:rsidRDefault="00174F87" w:rsidP="00E06DAC">
            <w:pPr>
              <w:rPr>
                <w:rFonts w:cstheme="minorHAnsi"/>
                <w:sz w:val="24"/>
                <w:szCs w:val="24"/>
              </w:rPr>
            </w:pPr>
          </w:p>
          <w:p w14:paraId="665CFA90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#**State Liquor Sales Not Feasible**</w:t>
            </w:r>
          </w:p>
          <w:p w14:paraId="18055955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</w:p>
          <w:p w14:paraId="2040BE63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</w:p>
          <w:p w14:paraId="6ED4B1C1" w14:textId="77777777" w:rsidR="00A62CD0" w:rsidRDefault="00A62CD0" w:rsidP="00E06DAC">
            <w:pPr>
              <w:rPr>
                <w:rFonts w:cstheme="minorHAnsi"/>
                <w:sz w:val="24"/>
                <w:szCs w:val="24"/>
              </w:rPr>
            </w:pPr>
          </w:p>
          <w:p w14:paraId="70B4387D" w14:textId="77777777" w:rsidR="00FA3703" w:rsidRDefault="00956DE9" w:rsidP="00E06DAC">
            <w:pPr>
              <w:rPr>
                <w:rFonts w:cstheme="minorHAnsi"/>
                <w:sz w:val="24"/>
                <w:szCs w:val="24"/>
              </w:rPr>
            </w:pPr>
            <w:hyperlink r:id="rId9" w:tgtFrame="_blank" w:history="1">
              <w:r w:rsidR="00FA3703" w:rsidRPr="00032836">
                <w:rPr>
                  <w:rStyle w:val="itemname"/>
                  <w:rFonts w:cstheme="minorHAnsi"/>
                  <w:sz w:val="24"/>
                  <w:szCs w:val="24"/>
                </w:rPr>
                <w:t>wine_sales_2018.csv</w:t>
              </w:r>
            </w:hyperlink>
          </w:p>
          <w:p w14:paraId="4CE80B85" w14:textId="77777777" w:rsidR="00A25781" w:rsidRPr="00CD2C1C" w:rsidRDefault="00174F87" w:rsidP="00A62CD0">
            <w:pPr>
              <w:rPr>
                <w:sz w:val="24"/>
                <w:szCs w:val="24"/>
              </w:rPr>
            </w:pPr>
            <w:r w:rsidRPr="00174F87">
              <w:rPr>
                <w:rFonts w:cstheme="minorHAnsi"/>
                <w:sz w:val="24"/>
                <w:szCs w:val="24"/>
              </w:rPr>
              <w:t>wine_sales_2018_cali_only .csv</w:t>
            </w:r>
          </w:p>
        </w:tc>
        <w:tc>
          <w:tcPr>
            <w:tcW w:w="2610" w:type="dxa"/>
          </w:tcPr>
          <w:p w14:paraId="7D0ECDBF" w14:textId="77777777" w:rsidR="00CD2C1C" w:rsidRDefault="00FA3703" w:rsidP="00FA3703">
            <w:pPr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TTB Tableau data source</w:t>
            </w:r>
          </w:p>
          <w:p w14:paraId="3BF80FD3" w14:textId="77777777" w:rsidR="00032836" w:rsidRDefault="00032836" w:rsidP="00FA3703">
            <w:pPr>
              <w:rPr>
                <w:sz w:val="24"/>
                <w:szCs w:val="24"/>
              </w:rPr>
            </w:pPr>
          </w:p>
          <w:p w14:paraId="3683D9CF" w14:textId="77777777" w:rsidR="00A25781" w:rsidRDefault="00A25781" w:rsidP="00FA3703">
            <w:pPr>
              <w:rPr>
                <w:sz w:val="24"/>
                <w:szCs w:val="24"/>
              </w:rPr>
            </w:pPr>
          </w:p>
          <w:p w14:paraId="7B47B0F6" w14:textId="77777777" w:rsidR="00711797" w:rsidRPr="00711797" w:rsidRDefault="00711797" w:rsidP="00FA3703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NAICS - </w:t>
            </w:r>
            <w:r w:rsidRPr="0071179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Manufacturing and Trade Inventories and Sales report</w:t>
            </w:r>
          </w:p>
          <w:p w14:paraId="085CDA9C" w14:textId="77777777" w:rsidR="00FA3703" w:rsidRDefault="00FA3703" w:rsidP="00FA3703">
            <w:pPr>
              <w:rPr>
                <w:sz w:val="24"/>
                <w:szCs w:val="24"/>
              </w:rPr>
            </w:pPr>
          </w:p>
          <w:p w14:paraId="6D3B5548" w14:textId="77777777" w:rsidR="000827C2" w:rsidRPr="00CD2C1C" w:rsidRDefault="000827C2" w:rsidP="00FA3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Wine Institu</w:t>
            </w:r>
            <w:r w:rsidR="00A2578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5130" w:type="dxa"/>
          </w:tcPr>
          <w:p w14:paraId="1843975B" w14:textId="77777777" w:rsidR="00CD2C1C" w:rsidRDefault="00956DE9" w:rsidP="000827C2">
            <w:pPr>
              <w:rPr>
                <w:szCs w:val="24"/>
              </w:rPr>
            </w:pPr>
            <w:hyperlink r:id="rId10" w:history="1">
              <w:r w:rsidR="00711797" w:rsidRPr="00032836">
                <w:rPr>
                  <w:rStyle w:val="Hyperlink"/>
                  <w:szCs w:val="24"/>
                </w:rPr>
                <w:t>https://ttb.gov/wine/wine-stats.shtml</w:t>
              </w:r>
            </w:hyperlink>
          </w:p>
          <w:p w14:paraId="74123C9F" w14:textId="77777777" w:rsidR="00A25781" w:rsidRPr="00A25781" w:rsidRDefault="00A25781" w:rsidP="00A25781">
            <w:pPr>
              <w:ind w:left="360"/>
              <w:contextualSpacing/>
              <w:rPr>
                <w:rFonts w:ascii="Calisto MT" w:hAnsi="Calisto MT"/>
                <w:u w:val="single"/>
              </w:rPr>
            </w:pPr>
            <w:r w:rsidRPr="00A25781">
              <w:rPr>
                <w:rFonts w:ascii="Calisto MT" w:hAnsi="Calisto MT"/>
              </w:rPr>
              <w:tab/>
            </w:r>
            <w:r w:rsidRPr="00A25781">
              <w:rPr>
                <w:rFonts w:ascii="Calisto MT" w:hAnsi="Calisto MT"/>
                <w:u w:val="single"/>
              </w:rPr>
              <w:t xml:space="preserve"> </w:t>
            </w:r>
          </w:p>
          <w:p w14:paraId="7AAC934C" w14:textId="77777777" w:rsidR="00032836" w:rsidRDefault="00032836" w:rsidP="000827C2"/>
          <w:p w14:paraId="499BCE68" w14:textId="77777777" w:rsidR="00711797" w:rsidRDefault="00956DE9" w:rsidP="000827C2">
            <w:hyperlink r:id="rId11" w:history="1">
              <w:r w:rsidR="00711797">
                <w:rPr>
                  <w:rStyle w:val="Hyperlink"/>
                </w:rPr>
                <w:t>https://www.census.gov/mtis/index.html</w:t>
              </w:r>
            </w:hyperlink>
          </w:p>
          <w:p w14:paraId="794A5919" w14:textId="77777777" w:rsidR="000827C2" w:rsidRDefault="000827C2" w:rsidP="000827C2"/>
          <w:p w14:paraId="344914CF" w14:textId="77777777" w:rsidR="000827C2" w:rsidRDefault="000827C2" w:rsidP="000827C2"/>
          <w:p w14:paraId="72B0256F" w14:textId="77777777" w:rsidR="000827C2" w:rsidRDefault="000827C2" w:rsidP="000827C2"/>
          <w:p w14:paraId="6A99042A" w14:textId="77777777" w:rsidR="00A62CD0" w:rsidRDefault="00A62CD0" w:rsidP="000827C2"/>
          <w:p w14:paraId="0B41AE61" w14:textId="77777777" w:rsidR="00A25781" w:rsidRDefault="00956DE9" w:rsidP="00A62CD0">
            <w:pPr>
              <w:rPr>
                <w:rFonts w:ascii="Calisto MT" w:hAnsi="Calisto MT"/>
                <w:color w:val="0000FF"/>
                <w:u w:val="single"/>
              </w:rPr>
            </w:pPr>
            <w:hyperlink r:id="rId12" w:history="1">
              <w:r w:rsidR="000827C2" w:rsidRPr="00C66291">
                <w:rPr>
                  <w:rFonts w:ascii="Calisto MT" w:hAnsi="Calisto MT"/>
                  <w:color w:val="0000FF"/>
                  <w:u w:val="single"/>
                </w:rPr>
                <w:t>https://www.wineinstitute.org/resources/pressroom/06242019</w:t>
              </w:r>
            </w:hyperlink>
          </w:p>
          <w:p w14:paraId="71CB8106" w14:textId="77777777" w:rsidR="00A62CD0" w:rsidRPr="00CD2C1C" w:rsidRDefault="00A62CD0" w:rsidP="00A62CD0">
            <w:pPr>
              <w:rPr>
                <w:sz w:val="24"/>
                <w:szCs w:val="24"/>
              </w:rPr>
            </w:pPr>
          </w:p>
        </w:tc>
      </w:tr>
      <w:tr w:rsidR="00CD2C1C" w:rsidRPr="00CD2C1C" w14:paraId="65A42234" w14:textId="77777777" w:rsidTr="00032836">
        <w:tc>
          <w:tcPr>
            <w:tcW w:w="1435" w:type="dxa"/>
          </w:tcPr>
          <w:p w14:paraId="5254BAC0" w14:textId="77777777" w:rsidR="002935D4" w:rsidRDefault="002935D4" w:rsidP="004B01A1">
            <w:pPr>
              <w:jc w:val="center"/>
              <w:rPr>
                <w:sz w:val="24"/>
                <w:szCs w:val="24"/>
              </w:rPr>
            </w:pPr>
          </w:p>
          <w:p w14:paraId="178D27C7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14:paraId="1D3BB079" w14:textId="77777777" w:rsidR="002935D4" w:rsidRDefault="002935D4" w:rsidP="002935D4">
            <w:pPr>
              <w:rPr>
                <w:sz w:val="24"/>
                <w:szCs w:val="24"/>
              </w:rPr>
            </w:pPr>
          </w:p>
          <w:p w14:paraId="15EDC7C2" w14:textId="77777777" w:rsidR="00A62CD0" w:rsidRDefault="00A62CD0" w:rsidP="00A62CD0">
            <w:pPr>
              <w:rPr>
                <w:rFonts w:cstheme="minorHAnsi"/>
                <w:sz w:val="24"/>
                <w:szCs w:val="24"/>
              </w:rPr>
            </w:pPr>
            <w:r w:rsidRPr="00A25781">
              <w:rPr>
                <w:rFonts w:cstheme="minorHAnsi"/>
                <w:sz w:val="24"/>
                <w:szCs w:val="24"/>
              </w:rPr>
              <w:t>Wine_Production_By_State_2017.csv</w:t>
            </w:r>
          </w:p>
          <w:p w14:paraId="5E1520FC" w14:textId="77777777" w:rsidR="002935D4" w:rsidRPr="00CD2C1C" w:rsidRDefault="002935D4" w:rsidP="00FD4187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B9F56A2" w14:textId="77777777" w:rsidR="00A62CD0" w:rsidRDefault="00A62CD0" w:rsidP="00A62CD0">
            <w:pPr>
              <w:rPr>
                <w:sz w:val="24"/>
                <w:szCs w:val="24"/>
              </w:rPr>
            </w:pPr>
          </w:p>
          <w:p w14:paraId="5ACB850D" w14:textId="77777777" w:rsidR="00A62CD0" w:rsidRDefault="00A62CD0" w:rsidP="00A62CD0">
            <w:pPr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TTB Tableau data source</w:t>
            </w:r>
          </w:p>
          <w:p w14:paraId="4CBC3BD5" w14:textId="77777777" w:rsidR="00CD2C1C" w:rsidRPr="00CD2C1C" w:rsidRDefault="00CD2C1C" w:rsidP="00A62CD0">
            <w:pPr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6C503ABC" w14:textId="77777777" w:rsidR="00155DE9" w:rsidRDefault="00155DE9" w:rsidP="00A62CD0">
            <w:pPr>
              <w:rPr>
                <w:rFonts w:ascii="Calisto MT" w:hAnsi="Calisto MT"/>
                <w:color w:val="0000FF"/>
                <w:u w:val="single"/>
              </w:rPr>
            </w:pPr>
          </w:p>
          <w:p w14:paraId="5CEA2EC3" w14:textId="77777777" w:rsidR="00A62CD0" w:rsidRPr="00A25781" w:rsidRDefault="00956DE9" w:rsidP="00A62CD0">
            <w:pPr>
              <w:rPr>
                <w:rFonts w:ascii="Calisto MT" w:hAnsi="Calisto MT"/>
                <w:u w:val="single"/>
              </w:rPr>
            </w:pPr>
            <w:hyperlink r:id="rId13" w:history="1">
              <w:r w:rsidR="00A62CD0" w:rsidRPr="00BB3802">
                <w:rPr>
                  <w:rStyle w:val="Hyperlink"/>
                  <w:rFonts w:ascii="Calisto MT" w:hAnsi="Calisto MT"/>
                </w:rPr>
                <w:t>https://www.ttb.gov/statistics/2017/final17wine.pdf</w:t>
              </w:r>
            </w:hyperlink>
          </w:p>
          <w:p w14:paraId="1F10E168" w14:textId="77777777" w:rsidR="00CD2C1C" w:rsidRPr="00CD2C1C" w:rsidRDefault="00CD2C1C" w:rsidP="00A62CD0">
            <w:pPr>
              <w:rPr>
                <w:sz w:val="24"/>
                <w:szCs w:val="24"/>
              </w:rPr>
            </w:pPr>
          </w:p>
        </w:tc>
      </w:tr>
    </w:tbl>
    <w:p w14:paraId="64C11368" w14:textId="77777777" w:rsidR="00B60EB5" w:rsidRPr="00CD2C1C" w:rsidRDefault="00B60EB5" w:rsidP="00E06DAC">
      <w:pPr>
        <w:spacing w:after="0"/>
        <w:rPr>
          <w:sz w:val="24"/>
          <w:szCs w:val="24"/>
        </w:rPr>
      </w:pPr>
    </w:p>
    <w:p w14:paraId="5E1279E9" w14:textId="77777777" w:rsidR="00B60EB5" w:rsidRPr="00CD2C1C" w:rsidRDefault="00892ABD" w:rsidP="00892ABD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, </w:t>
      </w:r>
    </w:p>
    <w:p w14:paraId="05DBC686" w14:textId="77777777" w:rsidR="00B60EB5" w:rsidRPr="00CD2C1C" w:rsidRDefault="00B60EB5" w:rsidP="00E06DAC">
      <w:pPr>
        <w:spacing w:after="0"/>
        <w:rPr>
          <w:sz w:val="24"/>
          <w:szCs w:val="24"/>
        </w:rPr>
      </w:pPr>
    </w:p>
    <w:p w14:paraId="5B5BC537" w14:textId="77777777" w:rsidR="00754794" w:rsidRDefault="00754794" w:rsidP="00E06DAC">
      <w:pPr>
        <w:spacing w:after="0"/>
        <w:rPr>
          <w:sz w:val="24"/>
          <w:szCs w:val="24"/>
        </w:rPr>
      </w:pPr>
    </w:p>
    <w:p w14:paraId="6AA9B435" w14:textId="77777777" w:rsidR="00CA00C0" w:rsidRDefault="006A459A" w:rsidP="006A459A">
      <w:pPr>
        <w:rPr>
          <w:b/>
          <w:sz w:val="24"/>
          <w:szCs w:val="24"/>
        </w:rPr>
      </w:pPr>
      <w:r w:rsidRPr="006A459A">
        <w:rPr>
          <w:b/>
          <w:sz w:val="24"/>
          <w:szCs w:val="24"/>
          <w:highlight w:val="yellow"/>
        </w:rPr>
        <w:t xml:space="preserve">## Data </w:t>
      </w:r>
      <w:proofErr w:type="spellStart"/>
      <w:r w:rsidR="00CA00C0" w:rsidRPr="006A459A">
        <w:rPr>
          <w:b/>
          <w:sz w:val="24"/>
          <w:szCs w:val="24"/>
          <w:highlight w:val="yellow"/>
        </w:rPr>
        <w:t>Cleanup</w:t>
      </w:r>
      <w:proofErr w:type="spellEnd"/>
    </w:p>
    <w:p w14:paraId="0B733E4F" w14:textId="77777777" w:rsidR="006A459A" w:rsidRDefault="006A459A" w:rsidP="006A459A">
      <w:pPr>
        <w:rPr>
          <w:b/>
          <w:sz w:val="24"/>
          <w:szCs w:val="24"/>
        </w:rPr>
      </w:pPr>
      <w:r w:rsidRPr="006A459A">
        <w:rPr>
          <w:b/>
          <w:sz w:val="24"/>
          <w:szCs w:val="24"/>
          <w:highlight w:val="yellow"/>
        </w:rPr>
        <w:t>* [ ]</w:t>
      </w:r>
      <w:r w:rsidRPr="006A459A">
        <w:rPr>
          <w:b/>
          <w:sz w:val="24"/>
          <w:szCs w:val="24"/>
        </w:rPr>
        <w:t xml:space="preserve"> Describe the data exploration and clean</w:t>
      </w:r>
      <w:r>
        <w:rPr>
          <w:b/>
          <w:sz w:val="24"/>
          <w:szCs w:val="24"/>
        </w:rPr>
        <w:t>-</w:t>
      </w:r>
      <w:r w:rsidRPr="006A459A">
        <w:rPr>
          <w:b/>
          <w:sz w:val="24"/>
          <w:szCs w:val="24"/>
        </w:rPr>
        <w:t xml:space="preserve">up process (accompanied by your </w:t>
      </w:r>
      <w:proofErr w:type="spellStart"/>
      <w:r w:rsidRPr="006A459A">
        <w:rPr>
          <w:b/>
          <w:sz w:val="24"/>
          <w:szCs w:val="24"/>
        </w:rPr>
        <w:t>Jupyter</w:t>
      </w:r>
      <w:proofErr w:type="spellEnd"/>
      <w:r w:rsidRPr="006A459A">
        <w:rPr>
          <w:b/>
          <w:sz w:val="24"/>
          <w:szCs w:val="24"/>
        </w:rPr>
        <w:t xml:space="preserve"> Notebook)</w:t>
      </w:r>
    </w:p>
    <w:p w14:paraId="5F2A0323" w14:textId="77777777" w:rsidR="006A459A" w:rsidRPr="006A459A" w:rsidRDefault="006A459A" w:rsidP="006A4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 1 – Wines Scores by State and Country</w:t>
      </w:r>
    </w:p>
    <w:p w14:paraId="69C73685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Removed unnecessary columns such as twitter handle, taster name, title, description</w:t>
      </w:r>
    </w:p>
    <w:p w14:paraId="1A83803C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 xml:space="preserve">Removed blank rows via </w:t>
      </w:r>
      <w:proofErr w:type="spellStart"/>
      <w:r w:rsidRPr="006A459A">
        <w:rPr>
          <w:sz w:val="24"/>
          <w:szCs w:val="24"/>
        </w:rPr>
        <w:t>dropna</w:t>
      </w:r>
      <w:proofErr w:type="spellEnd"/>
    </w:p>
    <w:p w14:paraId="41DB3133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 xml:space="preserve">Two sets of data were created in </w:t>
      </w:r>
      <w:proofErr w:type="spellStart"/>
      <w:r w:rsidRPr="006A459A">
        <w:rPr>
          <w:sz w:val="24"/>
          <w:szCs w:val="24"/>
        </w:rPr>
        <w:t>dataframes</w:t>
      </w:r>
      <w:proofErr w:type="spellEnd"/>
      <w:r w:rsidRPr="006A459A">
        <w:rPr>
          <w:sz w:val="24"/>
          <w:szCs w:val="24"/>
        </w:rPr>
        <w:t xml:space="preserve"> for world data and US specific data.</w:t>
      </w:r>
    </w:p>
    <w:p w14:paraId="10FB3C3C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Analysis</w:t>
      </w:r>
    </w:p>
    <w:p w14:paraId="114280F3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The cleaned data was used to calculate the average wine score for each country producing wine and graphed by country vs wine score.</w:t>
      </w:r>
    </w:p>
    <w:p w14:paraId="3F5991C4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US data was extracted from the World data and the average wine score for each state was compared and graphed.</w:t>
      </w:r>
    </w:p>
    <w:p w14:paraId="6A39DB7A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Issues/concerns</w:t>
      </w:r>
    </w:p>
    <w:p w14:paraId="48A5B7E7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We had duplicate entries.  The second set of data was revised</w:t>
      </w:r>
    </w:p>
    <w:p w14:paraId="188CF7EE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lastRenderedPageBreak/>
        <w:t>The numbers samples per country/state were not consistent</w:t>
      </w:r>
    </w:p>
    <w:p w14:paraId="73102539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Several scores were listed as “America” instead of individual states.</w:t>
      </w:r>
    </w:p>
    <w:p w14:paraId="4D70EBA6" w14:textId="77777777" w:rsidR="00267A61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Specific wine label names were spread across two columns</w:t>
      </w:r>
    </w:p>
    <w:p w14:paraId="000D2789" w14:textId="77777777" w:rsidR="00267A61" w:rsidRDefault="00267A61" w:rsidP="00CD7518">
      <w:pPr>
        <w:spacing w:after="0"/>
        <w:rPr>
          <w:b/>
          <w:sz w:val="24"/>
          <w:szCs w:val="24"/>
        </w:rPr>
      </w:pPr>
    </w:p>
    <w:p w14:paraId="13B25949" w14:textId="77777777" w:rsidR="00267A61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2 – Wine Variety by Sales Volume</w:t>
      </w:r>
    </w:p>
    <w:p w14:paraId="3C1806EF" w14:textId="77777777" w:rsidR="006A459A" w:rsidRPr="006A459A" w:rsidRDefault="006A459A" w:rsidP="006A459A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00CED5EA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19F1202B" w14:textId="77777777" w:rsidR="006A459A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3 – Wines Sales by State Producers</w:t>
      </w:r>
    </w:p>
    <w:p w14:paraId="526BC0E7" w14:textId="77777777" w:rsidR="006A459A" w:rsidRPr="006A459A" w:rsidRDefault="006A459A" w:rsidP="006A459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0AD43480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09EED4BE" w14:textId="77777777" w:rsidR="006A459A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4 – Average Price of Wine per Bottle</w:t>
      </w:r>
    </w:p>
    <w:p w14:paraId="2A642004" w14:textId="77777777" w:rsidR="006A459A" w:rsidRPr="006A459A" w:rsidRDefault="006A459A" w:rsidP="006A459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5E2D0C9F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014A216F" w14:textId="77777777" w:rsidR="00267A61" w:rsidRPr="00CD2C1C" w:rsidRDefault="00267A61" w:rsidP="00CD7518">
      <w:pPr>
        <w:spacing w:after="0"/>
        <w:rPr>
          <w:b/>
          <w:sz w:val="24"/>
          <w:szCs w:val="24"/>
        </w:rPr>
      </w:pPr>
    </w:p>
    <w:p w14:paraId="13F1417F" w14:textId="77777777" w:rsidR="00E06DAC" w:rsidRPr="00CD2C1C" w:rsidRDefault="00E06DAC" w:rsidP="00CD7518">
      <w:pPr>
        <w:spacing w:after="0"/>
        <w:rPr>
          <w:b/>
          <w:sz w:val="24"/>
          <w:szCs w:val="24"/>
        </w:rPr>
      </w:pPr>
    </w:p>
    <w:p w14:paraId="296A5206" w14:textId="77777777" w:rsidR="00CD7518" w:rsidRPr="00CD2C1C" w:rsidRDefault="00CD7518" w:rsidP="00CD7518">
      <w:pPr>
        <w:spacing w:after="0"/>
        <w:rPr>
          <w:b/>
          <w:sz w:val="24"/>
          <w:szCs w:val="24"/>
        </w:rPr>
      </w:pPr>
      <w:r w:rsidRPr="00CD2C1C">
        <w:rPr>
          <w:b/>
          <w:sz w:val="24"/>
          <w:szCs w:val="24"/>
        </w:rPr>
        <w:t>Conclusion of Data Exploration and Cleaning</w:t>
      </w:r>
    </w:p>
    <w:p w14:paraId="6ED96796" w14:textId="77777777" w:rsidR="00CD7518" w:rsidRDefault="00CD7518" w:rsidP="00CD7518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The original topic we chose was broad, then streamlined based on the availability of data found feasible for usage within the timeline for project completion. </w:t>
      </w:r>
    </w:p>
    <w:p w14:paraId="2567DEEA" w14:textId="77777777" w:rsidR="00EF459E" w:rsidRDefault="00EF459E" w:rsidP="00CD7518">
      <w:pPr>
        <w:spacing w:after="0"/>
        <w:rPr>
          <w:sz w:val="24"/>
          <w:szCs w:val="24"/>
        </w:rPr>
      </w:pPr>
    </w:p>
    <w:p w14:paraId="1CDF8B28" w14:textId="77777777" w:rsidR="00EF459E" w:rsidRPr="00CD2C1C" w:rsidRDefault="00EF459E" w:rsidP="00CD751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***Elaboration needed</w:t>
      </w:r>
    </w:p>
    <w:p w14:paraId="46EA3055" w14:textId="77777777" w:rsidR="004C4DA9" w:rsidRPr="00CD2C1C" w:rsidRDefault="00CD7518" w:rsidP="00CD7518">
      <w:pPr>
        <w:tabs>
          <w:tab w:val="left" w:pos="0"/>
        </w:tabs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</w:p>
    <w:p w14:paraId="214D0C91" w14:textId="77777777" w:rsidR="00FD4187" w:rsidRDefault="00FD4187" w:rsidP="00FD41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for Final Analysis</w:t>
      </w:r>
    </w:p>
    <w:p w14:paraId="23E7C86E" w14:textId="77777777" w:rsidR="00005BBB" w:rsidRPr="00CD2C1C" w:rsidRDefault="00005BBB" w:rsidP="00C411AE">
      <w:pPr>
        <w:rPr>
          <w:sz w:val="24"/>
          <w:szCs w:val="24"/>
        </w:rPr>
      </w:pPr>
    </w:p>
    <w:sectPr w:rsidR="00005BBB" w:rsidRPr="00CD2C1C" w:rsidSect="00EA28F9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19B"/>
    <w:multiLevelType w:val="hybridMultilevel"/>
    <w:tmpl w:val="A9026384"/>
    <w:lvl w:ilvl="0" w:tplc="5F1AD68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22" w:hanging="360"/>
      </w:pPr>
    </w:lvl>
    <w:lvl w:ilvl="2" w:tplc="2809001B" w:tentative="1">
      <w:start w:val="1"/>
      <w:numFmt w:val="lowerRoman"/>
      <w:lvlText w:val="%3."/>
      <w:lvlJc w:val="right"/>
      <w:pPr>
        <w:ind w:left="2142" w:hanging="180"/>
      </w:pPr>
    </w:lvl>
    <w:lvl w:ilvl="3" w:tplc="2809000F" w:tentative="1">
      <w:start w:val="1"/>
      <w:numFmt w:val="decimal"/>
      <w:lvlText w:val="%4."/>
      <w:lvlJc w:val="left"/>
      <w:pPr>
        <w:ind w:left="2862" w:hanging="360"/>
      </w:pPr>
    </w:lvl>
    <w:lvl w:ilvl="4" w:tplc="28090019" w:tentative="1">
      <w:start w:val="1"/>
      <w:numFmt w:val="lowerLetter"/>
      <w:lvlText w:val="%5."/>
      <w:lvlJc w:val="left"/>
      <w:pPr>
        <w:ind w:left="3582" w:hanging="360"/>
      </w:pPr>
    </w:lvl>
    <w:lvl w:ilvl="5" w:tplc="2809001B" w:tentative="1">
      <w:start w:val="1"/>
      <w:numFmt w:val="lowerRoman"/>
      <w:lvlText w:val="%6."/>
      <w:lvlJc w:val="right"/>
      <w:pPr>
        <w:ind w:left="4302" w:hanging="180"/>
      </w:pPr>
    </w:lvl>
    <w:lvl w:ilvl="6" w:tplc="2809000F" w:tentative="1">
      <w:start w:val="1"/>
      <w:numFmt w:val="decimal"/>
      <w:lvlText w:val="%7."/>
      <w:lvlJc w:val="left"/>
      <w:pPr>
        <w:ind w:left="5022" w:hanging="360"/>
      </w:pPr>
    </w:lvl>
    <w:lvl w:ilvl="7" w:tplc="28090019" w:tentative="1">
      <w:start w:val="1"/>
      <w:numFmt w:val="lowerLetter"/>
      <w:lvlText w:val="%8."/>
      <w:lvlJc w:val="left"/>
      <w:pPr>
        <w:ind w:left="5742" w:hanging="360"/>
      </w:pPr>
    </w:lvl>
    <w:lvl w:ilvl="8" w:tplc="2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795027F"/>
    <w:multiLevelType w:val="hybridMultilevel"/>
    <w:tmpl w:val="6A629FA6"/>
    <w:lvl w:ilvl="0" w:tplc="5392A1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1173E"/>
    <w:multiLevelType w:val="hybridMultilevel"/>
    <w:tmpl w:val="C6729316"/>
    <w:lvl w:ilvl="0" w:tplc="5F1AD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6A26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0374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268"/>
    <w:multiLevelType w:val="hybridMultilevel"/>
    <w:tmpl w:val="EFDEBE2A"/>
    <w:lvl w:ilvl="0" w:tplc="5F1AD6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u w:val="none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65123"/>
    <w:multiLevelType w:val="hybridMultilevel"/>
    <w:tmpl w:val="692AEE60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A787C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36F8F"/>
    <w:multiLevelType w:val="hybridMultilevel"/>
    <w:tmpl w:val="F612BD08"/>
    <w:lvl w:ilvl="0" w:tplc="6A025D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7D4"/>
    <w:multiLevelType w:val="hybridMultilevel"/>
    <w:tmpl w:val="CA64F5CE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93485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10B15"/>
    <w:multiLevelType w:val="hybridMultilevel"/>
    <w:tmpl w:val="C8C81F26"/>
    <w:lvl w:ilvl="0" w:tplc="5F1AD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44B0D"/>
    <w:multiLevelType w:val="hybridMultilevel"/>
    <w:tmpl w:val="BEB83DDE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36DA3"/>
    <w:multiLevelType w:val="hybridMultilevel"/>
    <w:tmpl w:val="CEA64712"/>
    <w:lvl w:ilvl="0" w:tplc="2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AE"/>
    <w:rsid w:val="00005BBB"/>
    <w:rsid w:val="00032836"/>
    <w:rsid w:val="000827C2"/>
    <w:rsid w:val="0008440E"/>
    <w:rsid w:val="000B5347"/>
    <w:rsid w:val="00140007"/>
    <w:rsid w:val="00155DE9"/>
    <w:rsid w:val="00174F87"/>
    <w:rsid w:val="00263792"/>
    <w:rsid w:val="00267A61"/>
    <w:rsid w:val="002935D4"/>
    <w:rsid w:val="0037008B"/>
    <w:rsid w:val="003933A2"/>
    <w:rsid w:val="004B01A1"/>
    <w:rsid w:val="004C4DA9"/>
    <w:rsid w:val="00502A46"/>
    <w:rsid w:val="00537BED"/>
    <w:rsid w:val="00582F53"/>
    <w:rsid w:val="0062164C"/>
    <w:rsid w:val="0069090E"/>
    <w:rsid w:val="006A459A"/>
    <w:rsid w:val="006E2A20"/>
    <w:rsid w:val="00711797"/>
    <w:rsid w:val="00723FFF"/>
    <w:rsid w:val="00754794"/>
    <w:rsid w:val="00785D47"/>
    <w:rsid w:val="007C5A57"/>
    <w:rsid w:val="00863656"/>
    <w:rsid w:val="00892ABD"/>
    <w:rsid w:val="008C0557"/>
    <w:rsid w:val="00956DE9"/>
    <w:rsid w:val="00A1376E"/>
    <w:rsid w:val="00A25781"/>
    <w:rsid w:val="00A62CD0"/>
    <w:rsid w:val="00B02F86"/>
    <w:rsid w:val="00B42091"/>
    <w:rsid w:val="00B60EB5"/>
    <w:rsid w:val="00BD2C89"/>
    <w:rsid w:val="00BF0284"/>
    <w:rsid w:val="00C12DA6"/>
    <w:rsid w:val="00C411AE"/>
    <w:rsid w:val="00C5339C"/>
    <w:rsid w:val="00C70406"/>
    <w:rsid w:val="00CA00C0"/>
    <w:rsid w:val="00CC4065"/>
    <w:rsid w:val="00CC5FB4"/>
    <w:rsid w:val="00CD2C1C"/>
    <w:rsid w:val="00CD7518"/>
    <w:rsid w:val="00D04BE2"/>
    <w:rsid w:val="00D314E2"/>
    <w:rsid w:val="00E06DAC"/>
    <w:rsid w:val="00EA28F9"/>
    <w:rsid w:val="00EF459E"/>
    <w:rsid w:val="00F11E91"/>
    <w:rsid w:val="00F201FF"/>
    <w:rsid w:val="00F417A8"/>
    <w:rsid w:val="00F41AFA"/>
    <w:rsid w:val="00F701FB"/>
    <w:rsid w:val="00FA3703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B00E"/>
  <w15:chartTrackingRefBased/>
  <w15:docId w15:val="{34997A47-CA45-44E4-9554-2E21D235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47"/>
    <w:pPr>
      <w:ind w:left="720"/>
      <w:contextualSpacing/>
    </w:pPr>
  </w:style>
  <w:style w:type="table" w:styleId="TableGrid">
    <w:name w:val="Table Grid"/>
    <w:basedOn w:val="TableNormal"/>
    <w:uiPriority w:val="39"/>
    <w:rsid w:val="00B6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F86"/>
    <w:rPr>
      <w:color w:val="0000FF"/>
      <w:u w:val="single"/>
    </w:rPr>
  </w:style>
  <w:style w:type="character" w:customStyle="1" w:styleId="itemname">
    <w:name w:val="item_name"/>
    <w:basedOn w:val="DefaultParagraphFont"/>
    <w:rsid w:val="00FA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edit/KUProject/tomahawks/Data/q2-bonded-wine-producers-by-state-1999-june-2019.csv" TargetMode="External"/><Relationship Id="rId13" Type="http://schemas.openxmlformats.org/officeDocument/2006/relationships/hyperlink" Target="https://www.ttb.gov/statistics/2017/final17win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neinstitute.org/resources/pressroom/06242019" TargetMode="External"/><Relationship Id="rId12" Type="http://schemas.openxmlformats.org/officeDocument/2006/relationships/hyperlink" Target="https://www.wineinstitute.org/resources/pressroom/0624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zhili/most-common-wine-scores" TargetMode="External"/><Relationship Id="rId11" Type="http://schemas.openxmlformats.org/officeDocument/2006/relationships/hyperlink" Target="https://www.census.gov/mtis/index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tb.gov/wine/wine-stat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edit/KUProject/tomahawks/Data/wine_sales_2018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Rob Chesser</cp:lastModifiedBy>
  <cp:revision>2</cp:revision>
  <dcterms:created xsi:type="dcterms:W3CDTF">2019-09-02T19:15:00Z</dcterms:created>
  <dcterms:modified xsi:type="dcterms:W3CDTF">2019-09-02T19:15:00Z</dcterms:modified>
</cp:coreProperties>
</file>