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18254" w14:textId="1D78D645" w:rsidR="003F07BD" w:rsidRDefault="003F07BD">
      <w:pPr>
        <w:rPr>
          <w:b/>
          <w:bCs/>
        </w:rPr>
      </w:pPr>
      <w:r w:rsidRPr="007E4A2C">
        <w:rPr>
          <w:b/>
          <w:bCs/>
        </w:rPr>
        <w:t>Project 1</w:t>
      </w:r>
    </w:p>
    <w:p w14:paraId="3FC0E1F1" w14:textId="77777777" w:rsidR="007E4A2C" w:rsidRPr="007E4A2C" w:rsidRDefault="007E4A2C">
      <w:pPr>
        <w:rPr>
          <w:b/>
          <w:bCs/>
        </w:rPr>
      </w:pPr>
      <w:bookmarkStart w:id="0" w:name="_GoBack"/>
      <w:bookmarkEnd w:id="0"/>
    </w:p>
    <w:p w14:paraId="40D6CE14" w14:textId="0E3CE467" w:rsidR="003F07BD" w:rsidRDefault="003F07BD">
      <w:pPr>
        <w:rPr>
          <w:b/>
          <w:bCs/>
        </w:rPr>
      </w:pPr>
      <w:r w:rsidRPr="00744909">
        <w:rPr>
          <w:b/>
          <w:bCs/>
        </w:rPr>
        <w:t>Data</w:t>
      </w:r>
      <w:r w:rsidR="00744909">
        <w:rPr>
          <w:b/>
          <w:bCs/>
        </w:rPr>
        <w:t xml:space="preserve"> Source</w:t>
      </w:r>
      <w:r w:rsidRPr="00744909">
        <w:rPr>
          <w:b/>
          <w:bCs/>
        </w:rPr>
        <w:t xml:space="preserve"> </w:t>
      </w:r>
      <w:proofErr w:type="gramStart"/>
      <w:r w:rsidRPr="00744909">
        <w:rPr>
          <w:b/>
          <w:bCs/>
        </w:rPr>
        <w:t xml:space="preserve">– </w:t>
      </w:r>
      <w:r w:rsidR="00744909">
        <w:rPr>
          <w:b/>
          <w:bCs/>
        </w:rPr>
        <w:t xml:space="preserve"> Kaggle</w:t>
      </w:r>
      <w:proofErr w:type="gramEnd"/>
    </w:p>
    <w:p w14:paraId="17FBC34A" w14:textId="065F8951" w:rsidR="00744909" w:rsidRPr="00744909" w:rsidRDefault="00744909">
      <w:pPr>
        <w:rPr>
          <w:b/>
          <w:bCs/>
        </w:rPr>
      </w:pPr>
      <w:hyperlink r:id="rId4" w:history="1">
        <w:r>
          <w:rPr>
            <w:rStyle w:val="Hyperlink"/>
          </w:rPr>
          <w:t>https://www.kaggle.com/zynicide/wine-reviews/downloads/wine-reviews.zip/4</w:t>
        </w:r>
      </w:hyperlink>
    </w:p>
    <w:p w14:paraId="2C68E94E" w14:textId="2919A356" w:rsidR="003F07BD" w:rsidRDefault="003F07BD">
      <w:r>
        <w:t xml:space="preserve">Wine magazine – </w:t>
      </w:r>
      <w:r w:rsidR="00744909">
        <w:t>~</w:t>
      </w:r>
      <w:r>
        <w:t>129K entries</w:t>
      </w:r>
    </w:p>
    <w:p w14:paraId="470CAE60" w14:textId="5BC3209C" w:rsidR="003F07BD" w:rsidRDefault="00744909" w:rsidP="003F07BD">
      <w:r>
        <w:t xml:space="preserve">Removed </w:t>
      </w:r>
      <w:r w:rsidR="003F07BD">
        <w:t>unnecessary columns such as twitter handle, taster name, title, description</w:t>
      </w:r>
    </w:p>
    <w:p w14:paraId="434EFDA1" w14:textId="5C9E2123" w:rsidR="003F07BD" w:rsidRDefault="003F07BD">
      <w:r>
        <w:t xml:space="preserve">Removed blank rows </w:t>
      </w:r>
      <w:proofErr w:type="spellStart"/>
      <w:r>
        <w:t>dropna</w:t>
      </w:r>
      <w:proofErr w:type="spellEnd"/>
    </w:p>
    <w:p w14:paraId="55296932" w14:textId="77777777" w:rsidR="00744909" w:rsidRDefault="00744909"/>
    <w:p w14:paraId="5F443846" w14:textId="1DD9E033" w:rsidR="003F07BD" w:rsidRPr="00744909" w:rsidRDefault="003F07BD">
      <w:pPr>
        <w:rPr>
          <w:b/>
          <w:bCs/>
        </w:rPr>
      </w:pPr>
      <w:r w:rsidRPr="00744909">
        <w:rPr>
          <w:b/>
          <w:bCs/>
        </w:rPr>
        <w:t>Issues</w:t>
      </w:r>
      <w:r w:rsidR="00790E12" w:rsidRPr="00744909">
        <w:rPr>
          <w:b/>
          <w:bCs/>
        </w:rPr>
        <w:t>/concerns</w:t>
      </w:r>
    </w:p>
    <w:p w14:paraId="5726B283" w14:textId="7949022D" w:rsidR="003F07BD" w:rsidRDefault="003F07BD">
      <w:r>
        <w:t>We had duplicate entries.  The second set of data was revised</w:t>
      </w:r>
    </w:p>
    <w:p w14:paraId="655CDA4B" w14:textId="30B59701" w:rsidR="00790E12" w:rsidRDefault="00790E12">
      <w:r>
        <w:t>The numbers samples per country/state were not consistent</w:t>
      </w:r>
    </w:p>
    <w:p w14:paraId="416ED429" w14:textId="5E3CF30D" w:rsidR="00744909" w:rsidRDefault="00744909">
      <w:r>
        <w:t xml:space="preserve">Several </w:t>
      </w:r>
      <w:r w:rsidR="007E4A2C">
        <w:t>scores were listed as “America”</w:t>
      </w:r>
    </w:p>
    <w:p w14:paraId="6F004AF8" w14:textId="77777777" w:rsidR="007E4A2C" w:rsidRDefault="007E4A2C" w:rsidP="007E4A2C">
      <w:r>
        <w:t>Wine names were spread across columns</w:t>
      </w:r>
    </w:p>
    <w:p w14:paraId="63452744" w14:textId="77777777" w:rsidR="007E4A2C" w:rsidRDefault="007E4A2C"/>
    <w:p w14:paraId="07BF9AB1" w14:textId="52570096" w:rsidR="007E4A2C" w:rsidRDefault="007E4A2C"/>
    <w:p w14:paraId="6EBE5334" w14:textId="58230927" w:rsidR="007E4A2C" w:rsidRDefault="007E4A2C">
      <w:r>
        <w:t>Graphs:</w:t>
      </w:r>
    </w:p>
    <w:p w14:paraId="5B9E7FC4" w14:textId="6935C749" w:rsidR="003F07BD" w:rsidRDefault="007E4A2C">
      <w:r>
        <w:t>Fig1 – Wine Score by State</w:t>
      </w:r>
    </w:p>
    <w:p w14:paraId="67C0D6A5" w14:textId="2B2A44B1" w:rsidR="003F07BD" w:rsidRDefault="007E4A2C">
      <w:r>
        <w:rPr>
          <w:noProof/>
        </w:rPr>
        <w:drawing>
          <wp:inline distT="0" distB="0" distL="0" distR="0" wp14:anchorId="2E364398" wp14:editId="51AF6F8B">
            <wp:extent cx="5943600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Fig2 – Wine Score by Country</w:t>
      </w:r>
    </w:p>
    <w:p w14:paraId="0F99FECA" w14:textId="6F7E078E" w:rsidR="007E4A2C" w:rsidRDefault="007E4A2C">
      <w:r w:rsidRPr="007E4A2C">
        <w:lastRenderedPageBreak/>
        <w:drawing>
          <wp:inline distT="0" distB="0" distL="0" distR="0" wp14:anchorId="50F4C1DB" wp14:editId="1091DA6D">
            <wp:extent cx="5943600" cy="2558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0331" w14:textId="77777777" w:rsidR="007E4A2C" w:rsidRDefault="007E4A2C"/>
    <w:sectPr w:rsidR="007E4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BD"/>
    <w:rsid w:val="000F7C5F"/>
    <w:rsid w:val="002A172C"/>
    <w:rsid w:val="003F07BD"/>
    <w:rsid w:val="00744909"/>
    <w:rsid w:val="00790E12"/>
    <w:rsid w:val="007E4A2C"/>
    <w:rsid w:val="009D47DE"/>
    <w:rsid w:val="00BF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5617"/>
  <w15:chartTrackingRefBased/>
  <w15:docId w15:val="{5CCB318B-95DD-4A9C-BD4B-B6CDA949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49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zynicide/wine-reviews/downloads/wine-reviews.zip/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Chesser</dc:creator>
  <cp:keywords/>
  <dc:description/>
  <cp:lastModifiedBy>Rob Chesser</cp:lastModifiedBy>
  <cp:revision>1</cp:revision>
  <dcterms:created xsi:type="dcterms:W3CDTF">2019-09-01T18:12:00Z</dcterms:created>
  <dcterms:modified xsi:type="dcterms:W3CDTF">2019-09-01T19:19:00Z</dcterms:modified>
</cp:coreProperties>
</file>