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660" w:rsidRDefault="00E61318">
      <w:pPr>
        <w:pStyle w:val="1"/>
        <w:jc w:val="center"/>
      </w:pPr>
      <w:r>
        <w:rPr>
          <w:rFonts w:hint="eastAsia"/>
        </w:rPr>
        <w:t>移动</w:t>
      </w:r>
      <w:proofErr w:type="gramStart"/>
      <w:r>
        <w:rPr>
          <w:rFonts w:hint="eastAsia"/>
        </w:rPr>
        <w:t>端项目</w:t>
      </w:r>
      <w:proofErr w:type="gramEnd"/>
      <w:r>
        <w:rPr>
          <w:rFonts w:hint="eastAsia"/>
        </w:rPr>
        <w:t>实战接口文档</w:t>
      </w:r>
    </w:p>
    <w:p w:rsidR="003B21B2" w:rsidRPr="003B21B2" w:rsidRDefault="00897379" w:rsidP="003B21B2">
      <w:pPr>
        <w:widowControl/>
        <w:shd w:val="clear" w:color="auto" w:fill="1E1E1E"/>
        <w:spacing w:line="330" w:lineRule="atLeast"/>
        <w:jc w:val="left"/>
        <w:rPr>
          <w:rFonts w:ascii="Consolas" w:eastAsia="宋体" w:hAnsi="Consolas" w:cs="宋体"/>
          <w:color w:val="D4D4D4"/>
          <w:kern w:val="0"/>
          <w:sz w:val="24"/>
          <w:szCs w:val="24"/>
        </w:rPr>
      </w:pPr>
      <w:r>
        <w:rPr>
          <w:rFonts w:hint="eastAsia"/>
          <w:color w:val="FF0000"/>
        </w:rPr>
        <w:t>注意</w:t>
      </w:r>
      <w:r>
        <w:rPr>
          <w:rFonts w:hint="eastAsia"/>
        </w:rPr>
        <w:t>：所有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的域名为：</w:t>
      </w:r>
      <w:r w:rsidR="003B21B2" w:rsidRPr="003B21B2">
        <w:rPr>
          <w:rFonts w:ascii="Consolas" w:eastAsia="宋体" w:hAnsi="Consolas" w:cs="宋体"/>
          <w:color w:val="CE9178"/>
          <w:kern w:val="0"/>
          <w:sz w:val="24"/>
          <w:szCs w:val="24"/>
        </w:rPr>
        <w:t>http://www.liulongbin.top:3005/</w:t>
      </w:r>
    </w:p>
    <w:p w:rsidR="002D1660" w:rsidRDefault="00F93AD0">
      <w:r>
        <w:t xml:space="preserve"> </w:t>
      </w:r>
      <w:r>
        <w:rPr>
          <w:rFonts w:hint="eastAsia"/>
        </w:rPr>
        <w:t>如果后面文档中，有的域名地址和这里不一样，以这里的为主；</w:t>
      </w:r>
    </w:p>
    <w:p w:rsidR="00841A68" w:rsidRDefault="00841A68" w:rsidP="00841A68"/>
    <w:p w:rsidR="00841A68" w:rsidRDefault="00841A68" w:rsidP="00841A68">
      <w:pPr>
        <w:pStyle w:val="1"/>
        <w:numPr>
          <w:ilvl w:val="0"/>
          <w:numId w:val="1"/>
        </w:numPr>
      </w:pPr>
      <w:r>
        <w:rPr>
          <w:rFonts w:hint="eastAsia"/>
        </w:rPr>
        <w:t>首页</w:t>
      </w:r>
      <w:proofErr w:type="gramStart"/>
      <w:r>
        <w:rPr>
          <w:rFonts w:hint="eastAsia"/>
        </w:rPr>
        <w:t>轮播图</w:t>
      </w:r>
      <w:proofErr w:type="gramEnd"/>
    </w:p>
    <w:p w:rsidR="00841A68" w:rsidRDefault="00841A68" w:rsidP="00841A68">
      <w:pPr>
        <w:rPr>
          <w:rFonts w:hint="eastAsia"/>
        </w:rPr>
      </w:pPr>
    </w:p>
    <w:p w:rsidR="00841A68" w:rsidRPr="0057001C" w:rsidRDefault="00841A68" w:rsidP="00841A68">
      <w:r>
        <w:rPr>
          <w:rFonts w:hint="eastAsia"/>
        </w:rPr>
        <w:t>1.0</w:t>
      </w:r>
      <w:r>
        <w:t xml:space="preserve">   </w:t>
      </w:r>
      <w:r>
        <w:rPr>
          <w:rFonts w:hint="eastAsia"/>
        </w:rPr>
        <w:t>获取</w:t>
      </w:r>
      <w:proofErr w:type="gramStart"/>
      <w:r>
        <w:rPr>
          <w:rFonts w:hint="eastAsia"/>
        </w:rPr>
        <w:t>轮播图</w:t>
      </w:r>
      <w:proofErr w:type="gramEnd"/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地址</w:t>
      </w:r>
      <w:r>
        <w:rPr>
          <w:rFonts w:hint="eastAsia"/>
        </w:rPr>
        <w:t xml:space="preserve">    </w:t>
      </w:r>
      <w:r>
        <w:rPr>
          <w:rFonts w:hint="eastAsia"/>
        </w:rPr>
        <w:t>请求方式</w:t>
      </w:r>
      <w:r>
        <w:rPr>
          <w:rFonts w:hint="eastAsia"/>
        </w:rPr>
        <w:t xml:space="preserve"> Get</w:t>
      </w:r>
      <w:r>
        <w:t xml:space="preserve">  </w:t>
      </w:r>
      <w:r>
        <w:rPr>
          <w:rFonts w:hint="eastAsia"/>
        </w:rPr>
        <w:t xml:space="preserve">    </w:t>
      </w:r>
      <w:r>
        <w:rPr>
          <w:rFonts w:hint="eastAsia"/>
        </w:rPr>
        <w:t>请求地址</w:t>
      </w:r>
      <w:r>
        <w:rPr>
          <w:rFonts w:hint="eastAsia"/>
        </w:rPr>
        <w:t xml:space="preserve">  /</w:t>
      </w:r>
      <w:proofErr w:type="spellStart"/>
      <w:r>
        <w:rPr>
          <w:rFonts w:hint="eastAsia"/>
        </w:rPr>
        <w:t>api</w:t>
      </w:r>
      <w:proofErr w:type="spellEnd"/>
      <w:r>
        <w:t>/</w:t>
      </w:r>
      <w:proofErr w:type="spellStart"/>
      <w:r>
        <w:t>getlunbo</w:t>
      </w:r>
      <w:proofErr w:type="spellEnd"/>
    </w:p>
    <w:p w:rsidR="00841A68" w:rsidRDefault="00841A68">
      <w:pPr>
        <w:rPr>
          <w:rFonts w:hint="eastAsia"/>
        </w:rPr>
      </w:pPr>
    </w:p>
    <w:p w:rsidR="002D1660" w:rsidRDefault="00897379" w:rsidP="00904DD1">
      <w:pPr>
        <w:pStyle w:val="1"/>
        <w:numPr>
          <w:ilvl w:val="0"/>
          <w:numId w:val="1"/>
        </w:numPr>
      </w:pPr>
      <w:r>
        <w:rPr>
          <w:rFonts w:hint="eastAsia"/>
        </w:rPr>
        <w:t>新闻资讯区域</w:t>
      </w:r>
    </w:p>
    <w:p w:rsidR="002D1660" w:rsidRDefault="00841A68">
      <w:pPr>
        <w:pStyle w:val="2"/>
      </w:pPr>
      <w:r>
        <w:t>2</w:t>
      </w:r>
      <w:r w:rsidR="00897379">
        <w:rPr>
          <w:rFonts w:hint="eastAsia"/>
        </w:rPr>
        <w:t>.1</w:t>
      </w:r>
      <w:r w:rsidR="00897379">
        <w:rPr>
          <w:rFonts w:hint="eastAsia"/>
        </w:rPr>
        <w:t>、获取图文资讯</w:t>
      </w:r>
    </w:p>
    <w:tbl>
      <w:tblPr>
        <w:tblStyle w:val="a3"/>
        <w:tblW w:w="9560" w:type="dxa"/>
        <w:tblLayout w:type="fixed"/>
        <w:tblLook w:val="04A0" w:firstRow="1" w:lastRow="0" w:firstColumn="1" w:lastColumn="0" w:noHBand="0" w:noVBand="1"/>
      </w:tblPr>
      <w:tblGrid>
        <w:gridCol w:w="2119"/>
        <w:gridCol w:w="7441"/>
      </w:tblGrid>
      <w:tr w:rsidR="002D1660">
        <w:trPr>
          <w:trHeight w:val="783"/>
        </w:trPr>
        <w:tc>
          <w:tcPr>
            <w:tcW w:w="2119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getnewslist</w:t>
            </w:r>
            <w:proofErr w:type="spellEnd"/>
          </w:p>
        </w:tc>
      </w:tr>
      <w:tr w:rsidR="002D1660">
        <w:trPr>
          <w:trHeight w:val="1411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t>主要用来获取</w:t>
            </w:r>
            <w:r>
              <w:rPr>
                <w:rFonts w:hint="eastAsia"/>
              </w:rPr>
              <w:t>点击首页上的“新闻资讯”后进入到的图文列表页面的</w:t>
            </w:r>
            <w:r>
              <w:t>数据</w:t>
            </w:r>
            <w:r>
              <w:rPr>
                <w:rFonts w:hint="eastAsia"/>
              </w:rPr>
              <w:t>，</w:t>
            </w:r>
            <w:r>
              <w:t>大家在做的时候可以使用</w:t>
            </w:r>
            <w:r>
              <w:t>ajax</w:t>
            </w:r>
            <w:r>
              <w:t>请求这个地址获取</w:t>
            </w:r>
            <w:proofErr w:type="spellStart"/>
            <w:r>
              <w:t>json</w:t>
            </w:r>
            <w:proofErr w:type="spellEnd"/>
            <w:r>
              <w:t>数据后展示到页面上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7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441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3712"/>
        </w:trPr>
        <w:tc>
          <w:tcPr>
            <w:tcW w:w="2119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441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85335" cy="2642870"/>
                  <wp:effectExtent l="0" t="0" r="5715" b="508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85335" cy="26428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47"/>
        </w:trPr>
        <w:tc>
          <w:tcPr>
            <w:tcW w:w="2119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441" w:type="dxa"/>
          </w:tcPr>
          <w:p w:rsidR="002D1660" w:rsidRDefault="002D1660"/>
        </w:tc>
      </w:tr>
    </w:tbl>
    <w:p w:rsidR="002D1660" w:rsidRDefault="002D1660"/>
    <w:p w:rsidR="002D1660" w:rsidRDefault="00841A68">
      <w:pPr>
        <w:pStyle w:val="2"/>
      </w:pPr>
      <w:r>
        <w:t>2</w:t>
      </w:r>
      <w:r w:rsidR="00897379">
        <w:rPr>
          <w:rFonts w:hint="eastAsia"/>
        </w:rPr>
        <w:t>.2</w:t>
      </w:r>
      <w:r w:rsidR="00897379">
        <w:rPr>
          <w:rFonts w:hint="eastAsia"/>
        </w:rPr>
        <w:t>、获取图文资讯详情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获取期详细描述信息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newid</w:t>
            </w:r>
            <w:proofErr w:type="spellEnd"/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getnew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72255" cy="1707515"/>
                  <wp:effectExtent l="0" t="0" r="4445" b="698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2255" cy="17075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41A68">
      <w:pPr>
        <w:pStyle w:val="1"/>
      </w:pPr>
      <w:r>
        <w:rPr>
          <w:rFonts w:hint="eastAsia"/>
        </w:rPr>
        <w:t>三</w:t>
      </w:r>
      <w:r w:rsidR="00897379">
        <w:rPr>
          <w:rFonts w:hint="eastAsia"/>
        </w:rPr>
        <w:t>、图片分享区域</w:t>
      </w:r>
    </w:p>
    <w:p w:rsidR="002D1660" w:rsidRDefault="00841A68">
      <w:pPr>
        <w:pStyle w:val="2"/>
      </w:pPr>
      <w:r>
        <w:t>3</w:t>
      </w:r>
      <w:r w:rsidR="00897379">
        <w:rPr>
          <w:rFonts w:hint="eastAsia"/>
        </w:rPr>
        <w:t>.1</w:t>
      </w:r>
      <w:r w:rsidR="00897379">
        <w:rPr>
          <w:rFonts w:hint="eastAsia"/>
        </w:rPr>
        <w:t>、图片列表数据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cateid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用于获取点击首页上的“图片分享”后进入到的列表数据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cateid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图片的类别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getimages</w:t>
            </w:r>
            <w:proofErr w:type="spellEnd"/>
            <w:r>
              <w:rPr>
                <w:rFonts w:hint="eastAsia"/>
              </w:rPr>
              <w:t>/23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371340" cy="2894965"/>
                  <wp:effectExtent l="0" t="0" r="10160" b="635"/>
                  <wp:docPr id="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1340" cy="28949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41A68">
      <w:pPr>
        <w:pStyle w:val="2"/>
      </w:pPr>
      <w:r>
        <w:t>3</w:t>
      </w:r>
      <w:r w:rsidR="00897379">
        <w:rPr>
          <w:rFonts w:hint="eastAsia"/>
        </w:rPr>
        <w:t>.</w:t>
      </w:r>
      <w:r w:rsidR="00897379">
        <w:t>2</w:t>
      </w:r>
      <w:r w:rsidR="00897379">
        <w:rPr>
          <w:rFonts w:hint="eastAsia"/>
        </w:rPr>
        <w:t>、图片分类数据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getimgcategory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用于获取图片列表页面上面的分类信息获取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847340" cy="2076450"/>
                  <wp:effectExtent l="0" t="0" r="10160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47340" cy="2076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61205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备注</w:t>
            </w:r>
          </w:p>
        </w:tc>
        <w:tc>
          <w:tcPr>
            <w:tcW w:w="7380" w:type="dxa"/>
          </w:tcPr>
          <w:p w:rsidR="002D1660" w:rsidRPr="009E7E07" w:rsidRDefault="00612059">
            <w:pPr>
              <w:rPr>
                <w:color w:val="FF0000"/>
              </w:rPr>
            </w:pPr>
            <w:r w:rsidRPr="009E7E07">
              <w:rPr>
                <w:rFonts w:hint="eastAsia"/>
                <w:color w:val="FF0000"/>
              </w:rPr>
              <w:t>注意：从后台接口中返回的分类数据，不包含“全部”分类，需要前端程序员</w:t>
            </w:r>
            <w:r w:rsidR="00C756ED" w:rsidRPr="009E7E07">
              <w:rPr>
                <w:rFonts w:hint="eastAsia"/>
                <w:color w:val="FF0000"/>
              </w:rPr>
              <w:t>向</w:t>
            </w:r>
            <w:r w:rsidR="00C756ED" w:rsidRPr="009E7E07">
              <w:rPr>
                <w:rFonts w:hint="eastAsia"/>
                <w:color w:val="FF0000"/>
              </w:rPr>
              <w:t xml:space="preserve"> message</w:t>
            </w:r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数组中，使用</w:t>
            </w:r>
            <w:r w:rsidR="00C756ED" w:rsidRPr="009E7E07">
              <w:rPr>
                <w:rFonts w:hint="eastAsia"/>
                <w:color w:val="FF0000"/>
              </w:rPr>
              <w:t xml:space="preserve"> </w:t>
            </w:r>
            <w:proofErr w:type="spellStart"/>
            <w:r w:rsidR="00C756ED" w:rsidRPr="009E7E07">
              <w:rPr>
                <w:rFonts w:hint="eastAsia"/>
                <w:color w:val="FF0000"/>
              </w:rPr>
              <w:t>unshift</w:t>
            </w:r>
            <w:proofErr w:type="spellEnd"/>
            <w:r w:rsidR="00C756ED" w:rsidRPr="009E7E07">
              <w:rPr>
                <w:color w:val="FF0000"/>
              </w:rPr>
              <w:t xml:space="preserve"> </w:t>
            </w:r>
            <w:r w:rsidR="00C756ED" w:rsidRPr="009E7E07">
              <w:rPr>
                <w:rFonts w:hint="eastAsia"/>
                <w:color w:val="FF0000"/>
              </w:rPr>
              <w:t>方法手动添加对象：</w:t>
            </w:r>
            <w:r w:rsidR="00C756ED" w:rsidRPr="009E7E07">
              <w:rPr>
                <w:rFonts w:hint="eastAsia"/>
                <w:color w:val="FF0000"/>
              </w:rPr>
              <w:t xml:space="preserve"> {</w:t>
            </w:r>
            <w:r w:rsidR="00C756ED" w:rsidRPr="009E7E07">
              <w:rPr>
                <w:color w:val="FF0000"/>
              </w:rPr>
              <w:t xml:space="preserve"> title:</w:t>
            </w:r>
            <w:proofErr w:type="gramStart"/>
            <w:r w:rsidR="00C756ED" w:rsidRPr="009E7E07">
              <w:rPr>
                <w:color w:val="FF0000"/>
              </w:rPr>
              <w:t>”</w:t>
            </w:r>
            <w:proofErr w:type="gramEnd"/>
            <w:r w:rsidR="00C756ED" w:rsidRPr="009E7E07">
              <w:rPr>
                <w:rFonts w:hint="eastAsia"/>
                <w:color w:val="FF0000"/>
              </w:rPr>
              <w:t>全部</w:t>
            </w:r>
            <w:proofErr w:type="gramStart"/>
            <w:r w:rsidR="00C756ED" w:rsidRPr="009E7E07">
              <w:rPr>
                <w:color w:val="FF0000"/>
              </w:rPr>
              <w:t>”</w:t>
            </w:r>
            <w:proofErr w:type="gramEnd"/>
            <w:r w:rsidR="00C756ED" w:rsidRPr="009E7E07">
              <w:rPr>
                <w:color w:val="FF0000"/>
              </w:rPr>
              <w:t xml:space="preserve">, id:0 </w:t>
            </w:r>
            <w:r w:rsidR="00C756ED" w:rsidRPr="009E7E07">
              <w:rPr>
                <w:rFonts w:hint="eastAsia"/>
                <w:color w:val="FF0000"/>
              </w:rPr>
              <w:t>}</w:t>
            </w:r>
          </w:p>
        </w:tc>
      </w:tr>
      <w:tr w:rsidR="00D353D7">
        <w:trPr>
          <w:trHeight w:val="815"/>
        </w:trPr>
        <w:tc>
          <w:tcPr>
            <w:tcW w:w="2100" w:type="dxa"/>
          </w:tcPr>
          <w:p w:rsidR="00D353D7" w:rsidRPr="00D353D7" w:rsidRDefault="00D353D7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D353D7" w:rsidRPr="009E7E07" w:rsidRDefault="00D353D7">
            <w:pPr>
              <w:rPr>
                <w:color w:val="FF0000"/>
              </w:rPr>
            </w:pPr>
          </w:p>
        </w:tc>
      </w:tr>
    </w:tbl>
    <w:p w:rsidR="002D1660" w:rsidRDefault="002D1660"/>
    <w:p w:rsidR="002D1660" w:rsidRDefault="002D1660"/>
    <w:p w:rsidR="002D1660" w:rsidRPr="00AD33C1" w:rsidRDefault="00841A68">
      <w:pPr>
        <w:pStyle w:val="2"/>
        <w:rPr>
          <w:color w:val="FF0000"/>
        </w:rPr>
      </w:pPr>
      <w:r>
        <w:t>3</w:t>
      </w:r>
      <w:r w:rsidR="00897379">
        <w:rPr>
          <w:rFonts w:hint="eastAsia"/>
        </w:rPr>
        <w:t>.3</w:t>
      </w:r>
      <w:r w:rsidR="00897379">
        <w:rPr>
          <w:rFonts w:hint="eastAsia"/>
        </w:rPr>
        <w:t>、图片分享详情中的</w:t>
      </w:r>
      <w:proofErr w:type="gramStart"/>
      <w:r w:rsidR="00897379">
        <w:rPr>
          <w:rFonts w:hint="eastAsia"/>
        </w:rPr>
        <w:t>缩略图</w:t>
      </w:r>
      <w:proofErr w:type="gramEnd"/>
      <w:r w:rsidR="00897379">
        <w:rPr>
          <w:rFonts w:hint="eastAsia"/>
        </w:rPr>
        <w:t>数组</w:t>
      </w:r>
      <w:r w:rsidR="00440806" w:rsidRPr="00AD33C1">
        <w:rPr>
          <w:rFonts w:hint="eastAsia"/>
          <w:color w:val="FF0000"/>
        </w:rPr>
        <w:t>【商品详情页面中轮播图的</w:t>
      </w:r>
      <w:r w:rsidR="00440806" w:rsidRPr="00AD33C1">
        <w:rPr>
          <w:rFonts w:hint="eastAsia"/>
          <w:color w:val="FF0000"/>
        </w:rPr>
        <w:t>API</w:t>
      </w:r>
      <w:r w:rsidR="00440806" w:rsidRPr="00AD33C1">
        <w:rPr>
          <w:rFonts w:hint="eastAsia"/>
          <w:color w:val="FF0000"/>
        </w:rPr>
        <w:t>和缩略图公用一个】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用于获取图片详情页面上部的图片列表数据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getthumimages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4695" cy="2457450"/>
                  <wp:effectExtent l="0" t="0" r="8255" b="0"/>
                  <wp:docPr id="9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469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41A68">
      <w:pPr>
        <w:pStyle w:val="2"/>
      </w:pPr>
      <w:r>
        <w:t>3</w:t>
      </w:r>
      <w:bookmarkStart w:id="0" w:name="_GoBack"/>
      <w:bookmarkEnd w:id="0"/>
      <w:r w:rsidR="00897379">
        <w:rPr>
          <w:rFonts w:hint="eastAsia"/>
        </w:rPr>
        <w:t>.4</w:t>
      </w:r>
      <w:r w:rsidR="00897379">
        <w:rPr>
          <w:rFonts w:hint="eastAsia"/>
        </w:rPr>
        <w:t>、图片详情</w:t>
      </w:r>
    </w:p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imgid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用于获取图片详情页面中的详细描述信息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imgid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图片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getimageInfo</w:t>
            </w:r>
            <w:proofErr w:type="spellEnd"/>
            <w:r>
              <w:rPr>
                <w:rFonts w:hint="eastAsia"/>
              </w:rPr>
              <w:t>/43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5330" cy="2477770"/>
                  <wp:effectExtent l="0" t="0" r="7620" b="17780"/>
                  <wp:docPr id="1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5330" cy="2477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841A68">
      <w:pPr>
        <w:pStyle w:val="1"/>
      </w:pPr>
      <w:r>
        <w:rPr>
          <w:rFonts w:hint="eastAsia"/>
        </w:rPr>
        <w:t>四</w:t>
      </w:r>
      <w:r w:rsidR="00897379">
        <w:rPr>
          <w:rFonts w:hint="eastAsia"/>
        </w:rPr>
        <w:t>、评论</w:t>
      </w:r>
    </w:p>
    <w:p w:rsidR="002D1660" w:rsidRDefault="00897379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、获取评论信息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根据资讯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获取它的评论的分</w:t>
            </w:r>
            <w:proofErr w:type="gramStart"/>
            <w:r>
              <w:rPr>
                <w:rFonts w:hint="eastAsia"/>
              </w:rPr>
              <w:t>页信息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分页的页码，表示当前第几页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getcomments</w:t>
            </w:r>
            <w:proofErr w:type="spellEnd"/>
            <w:r>
              <w:rPr>
                <w:rFonts w:hint="eastAsia"/>
              </w:rPr>
              <w:t>/43?pageindex=1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571240" cy="1733550"/>
                  <wp:effectExtent l="0" t="0" r="1016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71240" cy="1733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2D1660"/>
    <w:p w:rsidR="002D1660" w:rsidRDefault="00897379">
      <w:pPr>
        <w:pStyle w:val="2"/>
      </w:pPr>
      <w:r>
        <w:rPr>
          <w:rFonts w:hint="eastAsia"/>
        </w:rPr>
        <w:t>4.2</w:t>
      </w:r>
      <w:r>
        <w:rPr>
          <w:rFonts w:hint="eastAsia"/>
        </w:rPr>
        <w:t>、提交评论信息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/:</w:t>
            </w:r>
            <w:proofErr w:type="spellStart"/>
            <w:r>
              <w:rPr>
                <w:rFonts w:hint="eastAsia"/>
              </w:rPr>
              <w:t>artid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给某条资讯进行评论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artid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资讯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content: </w:t>
            </w:r>
            <w:r>
              <w:rPr>
                <w:rFonts w:hint="eastAsia"/>
              </w:rPr>
              <w:t>评论的内容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传入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postcomment</w:t>
            </w:r>
            <w:proofErr w:type="spellEnd"/>
            <w:r>
              <w:rPr>
                <w:rFonts w:hint="eastAsia"/>
              </w:rPr>
              <w:t>/43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请求报文体</w:t>
            </w:r>
            <w:r>
              <w:rPr>
                <w:rFonts w:hint="eastAsia"/>
              </w:rPr>
              <w:t>Body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content=</w:t>
            </w:r>
            <w:r>
              <w:rPr>
                <w:rFonts w:hint="eastAsia"/>
              </w:rPr>
              <w:t>评论内容</w:t>
            </w:r>
          </w:p>
          <w:p w:rsidR="002D1660" w:rsidRDefault="002D1660">
            <w:pPr>
              <w:spacing w:before="240"/>
            </w:pP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rFonts w:hint="eastAsia"/>
              </w:rPr>
              <w:t>{</w:t>
            </w:r>
          </w:p>
          <w:p w:rsidR="002D1660" w:rsidRDefault="00897379">
            <w:r>
              <w:rPr>
                <w:rFonts w:hint="eastAsia"/>
              </w:rPr>
              <w:t>"</w:t>
            </w:r>
            <w:proofErr w:type="gramStart"/>
            <w:r>
              <w:rPr>
                <w:rFonts w:hint="eastAsia"/>
              </w:rPr>
              <w:t>status</w:t>
            </w:r>
            <w:proofErr w:type="gramEnd"/>
            <w:r>
              <w:rPr>
                <w:rFonts w:hint="eastAsia"/>
              </w:rPr>
              <w:t>":0,</w:t>
            </w:r>
          </w:p>
          <w:p w:rsidR="002D1660" w:rsidRDefault="00897379">
            <w:r>
              <w:rPr>
                <w:rFonts w:hint="eastAsia"/>
              </w:rPr>
              <w:t>"message":"</w:t>
            </w:r>
            <w:r>
              <w:rPr>
                <w:rFonts w:hint="eastAsia"/>
              </w:rPr>
              <w:t>评论提交成功</w:t>
            </w:r>
            <w:r>
              <w:rPr>
                <w:rFonts w:hint="eastAsia"/>
              </w:rPr>
              <w:t>"</w:t>
            </w:r>
          </w:p>
          <w:p w:rsidR="002D1660" w:rsidRDefault="00897379">
            <w:r>
              <w:rPr>
                <w:rFonts w:hint="eastAsia"/>
              </w:rPr>
              <w:t>}</w:t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41A68">
      <w:pPr>
        <w:pStyle w:val="1"/>
      </w:pPr>
      <w:r>
        <w:rPr>
          <w:rFonts w:hint="eastAsia"/>
        </w:rPr>
        <w:t>五</w:t>
      </w:r>
      <w:r w:rsidR="00897379">
        <w:rPr>
          <w:rFonts w:hint="eastAsia"/>
        </w:rPr>
        <w:t>、商品展示</w:t>
      </w:r>
    </w:p>
    <w:p w:rsidR="002D1660" w:rsidRDefault="00897379">
      <w:pPr>
        <w:pStyle w:val="2"/>
      </w:pPr>
      <w:r>
        <w:rPr>
          <w:rFonts w:hint="eastAsia"/>
        </w:rPr>
        <w:t>5.1</w:t>
      </w:r>
      <w:r>
        <w:rPr>
          <w:rFonts w:hint="eastAsia"/>
        </w:rPr>
        <w:t>、获取商品列表数据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=number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获取商品列表展示页面中的所有数据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pageindex</w:t>
            </w:r>
            <w:proofErr w:type="spellEnd"/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页码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获取第一</w:t>
            </w:r>
            <w:proofErr w:type="gramStart"/>
            <w:r>
              <w:rPr>
                <w:rFonts w:hint="eastAsia"/>
              </w:rPr>
              <w:t>页数据</w:t>
            </w:r>
            <w:proofErr w:type="gramEnd"/>
            <w:r>
              <w:rPr>
                <w:rFonts w:hint="eastAsia"/>
              </w:rPr>
              <w:t>写法：</w:t>
            </w: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getgoods?pageindex</w:t>
            </w:r>
            <w:proofErr w:type="spellEnd"/>
            <w:r>
              <w:rPr>
                <w:rFonts w:hint="eastAsia"/>
              </w:rPr>
              <w:t>=1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33265" cy="4399915"/>
                  <wp:effectExtent l="0" t="0" r="635" b="635"/>
                  <wp:docPr id="12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3265" cy="43999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2"/>
      </w:pPr>
      <w:r>
        <w:rPr>
          <w:rFonts w:hint="eastAsia"/>
        </w:rPr>
        <w:t>5.2</w:t>
      </w:r>
      <w:r>
        <w:rPr>
          <w:rFonts w:hint="eastAsia"/>
        </w:rPr>
        <w:t>、商品详情</w:t>
      </w:r>
      <w:proofErr w:type="gramStart"/>
      <w:r>
        <w:rPr>
          <w:rFonts w:hint="eastAsia"/>
        </w:rPr>
        <w:t>页相关</w:t>
      </w:r>
      <w:proofErr w:type="spellStart"/>
      <w:proofErr w:type="gramEnd"/>
      <w:r>
        <w:rPr>
          <w:rFonts w:hint="eastAsia"/>
        </w:rPr>
        <w:t>api</w:t>
      </w:r>
      <w:proofErr w:type="spellEnd"/>
    </w:p>
    <w:p w:rsidR="002D1660" w:rsidRDefault="00897379">
      <w:pPr>
        <w:pStyle w:val="3"/>
      </w:pPr>
      <w:r>
        <w:rPr>
          <w:rFonts w:hint="eastAsia"/>
        </w:rPr>
        <w:t>5.2.1</w:t>
      </w:r>
      <w:r>
        <w:rPr>
          <w:rFonts w:hint="eastAsia"/>
        </w:rPr>
        <w:t>、商品图文介绍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获取商品的图文介绍数据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：商品数据的</w:t>
            </w:r>
            <w:r>
              <w:rPr>
                <w:rFonts w:hint="eastAsia"/>
              </w:rPr>
              <w:t>id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lastRenderedPageBreak/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getdesc</w:t>
            </w:r>
            <w:proofErr w:type="spellEnd"/>
            <w:r>
              <w:rPr>
                <w:rFonts w:hint="eastAsia"/>
              </w:rPr>
              <w:t>/87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818890" cy="1819275"/>
                  <wp:effectExtent l="0" t="0" r="10160" b="9525"/>
                  <wp:docPr id="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8890" cy="1819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5.2.2</w:t>
      </w:r>
      <w:r>
        <w:rPr>
          <w:rFonts w:hint="eastAsia"/>
        </w:rPr>
        <w:t>、获取购物车页面数据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/:ids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获取购物车列表数据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：商品</w:t>
            </w:r>
            <w:r>
              <w:rPr>
                <w:rFonts w:hint="eastAsia"/>
              </w:rPr>
              <w:t xml:space="preserve">id </w:t>
            </w:r>
            <w:r>
              <w:rPr>
                <w:rFonts w:hint="eastAsia"/>
              </w:rPr>
              <w:t>字符串，多个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之间用逗号分隔</w:t>
            </w:r>
          </w:p>
          <w:p w:rsidR="002D1660" w:rsidRDefault="00897379">
            <w:pPr>
              <w:spacing w:before="240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getshopcarlist</w:t>
            </w:r>
            <w:proofErr w:type="spellEnd"/>
            <w:r>
              <w:rPr>
                <w:rFonts w:hint="eastAsia"/>
              </w:rPr>
              <w:t>/87,88,89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546600" cy="3557270"/>
                  <wp:effectExtent l="0" t="0" r="6350" b="5080"/>
                  <wp:docPr id="1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6600" cy="35572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897379">
      <w:pPr>
        <w:pStyle w:val="3"/>
      </w:pPr>
      <w:r>
        <w:rPr>
          <w:rFonts w:hint="eastAsia"/>
        </w:rPr>
        <w:t>5.2.3</w:t>
      </w:r>
      <w:r>
        <w:rPr>
          <w:rFonts w:hint="eastAsia"/>
        </w:rPr>
        <w:t>、获取商品参数区和价格，标题等数据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获取商品参数区和价格，标题等数据</w:t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drawing>
                <wp:inline distT="0" distB="0" distL="114300" distR="114300">
                  <wp:extent cx="2809240" cy="1581150"/>
                  <wp:effectExtent l="0" t="0" r="10160" b="0"/>
                  <wp:docPr id="10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240" cy="1581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D1660" w:rsidRDefault="00897379">
            <w:pPr>
              <w:spacing w:before="240" w:after="240"/>
            </w:pPr>
            <w:r>
              <w:rPr>
                <w:noProof/>
              </w:rPr>
              <w:lastRenderedPageBreak/>
              <w:drawing>
                <wp:inline distT="0" distB="0" distL="114300" distR="114300">
                  <wp:extent cx="2133600" cy="1028700"/>
                  <wp:effectExtent l="0" t="0" r="0" b="0"/>
                  <wp:docPr id="1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3600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Id:</w:t>
            </w:r>
            <w:r>
              <w:rPr>
                <w:rFonts w:hint="eastAsia"/>
              </w:rPr>
              <w:t>商品主键值</w:t>
            </w:r>
          </w:p>
          <w:p w:rsidR="002D1660" w:rsidRDefault="00897379">
            <w:pPr>
              <w:spacing w:before="240"/>
            </w:pPr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/goods/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>/100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3418840" cy="2362200"/>
                  <wp:effectExtent l="0" t="0" r="10160" b="0"/>
                  <wp:docPr id="1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8840" cy="2362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2D1660"/>
    <w:p w:rsidR="002D1660" w:rsidRDefault="00897379">
      <w:pPr>
        <w:pStyle w:val="1"/>
      </w:pPr>
      <w:r>
        <w:rPr>
          <w:rFonts w:hint="eastAsia"/>
        </w:rPr>
        <w:t>六、</w:t>
      </w:r>
      <w:r w:rsidR="00A142B8">
        <w:rPr>
          <w:rFonts w:hint="eastAsia"/>
        </w:rPr>
        <w:t>搜索接口</w:t>
      </w:r>
    </w:p>
    <w:p w:rsidR="002D1660" w:rsidRDefault="00897379">
      <w:pPr>
        <w:pStyle w:val="3"/>
      </w:pPr>
      <w:r>
        <w:rPr>
          <w:rFonts w:hint="eastAsia"/>
        </w:rPr>
        <w:t>6.1</w:t>
      </w:r>
      <w:r>
        <w:rPr>
          <w:rFonts w:hint="eastAsia"/>
        </w:rPr>
        <w:t>、</w:t>
      </w:r>
      <w:r w:rsidR="00A142B8">
        <w:rPr>
          <w:rFonts w:hint="eastAsia"/>
        </w:rPr>
        <w:t>搜索结果</w:t>
      </w:r>
      <w:r>
        <w:rPr>
          <w:rFonts w:hint="eastAsia"/>
        </w:rPr>
        <w:t>列表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B24017">
            <w:r>
              <w:t>/</w:t>
            </w:r>
            <w:proofErr w:type="spellStart"/>
            <w:r w:rsidR="00897379">
              <w:rPr>
                <w:rFonts w:hint="eastAsia"/>
              </w:rPr>
              <w:t>api</w:t>
            </w:r>
            <w:proofErr w:type="spellEnd"/>
            <w:r w:rsidR="00897379">
              <w:rPr>
                <w:rFonts w:hint="eastAsia"/>
              </w:rPr>
              <w:t>/</w:t>
            </w:r>
            <w:proofErr w:type="spellStart"/>
            <w:r w:rsidR="00897379">
              <w:rPr>
                <w:rFonts w:hint="eastAsia"/>
              </w:rPr>
              <w:t>getprodlist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获取品牌数据</w:t>
            </w:r>
            <w:proofErr w:type="spellStart"/>
            <w:r>
              <w:rPr>
                <w:rFonts w:hint="eastAsia"/>
              </w:rPr>
              <w:t>json</w:t>
            </w:r>
            <w:proofErr w:type="spellEnd"/>
            <w:r>
              <w:rPr>
                <w:rFonts w:hint="eastAsia"/>
              </w:rPr>
              <w:t>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 w:rsidP="00CA3AFA">
            <w:pPr>
              <w:spacing w:before="240"/>
            </w:pPr>
            <w:r>
              <w:rPr>
                <w:rFonts w:hint="eastAsia"/>
              </w:rPr>
              <w:t>无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4037965" cy="2457450"/>
                  <wp:effectExtent l="0" t="0" r="635" b="0"/>
                  <wp:docPr id="18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965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6.2</w:t>
      </w:r>
      <w:r>
        <w:rPr>
          <w:rFonts w:hint="eastAsia"/>
        </w:rPr>
        <w:t>、删除</w:t>
      </w:r>
      <w:r w:rsidR="001D7349">
        <w:rPr>
          <w:rFonts w:hint="eastAsia"/>
        </w:rPr>
        <w:t>搜索商品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delproduct</w:t>
            </w:r>
            <w:proofErr w:type="spellEnd"/>
            <w:r>
              <w:rPr>
                <w:rFonts w:hint="eastAsia"/>
              </w:rPr>
              <w:t>/:id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删除</w:t>
            </w:r>
            <w:r w:rsidR="00F21B6E">
              <w:rPr>
                <w:rFonts w:hint="eastAsia"/>
              </w:rPr>
              <w:t>搜索</w:t>
            </w:r>
            <w:r>
              <w:rPr>
                <w:rFonts w:hint="eastAsia"/>
              </w:rPr>
              <w:t>品牌数据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Get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：传入品牌数据</w:t>
            </w:r>
            <w:r>
              <w:rPr>
                <w:rFonts w:hint="eastAsia"/>
              </w:rPr>
              <w:t>id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t>举例：</w:t>
            </w:r>
          </w:p>
          <w:p w:rsidR="00897379" w:rsidRDefault="00897379">
            <w:pPr>
              <w:spacing w:before="240"/>
            </w:pPr>
            <w:r>
              <w:rPr>
                <w:rFonts w:hint="eastAsia"/>
              </w:rPr>
              <w:lastRenderedPageBreak/>
              <w:t>vueapi.ittun.com/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delproduct</w:t>
            </w:r>
            <w:proofErr w:type="spellEnd"/>
            <w:r>
              <w:rPr>
                <w:rFonts w:hint="eastAsia"/>
              </w:rPr>
              <w:t>/8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lastRenderedPageBreak/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14550" cy="752475"/>
                  <wp:effectExtent l="0" t="0" r="0" b="9525"/>
                  <wp:docPr id="17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55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p w:rsidR="002D1660" w:rsidRDefault="002D1660"/>
    <w:p w:rsidR="002D1660" w:rsidRDefault="00897379">
      <w:pPr>
        <w:pStyle w:val="3"/>
      </w:pPr>
      <w:r>
        <w:rPr>
          <w:rFonts w:hint="eastAsia"/>
        </w:rPr>
        <w:t>6.3</w:t>
      </w:r>
      <w:r w:rsidR="00B24017">
        <w:rPr>
          <w:rFonts w:hint="eastAsia"/>
        </w:rPr>
        <w:t>、添加</w:t>
      </w:r>
      <w:r w:rsidR="009821EC">
        <w:rPr>
          <w:rFonts w:hint="eastAsia"/>
        </w:rPr>
        <w:t>商品</w:t>
      </w:r>
    </w:p>
    <w:p w:rsidR="002D1660" w:rsidRDefault="002D1660"/>
    <w:tbl>
      <w:tblPr>
        <w:tblStyle w:val="a3"/>
        <w:tblW w:w="9480" w:type="dxa"/>
        <w:tblLayout w:type="fixed"/>
        <w:tblLook w:val="04A0" w:firstRow="1" w:lastRow="0" w:firstColumn="1" w:lastColumn="0" w:noHBand="0" w:noVBand="1"/>
      </w:tblPr>
      <w:tblGrid>
        <w:gridCol w:w="2100"/>
        <w:gridCol w:w="7380"/>
      </w:tblGrid>
      <w:tr w:rsidR="002D1660">
        <w:trPr>
          <w:trHeight w:val="779"/>
        </w:trPr>
        <w:tc>
          <w:tcPr>
            <w:tcW w:w="2100" w:type="dxa"/>
          </w:tcPr>
          <w:p w:rsidR="002D1660" w:rsidRDefault="00897379">
            <w:pPr>
              <w:spacing w:before="240"/>
              <w:rPr>
                <w:b/>
              </w:rPr>
            </w:pPr>
            <w:r>
              <w:rPr>
                <w:rFonts w:hint="eastAsia"/>
                <w:b/>
              </w:rPr>
              <w:t>地址</w:t>
            </w:r>
          </w:p>
        </w:tc>
        <w:tc>
          <w:tcPr>
            <w:tcW w:w="7380" w:type="dxa"/>
          </w:tcPr>
          <w:p w:rsidR="002D1660" w:rsidRDefault="002D1660"/>
          <w:p w:rsidR="002D1660" w:rsidRDefault="00897379" w:rsidP="00B2593B"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api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addproduct</w:t>
            </w:r>
            <w:proofErr w:type="spell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作用描述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添加</w:t>
            </w:r>
            <w:r w:rsidR="00F21B6E">
              <w:rPr>
                <w:rFonts w:hint="eastAsia"/>
              </w:rPr>
              <w:t>搜索</w:t>
            </w:r>
            <w:r>
              <w:rPr>
                <w:rFonts w:hint="eastAsia"/>
              </w:rPr>
              <w:t>数据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t>请求方式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 w:after="240"/>
            </w:pPr>
            <w:r>
              <w:rPr>
                <w:rFonts w:hint="eastAsia"/>
              </w:rPr>
              <w:t>Post</w:t>
            </w:r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</w:pPr>
            <w:r>
              <w:rPr>
                <w:b/>
              </w:rPr>
              <w:t>传入</w:t>
            </w:r>
            <w:proofErr w:type="spellStart"/>
            <w:r>
              <w:rPr>
                <w:b/>
              </w:rPr>
              <w:t>api</w:t>
            </w:r>
            <w:proofErr w:type="spellEnd"/>
            <w:r>
              <w:rPr>
                <w:b/>
              </w:rPr>
              <w:t>的参数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r>
              <w:rPr>
                <w:rFonts w:hint="eastAsia"/>
              </w:rPr>
              <w:t xml:space="preserve">name : </w:t>
            </w:r>
            <w:r>
              <w:t>’</w:t>
            </w:r>
            <w:r>
              <w:rPr>
                <w:rFonts w:hint="eastAsia"/>
              </w:rPr>
              <w:t>品牌名称</w:t>
            </w:r>
            <w:proofErr w:type="gramStart"/>
            <w:r>
              <w:t>’</w:t>
            </w:r>
            <w:proofErr w:type="gramEnd"/>
          </w:p>
        </w:tc>
      </w:tr>
      <w:tr w:rsidR="002D1660">
        <w:trPr>
          <w:trHeight w:val="805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b/>
              </w:rPr>
              <w:t>返回数据格式</w:t>
            </w:r>
          </w:p>
        </w:tc>
        <w:tc>
          <w:tcPr>
            <w:tcW w:w="7380" w:type="dxa"/>
          </w:tcPr>
          <w:p w:rsidR="002D1660" w:rsidRDefault="00897379">
            <w:pPr>
              <w:spacing w:before="240"/>
            </w:pPr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</w:tr>
      <w:tr w:rsidR="002D1660">
        <w:trPr>
          <w:trHeight w:val="2829"/>
        </w:trPr>
        <w:tc>
          <w:tcPr>
            <w:tcW w:w="2100" w:type="dxa"/>
          </w:tcPr>
          <w:p w:rsidR="002D1660" w:rsidRDefault="00897379">
            <w:pPr>
              <w:spacing w:before="240" w:after="240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返回数据格式样例</w:t>
            </w:r>
          </w:p>
        </w:tc>
        <w:tc>
          <w:tcPr>
            <w:tcW w:w="7380" w:type="dxa"/>
          </w:tcPr>
          <w:p w:rsidR="002D1660" w:rsidRDefault="00897379">
            <w:r>
              <w:rPr>
                <w:noProof/>
              </w:rPr>
              <w:drawing>
                <wp:inline distT="0" distB="0" distL="114300" distR="114300">
                  <wp:extent cx="2171700" cy="771525"/>
                  <wp:effectExtent l="0" t="0" r="0" b="9525"/>
                  <wp:docPr id="20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1700" cy="771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1660">
        <w:trPr>
          <w:trHeight w:val="815"/>
        </w:trPr>
        <w:tc>
          <w:tcPr>
            <w:tcW w:w="2100" w:type="dxa"/>
          </w:tcPr>
          <w:p w:rsidR="002D1660" w:rsidRDefault="002D1660">
            <w:pPr>
              <w:spacing w:before="240" w:after="240"/>
              <w:rPr>
                <w:b/>
              </w:rPr>
            </w:pPr>
          </w:p>
        </w:tc>
        <w:tc>
          <w:tcPr>
            <w:tcW w:w="7380" w:type="dxa"/>
          </w:tcPr>
          <w:p w:rsidR="002D1660" w:rsidRDefault="002D1660"/>
        </w:tc>
      </w:tr>
    </w:tbl>
    <w:p w:rsidR="002D1660" w:rsidRDefault="002D1660"/>
    <w:sectPr w:rsidR="002D16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740"/>
    <w:rsid w:val="00001DAE"/>
    <w:rsid w:val="00021997"/>
    <w:rsid w:val="00040E45"/>
    <w:rsid w:val="00075AB4"/>
    <w:rsid w:val="00097F58"/>
    <w:rsid w:val="000A6F95"/>
    <w:rsid w:val="000B4726"/>
    <w:rsid w:val="000D6016"/>
    <w:rsid w:val="000E51E4"/>
    <w:rsid w:val="000F5C57"/>
    <w:rsid w:val="001025E4"/>
    <w:rsid w:val="00154740"/>
    <w:rsid w:val="00154A4F"/>
    <w:rsid w:val="0015593F"/>
    <w:rsid w:val="00180263"/>
    <w:rsid w:val="001A481D"/>
    <w:rsid w:val="001D7349"/>
    <w:rsid w:val="00204571"/>
    <w:rsid w:val="00223F14"/>
    <w:rsid w:val="00223F7F"/>
    <w:rsid w:val="00227DAA"/>
    <w:rsid w:val="00234049"/>
    <w:rsid w:val="00252EA1"/>
    <w:rsid w:val="002B0556"/>
    <w:rsid w:val="002B40C9"/>
    <w:rsid w:val="002D0F0F"/>
    <w:rsid w:val="002D1660"/>
    <w:rsid w:val="002D4B44"/>
    <w:rsid w:val="002F1E54"/>
    <w:rsid w:val="003423DF"/>
    <w:rsid w:val="00354209"/>
    <w:rsid w:val="00375FEE"/>
    <w:rsid w:val="003909AA"/>
    <w:rsid w:val="003A2034"/>
    <w:rsid w:val="003B065D"/>
    <w:rsid w:val="003B21B2"/>
    <w:rsid w:val="003B42C9"/>
    <w:rsid w:val="003C5903"/>
    <w:rsid w:val="003D5339"/>
    <w:rsid w:val="00420497"/>
    <w:rsid w:val="004271D7"/>
    <w:rsid w:val="00440806"/>
    <w:rsid w:val="00451CCF"/>
    <w:rsid w:val="00457646"/>
    <w:rsid w:val="00475553"/>
    <w:rsid w:val="00482629"/>
    <w:rsid w:val="004C0C69"/>
    <w:rsid w:val="004C4AB6"/>
    <w:rsid w:val="004C5B2E"/>
    <w:rsid w:val="004C62A7"/>
    <w:rsid w:val="004E5B7E"/>
    <w:rsid w:val="004E5D73"/>
    <w:rsid w:val="004E7EED"/>
    <w:rsid w:val="00503D83"/>
    <w:rsid w:val="00512FCE"/>
    <w:rsid w:val="0054477D"/>
    <w:rsid w:val="00547A1F"/>
    <w:rsid w:val="0057001C"/>
    <w:rsid w:val="00571F80"/>
    <w:rsid w:val="005A309F"/>
    <w:rsid w:val="005F4AD6"/>
    <w:rsid w:val="0060521F"/>
    <w:rsid w:val="00612059"/>
    <w:rsid w:val="00626EAE"/>
    <w:rsid w:val="00627084"/>
    <w:rsid w:val="0063211A"/>
    <w:rsid w:val="00632A73"/>
    <w:rsid w:val="006505A4"/>
    <w:rsid w:val="0065120C"/>
    <w:rsid w:val="0066339D"/>
    <w:rsid w:val="006677DF"/>
    <w:rsid w:val="00686EFE"/>
    <w:rsid w:val="00693D7B"/>
    <w:rsid w:val="006C4DC0"/>
    <w:rsid w:val="006E2749"/>
    <w:rsid w:val="006F4471"/>
    <w:rsid w:val="00704C68"/>
    <w:rsid w:val="00724D8A"/>
    <w:rsid w:val="00790542"/>
    <w:rsid w:val="0079506C"/>
    <w:rsid w:val="007A67E7"/>
    <w:rsid w:val="007D0D96"/>
    <w:rsid w:val="007D3E98"/>
    <w:rsid w:val="007E5375"/>
    <w:rsid w:val="007E599B"/>
    <w:rsid w:val="007E59D2"/>
    <w:rsid w:val="00800881"/>
    <w:rsid w:val="00837C95"/>
    <w:rsid w:val="00841A68"/>
    <w:rsid w:val="00842068"/>
    <w:rsid w:val="008445F4"/>
    <w:rsid w:val="00844B17"/>
    <w:rsid w:val="00845ACB"/>
    <w:rsid w:val="00853E3A"/>
    <w:rsid w:val="00887864"/>
    <w:rsid w:val="00892404"/>
    <w:rsid w:val="00897379"/>
    <w:rsid w:val="00904DD1"/>
    <w:rsid w:val="0092170C"/>
    <w:rsid w:val="00950C0D"/>
    <w:rsid w:val="00956C02"/>
    <w:rsid w:val="00966D85"/>
    <w:rsid w:val="009821EC"/>
    <w:rsid w:val="0098444F"/>
    <w:rsid w:val="009863FD"/>
    <w:rsid w:val="009D2DA7"/>
    <w:rsid w:val="009E608C"/>
    <w:rsid w:val="009E7030"/>
    <w:rsid w:val="009E7E07"/>
    <w:rsid w:val="00A05B4F"/>
    <w:rsid w:val="00A07A52"/>
    <w:rsid w:val="00A142B8"/>
    <w:rsid w:val="00A17DBA"/>
    <w:rsid w:val="00A37CFC"/>
    <w:rsid w:val="00A40589"/>
    <w:rsid w:val="00A84DF3"/>
    <w:rsid w:val="00AA21FB"/>
    <w:rsid w:val="00AA5BB0"/>
    <w:rsid w:val="00AB1555"/>
    <w:rsid w:val="00AB3BAF"/>
    <w:rsid w:val="00AB70EF"/>
    <w:rsid w:val="00AD33C1"/>
    <w:rsid w:val="00AF2764"/>
    <w:rsid w:val="00B24017"/>
    <w:rsid w:val="00B2593B"/>
    <w:rsid w:val="00B26DD3"/>
    <w:rsid w:val="00B35328"/>
    <w:rsid w:val="00B54565"/>
    <w:rsid w:val="00B67860"/>
    <w:rsid w:val="00B7293C"/>
    <w:rsid w:val="00B761FF"/>
    <w:rsid w:val="00B83320"/>
    <w:rsid w:val="00B874E4"/>
    <w:rsid w:val="00BB7321"/>
    <w:rsid w:val="00BC6797"/>
    <w:rsid w:val="00BD7905"/>
    <w:rsid w:val="00C11D68"/>
    <w:rsid w:val="00C2796F"/>
    <w:rsid w:val="00C563FA"/>
    <w:rsid w:val="00C63A48"/>
    <w:rsid w:val="00C6768B"/>
    <w:rsid w:val="00C70DA3"/>
    <w:rsid w:val="00C756ED"/>
    <w:rsid w:val="00C91EFE"/>
    <w:rsid w:val="00C9239E"/>
    <w:rsid w:val="00CA3AFA"/>
    <w:rsid w:val="00CC01A4"/>
    <w:rsid w:val="00CE0997"/>
    <w:rsid w:val="00D0446E"/>
    <w:rsid w:val="00D20935"/>
    <w:rsid w:val="00D30CB2"/>
    <w:rsid w:val="00D353D7"/>
    <w:rsid w:val="00D91D18"/>
    <w:rsid w:val="00DA04B0"/>
    <w:rsid w:val="00DA13F7"/>
    <w:rsid w:val="00DC785B"/>
    <w:rsid w:val="00DD1EBB"/>
    <w:rsid w:val="00DE6FA6"/>
    <w:rsid w:val="00E05F27"/>
    <w:rsid w:val="00E23C08"/>
    <w:rsid w:val="00E61318"/>
    <w:rsid w:val="00E7514D"/>
    <w:rsid w:val="00E77011"/>
    <w:rsid w:val="00EB3799"/>
    <w:rsid w:val="00EC2F6F"/>
    <w:rsid w:val="00F04256"/>
    <w:rsid w:val="00F17696"/>
    <w:rsid w:val="00F21B6E"/>
    <w:rsid w:val="00F26888"/>
    <w:rsid w:val="00F363EB"/>
    <w:rsid w:val="00F7010E"/>
    <w:rsid w:val="00F8735F"/>
    <w:rsid w:val="00F925F5"/>
    <w:rsid w:val="00F93AD0"/>
    <w:rsid w:val="00FC14E2"/>
    <w:rsid w:val="00FD3C69"/>
    <w:rsid w:val="00FE14DD"/>
    <w:rsid w:val="0183022C"/>
    <w:rsid w:val="01971B15"/>
    <w:rsid w:val="02255693"/>
    <w:rsid w:val="028B79EB"/>
    <w:rsid w:val="02DC08F2"/>
    <w:rsid w:val="035F3B28"/>
    <w:rsid w:val="03B070ED"/>
    <w:rsid w:val="03CB09F0"/>
    <w:rsid w:val="05DE4F25"/>
    <w:rsid w:val="063B37CD"/>
    <w:rsid w:val="070D60FD"/>
    <w:rsid w:val="077A28A8"/>
    <w:rsid w:val="07842F40"/>
    <w:rsid w:val="07A31470"/>
    <w:rsid w:val="07A87339"/>
    <w:rsid w:val="08095522"/>
    <w:rsid w:val="088A24B5"/>
    <w:rsid w:val="09332BE1"/>
    <w:rsid w:val="093551BE"/>
    <w:rsid w:val="097479E0"/>
    <w:rsid w:val="097E7B85"/>
    <w:rsid w:val="0984570A"/>
    <w:rsid w:val="09876C28"/>
    <w:rsid w:val="09A63799"/>
    <w:rsid w:val="0A9E6A57"/>
    <w:rsid w:val="0AC13D62"/>
    <w:rsid w:val="0AD1593E"/>
    <w:rsid w:val="0B377CAB"/>
    <w:rsid w:val="0C347852"/>
    <w:rsid w:val="0D211453"/>
    <w:rsid w:val="0D3947EE"/>
    <w:rsid w:val="0DAA2559"/>
    <w:rsid w:val="0DFB50C9"/>
    <w:rsid w:val="0E0653BE"/>
    <w:rsid w:val="0E4B6381"/>
    <w:rsid w:val="0EAB6628"/>
    <w:rsid w:val="0EAC56A1"/>
    <w:rsid w:val="0EE87691"/>
    <w:rsid w:val="10A32B8F"/>
    <w:rsid w:val="10EB4D79"/>
    <w:rsid w:val="111E32D6"/>
    <w:rsid w:val="11B94340"/>
    <w:rsid w:val="12C6426A"/>
    <w:rsid w:val="1308606E"/>
    <w:rsid w:val="1357649A"/>
    <w:rsid w:val="139E0307"/>
    <w:rsid w:val="13D30B7C"/>
    <w:rsid w:val="13E87BC4"/>
    <w:rsid w:val="143842E0"/>
    <w:rsid w:val="14453D28"/>
    <w:rsid w:val="154F4801"/>
    <w:rsid w:val="155B78BD"/>
    <w:rsid w:val="16924096"/>
    <w:rsid w:val="16A32C80"/>
    <w:rsid w:val="16F336A3"/>
    <w:rsid w:val="1867731D"/>
    <w:rsid w:val="190C75AD"/>
    <w:rsid w:val="190D37BD"/>
    <w:rsid w:val="19403113"/>
    <w:rsid w:val="19F10480"/>
    <w:rsid w:val="1AAC2837"/>
    <w:rsid w:val="1BC04EC7"/>
    <w:rsid w:val="1BF73825"/>
    <w:rsid w:val="1BFD77A6"/>
    <w:rsid w:val="1C2B4A3F"/>
    <w:rsid w:val="1C9A0E72"/>
    <w:rsid w:val="1CE05687"/>
    <w:rsid w:val="1DD73DE7"/>
    <w:rsid w:val="1DF9101B"/>
    <w:rsid w:val="1E1A1D1D"/>
    <w:rsid w:val="21817705"/>
    <w:rsid w:val="21882C20"/>
    <w:rsid w:val="22867469"/>
    <w:rsid w:val="24607583"/>
    <w:rsid w:val="247E3424"/>
    <w:rsid w:val="249B2192"/>
    <w:rsid w:val="25104E34"/>
    <w:rsid w:val="25C64521"/>
    <w:rsid w:val="25DA27FA"/>
    <w:rsid w:val="266A5B5A"/>
    <w:rsid w:val="278C18D5"/>
    <w:rsid w:val="27DD6C57"/>
    <w:rsid w:val="28A62C92"/>
    <w:rsid w:val="292C23AB"/>
    <w:rsid w:val="2ABA11B8"/>
    <w:rsid w:val="2C53767E"/>
    <w:rsid w:val="2CF356D3"/>
    <w:rsid w:val="2D727464"/>
    <w:rsid w:val="2D9C7F17"/>
    <w:rsid w:val="2DD46271"/>
    <w:rsid w:val="2E0D40DB"/>
    <w:rsid w:val="2E7120DF"/>
    <w:rsid w:val="2F1307FB"/>
    <w:rsid w:val="2FAC746C"/>
    <w:rsid w:val="2FC466DE"/>
    <w:rsid w:val="30194B6C"/>
    <w:rsid w:val="302105A4"/>
    <w:rsid w:val="30CC59D9"/>
    <w:rsid w:val="32977A66"/>
    <w:rsid w:val="33A44649"/>
    <w:rsid w:val="33B078B7"/>
    <w:rsid w:val="33CA5A26"/>
    <w:rsid w:val="34A93B12"/>
    <w:rsid w:val="34C0520D"/>
    <w:rsid w:val="34CB6677"/>
    <w:rsid w:val="355611DE"/>
    <w:rsid w:val="35E37380"/>
    <w:rsid w:val="35FA6E7D"/>
    <w:rsid w:val="365B1851"/>
    <w:rsid w:val="36D350F4"/>
    <w:rsid w:val="36FE746A"/>
    <w:rsid w:val="370F7F45"/>
    <w:rsid w:val="3748489C"/>
    <w:rsid w:val="3789096C"/>
    <w:rsid w:val="37FA4A7A"/>
    <w:rsid w:val="381D719C"/>
    <w:rsid w:val="385E481A"/>
    <w:rsid w:val="387E73F3"/>
    <w:rsid w:val="38A61CB1"/>
    <w:rsid w:val="38AD52BC"/>
    <w:rsid w:val="38D8108D"/>
    <w:rsid w:val="39160DC8"/>
    <w:rsid w:val="3D8A0058"/>
    <w:rsid w:val="3E8D24F9"/>
    <w:rsid w:val="3F2E2CFC"/>
    <w:rsid w:val="3F6E34FE"/>
    <w:rsid w:val="3FD272A0"/>
    <w:rsid w:val="3FE56416"/>
    <w:rsid w:val="40545129"/>
    <w:rsid w:val="40D13756"/>
    <w:rsid w:val="41393C13"/>
    <w:rsid w:val="4167203E"/>
    <w:rsid w:val="41AA178C"/>
    <w:rsid w:val="41CD2AEB"/>
    <w:rsid w:val="42125E92"/>
    <w:rsid w:val="425C7C86"/>
    <w:rsid w:val="429C78F8"/>
    <w:rsid w:val="437302E1"/>
    <w:rsid w:val="43FD1731"/>
    <w:rsid w:val="441442CE"/>
    <w:rsid w:val="44402DA8"/>
    <w:rsid w:val="44546A7A"/>
    <w:rsid w:val="449B7144"/>
    <w:rsid w:val="453531DD"/>
    <w:rsid w:val="455329AC"/>
    <w:rsid w:val="45DE69CF"/>
    <w:rsid w:val="47731F0C"/>
    <w:rsid w:val="48084680"/>
    <w:rsid w:val="48174D4B"/>
    <w:rsid w:val="48634C96"/>
    <w:rsid w:val="48BF4C82"/>
    <w:rsid w:val="48E741D9"/>
    <w:rsid w:val="48EB55D1"/>
    <w:rsid w:val="49C072BC"/>
    <w:rsid w:val="4A2E4F3A"/>
    <w:rsid w:val="4A546AE8"/>
    <w:rsid w:val="4A8C73EA"/>
    <w:rsid w:val="4A9B1E61"/>
    <w:rsid w:val="4B197DD9"/>
    <w:rsid w:val="4B2F27FC"/>
    <w:rsid w:val="4B4E64BA"/>
    <w:rsid w:val="4B8339B5"/>
    <w:rsid w:val="4C7C30EC"/>
    <w:rsid w:val="4C857584"/>
    <w:rsid w:val="4D085A1C"/>
    <w:rsid w:val="4D3E365E"/>
    <w:rsid w:val="4D8E4144"/>
    <w:rsid w:val="4DD979E0"/>
    <w:rsid w:val="4DDB413B"/>
    <w:rsid w:val="4E1B66B7"/>
    <w:rsid w:val="4E997FDF"/>
    <w:rsid w:val="4E9E09FE"/>
    <w:rsid w:val="4EA601DE"/>
    <w:rsid w:val="4F5132A6"/>
    <w:rsid w:val="4F571B77"/>
    <w:rsid w:val="4F6A2BFA"/>
    <w:rsid w:val="4F773D34"/>
    <w:rsid w:val="4F872BAE"/>
    <w:rsid w:val="4FA407DB"/>
    <w:rsid w:val="504776B1"/>
    <w:rsid w:val="51A95410"/>
    <w:rsid w:val="52D16E90"/>
    <w:rsid w:val="52F20DC7"/>
    <w:rsid w:val="54046818"/>
    <w:rsid w:val="54F87B6B"/>
    <w:rsid w:val="552156D3"/>
    <w:rsid w:val="5524079A"/>
    <w:rsid w:val="55E37FD6"/>
    <w:rsid w:val="566E0276"/>
    <w:rsid w:val="56DF6B80"/>
    <w:rsid w:val="57240D6E"/>
    <w:rsid w:val="574B366A"/>
    <w:rsid w:val="574C4407"/>
    <w:rsid w:val="57593ECF"/>
    <w:rsid w:val="576354B9"/>
    <w:rsid w:val="57826394"/>
    <w:rsid w:val="578472E9"/>
    <w:rsid w:val="57B50611"/>
    <w:rsid w:val="57BB5508"/>
    <w:rsid w:val="58784344"/>
    <w:rsid w:val="58B16F5E"/>
    <w:rsid w:val="58C718A7"/>
    <w:rsid w:val="591C12EE"/>
    <w:rsid w:val="593C5872"/>
    <w:rsid w:val="59560074"/>
    <w:rsid w:val="5961112E"/>
    <w:rsid w:val="59BD44B3"/>
    <w:rsid w:val="59D365CA"/>
    <w:rsid w:val="5A3D5390"/>
    <w:rsid w:val="5A480838"/>
    <w:rsid w:val="5AD45467"/>
    <w:rsid w:val="5B720E91"/>
    <w:rsid w:val="5DED2F68"/>
    <w:rsid w:val="5E690595"/>
    <w:rsid w:val="5E7F4837"/>
    <w:rsid w:val="5ED721D0"/>
    <w:rsid w:val="5F0F0E6C"/>
    <w:rsid w:val="5F5B21F5"/>
    <w:rsid w:val="5FA526F8"/>
    <w:rsid w:val="6012698D"/>
    <w:rsid w:val="60687157"/>
    <w:rsid w:val="606E53CA"/>
    <w:rsid w:val="60AD386C"/>
    <w:rsid w:val="60BA5292"/>
    <w:rsid w:val="60C01CAD"/>
    <w:rsid w:val="615273F3"/>
    <w:rsid w:val="61F23467"/>
    <w:rsid w:val="62D1574D"/>
    <w:rsid w:val="62D3221F"/>
    <w:rsid w:val="62E4219D"/>
    <w:rsid w:val="63227C8B"/>
    <w:rsid w:val="63385C67"/>
    <w:rsid w:val="634F4B4B"/>
    <w:rsid w:val="63EC25E2"/>
    <w:rsid w:val="652F0D74"/>
    <w:rsid w:val="653006CE"/>
    <w:rsid w:val="65300C6F"/>
    <w:rsid w:val="65691CB3"/>
    <w:rsid w:val="65DE277A"/>
    <w:rsid w:val="65EA5DAE"/>
    <w:rsid w:val="662C7379"/>
    <w:rsid w:val="66A64703"/>
    <w:rsid w:val="67E72532"/>
    <w:rsid w:val="68026CA0"/>
    <w:rsid w:val="680A48DE"/>
    <w:rsid w:val="684A0857"/>
    <w:rsid w:val="68A75DA0"/>
    <w:rsid w:val="68D10AC6"/>
    <w:rsid w:val="690C58A3"/>
    <w:rsid w:val="691707EC"/>
    <w:rsid w:val="6A736E2D"/>
    <w:rsid w:val="6ABC02FC"/>
    <w:rsid w:val="6C2A2518"/>
    <w:rsid w:val="6C316E50"/>
    <w:rsid w:val="6C401EC4"/>
    <w:rsid w:val="6C5B0F50"/>
    <w:rsid w:val="6C5F4A34"/>
    <w:rsid w:val="6CBD6E3E"/>
    <w:rsid w:val="6CD61C48"/>
    <w:rsid w:val="6D954CA2"/>
    <w:rsid w:val="6DF00872"/>
    <w:rsid w:val="6E290C5F"/>
    <w:rsid w:val="6E3377FA"/>
    <w:rsid w:val="6E3519F6"/>
    <w:rsid w:val="6F290D60"/>
    <w:rsid w:val="6F776663"/>
    <w:rsid w:val="6F8A3CC7"/>
    <w:rsid w:val="70C853A0"/>
    <w:rsid w:val="70C859ED"/>
    <w:rsid w:val="71154910"/>
    <w:rsid w:val="71C26A29"/>
    <w:rsid w:val="723D22A4"/>
    <w:rsid w:val="725805BA"/>
    <w:rsid w:val="72C405EF"/>
    <w:rsid w:val="73583DB1"/>
    <w:rsid w:val="73E56315"/>
    <w:rsid w:val="74907326"/>
    <w:rsid w:val="74BC47F0"/>
    <w:rsid w:val="755B78B7"/>
    <w:rsid w:val="756C7E36"/>
    <w:rsid w:val="7600109A"/>
    <w:rsid w:val="760C6BF4"/>
    <w:rsid w:val="76B9053E"/>
    <w:rsid w:val="7719064D"/>
    <w:rsid w:val="77F76471"/>
    <w:rsid w:val="790D00FB"/>
    <w:rsid w:val="79B41DFD"/>
    <w:rsid w:val="79D96E0E"/>
    <w:rsid w:val="79E2594B"/>
    <w:rsid w:val="7C247771"/>
    <w:rsid w:val="7C380C4D"/>
    <w:rsid w:val="7C5A03FF"/>
    <w:rsid w:val="7C863466"/>
    <w:rsid w:val="7CD358BE"/>
    <w:rsid w:val="7CDE3BA0"/>
    <w:rsid w:val="7D0A37E3"/>
    <w:rsid w:val="7DF76A1B"/>
    <w:rsid w:val="7E5028B8"/>
    <w:rsid w:val="7E903BAB"/>
    <w:rsid w:val="7EEF18F2"/>
    <w:rsid w:val="7F1E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AEEE86B-8F4A-4F05-BBD2-68946E05F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E5D7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E5D73"/>
    <w:rPr>
      <w:kern w:val="2"/>
      <w:sz w:val="18"/>
      <w:szCs w:val="18"/>
    </w:rPr>
  </w:style>
  <w:style w:type="character" w:styleId="a5">
    <w:name w:val="Hyperlink"/>
    <w:basedOn w:val="a0"/>
    <w:uiPriority w:val="99"/>
    <w:unhideWhenUsed/>
    <w:rsid w:val="00F93A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93AD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12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02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7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15</Pages>
  <Words>401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yangbo zhang</dc:creator>
  <cp:lastModifiedBy>刘福松</cp:lastModifiedBy>
  <cp:revision>206</cp:revision>
  <dcterms:created xsi:type="dcterms:W3CDTF">2016-10-11T06:55:00Z</dcterms:created>
  <dcterms:modified xsi:type="dcterms:W3CDTF">2019-08-15T13:03:00Z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