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8"/>
          <w:szCs w:val="28"/>
        </w:rPr>
      </w:pPr>
      <w:r w:rsidDel="00000000" w:rsidR="00000000" w:rsidRPr="00000000">
        <w:rPr>
          <w:rFonts w:ascii="Arial Unicode MS" w:cs="Arial Unicode MS" w:eastAsia="Arial Unicode MS" w:hAnsi="Arial Unicode MS"/>
          <w:sz w:val="28"/>
          <w:szCs w:val="28"/>
          <w:rtl w:val="0"/>
        </w:rPr>
        <w:t xml:space="preserve">მინიმალური მოთხოვნები:</w:t>
        <w:br w:type="textWrapping"/>
      </w:r>
    </w:p>
    <w:p w:rsidR="00000000" w:rsidDel="00000000" w:rsidP="00000000" w:rsidRDefault="00000000" w:rsidRPr="00000000" w14:paraId="00000002">
      <w:pPr>
        <w:numPr>
          <w:ilvl w:val="0"/>
          <w:numId w:val="2"/>
        </w:numPr>
        <w:ind w:left="720" w:hanging="360"/>
      </w:pPr>
      <w:r w:rsidDel="00000000" w:rsidR="00000000" w:rsidRPr="00000000">
        <w:rPr>
          <w:rFonts w:ascii="Arial Unicode MS" w:cs="Arial Unicode MS" w:eastAsia="Arial Unicode MS" w:hAnsi="Arial Unicode MS"/>
          <w:rtl w:val="0"/>
        </w:rPr>
        <w:t xml:space="preserve">თქვენი საიტი უნდა შედგებოდეს მინიმუმ 4 გვერდისგან, ესენია: </w:t>
      </w:r>
    </w:p>
    <w:p w:rsidR="00000000" w:rsidDel="00000000" w:rsidP="00000000" w:rsidRDefault="00000000" w:rsidRPr="00000000" w14:paraId="00000003">
      <w:pPr>
        <w:numPr>
          <w:ilvl w:val="1"/>
          <w:numId w:val="2"/>
        </w:numPr>
        <w:ind w:left="1440" w:hanging="360"/>
      </w:pPr>
      <w:r w:rsidDel="00000000" w:rsidR="00000000" w:rsidRPr="00000000">
        <w:rPr>
          <w:rFonts w:ascii="Arial Unicode MS" w:cs="Arial Unicode MS" w:eastAsia="Arial Unicode MS" w:hAnsi="Arial Unicode MS"/>
          <w:rtl w:val="0"/>
        </w:rPr>
        <w:t xml:space="preserve">მთავარი გვერდი,</w:t>
      </w:r>
    </w:p>
    <w:p w:rsidR="00000000" w:rsidDel="00000000" w:rsidP="00000000" w:rsidRDefault="00000000" w:rsidRPr="00000000" w14:paraId="00000004">
      <w:pPr>
        <w:numPr>
          <w:ilvl w:val="1"/>
          <w:numId w:val="2"/>
        </w:numPr>
        <w:ind w:left="1440" w:hanging="360"/>
      </w:pPr>
      <w:r w:rsidDel="00000000" w:rsidR="00000000" w:rsidRPr="00000000">
        <w:rPr>
          <w:rFonts w:ascii="Arial Unicode MS" w:cs="Arial Unicode MS" w:eastAsia="Arial Unicode MS" w:hAnsi="Arial Unicode MS"/>
          <w:rtl w:val="0"/>
        </w:rPr>
        <w:t xml:space="preserve">“საიტის შესახებ (About us)” გვერდი,</w:t>
      </w:r>
    </w:p>
    <w:p w:rsidR="00000000" w:rsidDel="00000000" w:rsidP="00000000" w:rsidRDefault="00000000" w:rsidRPr="00000000" w14:paraId="00000005">
      <w:pPr>
        <w:numPr>
          <w:ilvl w:val="1"/>
          <w:numId w:val="2"/>
        </w:numPr>
        <w:ind w:left="1440" w:hanging="360"/>
      </w:pPr>
      <w:r w:rsidDel="00000000" w:rsidR="00000000" w:rsidRPr="00000000">
        <w:rPr>
          <w:rFonts w:ascii="Arial Unicode MS" w:cs="Arial Unicode MS" w:eastAsia="Arial Unicode MS" w:hAnsi="Arial Unicode MS"/>
          <w:rtl w:val="0"/>
        </w:rPr>
        <w:t xml:space="preserve">სისტემაში შესვლის გვერდი,</w:t>
      </w:r>
    </w:p>
    <w:p w:rsidR="00000000" w:rsidDel="00000000" w:rsidP="00000000" w:rsidRDefault="00000000" w:rsidRPr="00000000" w14:paraId="00000006">
      <w:pPr>
        <w:numPr>
          <w:ilvl w:val="1"/>
          <w:numId w:val="2"/>
        </w:numPr>
        <w:ind w:left="1440" w:hanging="360"/>
      </w:pPr>
      <w:r w:rsidDel="00000000" w:rsidR="00000000" w:rsidRPr="00000000">
        <w:rPr>
          <w:rFonts w:ascii="Arial Unicode MS" w:cs="Arial Unicode MS" w:eastAsia="Arial Unicode MS" w:hAnsi="Arial Unicode MS"/>
          <w:rtl w:val="0"/>
        </w:rPr>
        <w:t xml:space="preserve">სისტემაში რეგისტრაციის გვერდი</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Fonts w:ascii="Arial Unicode MS" w:cs="Arial Unicode MS" w:eastAsia="Arial Unicode MS" w:hAnsi="Arial Unicode MS"/>
          <w:rtl w:val="0"/>
        </w:rPr>
        <w:t xml:space="preserve">საიტზე კონკრეტული ფუნქციის მქონე გვერდები ე.წ დინამიური გვერდები (DHTML) უნდა იყოს ფუნქციურად გამართული, რაც გულისხმობს რომ ასრულებდეს დაკისრებულ ვალდებულებას. მაგ. რეგისტრაციის გვერდს უნდა შეეძლოს მომხმარებლის რეგისტრირება, შესვლის გვერდს aმომხმარებლის სისტემაში შეყვანა და ა.შ (აქ რაღათქმაუნდა იგულისმხება `-ის გამართულად მუშაობა)</w:t>
      </w:r>
    </w:p>
    <w:p w:rsidR="00000000" w:rsidDel="00000000" w:rsidP="00000000" w:rsidRDefault="00000000" w:rsidRPr="00000000" w14:paraId="00000009">
      <w:pPr>
        <w:ind w:left="720" w:firstLine="0"/>
        <w:rPr/>
      </w:pPr>
      <w:r w:rsidDel="00000000" w:rsidR="00000000" w:rsidRPr="00000000">
        <w:rPr>
          <w:rtl w:val="0"/>
        </w:rPr>
        <w:tab/>
      </w:r>
    </w:p>
    <w:p w:rsidR="00000000" w:rsidDel="00000000" w:rsidP="00000000" w:rsidRDefault="00000000" w:rsidRPr="00000000" w14:paraId="0000000A">
      <w:pPr>
        <w:numPr>
          <w:ilvl w:val="0"/>
          <w:numId w:val="2"/>
        </w:numPr>
        <w:ind w:left="720" w:hanging="360"/>
      </w:pPr>
      <w:r w:rsidDel="00000000" w:rsidR="00000000" w:rsidRPr="00000000">
        <w:rPr>
          <w:rFonts w:ascii="Arial Unicode MS" w:cs="Arial Unicode MS" w:eastAsia="Arial Unicode MS" w:hAnsi="Arial Unicode MS"/>
          <w:rtl w:val="0"/>
        </w:rPr>
        <w:t xml:space="preserve">უნდა იყოს მინიმუმ მარტივი ფორმის ვალიდაციები თანდართული რეგისტრაციის გვერდზე, რაც გულისხმობს, რომ მომხმარებელი ვერ უნდა დარეგისტრირდეს სანამ ამ ვალიდაციას წარმატებით არ გაივლის.</w:t>
      </w:r>
    </w:p>
    <w:p w:rsidR="00000000" w:rsidDel="00000000" w:rsidP="00000000" w:rsidRDefault="00000000" w:rsidRPr="00000000" w14:paraId="0000000B">
      <w:pPr>
        <w:numPr>
          <w:ilvl w:val="0"/>
          <w:numId w:val="2"/>
        </w:numPr>
        <w:ind w:left="720" w:hanging="360"/>
      </w:pPr>
      <w:r w:rsidDel="00000000" w:rsidR="00000000" w:rsidRPr="00000000">
        <w:rPr>
          <w:rFonts w:ascii="Arial Unicode MS" w:cs="Arial Unicode MS" w:eastAsia="Arial Unicode MS" w:hAnsi="Arial Unicode MS"/>
          <w:rtl w:val="0"/>
        </w:rPr>
        <w:t xml:space="preserve">ვებ საიტს უნდა გააჩნდეს მარტივი html სანავიგაციო ზოლი (navigation bar), რითაც მომხმარებელი შეძლებს გადავიდეს ერთიდან მეორე გვერდზე</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Fonts w:ascii="Arial Unicode MS" w:cs="Arial Unicode MS" w:eastAsia="Arial Unicode MS" w:hAnsi="Arial Unicode MS"/>
          <w:rtl w:val="0"/>
        </w:rPr>
        <w:t xml:space="preserve">ვებ საიტზე უნდა იყოს მარტივი ღილაკი, რომელზეც დაჭერისას მომხმარებელს გამოუვა ეკრანზე გარკვეული ინფორმაცია თქვენთვის სასურველი API-დან. </w:t>
        <w:br w:type="textWrapping"/>
      </w:r>
      <w:r w:rsidDel="00000000" w:rsidR="00000000" w:rsidRPr="00000000">
        <w:rPr>
          <w:rFonts w:ascii="Arial Unicode MS" w:cs="Arial Unicode MS" w:eastAsia="Arial Unicode MS" w:hAnsi="Arial Unicode MS"/>
          <w:b w:val="1"/>
          <w:rtl w:val="0"/>
        </w:rPr>
        <w:t xml:space="preserve">უფასო api-ის კატალოგი (შეგიძლიათ გამოიყენოთ სხვაც): </w:t>
      </w:r>
      <w:hyperlink r:id="rId6">
        <w:r w:rsidDel="00000000" w:rsidR="00000000" w:rsidRPr="00000000">
          <w:rPr>
            <w:color w:val="1155cc"/>
            <w:u w:val="single"/>
            <w:rtl w:val="0"/>
          </w:rPr>
          <w:t xml:space="preserve">https://free-apis.github.io/#/browse</w:t>
        </w:r>
      </w:hyperlink>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ab/>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b w:val="1"/>
          <w:rtl w:val="0"/>
        </w:rPr>
        <w:t xml:space="preserve">კითხვა:</w:t>
      </w:r>
      <w:r w:rsidDel="00000000" w:rsidR="00000000" w:rsidRPr="00000000">
        <w:rPr>
          <w:rFonts w:ascii="Arial Unicode MS" w:cs="Arial Unicode MS" w:eastAsia="Arial Unicode MS" w:hAnsi="Arial Unicode MS"/>
          <w:rtl w:val="0"/>
        </w:rPr>
        <w:t xml:space="preserve"> რატომ უნდა ვიმუშაო რეკომენდირებულ მოთხოვნებზე თუ მინიმალური მოთხოვნებიც საკმარისია?</w:t>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b w:val="1"/>
          <w:rtl w:val="0"/>
        </w:rPr>
        <w:t xml:space="preserve">პასუხი:</w:t>
      </w:r>
      <w:r w:rsidDel="00000000" w:rsidR="00000000" w:rsidRPr="00000000">
        <w:rPr>
          <w:rFonts w:ascii="Arial Unicode MS" w:cs="Arial Unicode MS" w:eastAsia="Arial Unicode MS" w:hAnsi="Arial Unicode MS"/>
          <w:rtl w:val="0"/>
        </w:rPr>
        <w:t xml:space="preserve"> მინიმალურ მოთხოვნებში აუცილებელია თითოეული ნაწილის 100%-ით გამართულად მუშაობა და ასევე თქვენი ნამუშევრის პრეზენტაციისას მისი 100%-ით გამართულად ახსნა თუ რა როგორ მუშაობს, სხვა შემთხვევაში სერთიფიკატს ვერ აიღებთ, ამიტომაც თუ გექნებათ ასევე ნამუშევარი რეკომენდირებულ მოთხოვნებზე, მაგრამ შეიძლება აქა იქ გარკვეული კომპონენტები გამართულად არ მუშაობდეს ან რაღაც ნაწილები კარგად ვერ ამიხსნათ მაინც შეძლებთ სერთიფიკატის აღებას.</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Fonts w:ascii="Arial Unicode MS" w:cs="Arial Unicode MS" w:eastAsia="Arial Unicode MS" w:hAnsi="Arial Unicode MS"/>
          <w:sz w:val="28"/>
          <w:szCs w:val="28"/>
          <w:rtl w:val="0"/>
        </w:rPr>
        <w:t xml:space="preserve">რეკომენდირებული მოთხოვნები: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rFonts w:ascii="Arial Unicode MS" w:cs="Arial Unicode MS" w:eastAsia="Arial Unicode MS" w:hAnsi="Arial Unicode MS"/>
          <w:rtl w:val="0"/>
        </w:rPr>
        <w:t xml:space="preserve">ვებსაიტს მთავარი გვერდზე უნდა გააჩნდეს ე.წ slider ეს შეიძლება იყოს მხოლოდ ავტომატური გადასვლით ან ხელით გადასვლით ან კომბინირებული;</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Fonts w:ascii="Arial Unicode MS" w:cs="Arial Unicode MS" w:eastAsia="Arial Unicode MS" w:hAnsi="Arial Unicode MS"/>
          <w:rtl w:val="0"/>
        </w:rPr>
        <w:t xml:space="preserve">ვებ საიტს უნდა გააჩნდეს ე.გ burger bar (navigation bar) საიდანაც მარტივად შეძლებს ნავიგაციას სხვადასხვა გვერდებზე, აქ უკვე განსხვავებით მინიმალური დონისგან საჭიროა იქნეს გათვალისწინებული ფუნქციონალური მხარე, ანუ ბურგერ ბარზე დაჭერისას უნდა შეგვეძლოს გამოვიტანოთ გვერებზე ინფორმაცია ან მასზე დაჭერისას ჩავკეცოთ ეს ინფორმაცია.</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Fonts w:ascii="Arial Unicode MS" w:cs="Arial Unicode MS" w:eastAsia="Arial Unicode MS" w:hAnsi="Arial Unicode MS"/>
          <w:rtl w:val="0"/>
        </w:rPr>
        <w:t xml:space="preserve">რეკომენდირებულია, რომ ვებსაიტი შედგებოდეს 5 გვერდისგან ესენია:</w:t>
      </w:r>
    </w:p>
    <w:p w:rsidR="00000000" w:rsidDel="00000000" w:rsidP="00000000" w:rsidRDefault="00000000" w:rsidRPr="00000000" w14:paraId="00000019">
      <w:pPr>
        <w:numPr>
          <w:ilvl w:val="1"/>
          <w:numId w:val="3"/>
        </w:numPr>
        <w:ind w:left="1440" w:hanging="360"/>
      </w:pPr>
      <w:r w:rsidDel="00000000" w:rsidR="00000000" w:rsidRPr="00000000">
        <w:rPr>
          <w:rFonts w:ascii="Arial Unicode MS" w:cs="Arial Unicode MS" w:eastAsia="Arial Unicode MS" w:hAnsi="Arial Unicode MS"/>
          <w:rtl w:val="0"/>
        </w:rPr>
        <w:t xml:space="preserve">მთავარი გვერდი; (</w:t>
        <w:br w:type="textWrapping"/>
        <w:t xml:space="preserve">აქ აუცილებლად უნდა იქნეს განთავსებული ე.გ სლაიდერი (slider), უნდა იყოს გვერდი დაყოფილი 3 ნაწილად, </w:t>
        <w:br w:type="textWrapping"/>
        <w:t xml:space="preserve">1. ზედა ნაწილი: აქ იქნება სანავიგაციო მენიუ ე.გ (burger bar), (navigation bar) და ასევე იქნება slider-ი</w:t>
        <w:br w:type="textWrapping"/>
        <w:t xml:space="preserve">2. მთავარი ნაწილი, სადაც იქნება განთავსებული ვებსაიტის კონტენტი (ეს უკვე თქვენზეა აქ რას განათავსებთ), </w:t>
        <w:br w:type="textWrapping"/>
        <w:t xml:space="preserve">3. ბოლოს კი მაგ. მოკლე საკონტაქტო ინფო,  ე.გ footer-ი.</w:t>
        <w:br w:type="textWrapping"/>
        <w:t xml:space="preserve">)</w:t>
      </w:r>
    </w:p>
    <w:p w:rsidR="00000000" w:rsidDel="00000000" w:rsidP="00000000" w:rsidRDefault="00000000" w:rsidRPr="00000000" w14:paraId="0000001A">
      <w:pPr>
        <w:numPr>
          <w:ilvl w:val="1"/>
          <w:numId w:val="3"/>
        </w:numPr>
        <w:ind w:left="1440" w:hanging="360"/>
      </w:pPr>
      <w:r w:rsidDel="00000000" w:rsidR="00000000" w:rsidRPr="00000000">
        <w:rPr>
          <w:rFonts w:ascii="Arial Unicode MS" w:cs="Arial Unicode MS" w:eastAsia="Arial Unicode MS" w:hAnsi="Arial Unicode MS"/>
          <w:rtl w:val="0"/>
        </w:rPr>
        <w:t xml:space="preserve">საკონტაქტო გვერდი; (აქ მომხმარებელს უნდა შეეძლოს საკუთარი პირადი მონაცემების მითითება როგორიცაა: სახელი, გვარი, ემაილი, საცხოვრებელი ადგილი, ა.შ) </w:t>
      </w:r>
    </w:p>
    <w:p w:rsidR="00000000" w:rsidDel="00000000" w:rsidP="00000000" w:rsidRDefault="00000000" w:rsidRPr="00000000" w14:paraId="0000001B">
      <w:pPr>
        <w:numPr>
          <w:ilvl w:val="1"/>
          <w:numId w:val="3"/>
        </w:numPr>
        <w:ind w:left="1440" w:hanging="360"/>
      </w:pPr>
      <w:r w:rsidDel="00000000" w:rsidR="00000000" w:rsidRPr="00000000">
        <w:rPr>
          <w:rFonts w:ascii="Arial Unicode MS" w:cs="Arial Unicode MS" w:eastAsia="Arial Unicode MS" w:hAnsi="Arial Unicode MS"/>
          <w:rtl w:val="0"/>
        </w:rPr>
        <w:t xml:space="preserve">კომპანიის (ვებსაიტის) შესახებ გვერდი; (აქ მომხმარებელს უნდა შეეძლოს შეიტყოს ინფორმაცია თუ ვინ არიან კომპანიის (ვებსაიტის) მფლობელები, რამდენი ხანია ეს საიტი არსებობს, რას ემსახურება და ა.შ)</w:t>
      </w:r>
    </w:p>
    <w:p w:rsidR="00000000" w:rsidDel="00000000" w:rsidP="00000000" w:rsidRDefault="00000000" w:rsidRPr="00000000" w14:paraId="0000001C">
      <w:pPr>
        <w:numPr>
          <w:ilvl w:val="1"/>
          <w:numId w:val="3"/>
        </w:numPr>
        <w:ind w:left="1440" w:hanging="360"/>
      </w:pPr>
      <w:r w:rsidDel="00000000" w:rsidR="00000000" w:rsidRPr="00000000">
        <w:rPr>
          <w:rFonts w:ascii="Arial Unicode MS" w:cs="Arial Unicode MS" w:eastAsia="Arial Unicode MS" w:hAnsi="Arial Unicode MS"/>
          <w:rtl w:val="0"/>
        </w:rPr>
        <w:t xml:space="preserve">კონტენტ გვერდი 1: ეს შეიძლება იქნეს თავისუფალი თემატიკის გვერდი, სადაც შეგიძლიათ განათავსოთ სასურველი ინფორმაცია, როგორიცაა: ბლოგ პოსტები, ვიდეოები, ფოტოები, ზოგადად ნებისმიერი რამ რაც თვითონ ვებსაიტის მთავარ აზრს, მის მიზანს შეეხება.</w:t>
      </w:r>
    </w:p>
    <w:p w:rsidR="00000000" w:rsidDel="00000000" w:rsidP="00000000" w:rsidRDefault="00000000" w:rsidRPr="00000000" w14:paraId="0000001D">
      <w:pPr>
        <w:numPr>
          <w:ilvl w:val="1"/>
          <w:numId w:val="3"/>
        </w:numPr>
        <w:ind w:left="1440" w:hanging="360"/>
      </w:pPr>
      <w:r w:rsidDel="00000000" w:rsidR="00000000" w:rsidRPr="00000000">
        <w:rPr>
          <w:rFonts w:ascii="Arial Unicode MS" w:cs="Arial Unicode MS" w:eastAsia="Arial Unicode MS" w:hAnsi="Arial Unicode MS"/>
          <w:rtl w:val="0"/>
        </w:rPr>
        <w:t xml:space="preserve">კონტენტის შიდა გვერდი(ები): აქ განათავსეთ ზედა კონტენტის გვერდის შიდა გვერდები, ანუ თუ დავფიქრდებით ყველაფრის 1 გვერდზე დატევა შეუძლებელია თუნდაც pagination-ის მეშვეობით, ამიტომაც კარგი იქნება თუ გექნებათ კონტენტის შიდა გვერი(ები) სადაც მომხმარებლები დეტალურად შეიტყობს კონკრეტულ თემატიკაზე უფრო მეტ ინფორმაციას. მაგ. ნახეთ ფოტო მე რასაც გთხოვთ არის ესეთი რამე: ფოტოზე რაც ჩანს შეგიძლიათ კონტენტ გვერდზე დასვათ ხოლო მის ქვევით კი read more ან რაიმე სხვა ღილაკი განათავსოთ საიდანაც მისი სრული ვერსია გაიხსნება.</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4995863" cy="228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3"/>
        </w:numPr>
        <w:ind w:left="1440" w:hanging="360"/>
      </w:pPr>
      <w:r w:rsidDel="00000000" w:rsidR="00000000" w:rsidRPr="00000000">
        <w:rPr>
          <w:rFonts w:ascii="Arial Unicode MS" w:cs="Arial Unicode MS" w:eastAsia="Arial Unicode MS" w:hAnsi="Arial Unicode MS"/>
          <w:rtl w:val="0"/>
        </w:rPr>
        <w:t xml:space="preserve">ფილტრი/საძიებო სია: ვებსაიტზე გამოიყენეთ რაიმე სახის მონაცემთა ფილტრაციის სისტემა, ეს შეიძლება იყოს ქვეყნების ჩამონათვალში გამოყენებული ფილტრაცია, პროდუქტების ჩამონათვალში გამოყენებული ფილტრაცია, მომხმარებლის ინფორმაციის ჩამონათვალში გამოყენებული ფილტრაცია, იხილეთ ფოტოები უკეთ წარმოსადგენად:</w:t>
        <w:br w:type="textWrapping"/>
      </w:r>
      <w:r w:rsidDel="00000000" w:rsidR="00000000" w:rsidRPr="00000000">
        <w:rPr/>
        <w:drawing>
          <wp:inline distB="114300" distT="114300" distL="114300" distR="114300">
            <wp:extent cx="2281238" cy="1733550"/>
            <wp:effectExtent b="0" l="0" r="0" t="0"/>
            <wp:docPr id="3" name="image2.png"/>
            <a:graphic>
              <a:graphicData uri="http://schemas.openxmlformats.org/drawingml/2006/picture">
                <pic:pic>
                  <pic:nvPicPr>
                    <pic:cNvPr id="0" name="image2.png"/>
                    <pic:cNvPicPr preferRelativeResize="0"/>
                  </pic:nvPicPr>
                  <pic:blipFill>
                    <a:blip r:embed="rId8"/>
                    <a:srcRect b="0" l="0" r="0" t="2462"/>
                    <a:stretch>
                      <a:fillRect/>
                    </a:stretch>
                  </pic:blipFill>
                  <pic:spPr>
                    <a:xfrm>
                      <a:off x="0" y="0"/>
                      <a:ext cx="2281238" cy="173355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281238" cy="219405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1238" cy="21940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pPr>
      <w:r w:rsidDel="00000000" w:rsidR="00000000" w:rsidRPr="00000000">
        <w:rPr>
          <w:rFonts w:ascii="Arial Unicode MS" w:cs="Arial Unicode MS" w:eastAsia="Arial Unicode MS" w:hAnsi="Arial Unicode MS"/>
          <w:rtl w:val="0"/>
        </w:rPr>
        <w:t xml:space="preserve">ვებ საიტზე უნდა იყოს განთავსებული ე.გ API-ბი:</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ამ შემთხვევაში განსხვავებით მინიმალური მოთხოვნებისა, საჭიროა მომხმარებელს შეეძლოს სიტემაში რაღაც მონაცემების შეტანა (input ოპერაციის განხორციელება) და შესაბამისი შედეგი უნდა მიიღოს API-დან, ასევე ეს API-ის შემთხვევაში ლოგიკურ კავშირში უნდა იყოს საიტის მთავარ აზრთან. ანუ თუ საიტი ფილმებზეა ორიენტირებული არ უნდა იყოს ისეთი API გამოყენებული, რომელიც მომხმარებელს აწვდის პოლიტიკაზე ინფორმაციას და ა.შ</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b w:val="1"/>
          <w:rtl w:val="0"/>
        </w:rPr>
        <w:t xml:space="preserve">შეკითხვა: </w:t>
      </w:r>
      <w:r w:rsidDel="00000000" w:rsidR="00000000" w:rsidRPr="00000000">
        <w:rPr>
          <w:rFonts w:ascii="Arial Unicode MS" w:cs="Arial Unicode MS" w:eastAsia="Arial Unicode MS" w:hAnsi="Arial Unicode MS"/>
          <w:rtl w:val="0"/>
        </w:rPr>
        <w:t xml:space="preserve">რატომ უნდა შევასრულო ბონუს მოთხოვნები თუ რეკომენდირებული მოთხოვნები საკმარისია?</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b w:val="1"/>
          <w:rtl w:val="0"/>
        </w:rPr>
        <w:t xml:space="preserve">პასუხი: </w:t>
      </w:r>
      <w:r w:rsidDel="00000000" w:rsidR="00000000" w:rsidRPr="00000000">
        <w:rPr>
          <w:rFonts w:ascii="Arial Unicode MS" w:cs="Arial Unicode MS" w:eastAsia="Arial Unicode MS" w:hAnsi="Arial Unicode MS"/>
          <w:rtl w:val="0"/>
        </w:rPr>
        <w:t xml:space="preserve">მოგეხსენებათ, digitalEdu-ს არაერთ კომპანიასთან აქვს პარტნიორული კავშირი დამყარებული, შესაბამისად რადგან digitalEdu ეწევა საგანმანათლებლო პროგრამებს მათთან არის დიდი მოთხოვნა, რომ გაუწიონ რეკომენდაცია მათ კონკრეტულ კურსდამთავრებულებს ამ კომპანიებში მუშაობის დაწყების მიზნით, შესაბამისად მე როგორც თქვენს მენტორს მაქვს უფლება და შესაძლებლობა მივაწოდო თქვენი კანდიდატურა digitalEdu-ს staff-ს, მაგრამ ამ ყველაფერს რაღაც მოთხოვნები ახლავს თან, რაც ქვევით იქნება ჩამოთვლილი, რომლების წარმატებით შესრულების შემთხვევაში მე აუცილებლად გადავცემ თქვენს კანდიდატურას მათ ხოლო ისინი კი გაგიწევენ რეკომენდაციას რითაც თქვენ დიდი შანსი გექნებათ მათ პარტნიორ კომპანიებში მუშაობის დაწყების.</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Fonts w:ascii="Arial Unicode MS" w:cs="Arial Unicode MS" w:eastAsia="Arial Unicode MS" w:hAnsi="Arial Unicode MS"/>
          <w:sz w:val="28"/>
          <w:szCs w:val="28"/>
          <w:rtl w:val="0"/>
        </w:rPr>
        <w:t xml:space="preserve">ბონუს მოთხოვნები:</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Fonts w:ascii="Arial Unicode MS" w:cs="Arial Unicode MS" w:eastAsia="Arial Unicode MS" w:hAnsi="Arial Unicode MS"/>
          <w:rtl w:val="0"/>
        </w:rPr>
        <w:t xml:space="preserve">თქვენს პროგრამულ კოდში გამოიყენეთ Class-ბი, ანუ თუ ვასრულებდით კონკრეტულ ფუნქციონალს მხოლოდ ფუნქციების მეშვეობით, ახლა იგივე გავაკეთოთ კლასების მეშვეობით, კონკრეტულად მინიმუმ გამოყენებულ უნდა იქნეს კლასების ატრიბუტები და მეთოდები, ხოლო რეკომენდირებული კი იქნება გამოიყენოთ კლასების მემკვიდრეობითობა (თუ იქნება ამის გამოყენების შესაბამისი ამოცანა).</w:t>
      </w:r>
    </w:p>
    <w:p w:rsidR="00000000" w:rsidDel="00000000" w:rsidP="00000000" w:rsidRDefault="00000000" w:rsidRPr="00000000" w14:paraId="0000002D">
      <w:pPr>
        <w:numPr>
          <w:ilvl w:val="0"/>
          <w:numId w:val="1"/>
        </w:numPr>
        <w:ind w:left="720" w:hanging="360"/>
      </w:pPr>
      <w:r w:rsidDel="00000000" w:rsidR="00000000" w:rsidRPr="00000000">
        <w:rPr>
          <w:rFonts w:ascii="Arial Unicode MS" w:cs="Arial Unicode MS" w:eastAsia="Arial Unicode MS" w:hAnsi="Arial Unicode MS"/>
          <w:rtl w:val="0"/>
        </w:rPr>
        <w:t xml:space="preserve">აუცილებლად გადაიტანეთ თქვენს მიერ გამოყენებული ნებისმიერი ჯავასკრიპტ კოდი ცალკე ფაილში.</w:t>
      </w:r>
    </w:p>
    <w:p w:rsidR="00000000" w:rsidDel="00000000" w:rsidP="00000000" w:rsidRDefault="00000000" w:rsidRPr="00000000" w14:paraId="0000002E">
      <w:pPr>
        <w:numPr>
          <w:ilvl w:val="0"/>
          <w:numId w:val="1"/>
        </w:numPr>
        <w:ind w:left="720" w:hanging="360"/>
      </w:pPr>
      <w:r w:rsidDel="00000000" w:rsidR="00000000" w:rsidRPr="00000000">
        <w:rPr>
          <w:rFonts w:ascii="Arial Unicode MS" w:cs="Arial Unicode MS" w:eastAsia="Arial Unicode MS" w:hAnsi="Arial Unicode MS"/>
          <w:rtl w:val="0"/>
        </w:rPr>
        <w:t xml:space="preserve">ყურადღება მიექცევა ვებ საიტის დიზაინსაც და გამოყენებულ ფერთა კონტრასტს.</w:t>
      </w:r>
    </w:p>
    <w:p w:rsidR="00000000" w:rsidDel="00000000" w:rsidP="00000000" w:rsidRDefault="00000000" w:rsidRPr="00000000" w14:paraId="0000002F">
      <w:pPr>
        <w:numPr>
          <w:ilvl w:val="0"/>
          <w:numId w:val="1"/>
        </w:numPr>
        <w:ind w:left="720" w:hanging="360"/>
      </w:pPr>
      <w:r w:rsidDel="00000000" w:rsidR="00000000" w:rsidRPr="00000000">
        <w:rPr>
          <w:rFonts w:ascii="Arial Unicode MS" w:cs="Arial Unicode MS" w:eastAsia="Arial Unicode MS" w:hAnsi="Arial Unicode MS"/>
          <w:rtl w:val="0"/>
        </w:rPr>
        <w:t xml:space="preserve">უნდა შეგეძლოთ ვებსაიტის პრეზენტაციისას მასზე სრულყოფილად საუბარი, უნდა გესმოდეთ თქვენს პროექტში შესრულებული თითოეული კომპონენტი კარგად და საფუძვლიანად. </w:t>
      </w:r>
    </w:p>
    <w:p w:rsidR="00000000" w:rsidDel="00000000" w:rsidP="00000000" w:rsidRDefault="00000000" w:rsidRPr="00000000" w14:paraId="00000030">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ree-apis.github.io/#/brows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