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პროგრამა, რომელიც შეამოწმებს, არის თუ არა კონკრეტული ცვლადის მნიშვ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ნელობა მასივი,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პროგრამა, რომელიც გამოიტანს მასივის პირველ ელემენტს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პროგრამა, რომელიც გამოიტანს მასივის ბოლო ელემენტს.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მოცემული გვაქვს შემდეგი მასივები:</w:t>
        <w:br w:type="textWrapping"/>
        <w:t xml:space="preserve"> color = ["Blue ", "Green", "Red", "Orange", "Violet", "Indigo", "Yellow "];</w:t>
        <w:br w:type="textWrapping"/>
        <w:t xml:space="preserve"> o = ["th","st","nd","rd"]</w:t>
        <w:br w:type="textWrapping"/>
        <w:t xml:space="preserve"> შექმენით პროგრამ ა რომელიც გამოიტანს ფერებს შემდეგი თანმიმდევრობით:</w:t>
        <w:br w:type="textWrapping"/>
        <w:t xml:space="preserve"> "1st choice is Blue ."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"2nd choice is Green."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"3rd choice is Red."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პროგრამა, რომელიც შექმნის ობიექტს სტუდენტზე, რომელშიც იქნება ისეთი გასაღებები, როგორიცაა: სახელი, გვარი, ა.შ მაგ: {sakheli: ‘mate’, ‘gvari’: ‘gotua’}, მოახდინეთ ამ ობიექტზე მანიპულირება, მაგ. დაამატეთ ახალი მონაცემი გარდა ამისა წაშალეთ რაიმე მონაცემი და ასევე არსებულ ობიექტში ჩაანაცვლეთ რაიმე ერთი მონაცემი მეორეთი, ეს მოქმედებები განახორციელეთ თანმიმდევრულად.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შენიშვნა, გადახედეთ ამ მასალას: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https://www.w3schools.com/js/js_arrays.asp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აქ შეიტყობთ მეტ ინფორმაციას ზოგადად მასივებზე.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https://www.w3schools.com/js/js_objects.asp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აქ შეიტყობთ მეტ ინფორმაციას ზოგადად ობიექტებზე და მათთან სამუშაო გზებზე.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https://www.w3schools.com/js/js_array_methods.asp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აქ შეიტყობთ, მეტ ინფორმაციას მასივთან სამუშაო მეთოდებზე.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https://www.w3schools.com/js/js_type_conversion.asp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აქ შეიტყობთ მეტ ინფორმაციას ტიპების გადაკონვერტირებასთან დაკავშირებით.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ამ საიტზე მოცემულია ჯავასკრიპტის პროგრამულ ცნებებზე ინფორმაცია ქართულად (ეწვიეთ აუცილებლად):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http://vnadiradze.ge/info/javascript/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br w:type="textWrapping"/>
        <w:t xml:space="preserve">დღევანდელ გაკვეთილზე შესრულებული კოდი: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https://github.com/javascript-158/mikaelMalania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avascript-158/mikaelMalania" TargetMode="External"/><Relationship Id="rId10" Type="http://schemas.openxmlformats.org/officeDocument/2006/relationships/hyperlink" Target="http://vnadiradze.ge/info/javascript/" TargetMode="External"/><Relationship Id="rId9" Type="http://schemas.openxmlformats.org/officeDocument/2006/relationships/hyperlink" Target="https://www.w3schools.com/js/js_type_conversion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js/js_arrays.asp" TargetMode="External"/><Relationship Id="rId7" Type="http://schemas.openxmlformats.org/officeDocument/2006/relationships/hyperlink" Target="https://www.w3schools.com/js/js_objects.asp" TargetMode="External"/><Relationship Id="rId8" Type="http://schemas.openxmlformats.org/officeDocument/2006/relationships/hyperlink" Target="https://www.w3schools.com/js/js_array_metho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