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შექმენით პროგრამა, რომელიც ნებისმიერი 10 ელემენტისგან შემდგარი მასივიდან გამოიტანს </w:t>
      </w: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ყოველ მესამე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ელემენტს ეკრანზე. შეასრულეთ ეს დავალება ციკლების მეშვეობით.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შექმენით, პროგრამა, რომელიც 10-დან 1-მდე რიცხვებს გამოიტანს. მაგ. 10,9,8,7,6,5,4,3,2,1, შეასრულეთ ეს დავალება ციკლების მეშვეობით.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მოცემული მასივიდან</w:t>
        <w:br w:type="textWrapping"/>
        <w:t xml:space="preserve">let names = ['John', 'Nick', 'Bob', 'Mary', 'Bob', 'Sue', 'Ann', 'Bob', 'Bob']</w:t>
      </w:r>
    </w:p>
    <w:p w:rsidR="00000000" w:rsidDel="00000000" w:rsidP="00000000" w:rsidRDefault="00000000" w:rsidRPr="00000000" w14:paraId="00000004">
      <w:pPr>
        <w:ind w:left="720" w:firstLine="0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ამოიღეთ 'Bob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 სახელი ყველგან სადაც ის შეგხვდებათ და დაბრუნეთ მასივი 'Bob'-სახელის გარეშე. შედეგი ესეთი უნდა იყოს: ['John', 'Nick', 'Mary', 'Sue', 'Ann'] შეასრულეთ ეს დავალება ციკლების მეშვეობით, ასევე კარგი იქნება თუ იგივე დავალებას ციკლური ოპერაციების გამოყენების გარეშეც შეასრულებთ.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ციკლური ოპერაციების მეშვეობით შექმენით ფუნქცია, რომელიც დაიანგარიშებს კონკრეტული რიცხვის ხარისხს, მაგ. შექმენით ფუნქცია სახელით: fun და პარამეტრებით: number, power, მაგ. თუ რიცხვია 5 და ხარისხი 3, მაშინ თქვენმა ფუნქციამ უნდა დააბრუნოს 5*5*5 ანუ 125.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შექმენით ფუნქცია, რომელიც 1-დან 100-მდე რიცხვებში დაიანგარიშებს თუ რომელი რიცხვები იყოფა 3-ზე უნაშთოდ, და იმ რიცხვების ადგილას რომლებიც იყოფა 3-ზე უნაშთოდ გამოიტანს, Fizz, ასევე იგივე ფუნქციის მიხედვით გამოიანგარიშეთ თუ რიცხვი 5-ზე იყოფა უნაშთოდ და გამოიტანეთ Buzz, ხოლო თუ რიცხვი იყოფა 3-ზეც და 5-ზეც უნაშთოდ გამოიტანეთ FizzBuzz.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მაგ. </w:t>
        <w:br w:type="textWrapping"/>
        <w:t xml:space="preserve">1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3 Fizz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5 Buzz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6 Fizz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9 Fizz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10 Buzz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12 Fizz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15 FizzBuzz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 100-მდე.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შექმენით ფუნქცია,მაგ. სახელით: factorialCalculator(number), რომელიც დაიანგარიშებს და ეკრანზე გამოიტანს მისთვის პარამეტრის სახით მიწოდებული რიცხვის ფაქტორიალს, მაგ. 5! =&gt; 2*3*4*5 = 120,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შექმენით ფუნქცია, რომელიც სტრიქონის პირველ ასობგერის კაპიტალიზირებას მოახდენს მაგ. javascript =&gt; უნდა გახდეს: Javascript, ანუ J დიდი ასობგერით უნდა ეწეროს.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შექმენით ფუნქცია, რომელიც შეამოწმებს არის თუ არა მასზე მიწოდებული სტრიქონი ცარიელი. მაგ. blankStringChecker(testString) =&gt; რომელიც დააბრუნებს this string is blank-ს თუ ცარიელია/ this string is not blank-ს თუ ცარიელი არაა.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შექმენით ფუნქცია, რომელიც მასზე მიწოდებულ სტრიქონს გადააქცევს მასივად. მაგ. stringToArray(testString) =&gt; თუ მივაწვდით სტრიქონს “Hello, World” =&gt; გამოიტანს მის ვერსიას მასივში. [“Hello”, “World”]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შექმენით ერთგვარი ემაილის დამცველი ფუნქცია, რომლის ფუნქციონალი მდგომარეობს შემდგომში: მომხმარებელი გაწვდის ემაილს წერტილით გამოყოფილ თავისი სახელით და გვარით,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beqa.beqauri@gmail.com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თქვენი ფუნქცია კი გამოიტანს მის დაცულ ვერსიას ამ ფორმით: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beqa……..@gmail.com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წერტილების ოდენობა უნდა ემთხვეოდეს გვარის სიგრძეს.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შენიშვნა: 1-დან მე-6 დავალების ჩათვლით დაგჭირდებათ ციკლური ოპერაციების განხორციელება და შეეცადეთ იგივე დავალებები დაწეროთ, როგორც ორივე ციკლური ოპერანდის გამოყენებით ცალ-ცალკე, როგორც For loop-ის ისე While loop-ის.</w:t>
        <w:br w:type="textWrapping"/>
        <w:br w:type="textWrapping"/>
        <w:t xml:space="preserve">ასევე Github-ზე დავალების ატვირთვისას დავალების ზემოთ კომენტარის სახით აუცილებლად დაურთეთ იმ ამოცანის პირობა რასაც ასრულებთ. მაგ. ესე როგორც ფოტოზეა.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62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დამატებითი მასალა:</w:t>
        <w:br w:type="textWrapping"/>
        <w:t xml:space="preserve">სტრიქონებზე სამუშაო მეთოდები: </w:t>
        <w:br w:type="textWrapping"/>
      </w: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https://www.w3schools.com/js/js_string_methods.asp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br w:type="textWrapping"/>
        <w:t xml:space="preserve">For ციკლები:</w:t>
        <w:br w:type="textWrapping"/>
      </w: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https://www.w3schools.com/js/js_loop_for.asp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br w:type="textWrapping"/>
        <w:t xml:space="preserve">While ციკლები:</w:t>
        <w:br w:type="textWrapping"/>
      </w:r>
      <w:hyperlink r:id="rId1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https://www.w3schools.com/js/js_loop_while.asp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br w:type="textWrapping"/>
        <w:t xml:space="preserve">For of ციკლური ოპერაციები:</w:t>
        <w:br w:type="textWrapping"/>
      </w:r>
      <w:hyperlink r:id="rId1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https://www.w3schools.com/js/js_loop_forof.asp</w:t>
        </w:r>
      </w:hyperlink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a Gabunia" w:id="1" w:date="2023-12-01T13:00:08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რით ამოგაქვთ ეს სახელი ? ;დ</w:t>
      </w:r>
    </w:p>
  </w:comment>
  <w:comment w:author="Giorgi Otarashvili" w:id="2" w:date="2023-12-01T13:09:14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names.splice</w:t>
      </w:r>
    </w:p>
  </w:comment>
  <w:comment w:author="Nia Gabunia" w:id="3" w:date="2023-12-01T20:28:54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4ჯერ გამოვყავი სპლაისით, ერთში ვერ მოვაქციე მთლიანად და შენც ასე ქენი?</w:t>
      </w:r>
    </w:p>
  </w:comment>
  <w:comment w:author="Giorgi Otarashvili" w:id="4" w:date="2023-12-01T20:36:24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names = ['John', 'Nick', 'Bob', 'Mary', 'Bob', 'Sue', 'Ann', 'Bob', 'Bob']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names.length-1; i &gt;= 0; i--)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(names[i] === 'Bob')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names.splice (i,1)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console.log(names);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tavs ver davdeb ro sword miweria mara mushaobs :D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 Gabunia reacted with 👍 at 2023-12-01 12:41 PM</w:t>
      </w:r>
    </w:p>
  </w:comment>
  <w:comment w:author="Nia Gabunia" w:id="5" w:date="2023-12-01T20:42:24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მადლობა იყოს ოთხჯერ ჩამოყრილი :დდ ვერგავიგე ამდენი რამით</w:t>
      </w:r>
    </w:p>
  </w:comment>
  <w:comment w:author="Nia Gabunia" w:id="0" w:date="2023-12-01T19:47:59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ეს რით გამოვიტანო?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js/js_loop_for.asp" TargetMode="External"/><Relationship Id="rId10" Type="http://schemas.openxmlformats.org/officeDocument/2006/relationships/hyperlink" Target="https://www.w3schools.com/js/js_string_methods.asp" TargetMode="External"/><Relationship Id="rId13" Type="http://schemas.openxmlformats.org/officeDocument/2006/relationships/hyperlink" Target="https://www.w3schools.com/js/js_loop_forof.asp" TargetMode="External"/><Relationship Id="rId12" Type="http://schemas.openxmlformats.org/officeDocument/2006/relationships/hyperlink" Target="https://www.w3schools.com/js/js_loop_while.asp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beqa.beqauri@gmail.com" TargetMode="External"/><Relationship Id="rId8" Type="http://schemas.openxmlformats.org/officeDocument/2006/relationships/hyperlink" Target="mailto:beqa.beqau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