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C977C" w14:textId="77777777" w:rsidR="00F85FBB" w:rsidRPr="00F85FBB" w:rsidRDefault="00F85FBB" w:rsidP="00F85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Zero (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नेट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ज़ीरो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मतलब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किसी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देश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कंपनी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दुनिया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द्वारा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जितनी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ग्रीनहाउस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गैस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(GHGs)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वातावरण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छोड़ी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जाती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उतनी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हटा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भी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ली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जाएँ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ताकि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कुल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मिलाकर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उत्सर्जन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शून्य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(0)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जाए।</w:t>
      </w:r>
    </w:p>
    <w:p w14:paraId="3A6C5460" w14:textId="77777777" w:rsidR="00F85FBB" w:rsidRPr="00F85FBB" w:rsidRDefault="00F85FBB" w:rsidP="00F85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F1D09B">
          <v:rect id="_x0000_i1049" style="width:0;height:1.5pt" o:hralign="center" o:hrstd="t" o:hr="t" fillcolor="#a0a0a0" stroked="f"/>
        </w:pict>
      </w:r>
    </w:p>
    <w:p w14:paraId="68EDC907" w14:textId="77777777" w:rsidR="00F85FBB" w:rsidRPr="00F85FBB" w:rsidRDefault="00F85FBB" w:rsidP="00F85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F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बहुत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आसान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भाषा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में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समझें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14:paraId="05460FCD" w14:textId="77777777" w:rsidR="00F85FBB" w:rsidRPr="00F85FBB" w:rsidRDefault="00F85FBB" w:rsidP="00F85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Net Zero =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उत्सर्जन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(emissions) –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हटाना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(removal) = 0</w:t>
      </w:r>
    </w:p>
    <w:p w14:paraId="6BD8E16B" w14:textId="77777777" w:rsidR="00F85FBB" w:rsidRPr="00F85FBB" w:rsidRDefault="00F85FBB" w:rsidP="00F85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यानी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A4CBDAE" w14:textId="77777777" w:rsidR="00F85FBB" w:rsidRPr="00F85FBB" w:rsidRDefault="00F85FBB" w:rsidP="00F85F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जितना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CO₂, methane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आदि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हवा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छोड़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रहे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6D15A722" w14:textId="77777777" w:rsidR="00F85FBB" w:rsidRPr="00F85FBB" w:rsidRDefault="00F85FBB" w:rsidP="00F85F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उतना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पेड़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तकनीक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कार्बन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कैप्चर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अन्य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तरीकों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वापस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खींच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लें।</w:t>
      </w:r>
    </w:p>
    <w:p w14:paraId="72B9A4FB" w14:textId="77777777" w:rsidR="00F85FBB" w:rsidRPr="00F85FBB" w:rsidRDefault="00F85FBB" w:rsidP="00F85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तब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कुल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शुद्ध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प्रदूषण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मान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लिया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56FB2519" w14:textId="77777777" w:rsidR="00F85FBB" w:rsidRPr="00F85FBB" w:rsidRDefault="00F85FBB" w:rsidP="00F85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DCA0DB">
          <v:rect id="_x0000_i1050" style="width:0;height:1.5pt" o:hralign="center" o:hrstd="t" o:hr="t" fillcolor="#a0a0a0" stroked="f"/>
        </w:pict>
      </w:r>
    </w:p>
    <w:p w14:paraId="7BCB09EB" w14:textId="77777777" w:rsidR="00F85FBB" w:rsidRPr="00F85FBB" w:rsidRDefault="00F85FBB" w:rsidP="00F85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F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🌍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क्यों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जरूरी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37487468" w14:textId="77777777" w:rsidR="00F85FBB" w:rsidRPr="00F85FBB" w:rsidRDefault="00F85FBB" w:rsidP="00F85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क्योंकि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Zero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1A69351" w14:textId="77777777" w:rsidR="00F85FBB" w:rsidRPr="00F85FBB" w:rsidRDefault="00F85FBB" w:rsidP="00F85F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ग्लोबल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वार्मिंग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1.5°C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तक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सीमित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रखना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आसान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1E6E8CF4" w14:textId="77777777" w:rsidR="00F85FBB" w:rsidRPr="00F85FBB" w:rsidRDefault="00F85FBB" w:rsidP="00F85F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जलवायु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परिवर्तन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कम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1222304E" w14:textId="77777777" w:rsidR="00F85FBB" w:rsidRPr="00F85FBB" w:rsidRDefault="00F85FBB" w:rsidP="00F85F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बाढ़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सूखा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हीटवेव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खतरे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कम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</w:p>
    <w:p w14:paraId="44A3D4A3" w14:textId="77777777" w:rsidR="00F85FBB" w:rsidRPr="00F85FBB" w:rsidRDefault="00F85FBB" w:rsidP="00F85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139D2B">
          <v:rect id="_x0000_i1051" style="width:0;height:1.5pt" o:hralign="center" o:hrstd="t" o:hr="t" fillcolor="#a0a0a0" stroked="f"/>
        </w:pict>
      </w:r>
    </w:p>
    <w:p w14:paraId="5C2142CF" w14:textId="77777777" w:rsidR="00F85FBB" w:rsidRPr="00F85FBB" w:rsidRDefault="00F85FBB" w:rsidP="00F85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F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🏳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️ </w:t>
      </w:r>
      <w:r w:rsidRPr="00F85FB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भारत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</w:t>
      </w:r>
      <w:r w:rsidRPr="00F85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Net Zero Target</w:t>
      </w:r>
    </w:p>
    <w:p w14:paraId="030CF7FD" w14:textId="77777777" w:rsidR="00F85FBB" w:rsidRPr="00F85FBB" w:rsidRDefault="00F85FBB" w:rsidP="00F85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भारत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2070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तक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Zero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हासिल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रखा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239250E5" w14:textId="77777777" w:rsidR="00F85FBB" w:rsidRPr="00F85FBB" w:rsidRDefault="00F85FBB" w:rsidP="00F85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814986">
          <v:rect id="_x0000_i1052" style="width:0;height:1.5pt" o:hralign="center" o:hrstd="t" o:hr="t" fillcolor="#a0a0a0" stroked="f"/>
        </w:pict>
      </w:r>
    </w:p>
    <w:p w14:paraId="3F362C92" w14:textId="77777777" w:rsidR="00F85FBB" w:rsidRPr="00F85FBB" w:rsidRDefault="00F85FBB" w:rsidP="00F85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अगर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चाहें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 Zero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UPSC </w:t>
      </w:r>
      <w:r w:rsidRPr="00F85FB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F85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10 MCQs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दे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FBB">
        <w:rPr>
          <w:rFonts w:ascii="Nirmala UI" w:eastAsia="Times New Roman" w:hAnsi="Nirmala UI" w:cs="Nirmala UI"/>
          <w:sz w:val="24"/>
          <w:szCs w:val="24"/>
          <w:lang w:eastAsia="en-IN"/>
        </w:rPr>
        <w:t>हूँ।</w:t>
      </w:r>
    </w:p>
    <w:p w14:paraId="1C58C38B" w14:textId="77777777" w:rsidR="00F85FBB" w:rsidRPr="00F85FBB" w:rsidRDefault="00F85FBB" w:rsidP="00F85FB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F85FB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1452718F" w14:textId="161FCBF3" w:rsidR="00F85FBB" w:rsidRPr="00F85FBB" w:rsidRDefault="00F85FBB" w:rsidP="00F85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6EEE57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136.5pt;height:60.75pt" o:ole="">
            <v:imagedata r:id="rId5" o:title=""/>
          </v:shape>
          <w:control r:id="rId6" w:name="DefaultOcxName" w:shapeid="_x0000_i1059"/>
        </w:object>
      </w:r>
    </w:p>
    <w:p w14:paraId="39DB280F" w14:textId="77777777" w:rsidR="00F85FBB" w:rsidRPr="00F85FBB" w:rsidRDefault="00F85FBB" w:rsidP="00F85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9C8844" w14:textId="77777777" w:rsidR="00F85FBB" w:rsidRPr="00F85FBB" w:rsidRDefault="00F85FBB" w:rsidP="00F85FB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F85FB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3B2450C0" w14:textId="77777777" w:rsidR="00F85FBB" w:rsidRPr="00F85FBB" w:rsidRDefault="00F85FBB" w:rsidP="00F85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ChatGPT can make </w:t>
      </w:r>
    </w:p>
    <w:p w14:paraId="7CEB4885" w14:textId="77777777" w:rsidR="00F60D65" w:rsidRPr="00F85FBB" w:rsidRDefault="00F60D65" w:rsidP="00F85FBB"/>
    <w:sectPr w:rsidR="00F60D65" w:rsidRPr="00F85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718FF"/>
    <w:multiLevelType w:val="multilevel"/>
    <w:tmpl w:val="3F5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14F03"/>
    <w:multiLevelType w:val="multilevel"/>
    <w:tmpl w:val="E1C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2"/>
  </w:num>
  <w:num w:numId="4">
    <w:abstractNumId w:val="11"/>
  </w:num>
  <w:num w:numId="5">
    <w:abstractNumId w:val="3"/>
  </w:num>
  <w:num w:numId="6">
    <w:abstractNumId w:val="2"/>
  </w:num>
  <w:num w:numId="7">
    <w:abstractNumId w:val="1"/>
  </w:num>
  <w:num w:numId="8">
    <w:abstractNumId w:val="10"/>
  </w:num>
  <w:num w:numId="9">
    <w:abstractNumId w:val="7"/>
  </w:num>
  <w:num w:numId="10">
    <w:abstractNumId w:val="0"/>
  </w:num>
  <w:num w:numId="11">
    <w:abstractNumId w:val="4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F60D65"/>
    <w:rsid w:val="00F8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85FB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85FBB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F85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85FB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85FBB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8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2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8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2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18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6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2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6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64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0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65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43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2025-12-01T17:04:00Z</dcterms:modified>
</cp:coreProperties>
</file>