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5CE91" w14:textId="2751E87B" w:rsidR="00EA6B84" w:rsidRDefault="00EA6B84" w:rsidP="004B0F39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 xml:space="preserve">1987 me ek report aee the viks ke maandando per vichar kyia gaya vapas un cheezo per charch </w:t>
      </w:r>
      <w:r w:rsidR="009023D9">
        <w:rPr>
          <w:rStyle w:val="Strong"/>
          <w:rFonts w:ascii="Nirmala UI" w:hAnsi="Nirmala UI" w:cs="Nirmala UI"/>
        </w:rPr>
        <w:t xml:space="preserve">creative destruction k rahcnatm vinas ki kin cheezo ke karan society me kafi tension bane hue hi </w:t>
      </w:r>
    </w:p>
    <w:p w14:paraId="2E3A2752" w14:textId="77777777" w:rsidR="009023D9" w:rsidRPr="009023D9" w:rsidRDefault="009023D9" w:rsidP="0090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ब्रंटलैंड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रिपोर्ट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जिसका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“Our Common Future”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1987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World Commission on Environment and Development (WCED)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प्रस्तुत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गई।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रिपोर्ट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पहली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बार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सस्टेनेबल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डेवलपमेंट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सार्वभौमिक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परिभाषा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दी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विकास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जो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वर्तमान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आवश्यकताओं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पूरा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करे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बिना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भविष्य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पीढ़ियों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जरूरतों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खतरे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डाले।</w:t>
      </w:r>
      <w:r w:rsidRPr="009023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14:paraId="080345A4" w14:textId="77777777" w:rsidR="009023D9" w:rsidRPr="009023D9" w:rsidRDefault="009023D9" w:rsidP="0090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रिपोर्ट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विनाश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गरीबी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आर्थिक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असमानता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ऊर्जा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संकट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जनसंख्या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वृद्धि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जलवायु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परिवर्तन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मुद्दों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चेतावनी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दी।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बताती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आर्थिक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दूसरे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विरोधी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परस्पर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निर्भर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रिपोर्ट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वैश्विक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स्तर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सतत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चर्चा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शुरुआत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बाद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पर्यावरणीय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नीतियों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व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अंतरराष्ट्रीय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समझौतों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Rio Summit 1992, SDGs 2015)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नींव</w:t>
      </w:r>
      <w:r w:rsidRPr="00902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3D9">
        <w:rPr>
          <w:rFonts w:ascii="Nirmala UI" w:eastAsia="Times New Roman" w:hAnsi="Nirmala UI" w:cs="Nirmala UI"/>
          <w:sz w:val="24"/>
          <w:szCs w:val="24"/>
          <w:lang w:eastAsia="en-IN"/>
        </w:rPr>
        <w:t>रखी।</w:t>
      </w:r>
    </w:p>
    <w:p w14:paraId="0C508BBB" w14:textId="3CD40082" w:rsidR="009023D9" w:rsidRDefault="009023D9" w:rsidP="004B0F39">
      <w:pPr>
        <w:pStyle w:val="NormalWeb"/>
        <w:rPr>
          <w:rStyle w:val="Strong"/>
          <w:rFonts w:ascii="Nirmala UI" w:hAnsi="Nirmala UI" w:cs="Nirmala UI"/>
        </w:rPr>
      </w:pPr>
    </w:p>
    <w:p w14:paraId="2C2459CA" w14:textId="099556B4" w:rsidR="00664D71" w:rsidRDefault="00664D71" w:rsidP="004B0F39">
      <w:pPr>
        <w:pStyle w:val="NormalWeb"/>
        <w:rPr>
          <w:rStyle w:val="Strong"/>
          <w:rFonts w:ascii="Nirmala UI" w:hAnsi="Nirmala UI" w:cs="Nirmala UI"/>
        </w:rPr>
      </w:pPr>
    </w:p>
    <w:p w14:paraId="412BF355" w14:textId="2F6ACDA5" w:rsidR="00664D71" w:rsidRDefault="00664D71" w:rsidP="004B0F39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 xml:space="preserve">Avdharna means definition </w:t>
      </w:r>
    </w:p>
    <w:p w14:paraId="1E881281" w14:textId="77777777" w:rsidR="00EA6B84" w:rsidRDefault="00EA6B84" w:rsidP="004B0F39">
      <w:pPr>
        <w:pStyle w:val="NormalWeb"/>
        <w:rPr>
          <w:rStyle w:val="Strong"/>
          <w:rFonts w:ascii="Nirmala UI" w:hAnsi="Nirmala UI" w:cs="Nirmala UI"/>
        </w:rPr>
      </w:pPr>
    </w:p>
    <w:p w14:paraId="152C2CD6" w14:textId="77777777" w:rsidR="00EA6B84" w:rsidRDefault="00EA6B84" w:rsidP="004B0F39">
      <w:pPr>
        <w:pStyle w:val="NormalWeb"/>
        <w:rPr>
          <w:rStyle w:val="Strong"/>
          <w:rFonts w:ascii="Nirmala UI" w:hAnsi="Nirmala UI" w:cs="Nirmala UI"/>
        </w:rPr>
      </w:pPr>
    </w:p>
    <w:p w14:paraId="4E231F69" w14:textId="653AA080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(Sustainable Development)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वैश्विक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चर्चा</w:t>
      </w:r>
      <w:r>
        <w:rPr>
          <w:rStyle w:val="Strong"/>
        </w:rPr>
        <w:t xml:space="preserve"> 1987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महत्वपूर्ण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संयुक्त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राष्ट्र</w:t>
      </w:r>
      <w:r>
        <w:rPr>
          <w:rStyle w:val="Strong"/>
        </w:rPr>
        <w:t xml:space="preserve"> (UN)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सौंपी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गई।</w:t>
      </w:r>
      <w:r>
        <w:rPr>
          <w:rStyle w:val="Strong"/>
        </w:rPr>
        <w:t>”</w:t>
      </w:r>
    </w:p>
    <w:p w14:paraId="3478E7D2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1D62339D" w14:textId="77777777" w:rsidR="004B0F39" w:rsidRDefault="004B0F39" w:rsidP="004B0F3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Brundtland Report (1987)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आधिकारिक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: </w:t>
      </w:r>
      <w:r>
        <w:rPr>
          <w:rStyle w:val="Strong"/>
        </w:rPr>
        <w:t>“Our Common Future”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Style w:val="Strong"/>
        </w:rPr>
        <w:t>World Commission on Environment and Development (WCED)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अध्यक्ष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</w:t>
      </w:r>
      <w:r>
        <w:rPr>
          <w:rStyle w:val="Strong"/>
        </w:rPr>
        <w:t>Gro Harlem Brundtland</w:t>
      </w:r>
    </w:p>
    <w:p w14:paraId="5B62DD15" w14:textId="77777777" w:rsidR="004B0F39" w:rsidRDefault="004B0F39" w:rsidP="004B0F39">
      <w:r>
        <w:pict w14:anchorId="6956C921">
          <v:rect id="_x0000_i1049" style="width:0;height:1.5pt" o:hralign="center" o:hrstd="t" o:hr="t" fillcolor="#a0a0a0" stroked="f"/>
        </w:pict>
      </w:r>
    </w:p>
    <w:p w14:paraId="7AC860AB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इसका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मतलब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विस्तार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>:</w:t>
      </w:r>
    </w:p>
    <w:p w14:paraId="74316B7E" w14:textId="77777777" w:rsidR="004B0F39" w:rsidRDefault="004B0F39" w:rsidP="004B0F39">
      <w:pPr>
        <w:pStyle w:val="NormalWeb"/>
      </w:pPr>
      <w:r>
        <w:t xml:space="preserve">1987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संयुक्त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सौंपी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बताया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>:</w:t>
      </w:r>
    </w:p>
    <w:p w14:paraId="26F5A5DB" w14:textId="77777777" w:rsidR="004B0F39" w:rsidRDefault="004B0F39" w:rsidP="004B0F39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8E87762" w14:textId="77777777" w:rsidR="004B0F39" w:rsidRDefault="004B0F39" w:rsidP="004B0F39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चलाना</w:t>
      </w:r>
      <w:r>
        <w:t xml:space="preserve"> </w:t>
      </w:r>
      <w:r>
        <w:rPr>
          <w:rFonts w:ascii="Nirmala UI" w:hAnsi="Nirmala UI" w:cs="Nirmala UI"/>
        </w:rPr>
        <w:t>होगा।</w:t>
      </w:r>
    </w:p>
    <w:p w14:paraId="4938C69D" w14:textId="77777777" w:rsidR="004B0F39" w:rsidRDefault="004B0F39" w:rsidP="004B0F39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lastRenderedPageBreak/>
        <w:t>भविष्य</w:t>
      </w:r>
      <w:r>
        <w:t xml:space="preserve"> </w:t>
      </w:r>
      <w:r>
        <w:rPr>
          <w:rFonts w:ascii="Nirmala UI" w:hAnsi="Nirmala UI" w:cs="Nirmala UI"/>
        </w:rPr>
        <w:t>बचाने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एकमात्र</w:t>
      </w:r>
      <w:r>
        <w:t xml:space="preserve"> </w:t>
      </w:r>
      <w:r>
        <w:rPr>
          <w:rFonts w:ascii="Nirmala UI" w:hAnsi="Nirmala UI" w:cs="Nirmala UI"/>
        </w:rPr>
        <w:t>तरीका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(Sustainable Development)</w:t>
      </w:r>
      <w:r>
        <w:rPr>
          <w:rFonts w:ascii="Nirmala UI" w:hAnsi="Nirmala UI" w:cs="Nirmala UI"/>
        </w:rPr>
        <w:t>।</w:t>
      </w:r>
    </w:p>
    <w:p w14:paraId="222850F9" w14:textId="77777777" w:rsidR="004B0F39" w:rsidRDefault="004B0F39" w:rsidP="004B0F39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जिसने</w:t>
      </w:r>
      <w:r>
        <w:t xml:space="preserve"> sustainable development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आधिकारिक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परिभाषा</w:t>
      </w:r>
      <w:r>
        <w:t xml:space="preserve"> </w:t>
      </w:r>
      <w:r>
        <w:rPr>
          <w:rFonts w:ascii="Nirmala UI" w:hAnsi="Nirmala UI" w:cs="Nirmala UI"/>
        </w:rPr>
        <w:t>दी।</w:t>
      </w:r>
    </w:p>
    <w:p w14:paraId="7FB7356C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UN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→</w:t>
      </w:r>
      <w:r>
        <w:br/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</w:rPr>
        <w:t>गंभीर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चर्चा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गई</w:t>
      </w:r>
      <w:r>
        <w:rPr>
          <w:rFonts w:ascii="Nirmala UI" w:hAnsi="Nirmala UI" w:cs="Nirmala UI"/>
        </w:rPr>
        <w:t>।</w:t>
      </w:r>
    </w:p>
    <w:p w14:paraId="32896FB0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दूसरे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  <w:r>
        <w:br/>
      </w:r>
      <w:r>
        <w:rPr>
          <w:rStyle w:val="Strong"/>
        </w:rPr>
        <w:t xml:space="preserve">Brundtland Report = Sustainable Development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शुरुआत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आधार</w:t>
      </w:r>
      <w:r>
        <w:rPr>
          <w:rFonts w:ascii="Nirmala UI" w:hAnsi="Nirmala UI" w:cs="Nirmala UI"/>
        </w:rPr>
        <w:t>।</w:t>
      </w:r>
    </w:p>
    <w:p w14:paraId="5D8E8BBA" w14:textId="77777777" w:rsidR="004B0F39" w:rsidRDefault="004B0F39" w:rsidP="004B0F39">
      <w:r>
        <w:pict w14:anchorId="416EE189">
          <v:rect id="_x0000_i1050" style="width:0;height:1.5pt" o:hralign="center" o:hrstd="t" o:hr="t" fillcolor="#a0a0a0" stroked="f"/>
        </w:pict>
      </w:r>
    </w:p>
    <w:p w14:paraId="409341C7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मुख्य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निष्कर्ष</w:t>
      </w:r>
      <w:r>
        <w:rPr>
          <w:rStyle w:val="Strong"/>
          <w:b/>
          <w:bCs/>
        </w:rPr>
        <w:t xml:space="preserve"> (</w:t>
      </w:r>
      <w:r>
        <w:rPr>
          <w:rStyle w:val="Strong"/>
          <w:rFonts w:ascii="Nirmala UI" w:hAnsi="Nirmala UI" w:cs="Nirmala UI"/>
          <w:b/>
          <w:bCs/>
        </w:rPr>
        <w:t>सरल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शब्दों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>)</w:t>
      </w:r>
    </w:p>
    <w:p w14:paraId="6C4F35A6" w14:textId="77777777" w:rsidR="004B0F39" w:rsidRDefault="004B0F39" w:rsidP="004B0F39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संकट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खींचा।</w:t>
      </w:r>
    </w:p>
    <w:p w14:paraId="35CA10A6" w14:textId="77777777" w:rsidR="004B0F39" w:rsidRDefault="004B0F39" w:rsidP="004B0F39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बताया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पीढ़ियाँ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23ED8726" w14:textId="77777777" w:rsidR="004B0F39" w:rsidRDefault="004B0F39" w:rsidP="004B0F39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sustainable development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वैश्विक</w:t>
      </w:r>
      <w:r>
        <w:t xml:space="preserve"> </w:t>
      </w:r>
      <w:r>
        <w:rPr>
          <w:rFonts w:ascii="Nirmala UI" w:hAnsi="Nirmala UI" w:cs="Nirmala UI"/>
        </w:rPr>
        <w:t>विषय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6A668449" w14:textId="77777777" w:rsidR="004B0F39" w:rsidRDefault="004B0F39" w:rsidP="004B0F39">
      <w:r>
        <w:pict w14:anchorId="55CF29D9">
          <v:rect id="_x0000_i1051" style="width:0;height:1.5pt" o:hralign="center" o:hrstd="t" o:hr="t" fillcolor="#a0a0a0" stroked="f"/>
        </w:pict>
      </w:r>
    </w:p>
    <w:p w14:paraId="79EDC94B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बयान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</w:rPr>
        <w:t xml:space="preserve">UPSC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5–10 </w:t>
      </w:r>
      <w:r>
        <w:rPr>
          <w:rStyle w:val="Strong"/>
          <w:rFonts w:ascii="Nirmala UI" w:hAnsi="Nirmala UI" w:cs="Nirmala UI"/>
        </w:rPr>
        <w:t>प्रश्न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हूँ।</w:t>
      </w:r>
    </w:p>
    <w:p w14:paraId="32504E37" w14:textId="77777777" w:rsidR="004B0F39" w:rsidRDefault="004B0F39" w:rsidP="004B0F39">
      <w:pPr>
        <w:pStyle w:val="Heading5"/>
      </w:pPr>
      <w:r>
        <w:t>You said:</w:t>
      </w:r>
    </w:p>
    <w:p w14:paraId="4DD55325" w14:textId="77777777" w:rsidR="004B0F39" w:rsidRDefault="004B0F39" w:rsidP="004B0F39">
      <w:r>
        <w:t>yaha report kisne and kiso saupe the</w:t>
      </w:r>
    </w:p>
    <w:p w14:paraId="0BE39101" w14:textId="77777777" w:rsidR="004B0F39" w:rsidRDefault="004B0F39" w:rsidP="004B0F39">
      <w:pPr>
        <w:pStyle w:val="Heading6"/>
      </w:pPr>
      <w:r>
        <w:t>ChatGPT said:</w:t>
      </w:r>
    </w:p>
    <w:p w14:paraId="343E8FAE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: </w:t>
      </w: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यह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सौंपी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>?”</w:t>
      </w:r>
      <w:r>
        <w:br/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>:</w:t>
      </w:r>
    </w:p>
    <w:p w14:paraId="5F1AE884" w14:textId="77777777" w:rsidR="004B0F39" w:rsidRDefault="004B0F39" w:rsidP="004B0F39">
      <w:r>
        <w:pict w14:anchorId="078544F3">
          <v:rect id="_x0000_i1052" style="width:0;height:1.5pt" o:hralign="center" o:hrstd="t" o:hr="t" fillcolor="#a0a0a0" stroked="f"/>
        </w:pict>
      </w:r>
    </w:p>
    <w:p w14:paraId="2656F5C8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किसने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रिपोर्ट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बनाई</w:t>
      </w:r>
      <w:r>
        <w:rPr>
          <w:rStyle w:val="Strong"/>
          <w:b/>
          <w:bCs/>
        </w:rPr>
        <w:t>?</w:t>
      </w:r>
    </w:p>
    <w:p w14:paraId="711FCDB9" w14:textId="77777777" w:rsidR="004B0F39" w:rsidRDefault="004B0F39" w:rsidP="004B0F39">
      <w:pPr>
        <w:pStyle w:val="NormalWeb"/>
      </w:pPr>
      <w:r>
        <w:rPr>
          <w:rStyle w:val="Strong"/>
        </w:rPr>
        <w:t>World Commission on Environment and Development (WCED)</w:t>
      </w:r>
      <w:r>
        <w:t xml:space="preserve"> </w:t>
      </w:r>
      <w:r>
        <w:rPr>
          <w:rFonts w:ascii="Nirmala UI" w:hAnsi="Nirmala UI" w:cs="Nirmala UI"/>
        </w:rPr>
        <w:t>ने।</w:t>
      </w:r>
    </w:p>
    <w:p w14:paraId="6C242AC4" w14:textId="77777777" w:rsidR="004B0F39" w:rsidRDefault="004B0F39" w:rsidP="004B0F39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इसकी</w:t>
      </w:r>
      <w:r>
        <w:t xml:space="preserve"> </w:t>
      </w:r>
      <w:r>
        <w:rPr>
          <w:rFonts w:ascii="Nirmala UI" w:hAnsi="Nirmala UI" w:cs="Nirmala UI"/>
        </w:rPr>
        <w:t>अध्यक्ष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: </w:t>
      </w:r>
      <w:r>
        <w:rPr>
          <w:rStyle w:val="Strong"/>
        </w:rPr>
        <w:t>Gro Harlem Brundtland</w:t>
      </w:r>
      <w:r>
        <w:br/>
        <w:t>(</w:t>
      </w:r>
      <w:r>
        <w:rPr>
          <w:rFonts w:ascii="Nirmala UI" w:hAnsi="Nirmala UI" w:cs="Nirmala UI"/>
        </w:rPr>
        <w:t>नॉर्वे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पूर्व</w:t>
      </w:r>
      <w:r>
        <w:t xml:space="preserve"> </w:t>
      </w:r>
      <w:r>
        <w:rPr>
          <w:rFonts w:ascii="Nirmala UI" w:hAnsi="Nirmala UI" w:cs="Nirmala UI"/>
        </w:rPr>
        <w:t>प्रधानमंत्री</w:t>
      </w:r>
      <w:r>
        <w:t>)</w:t>
      </w:r>
    </w:p>
    <w:p w14:paraId="42898515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>Brundtland Report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0C3556A" w14:textId="77777777" w:rsidR="004B0F39" w:rsidRDefault="004B0F39" w:rsidP="004B0F39">
      <w:r>
        <w:pict w14:anchorId="1EB2CCF6">
          <v:rect id="_x0000_i1053" style="width:0;height:1.5pt" o:hralign="center" o:hrstd="t" o:hr="t" fillcolor="#a0a0a0" stroked="f"/>
        </w:pict>
      </w:r>
    </w:p>
    <w:p w14:paraId="50B094BB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रिपोर्ट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किसे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सौंपी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गई</w:t>
      </w:r>
      <w:r>
        <w:rPr>
          <w:rStyle w:val="Strong"/>
          <w:b/>
          <w:bCs/>
        </w:rPr>
        <w:t>?</w:t>
      </w:r>
    </w:p>
    <w:p w14:paraId="21469FE1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lastRenderedPageBreak/>
        <w:t>यह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Style w:val="Strong"/>
          <w:rFonts w:ascii="Nirmala UI" w:hAnsi="Nirmala UI" w:cs="Nirmala UI"/>
        </w:rPr>
        <w:t>संयुक्त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राष्ट्र</w:t>
      </w:r>
      <w:r>
        <w:rPr>
          <w:rStyle w:val="Strong"/>
        </w:rPr>
        <w:t xml:space="preserve"> (United Nations)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सौंपी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थी।</w:t>
      </w:r>
    </w:p>
    <w:p w14:paraId="2D703B54" w14:textId="77777777" w:rsidR="004B0F39" w:rsidRDefault="004B0F39" w:rsidP="004B0F39">
      <w:r>
        <w:pict w14:anchorId="4C6DB310">
          <v:rect id="_x0000_i1054" style="width:0;height:1.5pt" o:hralign="center" o:hrstd="t" o:hr="t" fillcolor="#a0a0a0" stroked="f"/>
        </w:pict>
      </w:r>
    </w:p>
    <w:p w14:paraId="45A0CF05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पूरी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लाइन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आसान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भाषा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>:</w:t>
      </w:r>
    </w:p>
    <w:p w14:paraId="4532D3EC" w14:textId="77777777" w:rsidR="004B0F39" w:rsidRDefault="004B0F39" w:rsidP="004B0F39">
      <w:pPr>
        <w:pStyle w:val="NormalWeb"/>
      </w:pPr>
      <w:r>
        <w:rPr>
          <w:rStyle w:val="Strong"/>
        </w:rPr>
        <w:t xml:space="preserve">WCED </w:t>
      </w:r>
      <w:r>
        <w:rPr>
          <w:rStyle w:val="Strong"/>
          <w:rFonts w:ascii="Nirmala UI" w:hAnsi="Nirmala UI" w:cs="Nirmala UI"/>
        </w:rPr>
        <w:t>आयोग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Gro Harlem Brundtland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अध्यक्षता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‘Our Common Future’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तैयार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1987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संयुक्त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राष्ट्र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सौंपा।</w:t>
      </w:r>
    </w:p>
    <w:p w14:paraId="49F8EE28" w14:textId="77777777" w:rsidR="004B0F39" w:rsidRDefault="004B0F39" w:rsidP="004B0F39">
      <w:r>
        <w:pict w14:anchorId="277B4169">
          <v:rect id="_x0000_i1055" style="width:0;height:1.5pt" o:hralign="center" o:hrstd="t" o:hr="t" fillcolor="#a0a0a0" stroked="f"/>
        </w:pict>
      </w:r>
    </w:p>
    <w:p w14:paraId="6DD5642C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डायग्राम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हूँ।</w:t>
      </w:r>
    </w:p>
    <w:p w14:paraId="2E70DE8D" w14:textId="77777777" w:rsidR="004B0F39" w:rsidRDefault="004B0F39" w:rsidP="004B0F39">
      <w:pPr>
        <w:pStyle w:val="Heading5"/>
      </w:pPr>
      <w:r>
        <w:t>You said:</w:t>
      </w:r>
    </w:p>
    <w:p w14:paraId="3B1696B9" w14:textId="77777777" w:rsidR="004B0F39" w:rsidRDefault="004B0F39" w:rsidP="004B0F39">
      <w:r>
        <w:t>ye koi event nahi tha</w:t>
      </w:r>
    </w:p>
    <w:p w14:paraId="6CA10654" w14:textId="77777777" w:rsidR="004B0F39" w:rsidRDefault="004B0F39" w:rsidP="004B0F39">
      <w:pPr>
        <w:pStyle w:val="Heading6"/>
      </w:pPr>
      <w:r>
        <w:t>ChatGPT said:</w:t>
      </w:r>
    </w:p>
    <w:p w14:paraId="787CBD86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बिल्कुल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कह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—</w:t>
      </w:r>
      <w:r>
        <w:br/>
      </w:r>
      <w:r>
        <w:rPr>
          <w:rStyle w:val="Strong"/>
        </w:rPr>
        <w:t xml:space="preserve">Brundtland Report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सौंपना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बड़ा</w:t>
      </w:r>
      <w:r>
        <w:rPr>
          <w:rStyle w:val="Strong"/>
        </w:rPr>
        <w:t xml:space="preserve"> “</w:t>
      </w:r>
      <w:r>
        <w:rPr>
          <w:rStyle w:val="Strong"/>
          <w:rFonts w:ascii="Nirmala UI" w:hAnsi="Nirmala UI" w:cs="Nirmala UI"/>
        </w:rPr>
        <w:t>इवेंट</w:t>
      </w:r>
      <w:r>
        <w:rPr>
          <w:rStyle w:val="Strong"/>
        </w:rPr>
        <w:t>” (</w:t>
      </w:r>
      <w:r>
        <w:rPr>
          <w:rStyle w:val="Strong"/>
          <w:rFonts w:ascii="Nirmala UI" w:hAnsi="Nirmala UI" w:cs="Nirmala UI"/>
        </w:rPr>
        <w:t>जैसे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सम्मेलन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समिट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सम्मेलन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दिन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था।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बस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आयोग</w:t>
      </w:r>
      <w:r>
        <w:rPr>
          <w:rStyle w:val="Strong"/>
        </w:rPr>
        <w:t xml:space="preserve"> (Commission)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पूरा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करके</w:t>
      </w:r>
      <w:r>
        <w:rPr>
          <w:rStyle w:val="Strong"/>
        </w:rPr>
        <w:t xml:space="preserve"> UN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जमा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था।</w:t>
      </w:r>
    </w:p>
    <w:p w14:paraId="647FA501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बिलकुल</w:t>
      </w:r>
      <w:r>
        <w:t xml:space="preserve"> </w:t>
      </w:r>
      <w:r>
        <w:rPr>
          <w:rFonts w:ascii="Nirmala UI" w:hAnsi="Nirmala UI" w:cs="Nirmala UI"/>
        </w:rPr>
        <w:t>साफ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समझाता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:</w:t>
      </w:r>
    </w:p>
    <w:p w14:paraId="0FEA03CA" w14:textId="77777777" w:rsidR="004B0F39" w:rsidRDefault="004B0F39" w:rsidP="004B0F39">
      <w:r>
        <w:pict w14:anchorId="3E890F65">
          <v:rect id="_x0000_i1056" style="width:0;height:1.5pt" o:hralign="center" o:hrstd="t" o:hr="t" fillcolor="#a0a0a0" stroked="f"/>
        </w:pict>
      </w:r>
    </w:p>
    <w:p w14:paraId="1FA0097E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यह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कोई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इवेंट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था</w:t>
      </w:r>
      <w:r>
        <w:rPr>
          <w:rStyle w:val="Strong"/>
          <w:b/>
          <w:bCs/>
        </w:rPr>
        <w:t>?</w:t>
      </w:r>
    </w:p>
    <w:p w14:paraId="5998E796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नहीं।</w:t>
      </w:r>
      <w:r>
        <w:br/>
        <w:t xml:space="preserve">1987 </w:t>
      </w:r>
      <w:r>
        <w:rPr>
          <w:rFonts w:ascii="Nirmala UI" w:hAnsi="Nirmala UI" w:cs="Nirmala UI"/>
        </w:rPr>
        <w:t>में</w:t>
      </w:r>
      <w:r>
        <w:t xml:space="preserve"> Brundtland Report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सौंपना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“event” </w:t>
      </w:r>
      <w:r>
        <w:rPr>
          <w:rFonts w:ascii="Nirmala UI" w:hAnsi="Nirmala UI" w:cs="Nirmala UI"/>
        </w:rPr>
        <w:t>या</w:t>
      </w:r>
      <w:r>
        <w:t xml:space="preserve"> “summit”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था।</w:t>
      </w:r>
    </w:p>
    <w:p w14:paraId="59F943E7" w14:textId="77777777" w:rsidR="004B0F39" w:rsidRDefault="004B0F39" w:rsidP="004B0F39">
      <w:pPr>
        <w:pStyle w:val="Heading2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सिर्फ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>?</w:t>
      </w:r>
    </w:p>
    <w:p w14:paraId="4AAEC9A9" w14:textId="77777777" w:rsidR="004B0F39" w:rsidRDefault="004B0F39" w:rsidP="004B0F3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WCED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आयोग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सालों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रिसर्च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Style w:val="Strong"/>
          <w:rFonts w:ascii="Nirmala UI" w:hAnsi="Nirmala UI" w:cs="Nirmala UI"/>
        </w:rPr>
        <w:t>संयुक्त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राष्ट्र</w:t>
      </w:r>
      <w:r>
        <w:rPr>
          <w:rStyle w:val="Strong"/>
        </w:rPr>
        <w:t xml:space="preserve"> (UN)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Emphasis"/>
          <w:rFonts w:eastAsiaTheme="majorEastAsia"/>
        </w:rPr>
        <w:t>submit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ascii="Nirmala UI" w:hAnsi="Nirmala UI" w:cs="Nirmala UI"/>
        </w:rPr>
        <w:t>बस</w:t>
      </w:r>
      <w:r>
        <w:t>!</w:t>
      </w:r>
      <w:r>
        <w:br/>
      </w:r>
      <w:r>
        <w:rPr>
          <w:rStyle w:val="Strong"/>
          <w:rFonts w:ascii="Nirmala UI" w:hAnsi="Nirmala UI" w:cs="Nirmala UI"/>
        </w:rPr>
        <w:t>इस</w:t>
      </w:r>
      <w:r>
        <w:rPr>
          <w:rStyle w:val="Strong"/>
        </w:rPr>
        <w:t xml:space="preserve"> submit </w:t>
      </w:r>
      <w:r>
        <w:rPr>
          <w:rStyle w:val="Strong"/>
          <w:rFonts w:ascii="Nirmala UI" w:hAnsi="Nirmala UI" w:cs="Nirmala UI"/>
        </w:rPr>
        <w:t>करने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इवेंट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जाता।</w:t>
      </w:r>
    </w:p>
    <w:p w14:paraId="2E7B42F2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इसीलिए</w:t>
      </w:r>
      <w:r>
        <w:t xml:space="preserve"> UPSC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“event” </w:t>
      </w:r>
      <w:r>
        <w:rPr>
          <w:rFonts w:ascii="Nirmala UI" w:hAnsi="Nirmala UI" w:cs="Nirmala UI"/>
        </w:rPr>
        <w:t>या</w:t>
      </w:r>
      <w:r>
        <w:t xml:space="preserve"> “summit”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पढ़ता।</w:t>
      </w:r>
    </w:p>
    <w:p w14:paraId="49C3FCA1" w14:textId="77777777" w:rsidR="004B0F39" w:rsidRDefault="004B0F39" w:rsidP="004B0F39">
      <w:r>
        <w:pict w14:anchorId="2B205CA6">
          <v:rect id="_x0000_i1057" style="width:0;height:1.5pt" o:hralign="center" o:hrstd="t" o:hr="t" fillcolor="#a0a0a0" stroked="f"/>
        </w:pict>
      </w:r>
    </w:p>
    <w:p w14:paraId="7EBF8799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lastRenderedPageBreak/>
        <w:t>🟦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था</w:t>
      </w:r>
      <w:r>
        <w:t>?</w:t>
      </w:r>
    </w:p>
    <w:p w14:paraId="14C1F3FE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क्योंकि</w:t>
      </w:r>
      <w:r>
        <w:t>:</w:t>
      </w:r>
    </w:p>
    <w:p w14:paraId="6FBA110A" w14:textId="77777777" w:rsidR="004B0F39" w:rsidRDefault="004B0F39" w:rsidP="004B0F39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(Sustainable Development)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परिभाषा</w:t>
      </w:r>
      <w:r>
        <w:t xml:space="preserve"> </w:t>
      </w:r>
      <w:r>
        <w:rPr>
          <w:rFonts w:ascii="Nirmala UI" w:hAnsi="Nirmala UI" w:cs="Nirmala UI"/>
        </w:rPr>
        <w:t>दी</w:t>
      </w:r>
    </w:p>
    <w:p w14:paraId="502CAE8F" w14:textId="77777777" w:rsidR="004B0F39" w:rsidRDefault="004B0F39" w:rsidP="004B0F39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sustainable development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</w:rPr>
        <w:t>दुनिया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चर्चा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</w:p>
    <w:p w14:paraId="5D317C97" w14:textId="77777777" w:rsidR="004B0F39" w:rsidRDefault="004B0F39" w:rsidP="004B0F39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1992 </w:t>
      </w:r>
      <w:r>
        <w:rPr>
          <w:rFonts w:ascii="Nirmala UI" w:hAnsi="Nirmala UI" w:cs="Nirmala UI"/>
        </w:rPr>
        <w:t>का</w:t>
      </w:r>
      <w:r>
        <w:t xml:space="preserve"> Rio Summit </w:t>
      </w:r>
      <w:r>
        <w:rPr>
          <w:rFonts w:ascii="Nirmala UI" w:hAnsi="Nirmala UI" w:cs="Nirmala UI"/>
        </w:rPr>
        <w:t>हुआ</w:t>
      </w:r>
    </w:p>
    <w:p w14:paraId="4E858220" w14:textId="77777777" w:rsidR="004B0F39" w:rsidRDefault="004B0F39" w:rsidP="004B0F39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आगे</w:t>
      </w:r>
      <w:r>
        <w:t xml:space="preserve"> UNFCCC, Agenda 21, </w:t>
      </w:r>
      <w:r>
        <w:rPr>
          <w:rFonts w:ascii="Nirmala UI" w:hAnsi="Nirmala UI" w:cs="Nirmala UI"/>
        </w:rPr>
        <w:t>और</w:t>
      </w:r>
      <w:r>
        <w:t xml:space="preserve"> SDGs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बने</w:t>
      </w:r>
    </w:p>
    <w:p w14:paraId="72DDD439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लेकिन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जमा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खुद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कार्यक्रम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था।</w:t>
      </w:r>
    </w:p>
    <w:p w14:paraId="43237D4D" w14:textId="77777777" w:rsidR="004B0F39" w:rsidRDefault="004B0F39" w:rsidP="004B0F39">
      <w:r>
        <w:pict w14:anchorId="138F26AC">
          <v:rect id="_x0000_i1058" style="width:0;height:1.5pt" o:hralign="center" o:hrstd="t" o:hr="t" fillcolor="#a0a0a0" stroked="f"/>
        </w:pict>
      </w:r>
    </w:p>
    <w:p w14:paraId="438AD0B5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Fonts w:ascii="Nirmala UI" w:hAnsi="Nirmala UI" w:cs="Nirmala UI"/>
        </w:rPr>
        <w:t>संक्षेप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14:paraId="3F759282" w14:textId="77777777" w:rsidR="004B0F39" w:rsidRDefault="004B0F39" w:rsidP="004B0F39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किसने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बनाई</w:t>
      </w:r>
      <w:r>
        <w:rPr>
          <w:rStyle w:val="Strong"/>
        </w:rPr>
        <w:t>?</w:t>
      </w:r>
      <w:r>
        <w:t xml:space="preserve"> → WCED (</w:t>
      </w:r>
      <w:r>
        <w:rPr>
          <w:rFonts w:ascii="Nirmala UI" w:hAnsi="Nirmala UI" w:cs="Nirmala UI"/>
        </w:rPr>
        <w:t>अध्यक्ष</w:t>
      </w:r>
      <w:r>
        <w:t xml:space="preserve"> Brundtland)</w:t>
      </w:r>
    </w:p>
    <w:p w14:paraId="1C826E81" w14:textId="77777777" w:rsidR="004B0F39" w:rsidRDefault="004B0F39" w:rsidP="004B0F39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किसे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दी</w:t>
      </w:r>
      <w:r>
        <w:rPr>
          <w:rStyle w:val="Strong"/>
        </w:rPr>
        <w:t>?</w:t>
      </w:r>
      <w:r>
        <w:t xml:space="preserve"> → United Nations</w:t>
      </w:r>
    </w:p>
    <w:p w14:paraId="52D60635" w14:textId="77777777" w:rsidR="004B0F39" w:rsidRDefault="004B0F39" w:rsidP="004B0F39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कोई</w:t>
      </w:r>
      <w:r>
        <w:rPr>
          <w:rStyle w:val="Strong"/>
        </w:rPr>
        <w:t xml:space="preserve"> conference / summit / event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t xml:space="preserve"> →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14:paraId="77B8F3B2" w14:textId="77777777" w:rsidR="004B0F39" w:rsidRDefault="004B0F39" w:rsidP="004B0F39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इतिहास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बदलने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>?</w:t>
      </w:r>
      <w:r>
        <w:t xml:space="preserve"> → </w:t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हाँ</w:t>
      </w:r>
    </w:p>
    <w:p w14:paraId="0D69E8B5" w14:textId="77777777" w:rsidR="004B0F39" w:rsidRDefault="004B0F39" w:rsidP="004B0F39">
      <w:r>
        <w:pict w14:anchorId="75CB4A34">
          <v:rect id="_x0000_i1059" style="width:0;height:1.5pt" o:hralign="center" o:hrstd="t" o:hr="t" fillcolor="#a0a0a0" stroked="f"/>
        </w:pict>
      </w:r>
    </w:p>
    <w:p w14:paraId="331110BE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</w:rPr>
        <w:t xml:space="preserve">10 </w:t>
      </w:r>
      <w:r>
        <w:rPr>
          <w:rStyle w:val="Strong"/>
          <w:rFonts w:ascii="Nirmala UI" w:hAnsi="Nirmala UI" w:cs="Nirmala UI"/>
        </w:rPr>
        <w:t>सेकंड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डाइग्राम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फ्लोचार्ट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30BC0A36" w14:textId="77777777" w:rsidR="004B0F39" w:rsidRDefault="004B0F39" w:rsidP="004B0F39">
      <w:pPr>
        <w:pStyle w:val="Heading5"/>
      </w:pPr>
      <w:r>
        <w:t>You said:</w:t>
      </w:r>
    </w:p>
    <w:p w14:paraId="38E09482" w14:textId="77777777" w:rsidR="004B0F39" w:rsidRDefault="004B0F39" w:rsidP="004B0F39">
      <w:r>
        <w:t>isse sambantid mcq for upsc do</w:t>
      </w:r>
    </w:p>
    <w:p w14:paraId="1AADFF5E" w14:textId="77777777" w:rsidR="004B0F39" w:rsidRDefault="004B0F39" w:rsidP="004B0F39">
      <w:pPr>
        <w:pStyle w:val="Heading6"/>
      </w:pPr>
      <w:r>
        <w:t>ChatGPT said:</w:t>
      </w:r>
    </w:p>
    <w:p w14:paraId="202A7F35" w14:textId="77777777" w:rsidR="004B0F39" w:rsidRDefault="004B0F39" w:rsidP="004B0F39">
      <w:pPr>
        <w:pStyle w:val="NormalWeb"/>
      </w:pP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>Brundtland Report (Our Common Future, 1987)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Style w:val="Strong"/>
        </w:rPr>
        <w:t>UPSC-level MCQs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—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Fonts w:ascii="Nirmala UI" w:hAnsi="Nirmala UI" w:cs="Nirmala UI"/>
        </w:rPr>
        <w:t>पूछे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, high-yield questions </w:t>
      </w:r>
      <w:r>
        <w:rPr>
          <w:rFonts w:ascii="Nirmala UI" w:hAnsi="Nirmala UI" w:cs="Nirmala UI"/>
        </w:rPr>
        <w:t>हैं।</w:t>
      </w:r>
    </w:p>
    <w:p w14:paraId="195EE7BA" w14:textId="77777777" w:rsidR="004B0F39" w:rsidRDefault="004B0F39" w:rsidP="004B0F39">
      <w:r>
        <w:pict w14:anchorId="12EAB62A">
          <v:rect id="_x0000_i1060" style="width:0;height:1.5pt" o:hralign="center" o:hrstd="t" o:hr="t" fillcolor="#a0a0a0" stroked="f"/>
        </w:pict>
      </w:r>
    </w:p>
    <w:p w14:paraId="68EC8B62" w14:textId="77777777" w:rsidR="004B0F39" w:rsidRDefault="004B0F39" w:rsidP="004B0F39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  <w:b/>
          <w:bCs/>
        </w:rPr>
        <w:t>Brundtland Report – UPSC MCQs (with Answers)</w:t>
      </w:r>
    </w:p>
    <w:p w14:paraId="55AC0D03" w14:textId="77777777" w:rsidR="004B0F39" w:rsidRDefault="004B0F39" w:rsidP="004B0F39">
      <w:r>
        <w:pict w14:anchorId="515B13BE">
          <v:rect id="_x0000_i1061" style="width:0;height:1.5pt" o:hralign="center" o:hrstd="t" o:hr="t" fillcolor="#a0a0a0" stroked="f"/>
        </w:pict>
      </w:r>
    </w:p>
    <w:p w14:paraId="447C00D5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lastRenderedPageBreak/>
        <w:t xml:space="preserve">1.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आयोग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द्वारा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तैयार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गई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थी</w:t>
      </w:r>
      <w:r>
        <w:rPr>
          <w:rStyle w:val="Strong"/>
          <w:b w:val="0"/>
          <w:bCs w:val="0"/>
        </w:rPr>
        <w:t>?</w:t>
      </w:r>
    </w:p>
    <w:p w14:paraId="6438D5ED" w14:textId="77777777" w:rsidR="004B0F39" w:rsidRDefault="004B0F39" w:rsidP="004B0F39">
      <w:pPr>
        <w:pStyle w:val="NormalWeb"/>
      </w:pPr>
      <w:r>
        <w:t>A. IPCC</w:t>
      </w:r>
      <w:r>
        <w:br/>
        <w:t>B. WCED</w:t>
      </w:r>
      <w:r>
        <w:br/>
        <w:t>C. UNEP</w:t>
      </w:r>
      <w:r>
        <w:br/>
        <w:t>D. UNESCAP</w:t>
      </w:r>
    </w:p>
    <w:p w14:paraId="7373CA2C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B</w:t>
      </w:r>
    </w:p>
    <w:p w14:paraId="3C1FFB76" w14:textId="77777777" w:rsidR="004B0F39" w:rsidRDefault="004B0F39" w:rsidP="004B0F39">
      <w:r>
        <w:pict w14:anchorId="2E11397D">
          <v:rect id="_x0000_i1062" style="width:0;height:1.5pt" o:hralign="center" o:hrstd="t" o:hr="t" fillcolor="#a0a0a0" stroked="f"/>
        </w:pict>
      </w:r>
    </w:p>
    <w:p w14:paraId="31FEB2E9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2. Brundtland Commission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अध्यक्ष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कौन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थीं</w:t>
      </w:r>
      <w:r>
        <w:rPr>
          <w:rStyle w:val="Strong"/>
          <w:b w:val="0"/>
          <w:bCs w:val="0"/>
        </w:rPr>
        <w:t>?</w:t>
      </w:r>
    </w:p>
    <w:p w14:paraId="132274B5" w14:textId="77777777" w:rsidR="004B0F39" w:rsidRDefault="004B0F39" w:rsidP="004B0F39">
      <w:pPr>
        <w:pStyle w:val="NormalWeb"/>
      </w:pPr>
      <w:r>
        <w:t>A. Indira Gandhi</w:t>
      </w:r>
      <w:r>
        <w:br/>
        <w:t>B. Rachel Carson</w:t>
      </w:r>
      <w:r>
        <w:br/>
        <w:t>C. Gro Harlem Brundtland</w:t>
      </w:r>
      <w:r>
        <w:br/>
        <w:t>D. Wangari Maathai</w:t>
      </w:r>
    </w:p>
    <w:p w14:paraId="2BE3F1FC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C</w:t>
      </w:r>
    </w:p>
    <w:p w14:paraId="62C72D28" w14:textId="77777777" w:rsidR="004B0F39" w:rsidRDefault="004B0F39" w:rsidP="004B0F39">
      <w:r>
        <w:pict w14:anchorId="65D7459A">
          <v:rect id="_x0000_i1063" style="width:0;height:1.5pt" o:hralign="center" o:hrstd="t" o:hr="t" fillcolor="#a0a0a0" stroked="f"/>
        </w:pict>
      </w:r>
    </w:p>
    <w:p w14:paraId="0E1C44DB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3. Brundtland Report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आधिकारिक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नाम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6D8A398E" w14:textId="77777777" w:rsidR="004B0F39" w:rsidRDefault="004B0F39" w:rsidP="004B0F39">
      <w:pPr>
        <w:pStyle w:val="NormalWeb"/>
      </w:pPr>
      <w:r>
        <w:t>A. Agenda 21</w:t>
      </w:r>
      <w:r>
        <w:br/>
        <w:t>B. Limits to Growth</w:t>
      </w:r>
      <w:r>
        <w:br/>
        <w:t>C. Our Common Future</w:t>
      </w:r>
      <w:r>
        <w:br/>
        <w:t>D. Future of Earth</w:t>
      </w:r>
    </w:p>
    <w:p w14:paraId="6ACEFF09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C</w:t>
      </w:r>
    </w:p>
    <w:p w14:paraId="221ADF41" w14:textId="77777777" w:rsidR="004B0F39" w:rsidRDefault="004B0F39" w:rsidP="004B0F39">
      <w:r>
        <w:pict w14:anchorId="0E9612F2">
          <v:rect id="_x0000_i1064" style="width:0;height:1.5pt" o:hralign="center" o:hrstd="t" o:hr="t" fillcolor="#a0a0a0" stroked="f"/>
        </w:pict>
      </w:r>
    </w:p>
    <w:p w14:paraId="7BF37223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4.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वर्ष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प्रकाशित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हुई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थी</w:t>
      </w:r>
      <w:r>
        <w:rPr>
          <w:rStyle w:val="Strong"/>
          <w:b w:val="0"/>
          <w:bCs w:val="0"/>
        </w:rPr>
        <w:t>?</w:t>
      </w:r>
    </w:p>
    <w:p w14:paraId="456EAB64" w14:textId="77777777" w:rsidR="004B0F39" w:rsidRDefault="004B0F39" w:rsidP="004B0F39">
      <w:pPr>
        <w:pStyle w:val="NormalWeb"/>
      </w:pPr>
      <w:r>
        <w:t>A. 1972</w:t>
      </w:r>
      <w:r>
        <w:br/>
        <w:t>B. 1982</w:t>
      </w:r>
      <w:r>
        <w:br/>
        <w:t>C. 1987</w:t>
      </w:r>
      <w:r>
        <w:br/>
        <w:t>D. 1992</w:t>
      </w:r>
    </w:p>
    <w:p w14:paraId="41B1ECC7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C</w:t>
      </w:r>
    </w:p>
    <w:p w14:paraId="61D552C7" w14:textId="77777777" w:rsidR="004B0F39" w:rsidRDefault="004B0F39" w:rsidP="004B0F39">
      <w:r>
        <w:pict w14:anchorId="2E6173E7">
          <v:rect id="_x0000_i1065" style="width:0;height:1.5pt" o:hralign="center" o:hrstd="t" o:hr="t" fillcolor="#a0a0a0" stroked="f"/>
        </w:pict>
      </w:r>
    </w:p>
    <w:p w14:paraId="4FD576E1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5. Brundtland Report </w:t>
      </w:r>
      <w:r>
        <w:rPr>
          <w:rStyle w:val="Strong"/>
          <w:rFonts w:ascii="Nirmala UI" w:hAnsi="Nirmala UI" w:cs="Nirmala UI"/>
          <w:b w:val="0"/>
          <w:bCs w:val="0"/>
        </w:rPr>
        <w:t>ने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अवधारणा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वैश्विक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स्तर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लोकप्रिय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किया</w:t>
      </w:r>
      <w:r>
        <w:rPr>
          <w:rStyle w:val="Strong"/>
          <w:b w:val="0"/>
          <w:bCs w:val="0"/>
        </w:rPr>
        <w:t>?</w:t>
      </w:r>
    </w:p>
    <w:p w14:paraId="4B3E86BB" w14:textId="77777777" w:rsidR="004B0F39" w:rsidRDefault="004B0F39" w:rsidP="004B0F39">
      <w:pPr>
        <w:pStyle w:val="NormalWeb"/>
      </w:pPr>
      <w:r>
        <w:t>A. Green Revolution</w:t>
      </w:r>
      <w:r>
        <w:br/>
        <w:t>B. Sustainable Development</w:t>
      </w:r>
      <w:r>
        <w:br/>
      </w:r>
      <w:r>
        <w:lastRenderedPageBreak/>
        <w:t>C. Climate Neutrality</w:t>
      </w:r>
      <w:r>
        <w:br/>
        <w:t>D. Ecological Footprint</w:t>
      </w:r>
    </w:p>
    <w:p w14:paraId="38C38A7A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B</w:t>
      </w:r>
    </w:p>
    <w:p w14:paraId="40A43C4B" w14:textId="77777777" w:rsidR="004B0F39" w:rsidRDefault="004B0F39" w:rsidP="004B0F39">
      <w:r>
        <w:pict w14:anchorId="6BA84247">
          <v:rect id="_x0000_i1066" style="width:0;height:1.5pt" o:hralign="center" o:hrstd="t" o:hr="t" fillcolor="#a0a0a0" stroked="f"/>
        </w:pict>
      </w:r>
    </w:p>
    <w:p w14:paraId="77A9D824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6. Brundtland Report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Sustainable Development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विचार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49D5E78C" w14:textId="77777777" w:rsidR="004B0F39" w:rsidRDefault="004B0F39" w:rsidP="004B0F39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औद्योगीकरण</w:t>
      </w:r>
      <w:r>
        <w:br/>
        <w:t xml:space="preserve">B. </w:t>
      </w:r>
      <w:r>
        <w:rPr>
          <w:rFonts w:ascii="Nirmala UI" w:hAnsi="Nirmala UI" w:cs="Nirmala UI"/>
        </w:rPr>
        <w:t>वर्तमान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जरूरत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जरूरतें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br/>
        <w:t xml:space="preserve">C.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अधिकतम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br/>
        <w:t xml:space="preserve">D. </w:t>
      </w:r>
      <w:r>
        <w:rPr>
          <w:rFonts w:ascii="Nirmala UI" w:hAnsi="Nirmala UI" w:cs="Nirmala UI"/>
        </w:rPr>
        <w:t>जनसंख्या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</w:t>
      </w:r>
    </w:p>
    <w:p w14:paraId="2E20B31D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B</w:t>
      </w:r>
    </w:p>
    <w:p w14:paraId="37841D6D" w14:textId="77777777" w:rsidR="004B0F39" w:rsidRDefault="004B0F39" w:rsidP="004B0F39">
      <w:r>
        <w:pict w14:anchorId="31038412">
          <v:rect id="_x0000_i1067" style="width:0;height:1.5pt" o:hralign="center" o:hrstd="t" o:hr="t" fillcolor="#a0a0a0" stroked="f"/>
        </w:pict>
      </w:r>
    </w:p>
    <w:p w14:paraId="6269B9C9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7.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संस्थान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सौंपी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गई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थी</w:t>
      </w:r>
      <w:r>
        <w:rPr>
          <w:rStyle w:val="Strong"/>
          <w:b w:val="0"/>
          <w:bCs w:val="0"/>
        </w:rPr>
        <w:t>?</w:t>
      </w:r>
    </w:p>
    <w:p w14:paraId="0D093009" w14:textId="77777777" w:rsidR="004B0F39" w:rsidRDefault="004B0F39" w:rsidP="004B0F39">
      <w:pPr>
        <w:pStyle w:val="NormalWeb"/>
      </w:pPr>
      <w:r>
        <w:t>A. UNESCO</w:t>
      </w:r>
      <w:r>
        <w:br/>
        <w:t>B. FAO</w:t>
      </w:r>
      <w:r>
        <w:br/>
        <w:t>C. United Nations</w:t>
      </w:r>
      <w:r>
        <w:br/>
        <w:t>D. World Bank</w:t>
      </w:r>
    </w:p>
    <w:p w14:paraId="34847ED8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C</w:t>
      </w:r>
    </w:p>
    <w:p w14:paraId="5A02F970" w14:textId="77777777" w:rsidR="004B0F39" w:rsidRDefault="004B0F39" w:rsidP="004B0F39">
      <w:r>
        <w:pict w14:anchorId="6EEE7E21">
          <v:rect id="_x0000_i1068" style="width:0;height:1.5pt" o:hralign="center" o:hrstd="t" o:hr="t" fillcolor="#a0a0a0" stroked="f"/>
        </w:pict>
      </w:r>
    </w:p>
    <w:p w14:paraId="3F2816C7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8. </w:t>
      </w:r>
      <w:r>
        <w:rPr>
          <w:rStyle w:val="Strong"/>
          <w:rFonts w:ascii="Nirmala UI" w:hAnsi="Nirmala UI" w:cs="Nirmala UI"/>
          <w:b w:val="0"/>
          <w:bCs w:val="0"/>
        </w:rPr>
        <w:t>निम्नलिखित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कौन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सा</w:t>
      </w:r>
      <w:r>
        <w:rPr>
          <w:rStyle w:val="Strong"/>
          <w:b w:val="0"/>
          <w:bCs w:val="0"/>
        </w:rPr>
        <w:t xml:space="preserve"> Brundtland Report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प्रमुख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फोकस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नहीं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7FFEA901" w14:textId="77777777" w:rsidR="004B0F39" w:rsidRDefault="004B0F39" w:rsidP="004B0F39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गरीबी</w:t>
      </w:r>
      <w:r>
        <w:t xml:space="preserve"> </w:t>
      </w:r>
      <w:r>
        <w:rPr>
          <w:rFonts w:ascii="Nirmala UI" w:hAnsi="Nirmala UI" w:cs="Nirmala UI"/>
        </w:rPr>
        <w:t>उन्मूलन</w:t>
      </w:r>
      <w:r>
        <w:br/>
        <w:t xml:space="preserve">B. </w:t>
      </w:r>
      <w:r>
        <w:rPr>
          <w:rFonts w:ascii="Nirmala UI" w:hAnsi="Nirmala UI" w:cs="Nirmala UI"/>
        </w:rPr>
        <w:t>जैव</w:t>
      </w:r>
      <w:r>
        <w:t xml:space="preserve"> </w:t>
      </w:r>
      <w:r>
        <w:rPr>
          <w:rFonts w:ascii="Nirmala UI" w:hAnsi="Nirmala UI" w:cs="Nirmala UI"/>
        </w:rPr>
        <w:t>विविधता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C. </w:t>
      </w:r>
      <w:r>
        <w:rPr>
          <w:rFonts w:ascii="Nirmala UI" w:hAnsi="Nirmala UI" w:cs="Nirmala UI"/>
        </w:rPr>
        <w:t>नाभिकीय</w:t>
      </w:r>
      <w:r>
        <w:t xml:space="preserve"> </w:t>
      </w:r>
      <w:r>
        <w:rPr>
          <w:rFonts w:ascii="Nirmala UI" w:hAnsi="Nirmala UI" w:cs="Nirmala UI"/>
        </w:rPr>
        <w:t>हथियारों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प्रसार</w:t>
      </w:r>
      <w:r>
        <w:br/>
        <w:t xml:space="preserve">D.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उपयोग</w:t>
      </w:r>
    </w:p>
    <w:p w14:paraId="67A68DF6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C</w:t>
      </w:r>
    </w:p>
    <w:p w14:paraId="7BA10748" w14:textId="77777777" w:rsidR="004B0F39" w:rsidRDefault="004B0F39" w:rsidP="004B0F39">
      <w:r>
        <w:pict w14:anchorId="4E699ECA">
          <v:rect id="_x0000_i1069" style="width:0;height:1.5pt" o:hralign="center" o:hrstd="t" o:hr="t" fillcolor="#a0a0a0" stroked="f"/>
        </w:pict>
      </w:r>
    </w:p>
    <w:p w14:paraId="6BA14B17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9. Brundtland Report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बाद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बड़े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सम्मेलन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नींव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पड़ी</w:t>
      </w:r>
      <w:r>
        <w:rPr>
          <w:rStyle w:val="Strong"/>
          <w:b w:val="0"/>
          <w:bCs w:val="0"/>
        </w:rPr>
        <w:t>?</w:t>
      </w:r>
    </w:p>
    <w:p w14:paraId="25CAADF7" w14:textId="77777777" w:rsidR="004B0F39" w:rsidRDefault="004B0F39" w:rsidP="004B0F39">
      <w:pPr>
        <w:pStyle w:val="NormalWeb"/>
      </w:pPr>
      <w:r>
        <w:t>A. Kyoto Protocol</w:t>
      </w:r>
      <w:r>
        <w:br/>
        <w:t>B. Rio Earth Summit (1992)</w:t>
      </w:r>
      <w:r>
        <w:br/>
        <w:t>C. Paris Agreement</w:t>
      </w:r>
      <w:r>
        <w:br/>
        <w:t>D. Stockholm Conference</w:t>
      </w:r>
    </w:p>
    <w:p w14:paraId="6B8092E7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B</w:t>
      </w:r>
    </w:p>
    <w:p w14:paraId="3E908E45" w14:textId="77777777" w:rsidR="004B0F39" w:rsidRDefault="004B0F39" w:rsidP="004B0F39">
      <w:r>
        <w:lastRenderedPageBreak/>
        <w:pict w14:anchorId="44FD8D50">
          <v:rect id="_x0000_i1070" style="width:0;height:1.5pt" o:hralign="center" o:hrstd="t" o:hr="t" fillcolor="#a0a0a0" stroked="f"/>
        </w:pict>
      </w:r>
    </w:p>
    <w:p w14:paraId="4AAECBB3" w14:textId="77777777" w:rsidR="004B0F39" w:rsidRDefault="004B0F39" w:rsidP="004B0F39">
      <w:pPr>
        <w:pStyle w:val="Heading3"/>
      </w:pPr>
      <w:r>
        <w:rPr>
          <w:rStyle w:val="Strong"/>
          <w:b w:val="0"/>
          <w:bCs w:val="0"/>
        </w:rPr>
        <w:t xml:space="preserve">10. Brundtland Report </w:t>
      </w:r>
      <w:r>
        <w:rPr>
          <w:rStyle w:val="Strong"/>
          <w:rFonts w:ascii="Nirmala UI" w:hAnsi="Nirmala UI" w:cs="Nirmala UI"/>
          <w:b w:val="0"/>
          <w:bCs w:val="0"/>
        </w:rPr>
        <w:t>ने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विकास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अस्वीकार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किया</w:t>
      </w:r>
      <w:r>
        <w:rPr>
          <w:rStyle w:val="Strong"/>
          <w:b w:val="0"/>
          <w:bCs w:val="0"/>
        </w:rPr>
        <w:t>?</w:t>
      </w:r>
    </w:p>
    <w:p w14:paraId="2EC97BAD" w14:textId="77777777" w:rsidR="004B0F39" w:rsidRDefault="004B0F39" w:rsidP="004B0F39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त्वरित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B.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C. </w:t>
      </w:r>
      <w:r>
        <w:rPr>
          <w:rFonts w:ascii="Nirmala UI" w:hAnsi="Nirmala UI" w:cs="Nirmala UI"/>
        </w:rPr>
        <w:t>असतत</w:t>
      </w:r>
      <w:r>
        <w:t xml:space="preserve"> (unsustainable) </w:t>
      </w:r>
      <w:r>
        <w:rPr>
          <w:rFonts w:ascii="Nirmala UI" w:hAnsi="Nirmala UI" w:cs="Nirmala UI"/>
        </w:rPr>
        <w:t>विकास</w:t>
      </w:r>
      <w:r>
        <w:br/>
        <w:t xml:space="preserve">D.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विकास</w:t>
      </w:r>
    </w:p>
    <w:p w14:paraId="029A7A09" w14:textId="77777777" w:rsidR="004B0F39" w:rsidRDefault="004B0F39" w:rsidP="004B0F39">
      <w:pPr>
        <w:pStyle w:val="NormalWeb"/>
      </w:pP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>: C</w:t>
      </w:r>
    </w:p>
    <w:p w14:paraId="614056E3" w14:textId="77777777" w:rsidR="005B75E8" w:rsidRDefault="005B75E8" w:rsidP="005B75E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Brundtland Report – 20 MCQs (UPSC Level) with Answers</w:t>
      </w:r>
    </w:p>
    <w:p w14:paraId="7C5225D1" w14:textId="77777777" w:rsidR="005B75E8" w:rsidRDefault="005B75E8" w:rsidP="005B75E8">
      <w:r>
        <w:pict w14:anchorId="1C0D7888">
          <v:rect id="_x0000_i1093" style="width:0;height:1.5pt" o:hralign="center" o:hrstd="t" o:hr="t" fillcolor="#a0a0a0" stroked="f"/>
        </w:pict>
      </w:r>
    </w:p>
    <w:p w14:paraId="7681BD95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किसने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तैयार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>?</w:t>
      </w:r>
    </w:p>
    <w:p w14:paraId="6A52E44E" w14:textId="77777777" w:rsidR="005B75E8" w:rsidRDefault="005B75E8" w:rsidP="005B75E8">
      <w:pPr>
        <w:pStyle w:val="NormalWeb"/>
      </w:pPr>
      <w:r>
        <w:t>A. UNEP</w:t>
      </w:r>
      <w:r>
        <w:br/>
        <w:t xml:space="preserve">B. </w:t>
      </w:r>
      <w:r>
        <w:rPr>
          <w:rStyle w:val="Strong"/>
        </w:rPr>
        <w:t>WCED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C. UNFCCC</w:t>
      </w:r>
      <w:r>
        <w:br/>
        <w:t>D. IPCC</w:t>
      </w:r>
    </w:p>
    <w:p w14:paraId="090D62D3" w14:textId="77777777" w:rsidR="005B75E8" w:rsidRDefault="005B75E8" w:rsidP="005B75E8">
      <w:r>
        <w:pict w14:anchorId="4BD5C8C1">
          <v:rect id="_x0000_i1094" style="width:0;height:1.5pt" o:hralign="center" o:hrstd="t" o:hr="t" fillcolor="#a0a0a0" stroked="f"/>
        </w:pict>
      </w:r>
    </w:p>
    <w:p w14:paraId="6194EE00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2. Brundtland Commission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स्थापना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संस्था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थी</w:t>
      </w:r>
      <w:r>
        <w:rPr>
          <w:rStyle w:val="Strong"/>
          <w:b w:val="0"/>
          <w:bCs w:val="0"/>
        </w:rPr>
        <w:t>?</w:t>
      </w:r>
    </w:p>
    <w:p w14:paraId="297B5C6E" w14:textId="77777777" w:rsidR="005B75E8" w:rsidRDefault="005B75E8" w:rsidP="005B75E8">
      <w:pPr>
        <w:pStyle w:val="NormalWeb"/>
      </w:pPr>
      <w:r>
        <w:t>A. IMF</w:t>
      </w:r>
      <w:r>
        <w:br/>
        <w:t>B. World Bank</w:t>
      </w:r>
      <w:r>
        <w:br/>
        <w:t xml:space="preserve">C. </w:t>
      </w:r>
      <w:r>
        <w:rPr>
          <w:rStyle w:val="Strong"/>
        </w:rPr>
        <w:t>United Nations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D. UNESCO</w:t>
      </w:r>
    </w:p>
    <w:p w14:paraId="7C95A70C" w14:textId="77777777" w:rsidR="005B75E8" w:rsidRDefault="005B75E8" w:rsidP="005B75E8">
      <w:r>
        <w:pict w14:anchorId="63837BAA">
          <v:rect id="_x0000_i1095" style="width:0;height:1.5pt" o:hralign="center" o:hrstd="t" o:hr="t" fillcolor="#a0a0a0" stroked="f"/>
        </w:pict>
      </w:r>
    </w:p>
    <w:p w14:paraId="14367551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3. Brundtland Report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उद्देश्य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था</w:t>
      </w:r>
      <w:r>
        <w:rPr>
          <w:rStyle w:val="Strong"/>
          <w:b w:val="0"/>
          <w:bCs w:val="0"/>
        </w:rPr>
        <w:t>?</w:t>
      </w:r>
    </w:p>
    <w:p w14:paraId="083F64F1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कराधान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संबंध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समझाना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CO₂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br/>
        <w:t xml:space="preserve">D. </w:t>
      </w:r>
      <w:r>
        <w:rPr>
          <w:rFonts w:ascii="Nirmala UI" w:hAnsi="Nirmala UI" w:cs="Nirmala UI"/>
        </w:rPr>
        <w:t>सैन्य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03103417" w14:textId="77777777" w:rsidR="005B75E8" w:rsidRDefault="005B75E8" w:rsidP="005B75E8">
      <w:r>
        <w:pict w14:anchorId="462C03A5">
          <v:rect id="_x0000_i1096" style="width:0;height:1.5pt" o:hralign="center" o:hrstd="t" o:hr="t" fillcolor="#a0a0a0" stroked="f"/>
        </w:pict>
      </w:r>
    </w:p>
    <w:p w14:paraId="1FAB1539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lastRenderedPageBreak/>
        <w:t xml:space="preserve">4. Sustainable Development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आधिकारिक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पहली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कहाँ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दी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गई</w:t>
      </w:r>
      <w:r>
        <w:rPr>
          <w:rStyle w:val="Strong"/>
          <w:b w:val="0"/>
          <w:bCs w:val="0"/>
        </w:rPr>
        <w:t>?</w:t>
      </w:r>
    </w:p>
    <w:p w14:paraId="0159EE66" w14:textId="77777777" w:rsidR="005B75E8" w:rsidRDefault="005B75E8" w:rsidP="005B75E8">
      <w:pPr>
        <w:pStyle w:val="NormalWeb"/>
      </w:pPr>
      <w:r>
        <w:t>A. Rio Summit</w:t>
      </w:r>
      <w:r>
        <w:br/>
        <w:t>B. Stockholm Conference</w:t>
      </w:r>
      <w:r>
        <w:br/>
        <w:t xml:space="preserve">C. </w:t>
      </w:r>
      <w:r>
        <w:rPr>
          <w:rStyle w:val="Strong"/>
        </w:rPr>
        <w:t>Brundtland Report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D. Agenda 21</w:t>
      </w:r>
    </w:p>
    <w:p w14:paraId="721B7C7E" w14:textId="77777777" w:rsidR="005B75E8" w:rsidRDefault="005B75E8" w:rsidP="005B75E8">
      <w:r>
        <w:pict w14:anchorId="2194B772">
          <v:rect id="_x0000_i1097" style="width:0;height:1.5pt" o:hralign="center" o:hrstd="t" o:hr="t" fillcolor="#a0a0a0" stroked="f"/>
        </w:pict>
      </w:r>
    </w:p>
    <w:p w14:paraId="2383EBE2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5. Sustainable Development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तत्व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कौन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सा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16FCF0BB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वर्तमान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br/>
        <w:t xml:space="preserve">B.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नज़रअंदाज़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  <w:t xml:space="preserve">C. </w:t>
      </w:r>
      <w:r>
        <w:rPr>
          <w:rStyle w:val="Strong"/>
          <w:rFonts w:ascii="Nirmala UI" w:hAnsi="Nirmala UI" w:cs="Nirmala UI"/>
        </w:rPr>
        <w:t>पीढ़ियों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बीच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न्याय</w:t>
      </w:r>
      <w:r>
        <w:rPr>
          <w:rStyle w:val="Strong"/>
        </w:rPr>
        <w:t xml:space="preserve"> (Inter-generational equity)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D.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उत्पादन</w:t>
      </w:r>
    </w:p>
    <w:p w14:paraId="00ABEF2F" w14:textId="77777777" w:rsidR="005B75E8" w:rsidRDefault="005B75E8" w:rsidP="005B75E8">
      <w:r>
        <w:pict w14:anchorId="614E5678">
          <v:rect id="_x0000_i1098" style="width:0;height:1.5pt" o:hralign="center" o:hrstd="t" o:hr="t" fillcolor="#a0a0a0" stroked="f"/>
        </w:pict>
      </w:r>
    </w:p>
    <w:p w14:paraId="5F0388DB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6.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समस्या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सबसे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बड़ा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पर्यावरणीय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दबाव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मानती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25A62EE6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गरीबी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Nirmala UI" w:hAnsi="Nirmala UI" w:cs="Nirmala UI"/>
        </w:rPr>
        <w:t>शहरीकरण</w:t>
      </w:r>
      <w:r>
        <w:br/>
        <w:t xml:space="preserve">D. </w:t>
      </w:r>
      <w:r>
        <w:rPr>
          <w:rFonts w:ascii="Nirmala UI" w:hAnsi="Nirmala UI" w:cs="Nirmala UI"/>
        </w:rPr>
        <w:t>जनसंख्या</w:t>
      </w:r>
      <w:r>
        <w:t xml:space="preserve"> </w:t>
      </w:r>
      <w:r>
        <w:rPr>
          <w:rFonts w:ascii="Nirmala UI" w:hAnsi="Nirmala UI" w:cs="Nirmala UI"/>
        </w:rPr>
        <w:t>विस्फोट</w:t>
      </w:r>
    </w:p>
    <w:p w14:paraId="7361FDBA" w14:textId="77777777" w:rsidR="005B75E8" w:rsidRDefault="005B75E8" w:rsidP="005B75E8">
      <w:r>
        <w:pict w14:anchorId="1558336E">
          <v:rect id="_x0000_i1099" style="width:0;height:1.5pt" o:hralign="center" o:hrstd="t" o:hr="t" fillcolor="#a0a0a0" stroked="f"/>
        </w:pict>
      </w:r>
    </w:p>
    <w:p w14:paraId="114FB00D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7. Brundtland Report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अनुशंसा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संबंधित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3921905B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सैन्य</w:t>
      </w:r>
      <w:r>
        <w:t xml:space="preserve"> </w:t>
      </w:r>
      <w:r>
        <w:rPr>
          <w:rFonts w:ascii="Nirmala UI" w:hAnsi="Nirmala UI" w:cs="Nirmala UI"/>
        </w:rPr>
        <w:t>शक्ति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नीति</w:t>
      </w:r>
      <w:r>
        <w:br/>
        <w:t xml:space="preserve">D.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कानून</w:t>
      </w:r>
    </w:p>
    <w:p w14:paraId="57ABBE49" w14:textId="77777777" w:rsidR="005B75E8" w:rsidRDefault="005B75E8" w:rsidP="005B75E8">
      <w:r>
        <w:pict w14:anchorId="73B9C3C5">
          <v:rect id="_x0000_i1100" style="width:0;height:1.5pt" o:hralign="center" o:hrstd="t" o:hr="t" fillcolor="#a0a0a0" stroked="f"/>
        </w:pict>
      </w:r>
    </w:p>
    <w:p w14:paraId="72AFDE71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8. Brundtland Report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बाद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प्रमुख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सम्मेलन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मार्ग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प्रशस्त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हुआ</w:t>
      </w:r>
      <w:r>
        <w:rPr>
          <w:rStyle w:val="Strong"/>
          <w:b w:val="0"/>
          <w:bCs w:val="0"/>
        </w:rPr>
        <w:t>?</w:t>
      </w:r>
    </w:p>
    <w:p w14:paraId="5FF592C7" w14:textId="77777777" w:rsidR="005B75E8" w:rsidRDefault="005B75E8" w:rsidP="005B75E8">
      <w:pPr>
        <w:pStyle w:val="NormalWeb"/>
      </w:pPr>
      <w:r>
        <w:t>A. Paris Agreement</w:t>
      </w:r>
      <w:r>
        <w:br/>
        <w:t xml:space="preserve">B. </w:t>
      </w:r>
      <w:r>
        <w:rPr>
          <w:rStyle w:val="Strong"/>
        </w:rPr>
        <w:t>Rio Earth Summit (1992)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C. COP26</w:t>
      </w:r>
      <w:r>
        <w:br/>
        <w:t>D. Montreal Protocol</w:t>
      </w:r>
    </w:p>
    <w:p w14:paraId="6B0CD4B3" w14:textId="77777777" w:rsidR="005B75E8" w:rsidRDefault="005B75E8" w:rsidP="005B75E8">
      <w:r>
        <w:pict w14:anchorId="38986157">
          <v:rect id="_x0000_i1101" style="width:0;height:1.5pt" o:hralign="center" o:hrstd="t" o:hr="t" fillcolor="#a0a0a0" stroked="f"/>
        </w:pict>
      </w:r>
    </w:p>
    <w:p w14:paraId="6648D342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lastRenderedPageBreak/>
        <w:t xml:space="preserve">9. Brundtland Report </w:t>
      </w:r>
      <w:r>
        <w:rPr>
          <w:rStyle w:val="Strong"/>
          <w:rFonts w:ascii="Nirmala UI" w:hAnsi="Nirmala UI" w:cs="Nirmala UI"/>
          <w:b w:val="0"/>
          <w:bCs w:val="0"/>
        </w:rPr>
        <w:t>ने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तकनीक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उपयोग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प्रोत्साहित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किया</w:t>
      </w:r>
      <w:r>
        <w:rPr>
          <w:rStyle w:val="Strong"/>
          <w:b w:val="0"/>
          <w:bCs w:val="0"/>
        </w:rPr>
        <w:t>?</w:t>
      </w:r>
    </w:p>
    <w:p w14:paraId="12DD6B1D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रासायनिक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br/>
        <w:t xml:space="preserve">B.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br/>
        <w:t xml:space="preserve">C. </w:t>
      </w:r>
      <w:r>
        <w:rPr>
          <w:rStyle w:val="Strong"/>
          <w:rFonts w:ascii="Nirmala UI" w:hAnsi="Nirmala UI" w:cs="Nirmala UI"/>
        </w:rPr>
        <w:t>स्वच्छ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तकनीक</w:t>
      </w:r>
      <w:r>
        <w:rPr>
          <w:rStyle w:val="Strong"/>
        </w:rPr>
        <w:t xml:space="preserve"> (Clean Technology)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D. </w:t>
      </w: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तकनीक</w:t>
      </w:r>
    </w:p>
    <w:p w14:paraId="5362ECBC" w14:textId="77777777" w:rsidR="005B75E8" w:rsidRDefault="005B75E8" w:rsidP="005B75E8">
      <w:r>
        <w:pict w14:anchorId="48DB1B59">
          <v:rect id="_x0000_i1102" style="width:0;height:1.5pt" o:hralign="center" o:hrstd="t" o:hr="t" fillcolor="#a0a0a0" stroked="f"/>
        </w:pict>
      </w:r>
    </w:p>
    <w:p w14:paraId="1520C0CA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10. Brundtland Report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अनुसार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संसाधनों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उपयोग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कैसे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होना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चाहिए</w:t>
      </w:r>
      <w:r>
        <w:rPr>
          <w:rStyle w:val="Strong"/>
          <w:b w:val="0"/>
          <w:bCs w:val="0"/>
        </w:rPr>
        <w:t>?</w:t>
      </w:r>
    </w:p>
    <w:p w14:paraId="2490CCB7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बिना</w:t>
      </w:r>
      <w:r>
        <w:t xml:space="preserve"> </w:t>
      </w:r>
      <w:r>
        <w:rPr>
          <w:rFonts w:ascii="Nirmala UI" w:hAnsi="Nirmala UI" w:cs="Nirmala UI"/>
        </w:rPr>
        <w:t>सीमाओं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br/>
        <w:t xml:space="preserve">B. </w:t>
      </w:r>
      <w:r>
        <w:rPr>
          <w:rFonts w:ascii="Nirmala UI" w:hAnsi="Nirmala UI" w:cs="Nirmala UI"/>
        </w:rPr>
        <w:t>अधिकतम</w:t>
      </w:r>
      <w:r>
        <w:t xml:space="preserve"> </w:t>
      </w:r>
      <w:r>
        <w:rPr>
          <w:rFonts w:ascii="Nirmala UI" w:hAnsi="Nirmala UI" w:cs="Nirmala UI"/>
        </w:rPr>
        <w:t>दोहन</w:t>
      </w:r>
      <w:r>
        <w:br/>
        <w:t xml:space="preserve">C.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तथा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सीमित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D.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उपयोग</w:t>
      </w:r>
    </w:p>
    <w:p w14:paraId="620A5F52" w14:textId="77777777" w:rsidR="005B75E8" w:rsidRDefault="005B75E8" w:rsidP="005B75E8">
      <w:r>
        <w:pict w14:anchorId="18B50FE2">
          <v:rect id="_x0000_i1103" style="width:0;height:1.5pt" o:hralign="center" o:hrstd="t" o:hr="t" fillcolor="#a0a0a0" stroked="f"/>
        </w:pict>
      </w:r>
    </w:p>
    <w:p w14:paraId="42F7BAA2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11.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क्षेत्र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सुधार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मांग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करती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34BFBDA2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हथियार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शिक्षा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Nirmala UI" w:hAnsi="Nirmala UI" w:cs="Nirmala UI"/>
        </w:rPr>
        <w:t>अंतरिक्ष</w:t>
      </w:r>
      <w:r>
        <w:t xml:space="preserve"> </w:t>
      </w:r>
      <w:r>
        <w:rPr>
          <w:rFonts w:ascii="Nirmala UI" w:hAnsi="Nirmala UI" w:cs="Nirmala UI"/>
        </w:rPr>
        <w:t>नीति</w:t>
      </w:r>
      <w:r>
        <w:br/>
        <w:t xml:space="preserve">D. </w:t>
      </w:r>
      <w:r>
        <w:rPr>
          <w:rFonts w:ascii="Nirmala UI" w:hAnsi="Nirmala UI" w:cs="Nirmala UI"/>
        </w:rPr>
        <w:t>खेल</w:t>
      </w:r>
      <w:r>
        <w:t xml:space="preserve"> </w:t>
      </w:r>
      <w:r>
        <w:rPr>
          <w:rFonts w:ascii="Nirmala UI" w:hAnsi="Nirmala UI" w:cs="Nirmala UI"/>
        </w:rPr>
        <w:t>नीति</w:t>
      </w:r>
    </w:p>
    <w:p w14:paraId="3ADAAF17" w14:textId="77777777" w:rsidR="005B75E8" w:rsidRDefault="005B75E8" w:rsidP="005B75E8">
      <w:r>
        <w:pict w14:anchorId="752F0FD0">
          <v:rect id="_x0000_i1104" style="width:0;height:1.5pt" o:hralign="center" o:hrstd="t" o:hr="t" fillcolor="#a0a0a0" stroked="f"/>
        </w:pict>
      </w:r>
    </w:p>
    <w:p w14:paraId="727BEAE1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12. Brundtland Commission </w:t>
      </w:r>
      <w:r>
        <w:rPr>
          <w:rStyle w:val="Strong"/>
          <w:rFonts w:ascii="Nirmala UI" w:hAnsi="Nirmala UI" w:cs="Nirmala UI"/>
          <w:b w:val="0"/>
          <w:bCs w:val="0"/>
        </w:rPr>
        <w:t>कब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गठित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हुई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थी</w:t>
      </w:r>
      <w:r>
        <w:rPr>
          <w:rStyle w:val="Strong"/>
          <w:b w:val="0"/>
          <w:bCs w:val="0"/>
        </w:rPr>
        <w:t>?</w:t>
      </w:r>
    </w:p>
    <w:p w14:paraId="16EEBEAA" w14:textId="77777777" w:rsidR="005B75E8" w:rsidRDefault="005B75E8" w:rsidP="005B75E8">
      <w:pPr>
        <w:pStyle w:val="NormalWeb"/>
      </w:pPr>
      <w:r>
        <w:t>A. 1980</w:t>
      </w:r>
      <w:r>
        <w:br/>
        <w:t xml:space="preserve">B. </w:t>
      </w:r>
      <w:r>
        <w:rPr>
          <w:rStyle w:val="Strong"/>
        </w:rPr>
        <w:t>1983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>C. 1986</w:t>
      </w:r>
      <w:r>
        <w:br/>
        <w:t>D. 1989</w:t>
      </w:r>
    </w:p>
    <w:p w14:paraId="60153C39" w14:textId="77777777" w:rsidR="005B75E8" w:rsidRDefault="005B75E8" w:rsidP="005B75E8">
      <w:r>
        <w:pict w14:anchorId="297EA00A">
          <v:rect id="_x0000_i1105" style="width:0;height:1.5pt" o:hralign="center" o:hrstd="t" o:hr="t" fillcolor="#a0a0a0" stroked="f"/>
        </w:pict>
      </w:r>
    </w:p>
    <w:p w14:paraId="29B446F4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13. “Our Common Future” </w:t>
      </w:r>
      <w:r>
        <w:rPr>
          <w:rStyle w:val="Strong"/>
          <w:rFonts w:ascii="Nirmala UI" w:hAnsi="Nirmala UI" w:cs="Nirmala UI"/>
          <w:b w:val="0"/>
          <w:bCs w:val="0"/>
        </w:rPr>
        <w:t>रिपोर्ट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संदेश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0412B5DE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B.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त्याग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br/>
        <w:t xml:space="preserve">C.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दोनों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संतुलन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D.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देना</w:t>
      </w:r>
    </w:p>
    <w:p w14:paraId="5CD7B41A" w14:textId="77777777" w:rsidR="005B75E8" w:rsidRDefault="005B75E8" w:rsidP="005B75E8">
      <w:r>
        <w:pict w14:anchorId="79CE74AC">
          <v:rect id="_x0000_i1106" style="width:0;height:1.5pt" o:hralign="center" o:hrstd="t" o:hr="t" fillcolor="#a0a0a0" stroked="f"/>
        </w:pict>
      </w:r>
    </w:p>
    <w:p w14:paraId="5A253AF6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lastRenderedPageBreak/>
        <w:t xml:space="preserve">14. </w:t>
      </w:r>
      <w:r>
        <w:rPr>
          <w:rStyle w:val="Strong"/>
          <w:rFonts w:ascii="Nirmala UI" w:hAnsi="Nirmala UI" w:cs="Nirmala UI"/>
          <w:b w:val="0"/>
          <w:bCs w:val="0"/>
        </w:rPr>
        <w:t>रिपोर्ट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अनुसार</w:t>
      </w:r>
      <w:r>
        <w:rPr>
          <w:rStyle w:val="Strong"/>
          <w:b w:val="0"/>
          <w:bCs w:val="0"/>
        </w:rPr>
        <w:t xml:space="preserve">, </w:t>
      </w:r>
      <w:r>
        <w:rPr>
          <w:rStyle w:val="Strong"/>
          <w:rFonts w:ascii="Nirmala UI" w:hAnsi="Nirmala UI" w:cs="Nirmala UI"/>
          <w:b w:val="0"/>
          <w:bCs w:val="0"/>
        </w:rPr>
        <w:t>किसके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बिना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पर्यावरण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संरक्षण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संभव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नहीं</w:t>
      </w:r>
      <w:r>
        <w:rPr>
          <w:rStyle w:val="Strong"/>
          <w:b w:val="0"/>
          <w:bCs w:val="0"/>
        </w:rPr>
        <w:t>?</w:t>
      </w:r>
    </w:p>
    <w:p w14:paraId="6153D053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कारखाने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गरीबी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उन्मूलन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Nirmala UI" w:hAnsi="Nirmala UI" w:cs="Nirmala UI"/>
        </w:rPr>
        <w:t>हथियार</w:t>
      </w:r>
      <w:r>
        <w:br/>
        <w:t xml:space="preserve">D. </w:t>
      </w:r>
      <w:r>
        <w:rPr>
          <w:rFonts w:ascii="Nirmala UI" w:hAnsi="Nirmala UI" w:cs="Nirmala UI"/>
        </w:rPr>
        <w:t>महासागर</w:t>
      </w:r>
      <w:r>
        <w:t xml:space="preserve"> </w:t>
      </w:r>
      <w:r>
        <w:rPr>
          <w:rFonts w:ascii="Nirmala UI" w:hAnsi="Nirmala UI" w:cs="Nirmala UI"/>
        </w:rPr>
        <w:t>प्रदूषण</w:t>
      </w:r>
    </w:p>
    <w:p w14:paraId="676BDBA3" w14:textId="77777777" w:rsidR="005B75E8" w:rsidRDefault="005B75E8" w:rsidP="005B75E8">
      <w:r>
        <w:pict w14:anchorId="005EF0E9">
          <v:rect id="_x0000_i1107" style="width:0;height:1.5pt" o:hralign="center" o:hrstd="t" o:hr="t" fillcolor="#a0a0a0" stroked="f"/>
        </w:pict>
      </w:r>
    </w:p>
    <w:p w14:paraId="2FD5F41A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15. Brundtland Report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एक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प्रमुख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परिणाम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3E0254E6" w14:textId="77777777" w:rsidR="005B75E8" w:rsidRDefault="005B75E8" w:rsidP="005B75E8">
      <w:pPr>
        <w:pStyle w:val="NormalWeb"/>
      </w:pPr>
      <w:r>
        <w:t xml:space="preserve">A. WTO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गठन</w:t>
      </w:r>
      <w:r>
        <w:br/>
        <w:t xml:space="preserve">B. </w:t>
      </w:r>
      <w:r>
        <w:rPr>
          <w:rStyle w:val="Strong"/>
        </w:rPr>
        <w:t xml:space="preserve">Agenda 21 (Rio Summit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outcome)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UNICEF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br/>
        <w:t xml:space="preserve">D. UNESCO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विस्तार</w:t>
      </w:r>
    </w:p>
    <w:p w14:paraId="7A7FD205" w14:textId="77777777" w:rsidR="005B75E8" w:rsidRDefault="005B75E8" w:rsidP="005B75E8">
      <w:r>
        <w:pict w14:anchorId="554CC906">
          <v:rect id="_x0000_i1108" style="width:0;height:1.5pt" o:hralign="center" o:hrstd="t" o:hr="t" fillcolor="#a0a0a0" stroked="f"/>
        </w:pict>
      </w:r>
    </w:p>
    <w:p w14:paraId="14A8FB30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16.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विकास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विरोध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31B90D2C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असतत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(Unsustainable Development)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D.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विकास</w:t>
      </w:r>
    </w:p>
    <w:p w14:paraId="233B1552" w14:textId="77777777" w:rsidR="005B75E8" w:rsidRDefault="005B75E8" w:rsidP="005B75E8">
      <w:r>
        <w:pict w14:anchorId="7DC8D5BA">
          <v:rect id="_x0000_i1109" style="width:0;height:1.5pt" o:hralign="center" o:hrstd="t" o:hr="t" fillcolor="#a0a0a0" stroked="f"/>
        </w:pict>
      </w:r>
    </w:p>
    <w:p w14:paraId="2CADB771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17. Sustainable Development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संतुलन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जोर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दिया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गया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1F633CEC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उद्योग</w:t>
      </w:r>
      <w:r>
        <w:t>–</w:t>
      </w:r>
      <w:r>
        <w:rPr>
          <w:rFonts w:ascii="Nirmala UI" w:hAnsi="Nirmala UI" w:cs="Nirmala UI"/>
        </w:rPr>
        <w:t>राजनीति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>–</w:t>
      </w:r>
      <w:r>
        <w:rPr>
          <w:rStyle w:val="Strong"/>
          <w:rFonts w:ascii="Nirmala UI" w:hAnsi="Nirmala UI" w:cs="Nirmala UI"/>
        </w:rPr>
        <w:t>विकास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Nirmala UI" w:hAnsi="Nirmala UI" w:cs="Nirmala UI"/>
        </w:rPr>
        <w:t>खेल</w:t>
      </w:r>
      <w:r>
        <w:t>–</w:t>
      </w:r>
      <w:r>
        <w:rPr>
          <w:rFonts w:ascii="Nirmala UI" w:hAnsi="Nirmala UI" w:cs="Nirmala UI"/>
        </w:rPr>
        <w:t>अर्थव्यवस्था</w:t>
      </w:r>
      <w:r>
        <w:br/>
        <w:t xml:space="preserve">D. </w:t>
      </w:r>
      <w:r>
        <w:rPr>
          <w:rFonts w:ascii="Nirmala UI" w:hAnsi="Nirmala UI" w:cs="Nirmala UI"/>
        </w:rPr>
        <w:t>सेना</w:t>
      </w:r>
      <w:r>
        <w:t>–</w:t>
      </w:r>
      <w:r>
        <w:rPr>
          <w:rFonts w:ascii="Nirmala UI" w:hAnsi="Nirmala UI" w:cs="Nirmala UI"/>
        </w:rPr>
        <w:t>मानवाधिकार</w:t>
      </w:r>
    </w:p>
    <w:p w14:paraId="3D24FF87" w14:textId="77777777" w:rsidR="005B75E8" w:rsidRDefault="005B75E8" w:rsidP="005B75E8">
      <w:r>
        <w:pict w14:anchorId="1CBC340A">
          <v:rect id="_x0000_i1110" style="width:0;height:1.5pt" o:hralign="center" o:hrstd="t" o:hr="t" fillcolor="#a0a0a0" stroked="f"/>
        </w:pict>
      </w:r>
    </w:p>
    <w:p w14:paraId="4F6BB70F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18. Brundtland Report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प्रभाव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दिखा</w:t>
      </w:r>
      <w:r>
        <w:rPr>
          <w:rStyle w:val="Strong"/>
          <w:b w:val="0"/>
          <w:bCs w:val="0"/>
        </w:rPr>
        <w:t>?</w:t>
      </w:r>
    </w:p>
    <w:p w14:paraId="725A8C31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अंतरिक्ष</w:t>
      </w:r>
      <w:r>
        <w:t xml:space="preserve"> </w:t>
      </w:r>
      <w:r>
        <w:rPr>
          <w:rFonts w:ascii="Nirmala UI" w:hAnsi="Nirmala UI" w:cs="Nirmala UI"/>
        </w:rPr>
        <w:t>कार्यक्रम</w:t>
      </w:r>
      <w:r>
        <w:br/>
        <w:t>B. WHO reforms</w:t>
      </w:r>
      <w:r>
        <w:br/>
        <w:t xml:space="preserve">C. </w:t>
      </w:r>
      <w:r>
        <w:rPr>
          <w:rStyle w:val="Strong"/>
          <w:rFonts w:ascii="Nirmala UI" w:hAnsi="Nirmala UI" w:cs="Nirmala UI"/>
        </w:rPr>
        <w:t>जलवायु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परिवर्तन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जुड़े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वैश्विक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समझौते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D. </w:t>
      </w:r>
      <w:r>
        <w:rPr>
          <w:rFonts w:ascii="Nirmala UI" w:hAnsi="Nirmala UI" w:cs="Nirmala UI"/>
        </w:rPr>
        <w:t>खेल</w:t>
      </w:r>
      <w:r>
        <w:t xml:space="preserve"> </w:t>
      </w:r>
      <w:r>
        <w:rPr>
          <w:rFonts w:ascii="Nirmala UI" w:hAnsi="Nirmala UI" w:cs="Nirmala UI"/>
        </w:rPr>
        <w:t>प्रतियोगिताएँ</w:t>
      </w:r>
    </w:p>
    <w:p w14:paraId="16C13A86" w14:textId="77777777" w:rsidR="005B75E8" w:rsidRDefault="005B75E8" w:rsidP="005B75E8">
      <w:r>
        <w:pict w14:anchorId="7B2513A9">
          <v:rect id="_x0000_i1111" style="width:0;height:1.5pt" o:hralign="center" o:hrstd="t" o:hr="t" fillcolor="#a0a0a0" stroked="f"/>
        </w:pict>
      </w:r>
    </w:p>
    <w:p w14:paraId="0DEEF0F0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lastRenderedPageBreak/>
        <w:t xml:space="preserve">19. Brundtland Report </w:t>
      </w:r>
      <w:r>
        <w:rPr>
          <w:rStyle w:val="Strong"/>
          <w:rFonts w:ascii="Nirmala UI" w:hAnsi="Nirmala UI" w:cs="Nirmala UI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फोकस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इनमें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नहीं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229DDAE4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जैव</w:t>
      </w:r>
      <w:r>
        <w:t xml:space="preserve"> </w:t>
      </w:r>
      <w:r>
        <w:rPr>
          <w:rFonts w:ascii="Nirmala UI" w:hAnsi="Nirmala UI" w:cs="Nirmala UI"/>
        </w:rPr>
        <w:t>विविधता</w:t>
      </w:r>
      <w:r>
        <w:br/>
        <w:t xml:space="preserve">B. </w:t>
      </w:r>
      <w:r>
        <w:rPr>
          <w:rFonts w:ascii="Nirmala UI" w:hAnsi="Nirmala UI" w:cs="Nirmala UI"/>
        </w:rPr>
        <w:t>गरीबी</w:t>
      </w:r>
      <w:r>
        <w:br/>
        <w:t xml:space="preserve">C.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br/>
        <w:t xml:space="preserve">D. </w:t>
      </w:r>
      <w:r>
        <w:rPr>
          <w:rStyle w:val="Strong"/>
          <w:rFonts w:ascii="Nirmala UI" w:hAnsi="Nirmala UI" w:cs="Nirmala UI"/>
        </w:rPr>
        <w:t>सैन्य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सुदृढ़ीकरण</w:t>
      </w:r>
      <w:r>
        <w:t xml:space="preserve"> </w:t>
      </w:r>
      <w:r>
        <w:rPr>
          <w:rFonts w:ascii="Segoe UI Emoji" w:hAnsi="Segoe UI Emoji" w:cs="Segoe UI Emoji"/>
        </w:rPr>
        <w:t>✔</w:t>
      </w:r>
    </w:p>
    <w:p w14:paraId="1CE31D0B" w14:textId="77777777" w:rsidR="005B75E8" w:rsidRDefault="005B75E8" w:rsidP="005B75E8">
      <w:r>
        <w:pict w14:anchorId="587024CB">
          <v:rect id="_x0000_i1112" style="width:0;height:1.5pt" o:hralign="center" o:hrstd="t" o:hr="t" fillcolor="#a0a0a0" stroked="f"/>
        </w:pict>
      </w:r>
    </w:p>
    <w:p w14:paraId="4FDDFC06" w14:textId="77777777" w:rsidR="005B75E8" w:rsidRDefault="005B75E8" w:rsidP="005B75E8">
      <w:pPr>
        <w:pStyle w:val="Heading3"/>
      </w:pPr>
      <w:r>
        <w:rPr>
          <w:rStyle w:val="Strong"/>
          <w:b w:val="0"/>
          <w:bCs w:val="0"/>
        </w:rPr>
        <w:t xml:space="preserve">20. Brundtland Report </w:t>
      </w:r>
      <w:r>
        <w:rPr>
          <w:rStyle w:val="Strong"/>
          <w:rFonts w:ascii="Nirmala UI" w:hAnsi="Nirmala UI" w:cs="Nirmala UI"/>
          <w:b w:val="0"/>
          <w:bCs w:val="0"/>
        </w:rPr>
        <w:t>किस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चीज़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भविष्य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लिए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खतरा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मानती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rPr>
          <w:rStyle w:val="Strong"/>
          <w:b w:val="0"/>
          <w:bCs w:val="0"/>
        </w:rPr>
        <w:t>?</w:t>
      </w:r>
    </w:p>
    <w:p w14:paraId="121A4188" w14:textId="77777777" w:rsidR="005B75E8" w:rsidRDefault="005B75E8" w:rsidP="005B75E8">
      <w:pPr>
        <w:pStyle w:val="NormalWeb"/>
      </w:pPr>
      <w:r>
        <w:t xml:space="preserve">A.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br/>
        <w:t xml:space="preserve">B. </w:t>
      </w:r>
      <w:r>
        <w:rPr>
          <w:rStyle w:val="Strong"/>
          <w:rFonts w:ascii="Nirmala UI" w:hAnsi="Nirmala UI" w:cs="Nirmala UI"/>
        </w:rPr>
        <w:t>असतत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(Unsustainable Development)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br/>
        <w:t xml:space="preserve">C. </w:t>
      </w:r>
      <w:r>
        <w:rPr>
          <w:rFonts w:ascii="Nirmala UI" w:hAnsi="Nirmala UI" w:cs="Nirmala UI"/>
        </w:rPr>
        <w:t>अंतरिक्ष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br/>
        <w:t xml:space="preserve">D.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विस्तार</w:t>
      </w:r>
    </w:p>
    <w:p w14:paraId="7CEB4885" w14:textId="6ADB988F" w:rsidR="00F60D65" w:rsidRDefault="00F60D65" w:rsidP="004B0F39"/>
    <w:p w14:paraId="05788B08" w14:textId="7C7A66BA" w:rsidR="005B75E8" w:rsidRDefault="005B75E8" w:rsidP="004B0F39"/>
    <w:p w14:paraId="7EC3EFF1" w14:textId="3DD8F2DA" w:rsidR="005B75E8" w:rsidRDefault="005B75E8" w:rsidP="004B0F39"/>
    <w:p w14:paraId="46E96A3D" w14:textId="039D8639" w:rsidR="005B75E8" w:rsidRDefault="005B75E8" w:rsidP="004B0F39"/>
    <w:p w14:paraId="4D32E6F0" w14:textId="34D261CD" w:rsidR="005B75E8" w:rsidRDefault="005B75E8" w:rsidP="004B0F39"/>
    <w:p w14:paraId="05FEBC6F" w14:textId="188FA254" w:rsidR="005B75E8" w:rsidRDefault="005B75E8" w:rsidP="004B0F39"/>
    <w:p w14:paraId="5953263D" w14:textId="65EED510" w:rsidR="005B75E8" w:rsidRDefault="005B75E8" w:rsidP="004B0F39"/>
    <w:p w14:paraId="1670BE07" w14:textId="7E36C5A4" w:rsidR="005B75E8" w:rsidRDefault="005B75E8" w:rsidP="004B0F39"/>
    <w:p w14:paraId="16492023" w14:textId="0E62A66D" w:rsidR="005B75E8" w:rsidRDefault="005B75E8" w:rsidP="004B0F39"/>
    <w:p w14:paraId="7997508D" w14:textId="3CFA30D3" w:rsidR="005B75E8" w:rsidRDefault="005B75E8" w:rsidP="004B0F39"/>
    <w:p w14:paraId="652FF561" w14:textId="7BE56533" w:rsidR="005B75E8" w:rsidRDefault="005B75E8" w:rsidP="004B0F39"/>
    <w:p w14:paraId="2A684300" w14:textId="7CDF1902" w:rsidR="005B75E8" w:rsidRDefault="005B75E8" w:rsidP="004B0F39"/>
    <w:p w14:paraId="15CF62E8" w14:textId="50121773" w:rsidR="005B75E8" w:rsidRDefault="005B75E8" w:rsidP="004B0F39"/>
    <w:p w14:paraId="611A8751" w14:textId="51C627E2" w:rsidR="005B75E8" w:rsidRDefault="005B75E8" w:rsidP="004B0F39"/>
    <w:p w14:paraId="39F4F3CD" w14:textId="1F7E1B01" w:rsidR="005B75E8" w:rsidRDefault="005B75E8" w:rsidP="004B0F39">
      <w:r w:rsidRPr="005B75E8">
        <w:rPr>
          <w:rFonts w:ascii="Segoe UI Emoji" w:hAnsi="Segoe UI Emoji" w:cs="Segoe UI Emoji"/>
        </w:rPr>
        <w:t>✅</w:t>
      </w:r>
      <w:r w:rsidRPr="005B75E8">
        <w:t xml:space="preserve"> </w:t>
      </w:r>
      <w:r w:rsidRPr="005B75E8">
        <w:rPr>
          <w:rFonts w:ascii="Nirmala UI" w:hAnsi="Nirmala UI" w:cs="Nirmala UI"/>
        </w:rPr>
        <w:t>क्या</w:t>
      </w:r>
      <w:r w:rsidRPr="005B75E8">
        <w:t xml:space="preserve"> </w:t>
      </w:r>
      <w:r w:rsidRPr="005B75E8">
        <w:rPr>
          <w:rFonts w:ascii="Nirmala UI" w:hAnsi="Nirmala UI" w:cs="Nirmala UI"/>
        </w:rPr>
        <w:t>सस्टेनेबल</w:t>
      </w:r>
      <w:r w:rsidRPr="005B75E8">
        <w:t xml:space="preserve"> </w:t>
      </w:r>
      <w:r w:rsidRPr="005B75E8">
        <w:rPr>
          <w:rFonts w:ascii="Nirmala UI" w:hAnsi="Nirmala UI" w:cs="Nirmala UI"/>
        </w:rPr>
        <w:t>डेवलपमेंट</w:t>
      </w:r>
      <w:r w:rsidRPr="005B75E8">
        <w:t xml:space="preserve"> </w:t>
      </w:r>
      <w:r w:rsidRPr="005B75E8">
        <w:rPr>
          <w:rFonts w:ascii="Nirmala UI" w:hAnsi="Nirmala UI" w:cs="Nirmala UI"/>
        </w:rPr>
        <w:t>पर</w:t>
      </w:r>
      <w:r w:rsidRPr="005B75E8">
        <w:t xml:space="preserve"> </w:t>
      </w:r>
      <w:r w:rsidRPr="005B75E8">
        <w:rPr>
          <w:rFonts w:ascii="Nirmala UI" w:hAnsi="Nirmala UI" w:cs="Nirmala UI"/>
        </w:rPr>
        <w:t>काम</w:t>
      </w:r>
      <w:r w:rsidRPr="005B75E8">
        <w:t xml:space="preserve"> </w:t>
      </w:r>
      <w:r w:rsidRPr="005B75E8">
        <w:rPr>
          <w:rFonts w:ascii="Nirmala UI" w:hAnsi="Nirmala UI" w:cs="Nirmala UI"/>
        </w:rPr>
        <w:t>ब्रंटलैंड</w:t>
      </w:r>
      <w:r w:rsidRPr="005B75E8">
        <w:t xml:space="preserve"> </w:t>
      </w:r>
      <w:r w:rsidRPr="005B75E8">
        <w:rPr>
          <w:rFonts w:ascii="Nirmala UI" w:hAnsi="Nirmala UI" w:cs="Nirmala UI"/>
        </w:rPr>
        <w:t>रिपोर्ट</w:t>
      </w:r>
      <w:r w:rsidRPr="005B75E8">
        <w:t xml:space="preserve"> </w:t>
      </w:r>
      <w:r w:rsidRPr="005B75E8">
        <w:rPr>
          <w:rFonts w:ascii="Nirmala UI" w:hAnsi="Nirmala UI" w:cs="Nirmala UI"/>
        </w:rPr>
        <w:t>आने</w:t>
      </w:r>
      <w:r w:rsidRPr="005B75E8">
        <w:t xml:space="preserve"> </w:t>
      </w:r>
      <w:r w:rsidRPr="005B75E8">
        <w:rPr>
          <w:rFonts w:ascii="Nirmala UI" w:hAnsi="Nirmala UI" w:cs="Nirmala UI"/>
        </w:rPr>
        <w:t>के</w:t>
      </w:r>
      <w:r w:rsidRPr="005B75E8">
        <w:t xml:space="preserve"> </w:t>
      </w:r>
      <w:r w:rsidRPr="005B75E8">
        <w:rPr>
          <w:rFonts w:ascii="Nirmala UI" w:hAnsi="Nirmala UI" w:cs="Nirmala UI"/>
        </w:rPr>
        <w:t>बाद</w:t>
      </w:r>
      <w:r w:rsidRPr="005B75E8">
        <w:t xml:space="preserve"> </w:t>
      </w:r>
      <w:r w:rsidRPr="005B75E8">
        <w:rPr>
          <w:rFonts w:ascii="Nirmala UI" w:hAnsi="Nirmala UI" w:cs="Nirmala UI"/>
        </w:rPr>
        <w:t>शुरू</w:t>
      </w:r>
      <w:r w:rsidRPr="005B75E8">
        <w:t xml:space="preserve"> </w:t>
      </w:r>
      <w:r w:rsidRPr="005B75E8">
        <w:rPr>
          <w:rFonts w:ascii="Nirmala UI" w:hAnsi="Nirmala UI" w:cs="Nirmala UI"/>
        </w:rPr>
        <w:t>हुआ</w:t>
      </w:r>
      <w:r w:rsidRPr="005B75E8">
        <w:t>?</w:t>
      </w:r>
    </w:p>
    <w:p w14:paraId="6E2264BC" w14:textId="77777777" w:rsidR="005B75E8" w:rsidRPr="005B75E8" w:rsidRDefault="005B75E8" w:rsidP="005B75E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नहीं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, 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सतत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विकास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काम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ब्रंटलैंड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रिपोर्ट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आने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पहले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शुरू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गया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था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लेकिन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hyperlink r:id="rId5" w:history="1"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ब्रंटलैंड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रिपोर्ट</w:t>
        </w:r>
      </w:hyperlink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 (1987)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ने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पहली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बार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इस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अवधारणा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को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एक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वैज्ञानिक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और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व्यापक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परिभाषा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दी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मुख्यधारा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लाया।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रिपोर्ट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विचार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पेश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किया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गया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"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सतत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विकास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वह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विकास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जो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भावी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पीढ़ियों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जरूरतों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पूरा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करने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क्षमता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समझौता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किए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बिना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वर्तमान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जरूरतों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पूरा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करता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"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</w:p>
    <w:p w14:paraId="387F7D94" w14:textId="77777777" w:rsidR="005B75E8" w:rsidRPr="005B75E8" w:rsidRDefault="005B75E8" w:rsidP="005B75E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यहाँ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कुछ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मुख्य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बिंदु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दिए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गए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:</w:t>
      </w:r>
    </w:p>
    <w:p w14:paraId="0E016538" w14:textId="77777777" w:rsidR="005B75E8" w:rsidRPr="005B75E8" w:rsidRDefault="005B75E8" w:rsidP="005B75E8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6" w:history="1"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ब्रंटलैंड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आयोग</w:t>
        </w:r>
      </w:hyperlink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 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का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गठन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सतत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विकास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संबंधित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मुद्दों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विचार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करने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लिए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संयुक्त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राष्ट्र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(UN)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1983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ब्रंटलैंड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आयोग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गठन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किया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था।</w:t>
      </w:r>
    </w:p>
    <w:p w14:paraId="6694CFA3" w14:textId="77777777" w:rsidR="005B75E8" w:rsidRPr="005B75E8" w:rsidRDefault="005B75E8" w:rsidP="005B75E8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रिपोर्ट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का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प्रकाशन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 1987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विश्व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पर्यावरण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विकास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आयोग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(WCED)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द्वारा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"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हमारा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साझा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भविष्य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"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नामक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रिपोर्ट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प्रकाशित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गई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जिसे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ब्रंटलैंड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रिपोर्ट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नाम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जाना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</w:p>
    <w:p w14:paraId="75EE8630" w14:textId="77777777" w:rsidR="005B75E8" w:rsidRPr="005B75E8" w:rsidRDefault="005B75E8" w:rsidP="005B75E8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मुख्य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प्रभाव</w:t>
      </w:r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रिपोर्ट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पहली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बार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सतत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विकास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तीन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स्तंभों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-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आर्थिक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सामाजिक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पर्यावरणीय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-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परिभाषित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किया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यह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बताया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सभी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आपस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जुड़े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हुए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रिपोर्ट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कारण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ही</w:t>
      </w:r>
      <w:r w:rsidRPr="005B75E8">
        <w:rPr>
          <w:rFonts w:ascii="Roboto" w:eastAsia="Times New Roman" w:hAnsi="Roboto" w:cs="Roboto"/>
          <w:color w:val="0A0A0A"/>
          <w:sz w:val="24"/>
          <w:szCs w:val="24"/>
          <w:lang w:eastAsia="en-IN"/>
        </w:rPr>
        <w:t> </w:t>
      </w:r>
      <w:hyperlink r:id="rId7" w:history="1"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रियो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शिखर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सम्मेलन</w:t>
        </w:r>
      </w:hyperlink>
      <w:r w:rsidRPr="005B75E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 (1992)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बाद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5B75E8">
        <w:rPr>
          <w:rFonts w:ascii="Roboto" w:eastAsia="Times New Roman" w:hAnsi="Roboto" w:cs="Roboto"/>
          <w:color w:val="0A0A0A"/>
          <w:sz w:val="24"/>
          <w:szCs w:val="24"/>
          <w:lang w:eastAsia="en-IN"/>
        </w:rPr>
        <w:t> </w:t>
      </w:r>
      <w:hyperlink r:id="rId8" w:history="1"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सतत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विकास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पर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संयुक्त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राष्ट्र</w:t>
        </w:r>
        <w:r w:rsidRPr="005B75E8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5B75E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eastAsia="en-IN"/>
          </w:rPr>
          <w:t>आयोग</w:t>
        </w:r>
      </w:hyperlink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गठन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5B75E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हुआ।</w:t>
      </w:r>
      <w:r w:rsidRPr="005B75E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</w:p>
    <w:p w14:paraId="43DEB820" w14:textId="6881F3A2" w:rsidR="005B75E8" w:rsidRDefault="005B75E8" w:rsidP="004B0F39"/>
    <w:p w14:paraId="5C6C6CEF" w14:textId="469BF9EB" w:rsidR="005B75E8" w:rsidRDefault="005B75E8" w:rsidP="004B0F39"/>
    <w:p w14:paraId="68CF9831" w14:textId="7F0E783F" w:rsidR="005B75E8" w:rsidRDefault="005B75E8" w:rsidP="004B0F39"/>
    <w:p w14:paraId="35D33B08" w14:textId="7E9EF335" w:rsidR="005B75E8" w:rsidRDefault="005B75E8" w:rsidP="005B75E8">
      <w:pPr>
        <w:pStyle w:val="NormalWeb"/>
      </w:pPr>
      <w:r>
        <w:rPr>
          <w:rFonts w:ascii="Nirmala UI" w:hAnsi="Nirmala UI" w:cs="Nirmala UI"/>
        </w:rPr>
        <w:t>बिल्कुल</w:t>
      </w:r>
      <w:r>
        <w:t xml:space="preserve"> </w:t>
      </w:r>
      <w:r w:rsidR="00FD095A">
        <w:rPr>
          <w:rStyle w:val="Strong"/>
          <w:rFonts w:ascii="Nirmala UI" w:hAnsi="Nirmala UI" w:cs="Nirmala UI"/>
        </w:rPr>
        <w:t xml:space="preserve"> nhi 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डेवलपमेंट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आधुनिक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औपचारिक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चर्चा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ब्रंटलैंड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(1987)</w:t>
      </w:r>
      <w:r>
        <w:t xml:space="preserve"> </w:t>
      </w:r>
      <w:r>
        <w:rPr>
          <w:rFonts w:ascii="Nirmala UI" w:hAnsi="Nirmala UI" w:cs="Nirmala UI"/>
        </w:rPr>
        <w:t>आने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Style w:val="Strong"/>
          <w:rFonts w:ascii="Nirmala UI" w:hAnsi="Nirmala UI" w:cs="Nirmala UI"/>
        </w:rPr>
        <w:t>वैश्विक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t xml:space="preserve"> —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विषय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अंतर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लो</w:t>
      </w:r>
      <w:r>
        <w:t>:</w:t>
      </w:r>
    </w:p>
    <w:p w14:paraId="038C620D" w14:textId="77777777" w:rsidR="005B75E8" w:rsidRDefault="005B75E8" w:rsidP="005B75E8">
      <w:r>
        <w:pict w14:anchorId="06E14E14">
          <v:rect id="_x0000_i1133" style="width:0;height:1.5pt" o:hralign="center" o:hrstd="t" o:hr="t" fillcolor="#a0a0a0" stroked="f"/>
        </w:pict>
      </w:r>
    </w:p>
    <w:p w14:paraId="3B9A2C6B" w14:textId="77777777" w:rsidR="005B75E8" w:rsidRDefault="005B75E8" w:rsidP="005B75E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सस्टेनेबल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डेवलपमेंट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काम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ब्रंटलैंड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रिपोर्ट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बाद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शुरू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हुआ</w:t>
      </w:r>
      <w:r>
        <w:rPr>
          <w:rStyle w:val="Strong"/>
          <w:b/>
          <w:bCs/>
        </w:rPr>
        <w:t>?</w:t>
      </w:r>
    </w:p>
    <w:p w14:paraId="24A6D858" w14:textId="77777777" w:rsidR="005B75E8" w:rsidRDefault="005B75E8" w:rsidP="005B75E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संक्षिप्त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सही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उत्तर</w:t>
      </w:r>
      <w:r>
        <w:rPr>
          <w:rStyle w:val="Strong"/>
          <w:b w:val="0"/>
          <w:bCs w:val="0"/>
        </w:rPr>
        <w:t xml:space="preserve"> (UPSC-level):</w:t>
      </w:r>
    </w:p>
    <w:p w14:paraId="2FC668C8" w14:textId="77777777" w:rsidR="005B75E8" w:rsidRDefault="005B75E8" w:rsidP="005B75E8">
      <w:pPr>
        <w:pStyle w:val="NormalWeb"/>
      </w:pPr>
      <w:r>
        <w:rPr>
          <w:rStyle w:val="Strong"/>
          <w:rFonts w:ascii="Nirmala UI" w:hAnsi="Nirmala UI" w:cs="Nirmala UI"/>
        </w:rPr>
        <w:t>सस्टेनेबल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डेवलपमेंट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Emphasis"/>
          <w:rFonts w:ascii="Nirmala UI" w:eastAsiaTheme="majorEastAsia" w:hAnsi="Nirmala UI" w:cs="Nirmala UI"/>
          <w:b/>
          <w:bCs/>
        </w:rPr>
        <w:t>औपचारिक</w:t>
      </w:r>
      <w:r>
        <w:rPr>
          <w:rStyle w:val="Emphasis"/>
          <w:rFonts w:eastAsiaTheme="majorEastAsia"/>
          <w:b/>
          <w:bCs/>
        </w:rPr>
        <w:t xml:space="preserve">, </w:t>
      </w:r>
      <w:r>
        <w:rPr>
          <w:rStyle w:val="Emphasis"/>
          <w:rFonts w:ascii="Nirmala UI" w:eastAsiaTheme="majorEastAsia" w:hAnsi="Nirmala UI" w:cs="Nirmala UI"/>
          <w:b/>
          <w:bCs/>
        </w:rPr>
        <w:t>संगठित</w:t>
      </w:r>
      <w:r>
        <w:rPr>
          <w:rStyle w:val="Emphasis"/>
          <w:rFonts w:eastAsiaTheme="majorEastAsia"/>
          <w:b/>
          <w:bCs/>
        </w:rPr>
        <w:t xml:space="preserve"> </w:t>
      </w:r>
      <w:r>
        <w:rPr>
          <w:rStyle w:val="Emphasis"/>
          <w:rFonts w:ascii="Nirmala UI" w:eastAsiaTheme="majorEastAsia" w:hAnsi="Nirmala UI" w:cs="Nirmala UI"/>
          <w:b/>
          <w:bCs/>
        </w:rPr>
        <w:t>और</w:t>
      </w:r>
      <w:r>
        <w:rPr>
          <w:rStyle w:val="Emphasis"/>
          <w:rFonts w:eastAsiaTheme="majorEastAsia"/>
          <w:b/>
          <w:bCs/>
        </w:rPr>
        <w:t xml:space="preserve"> </w:t>
      </w:r>
      <w:r>
        <w:rPr>
          <w:rStyle w:val="Emphasis"/>
          <w:rFonts w:ascii="Nirmala UI" w:eastAsiaTheme="majorEastAsia" w:hAnsi="Nirmala UI" w:cs="Nirmala UI"/>
          <w:b/>
          <w:bCs/>
        </w:rPr>
        <w:t>वैश्विक</w:t>
      </w:r>
      <w:r>
        <w:rPr>
          <w:rStyle w:val="Emphasis"/>
          <w:rFonts w:eastAsiaTheme="majorEastAsia"/>
          <w:b/>
          <w:bCs/>
        </w:rPr>
        <w:t xml:space="preserve"> </w:t>
      </w:r>
      <w:r>
        <w:rPr>
          <w:rStyle w:val="Emphasis"/>
          <w:rFonts w:ascii="Nirmala UI" w:eastAsiaTheme="majorEastAsia" w:hAnsi="Nirmala UI" w:cs="Nirmala UI"/>
          <w:b/>
          <w:bCs/>
        </w:rPr>
        <w:t>स्तर</w:t>
      </w:r>
      <w:r>
        <w:rPr>
          <w:rStyle w:val="Emphasis"/>
          <w:rFonts w:eastAsiaTheme="majorEastAsia"/>
          <w:b/>
          <w:bCs/>
        </w:rPr>
        <w:t xml:space="preserve"> </w:t>
      </w:r>
      <w:r>
        <w:rPr>
          <w:rStyle w:val="Emphasis"/>
          <w:rFonts w:ascii="Nirmala UI" w:eastAsiaTheme="majorEastAsia" w:hAnsi="Nirmala UI" w:cs="Nirmala UI"/>
          <w:b/>
          <w:bCs/>
        </w:rPr>
        <w:t>की</w:t>
      </w:r>
      <w:r>
        <w:rPr>
          <w:rStyle w:val="Emphasis"/>
          <w:rFonts w:eastAsiaTheme="majorEastAsia"/>
          <w:b/>
          <w:bCs/>
        </w:rPr>
        <w:t xml:space="preserve"> </w:t>
      </w:r>
      <w:r>
        <w:rPr>
          <w:rStyle w:val="Emphasis"/>
          <w:rFonts w:ascii="Nirmala UI" w:eastAsiaTheme="majorEastAsia" w:hAnsi="Nirmala UI" w:cs="Nirmala UI"/>
          <w:b/>
          <w:bCs/>
        </w:rPr>
        <w:t>चर्चा</w:t>
      </w:r>
      <w:r>
        <w:rPr>
          <w:rStyle w:val="Strong"/>
        </w:rPr>
        <w:t xml:space="preserve"> 1987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‘</w:t>
      </w:r>
      <w:r>
        <w:rPr>
          <w:rStyle w:val="Strong"/>
          <w:rFonts w:ascii="Nirmala UI" w:hAnsi="Nirmala UI" w:cs="Nirmala UI"/>
        </w:rPr>
        <w:t>ब्रंटलैंड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’ </w:t>
      </w:r>
      <w:r>
        <w:rPr>
          <w:rStyle w:val="Strong"/>
          <w:rFonts w:ascii="Nirmala UI" w:hAnsi="Nirmala UI" w:cs="Nirmala UI"/>
        </w:rPr>
        <w:t>आने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हुई।</w:t>
      </w:r>
    </w:p>
    <w:p w14:paraId="69AE9F10" w14:textId="77777777" w:rsidR="005B75E8" w:rsidRDefault="005B75E8" w:rsidP="005B75E8">
      <w:pPr>
        <w:pStyle w:val="NormalWeb"/>
      </w:pPr>
      <w:r>
        <w:rPr>
          <w:rFonts w:ascii="Nirmala UI" w:hAnsi="Nirmala UI" w:cs="Nirmala UI"/>
        </w:rPr>
        <w:t>लेकिन</w:t>
      </w:r>
      <w:r>
        <w:t>…</w:t>
      </w:r>
    </w:p>
    <w:p w14:paraId="6B1923EB" w14:textId="77777777" w:rsidR="005B75E8" w:rsidRDefault="005B75E8" w:rsidP="005B75E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पूरा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सच</w:t>
      </w:r>
      <w:r>
        <w:rPr>
          <w:rStyle w:val="Strong"/>
          <w:b w:val="0"/>
          <w:bCs w:val="0"/>
        </w:rPr>
        <w:t>:</w:t>
      </w:r>
    </w:p>
    <w:p w14:paraId="3E83D8EB" w14:textId="77777777" w:rsidR="005B75E8" w:rsidRDefault="005B75E8" w:rsidP="005B75E8">
      <w:pPr>
        <w:pStyle w:val="NormalWeb"/>
        <w:numPr>
          <w:ilvl w:val="0"/>
          <w:numId w:val="18"/>
        </w:numPr>
      </w:pPr>
      <w:r>
        <w:t xml:space="preserve">1972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स्टॉकहोम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सम्मेलन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थी।</w:t>
      </w:r>
    </w:p>
    <w:p w14:paraId="63259499" w14:textId="77777777" w:rsidR="005B75E8" w:rsidRDefault="005B75E8" w:rsidP="005B75E8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1970s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क़ानून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थे।</w:t>
      </w:r>
    </w:p>
    <w:p w14:paraId="33C29AA2" w14:textId="77777777" w:rsidR="005B75E8" w:rsidRDefault="005B75E8" w:rsidP="005B75E8">
      <w:pPr>
        <w:pStyle w:val="NormalWeb"/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  <w:rFonts w:ascii="Nirmala UI" w:hAnsi="Nirmala UI" w:cs="Nirmala UI"/>
        </w:rPr>
        <w:t>सस्टेनेबल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डेवलपमेंट</w:t>
      </w:r>
      <w:r>
        <w:t xml:space="preserve"> </w:t>
      </w:r>
      <w:r>
        <w:rPr>
          <w:rFonts w:ascii="Nirmala UI" w:hAnsi="Nirmala UI" w:cs="Nirmala UI"/>
        </w:rPr>
        <w:t>शब्द</w:t>
      </w:r>
      <w:r>
        <w:t xml:space="preserve"> </w:t>
      </w:r>
      <w:r>
        <w:rPr>
          <w:rFonts w:ascii="Nirmala UI" w:hAnsi="Nirmala UI" w:cs="Nirmala UI"/>
        </w:rPr>
        <w:t>को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स्पष्ट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परिभाषा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वैश्विक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मान्यता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  <w:rFonts w:ascii="Nirmala UI" w:eastAsiaTheme="majorEastAsia" w:hAnsi="Nirmala UI" w:cs="Nirmala UI"/>
        </w:rPr>
        <w:t>नीतियों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का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आधार</w:t>
      </w:r>
    </w:p>
    <w:p w14:paraId="4BB305A7" w14:textId="77777777" w:rsidR="005B75E8" w:rsidRDefault="005B75E8" w:rsidP="005B75E8">
      <w:pPr>
        <w:pStyle w:val="NormalWeb"/>
      </w:pPr>
      <w:r>
        <w:rPr>
          <w:rStyle w:val="Strong"/>
        </w:rPr>
        <w:t xml:space="preserve">1987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ब्रंटलैंड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दिया।</w:t>
      </w:r>
    </w:p>
    <w:p w14:paraId="2DECB87A" w14:textId="77777777" w:rsidR="005B75E8" w:rsidRDefault="005B75E8" w:rsidP="005B75E8">
      <w:pPr>
        <w:pStyle w:val="NormalWeb"/>
      </w:pPr>
      <w:r>
        <w:rPr>
          <w:rFonts w:ascii="Nirmala UI" w:hAnsi="Nirmala UI" w:cs="Nirmala UI"/>
        </w:rPr>
        <w:lastRenderedPageBreak/>
        <w:t>इसलिए</w:t>
      </w:r>
      <w:r>
        <w:t xml:space="preserve"> UPSC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कहना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>—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आधुनिक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सस्टेनेबल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डेवलपमेंट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डिस्कोर्स</w:t>
      </w:r>
      <w:r>
        <w:rPr>
          <w:rStyle w:val="Strong"/>
        </w:rPr>
        <w:t xml:space="preserve"> 1987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रिपोर्ट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6D6DEDDE" w14:textId="77777777" w:rsidR="005B75E8" w:rsidRDefault="005B75E8" w:rsidP="005B75E8">
      <w:r>
        <w:pict w14:anchorId="0C7D1675">
          <v:rect id="_x0000_i1134" style="width:0;height:1.5pt" o:hralign="center" o:hrstd="t" o:hr="t" fillcolor="#a0a0a0" stroked="f"/>
        </w:pict>
      </w:r>
    </w:p>
    <w:p w14:paraId="2D4B5DC7" w14:textId="77777777" w:rsidR="005B75E8" w:rsidRDefault="005B75E8" w:rsidP="005B75E8">
      <w:pPr>
        <w:pStyle w:val="Heading2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ब्रंटलैंड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टर्निंग</w:t>
      </w:r>
      <w:r>
        <w:t xml:space="preserve"> </w:t>
      </w:r>
      <w:r>
        <w:rPr>
          <w:rFonts w:ascii="Nirmala UI" w:hAnsi="Nirmala UI" w:cs="Nirmala UI"/>
        </w:rPr>
        <w:t>पॉइंट</w:t>
      </w:r>
      <w:r>
        <w:t xml:space="preserve"> </w:t>
      </w:r>
      <w:r>
        <w:rPr>
          <w:rFonts w:ascii="Nirmala UI" w:hAnsi="Nirmala UI" w:cs="Nirmala UI"/>
        </w:rPr>
        <w:t>थी</w:t>
      </w:r>
      <w:r>
        <w:t>?</w:t>
      </w:r>
    </w:p>
    <w:p w14:paraId="3F596626" w14:textId="77777777" w:rsidR="005B75E8" w:rsidRDefault="005B75E8" w:rsidP="005B75E8">
      <w:pPr>
        <w:pStyle w:val="NormalWeb"/>
      </w:pP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बताया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>—</w:t>
      </w:r>
    </w:p>
    <w:p w14:paraId="63B084E3" w14:textId="77777777" w:rsidR="005B75E8" w:rsidRDefault="005B75E8" w:rsidP="005B75E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mphasis"/>
        </w:rPr>
        <w:t>“</w:t>
      </w:r>
      <w:r>
        <w:rPr>
          <w:rStyle w:val="Emphasis"/>
          <w:rFonts w:ascii="Nirmala UI" w:hAnsi="Nirmala UI" w:cs="Nirmala UI"/>
        </w:rPr>
        <w:t>सस्टेनेबल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डेवलपमेंट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ऐसा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विकास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है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जो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वर्तमान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की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आवश्यकताओं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को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पूरा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करे</w:t>
      </w:r>
      <w:r>
        <w:rPr>
          <w:rStyle w:val="Emphasis"/>
        </w:rPr>
        <w:t xml:space="preserve">, </w:t>
      </w:r>
      <w:r>
        <w:rPr>
          <w:rStyle w:val="Emphasis"/>
          <w:rFonts w:ascii="Nirmala UI" w:hAnsi="Nirmala UI" w:cs="Nirmala UI"/>
        </w:rPr>
        <w:t>बिना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भविष्य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की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पीढ़ियों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की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आवश्यकताओं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को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खतरे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में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डाले।</w:t>
      </w:r>
      <w:r>
        <w:rPr>
          <w:rStyle w:val="Emphasis"/>
        </w:rPr>
        <w:t>”</w:t>
      </w:r>
    </w:p>
    <w:p w14:paraId="05E6E471" w14:textId="77777777" w:rsidR="005B75E8" w:rsidRDefault="005B75E8" w:rsidP="005B75E8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परिभाषा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भर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नीतियों</w:t>
      </w:r>
      <w:r>
        <w:t xml:space="preserve">, SDGs,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कानूनों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जलवायु</w:t>
      </w:r>
      <w:r>
        <w:t xml:space="preserve"> </w:t>
      </w:r>
      <w:r>
        <w:rPr>
          <w:rFonts w:ascii="Nirmala UI" w:hAnsi="Nirmala UI" w:cs="Nirmala UI"/>
        </w:rPr>
        <w:t>वार्ताओं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8398A3E" w14:textId="77777777" w:rsidR="001D64D8" w:rsidRPr="001D64D8" w:rsidRDefault="001D64D8" w:rsidP="001D64D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सुपोषण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BOD (</w:t>
      </w:r>
      <w:hyperlink r:id="rId9" w:history="1">
        <w:r w:rsidRPr="001D64D8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जैव</w:t>
        </w:r>
        <w:r w:rsidRPr="001D64D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>-</w:t>
        </w:r>
        <w:r w:rsidRPr="001D64D8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रासायनिक</w:t>
        </w:r>
        <w:r w:rsidRPr="001D64D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1D64D8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ऑक्सीजन</w:t>
        </w:r>
        <w:r w:rsidRPr="001D64D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1D64D8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की</w:t>
        </w:r>
        <w:r w:rsidRPr="001D64D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1D64D8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मांग</w:t>
        </w:r>
      </w:hyperlink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)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सीधा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संबंध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: 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सुपोषण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(eutrophication)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कारण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जब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पोषक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तत्व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बढ़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तो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शैवाल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(algae)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अत्यधिक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वृद्धि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जब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शैवाल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मर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तो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बैक्टीरिया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उन्हें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विघटित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करते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प्रक्रिया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मौजूद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घुली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हुई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ऑक्सीजन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खत्म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देते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इससे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BOD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बढ़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जाता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क्योंकि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विघटन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लिए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अधिक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ऑक्सीजन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आवश्यकता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बाकी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जलीय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जीवों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ऑक्सीजन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कमी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कारण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दम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घुटने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लगता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1D64D8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1D64D8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</w:p>
    <w:p w14:paraId="0DACC25F" w14:textId="77777777" w:rsidR="001D64D8" w:rsidRDefault="001D64D8" w:rsidP="001D64D8">
      <w:pPr>
        <w:pStyle w:val="NormalWeb"/>
      </w:pPr>
      <w:r>
        <w:rPr>
          <w:rStyle w:val="Strong"/>
        </w:rPr>
        <w:t>Eutrophication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झील</w:t>
      </w:r>
      <w:r>
        <w:t xml:space="preserve">, </w:t>
      </w:r>
      <w:r>
        <w:rPr>
          <w:rFonts w:ascii="Nirmala UI" w:hAnsi="Nirmala UI" w:cs="Nirmala UI"/>
        </w:rPr>
        <w:t>तालाब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नदी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नाइट्रोजन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फॉस्फोरस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पोषक</w:t>
      </w:r>
      <w:r>
        <w:t xml:space="preserve"> </w:t>
      </w:r>
      <w:r>
        <w:rPr>
          <w:rFonts w:ascii="Nirmala UI" w:hAnsi="Nirmala UI" w:cs="Nirmala UI"/>
        </w:rPr>
        <w:t>तत्वों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अधिकता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शैवाल</w:t>
      </w:r>
      <w:r>
        <w:rPr>
          <w:rStyle w:val="Strong"/>
        </w:rPr>
        <w:t xml:space="preserve"> (algae) </w:t>
      </w:r>
      <w:r>
        <w:rPr>
          <w:rStyle w:val="Strong"/>
          <w:rFonts w:ascii="Nirmala UI" w:hAnsi="Nirmala UI" w:cs="Nirmala UI"/>
        </w:rPr>
        <w:t>अत्यधिक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37A981BE" w14:textId="77777777" w:rsidR="001D64D8" w:rsidRDefault="001D64D8" w:rsidP="001D64D8">
      <w:pPr>
        <w:pStyle w:val="NormalWeb"/>
        <w:numPr>
          <w:ilvl w:val="0"/>
          <w:numId w:val="19"/>
        </w:numPr>
      </w:pPr>
      <w:r>
        <w:rPr>
          <w:rStyle w:val="Emphasis"/>
        </w:rPr>
        <w:t>Algal bloom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सूरज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रोशनी</w:t>
      </w:r>
      <w:r>
        <w:t xml:space="preserve"> </w:t>
      </w: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पहुँचती।</w:t>
      </w:r>
    </w:p>
    <w:p w14:paraId="7CE31795" w14:textId="77777777" w:rsidR="001D64D8" w:rsidRDefault="001D64D8" w:rsidP="001D64D8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शैवाल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मरने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</w:rPr>
        <w:t xml:space="preserve">BOD (Biochemical Oxygen Demand) </w:t>
      </w:r>
      <w:r>
        <w:rPr>
          <w:rStyle w:val="Strong"/>
          <w:rFonts w:ascii="Nirmala UI" w:hAnsi="Nirmala UI" w:cs="Nirmala UI"/>
        </w:rPr>
        <w:t>बढ़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ऑक्सीजन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F0CACDC" w14:textId="77777777" w:rsidR="001D64D8" w:rsidRDefault="001D64D8" w:rsidP="001D64D8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परिणामस्वरूप</w:t>
      </w:r>
      <w:r>
        <w:t xml:space="preserve"> </w:t>
      </w:r>
      <w:r>
        <w:rPr>
          <w:rFonts w:ascii="Nirmala UI" w:hAnsi="Nirmala UI" w:cs="Nirmala UI"/>
        </w:rPr>
        <w:t>मछलियाँ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जलीय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मर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45045F9" w14:textId="77777777" w:rsidR="001D64D8" w:rsidRDefault="001D64D8" w:rsidP="001D64D8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: </w:t>
      </w:r>
      <w:r>
        <w:rPr>
          <w:rStyle w:val="Strong"/>
          <w:rFonts w:ascii="Nirmala UI" w:hAnsi="Nirmala UI" w:cs="Nirmala UI"/>
        </w:rPr>
        <w:t>कृषि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उर्वरक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सीवेज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डिटर्जेंट</w:t>
      </w:r>
      <w:r>
        <w:rPr>
          <w:rFonts w:ascii="Nirmala UI" w:hAnsi="Nirmala UI" w:cs="Nirmala UI"/>
        </w:rPr>
        <w:t>।</w:t>
      </w:r>
    </w:p>
    <w:p w14:paraId="669910F6" w14:textId="77777777" w:rsidR="001D64D8" w:rsidRDefault="001D64D8" w:rsidP="001D64D8">
      <w:r>
        <w:pict w14:anchorId="1E34D0FE">
          <v:rect id="_x0000_i1137" style="width:0;height:1.5pt" o:hralign="center" o:hrstd="t" o:hr="t" fillcolor="#a0a0a0" stroked="f"/>
        </w:pict>
      </w:r>
    </w:p>
    <w:p w14:paraId="192C8D5A" w14:textId="77777777" w:rsidR="001D64D8" w:rsidRDefault="001D64D8" w:rsidP="001D64D8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 diagram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तरीके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UPSC/PSC exams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आए।</w:t>
      </w:r>
    </w:p>
    <w:p w14:paraId="5D378352" w14:textId="77777777" w:rsidR="001D64D8" w:rsidRDefault="001D64D8" w:rsidP="001D64D8">
      <w:pPr>
        <w:pStyle w:val="Heading5"/>
      </w:pPr>
      <w:r>
        <w:t>You said:</w:t>
      </w:r>
    </w:p>
    <w:p w14:paraId="35B5C186" w14:textId="77777777" w:rsidR="001D64D8" w:rsidRDefault="001D64D8" w:rsidP="001D64D8">
      <w:r>
        <w:rPr>
          <w:rFonts w:ascii="Nirmala UI" w:hAnsi="Nirmala UI" w:cs="Nirmala UI"/>
        </w:rPr>
        <w:t>शैवाल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मरने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BOD (Biochemical Oxygen Demand)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ऑक्सीजन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shavial ke marne perr ya growht me bod badta hai</w:t>
      </w:r>
    </w:p>
    <w:p w14:paraId="18CDF844" w14:textId="77777777" w:rsidR="001D64D8" w:rsidRDefault="001D64D8" w:rsidP="001D64D8">
      <w:pPr>
        <w:pStyle w:val="Heading6"/>
      </w:pPr>
      <w:r>
        <w:t>ChatGPT said:</w:t>
      </w:r>
    </w:p>
    <w:p w14:paraId="30BA003A" w14:textId="77777777" w:rsidR="001D64D8" w:rsidRDefault="001D64D8" w:rsidP="001D64D8">
      <w:pPr>
        <w:pStyle w:val="NormalWeb"/>
      </w:pPr>
      <w:r>
        <w:rPr>
          <w:rFonts w:ascii="Nirmala UI" w:hAnsi="Nirmala UI" w:cs="Nirmala UI"/>
        </w:rPr>
        <w:t>सटीक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BOD (Biochemical Oxygen Demand) </w:t>
      </w:r>
      <w:r>
        <w:rPr>
          <w:rStyle w:val="Strong"/>
          <w:rFonts w:ascii="Nirmala UI" w:hAnsi="Nirmala UI" w:cs="Nirmala UI"/>
        </w:rPr>
        <w:t>शैवाल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मरने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(growth) </w:t>
      </w:r>
      <w:r>
        <w:rPr>
          <w:rFonts w:ascii="Nirmala UI" w:hAnsi="Nirmala UI" w:cs="Nirmala UI"/>
        </w:rPr>
        <w:t>पर।</w:t>
      </w:r>
    </w:p>
    <w:p w14:paraId="6AA77B66" w14:textId="77777777" w:rsidR="001D64D8" w:rsidRDefault="001D64D8" w:rsidP="001D64D8">
      <w:r>
        <w:lastRenderedPageBreak/>
        <w:pict w14:anchorId="6B425B2A">
          <v:rect id="_x0000_i1138" style="width:0;height:1.5pt" o:hralign="center" o:hrstd="t" o:hr="t" fillcolor="#a0a0a0" stroked="f"/>
        </w:pict>
      </w:r>
    </w:p>
    <w:p w14:paraId="3635D916" w14:textId="77777777" w:rsidR="001D64D8" w:rsidRDefault="001D64D8" w:rsidP="001D64D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>:</w:t>
      </w:r>
    </w:p>
    <w:p w14:paraId="4AD60373" w14:textId="77777777" w:rsidR="001D64D8" w:rsidRDefault="001D64D8" w:rsidP="001D64D8">
      <w:pPr>
        <w:pStyle w:val="NormalWeb"/>
        <w:numPr>
          <w:ilvl w:val="0"/>
          <w:numId w:val="20"/>
        </w:numPr>
      </w:pPr>
      <w:r>
        <w:rPr>
          <w:rStyle w:val="Strong"/>
          <w:rFonts w:ascii="Nirmala UI" w:hAnsi="Nirmala UI" w:cs="Nirmala UI"/>
        </w:rPr>
        <w:t>शैवाल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बढ़ना</w:t>
      </w:r>
      <w:r>
        <w:rPr>
          <w:rStyle w:val="Strong"/>
        </w:rPr>
        <w:t xml:space="preserve"> (Growth / Algal Bloom)</w:t>
      </w:r>
    </w:p>
    <w:p w14:paraId="0F4F202E" w14:textId="77777777" w:rsidR="001D64D8" w:rsidRDefault="001D64D8" w:rsidP="001D64D8">
      <w:pPr>
        <w:pStyle w:val="NormalWeb"/>
        <w:numPr>
          <w:ilvl w:val="1"/>
          <w:numId w:val="20"/>
        </w:numPr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दौरान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ऑक्सीजन</w:t>
      </w:r>
      <w:r>
        <w:t xml:space="preserve"> </w:t>
      </w:r>
      <w:r>
        <w:rPr>
          <w:rFonts w:ascii="Nirmala UI" w:hAnsi="Nirmala UI" w:cs="Nirmala UI"/>
        </w:rPr>
        <w:t>थोड़ी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(</w:t>
      </w:r>
      <w:r>
        <w:rPr>
          <w:rFonts w:ascii="Nirmala UI" w:hAnsi="Nirmala UI" w:cs="Nirmala UI"/>
        </w:rPr>
        <w:t>रौशनी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photosynthesis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>)</w:t>
      </w:r>
      <w:r>
        <w:rPr>
          <w:rFonts w:ascii="Nirmala UI" w:hAnsi="Nirmala UI" w:cs="Nirmala UI"/>
        </w:rPr>
        <w:t>।</w:t>
      </w:r>
    </w:p>
    <w:p w14:paraId="69925089" w14:textId="77777777" w:rsidR="001D64D8" w:rsidRDefault="001D64D8" w:rsidP="001D64D8">
      <w:pPr>
        <w:pStyle w:val="NormalWeb"/>
        <w:numPr>
          <w:ilvl w:val="1"/>
          <w:numId w:val="20"/>
        </w:numPr>
      </w:pPr>
      <w:r>
        <w:rPr>
          <w:rStyle w:val="Strong"/>
        </w:rPr>
        <w:t xml:space="preserve">BOD </w:t>
      </w:r>
      <w:r>
        <w:rPr>
          <w:rStyle w:val="Strong"/>
          <w:rFonts w:ascii="Nirmala UI" w:hAnsi="Nirmala UI" w:cs="Nirmala UI"/>
        </w:rPr>
        <w:t>अभी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बढ़ता</w:t>
      </w:r>
      <w:r>
        <w:t xml:space="preserve">,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शैवाल</w:t>
      </w:r>
      <w:r>
        <w:t xml:space="preserve"> </w:t>
      </w:r>
      <w:r>
        <w:rPr>
          <w:rFonts w:ascii="Nirmala UI" w:hAnsi="Nirmala UI" w:cs="Nirmala UI"/>
        </w:rPr>
        <w:t>जीवित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ऑक्सीजन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D289114" w14:textId="77777777" w:rsidR="001D64D8" w:rsidRDefault="001D64D8" w:rsidP="001D64D8">
      <w:pPr>
        <w:pStyle w:val="NormalWeb"/>
        <w:numPr>
          <w:ilvl w:val="0"/>
          <w:numId w:val="20"/>
        </w:numPr>
      </w:pPr>
      <w:r>
        <w:rPr>
          <w:rStyle w:val="Strong"/>
          <w:rFonts w:ascii="Nirmala UI" w:hAnsi="Nirmala UI" w:cs="Nirmala UI"/>
        </w:rPr>
        <w:t>शैवाल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मरना</w:t>
      </w:r>
      <w:r>
        <w:rPr>
          <w:rStyle w:val="Strong"/>
        </w:rPr>
        <w:t xml:space="preserve"> (Death / Decay)</w:t>
      </w:r>
    </w:p>
    <w:p w14:paraId="08528908" w14:textId="77777777" w:rsidR="001D64D8" w:rsidRDefault="001D64D8" w:rsidP="001D64D8">
      <w:pPr>
        <w:pStyle w:val="NormalWeb"/>
        <w:numPr>
          <w:ilvl w:val="1"/>
          <w:numId w:val="20"/>
        </w:numPr>
      </w:pPr>
      <w:r>
        <w:rPr>
          <w:rFonts w:ascii="Nirmala UI" w:hAnsi="Nirmala UI" w:cs="Nirmala UI"/>
        </w:rPr>
        <w:t>मृत</w:t>
      </w:r>
      <w:r>
        <w:t xml:space="preserve"> </w:t>
      </w:r>
      <w:r>
        <w:rPr>
          <w:rFonts w:ascii="Nirmala UI" w:hAnsi="Nirmala UI" w:cs="Nirmala UI"/>
        </w:rPr>
        <w:t>शैवाल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सड़ने</w:t>
      </w:r>
      <w:r>
        <w:t xml:space="preserve"> </w:t>
      </w:r>
      <w:r>
        <w:rPr>
          <w:rFonts w:ascii="Nirmala UI" w:hAnsi="Nirmala UI" w:cs="Nirmala UI"/>
        </w:rPr>
        <w:t>लगते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15FA66F" w14:textId="77777777" w:rsidR="001D64D8" w:rsidRDefault="001D64D8" w:rsidP="001D64D8">
      <w:pPr>
        <w:pStyle w:val="NormalWeb"/>
        <w:numPr>
          <w:ilvl w:val="1"/>
          <w:numId w:val="20"/>
        </w:numPr>
      </w:pPr>
      <w:r>
        <w:rPr>
          <w:rFonts w:ascii="Nirmala UI" w:hAnsi="Nirmala UI" w:cs="Nirmala UI"/>
        </w:rPr>
        <w:t>बैक्टीरिया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सड़न</w:t>
      </w:r>
      <w:r>
        <w:t xml:space="preserve"> (decomposition)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ऑक्सीजन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2D80E8CF" w14:textId="77777777" w:rsidR="001D64D8" w:rsidRDefault="001D64D8" w:rsidP="001D64D8">
      <w:pPr>
        <w:pStyle w:val="NormalWeb"/>
        <w:numPr>
          <w:ilvl w:val="1"/>
          <w:numId w:val="20"/>
        </w:numPr>
      </w:pP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Style w:val="Strong"/>
        </w:rPr>
        <w:t xml:space="preserve">BOD </w:t>
      </w:r>
      <w:r>
        <w:rPr>
          <w:rStyle w:val="Strong"/>
          <w:rFonts w:ascii="Nirmala UI" w:hAnsi="Nirmala UI" w:cs="Nirmala UI"/>
        </w:rPr>
        <w:t>बढ़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ऑक्सीजन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मछलियाँ</w:t>
      </w:r>
      <w:r>
        <w:t xml:space="preserve"> </w:t>
      </w:r>
      <w:r>
        <w:rPr>
          <w:rFonts w:ascii="Nirmala UI" w:hAnsi="Nirmala UI" w:cs="Nirmala UI"/>
        </w:rPr>
        <w:t>मरने</w:t>
      </w:r>
      <w:r>
        <w:t xml:space="preserve"> </w:t>
      </w:r>
      <w:r>
        <w:rPr>
          <w:rFonts w:ascii="Nirmala UI" w:hAnsi="Nirmala UI" w:cs="Nirmala UI"/>
        </w:rPr>
        <w:t>लगती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5702A09" w14:textId="77777777" w:rsidR="001D64D8" w:rsidRDefault="001D64D8" w:rsidP="001D64D8">
      <w:r>
        <w:pict w14:anchorId="6BB0519E">
          <v:rect id="_x0000_i1139" style="width:0;height:1.5pt" o:hralign="center" o:hrstd="t" o:hr="t" fillcolor="#a0a0a0" stroked="f"/>
        </w:pict>
      </w:r>
    </w:p>
    <w:p w14:paraId="7B097721" w14:textId="77777777" w:rsidR="001D64D8" w:rsidRDefault="001D64D8" w:rsidP="001D64D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संक्षेप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>:</w:t>
      </w:r>
    </w:p>
    <w:p w14:paraId="352C215A" w14:textId="77777777" w:rsidR="001D64D8" w:rsidRDefault="001D64D8" w:rsidP="001D64D8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Growth phase → BOD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बढ़ता</w:t>
      </w:r>
    </w:p>
    <w:p w14:paraId="790856FA" w14:textId="77777777" w:rsidR="001D64D8" w:rsidRDefault="001D64D8" w:rsidP="001D64D8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Decay / Death phase → BOD </w:t>
      </w:r>
      <w:r>
        <w:rPr>
          <w:rStyle w:val="Strong"/>
          <w:rFonts w:ascii="Nirmala UI" w:hAnsi="Nirmala UI" w:cs="Nirmala UI"/>
        </w:rPr>
        <w:t>बढ़ता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ऑक्सीजन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घटती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मछलियाँ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मरती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</w:p>
    <w:p w14:paraId="4FFDBA7E" w14:textId="77777777" w:rsidR="001D64D8" w:rsidRDefault="001D64D8" w:rsidP="001D64D8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 xml:space="preserve">Eutrophication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छोटा</w:t>
      </w:r>
      <w:r>
        <w:rPr>
          <w:rStyle w:val="Strong"/>
        </w:rPr>
        <w:t xml:space="preserve"> diagram</w:t>
      </w:r>
      <w:r>
        <w:t xml:space="preserve"> </w:t>
      </w:r>
      <w:r>
        <w:rPr>
          <w:rFonts w:ascii="Nirmala UI" w:hAnsi="Nirmala UI" w:cs="Nirmala UI"/>
        </w:rPr>
        <w:t>बनाकर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process step-wise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UPSC/PSC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मददगार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3E84F69" w14:textId="77777777" w:rsidR="001D64D8" w:rsidRDefault="001D64D8" w:rsidP="001D64D8">
      <w:pPr>
        <w:pStyle w:val="z-TopofForm"/>
      </w:pPr>
      <w:r>
        <w:t>Top of Form</w:t>
      </w:r>
    </w:p>
    <w:p w14:paraId="123B4E9B" w14:textId="7BDBAD35" w:rsidR="001D64D8" w:rsidRDefault="001D64D8" w:rsidP="001D64D8">
      <w:r>
        <w:object w:dxaOrig="225" w:dyaOrig="225" w14:anchorId="663801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5" type="#_x0000_t75" style="width:136.7pt;height:60.65pt" o:ole="">
            <v:imagedata r:id="rId10" o:title=""/>
          </v:shape>
          <w:control r:id="rId11" w:name="DefaultOcxName" w:shapeid="_x0000_i1145"/>
        </w:object>
      </w:r>
    </w:p>
    <w:p w14:paraId="08435386" w14:textId="77777777" w:rsidR="001D64D8" w:rsidRDefault="001D64D8" w:rsidP="001D64D8">
      <w:pPr>
        <w:pStyle w:val="placeholder"/>
      </w:pPr>
    </w:p>
    <w:p w14:paraId="19E7EC89" w14:textId="77777777" w:rsidR="001D64D8" w:rsidRDefault="001D64D8" w:rsidP="001D64D8">
      <w:pPr>
        <w:pStyle w:val="z-BottomofForm"/>
      </w:pPr>
      <w:r>
        <w:t>Bottom of Form</w:t>
      </w:r>
    </w:p>
    <w:p w14:paraId="69281107" w14:textId="77777777" w:rsidR="005B75E8" w:rsidRPr="004B0F39" w:rsidRDefault="005B75E8" w:rsidP="004B0F39"/>
    <w:sectPr w:rsidR="005B75E8" w:rsidRPr="004B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2DF1"/>
    <w:multiLevelType w:val="multilevel"/>
    <w:tmpl w:val="476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B4D84"/>
    <w:multiLevelType w:val="multilevel"/>
    <w:tmpl w:val="061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D217A"/>
    <w:multiLevelType w:val="multilevel"/>
    <w:tmpl w:val="0630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7054F"/>
    <w:multiLevelType w:val="multilevel"/>
    <w:tmpl w:val="B67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04C41"/>
    <w:multiLevelType w:val="multilevel"/>
    <w:tmpl w:val="602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F2D49"/>
    <w:multiLevelType w:val="multilevel"/>
    <w:tmpl w:val="FF14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12C11"/>
    <w:multiLevelType w:val="multilevel"/>
    <w:tmpl w:val="9B6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2249A"/>
    <w:multiLevelType w:val="multilevel"/>
    <w:tmpl w:val="C2B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25B0C"/>
    <w:multiLevelType w:val="multilevel"/>
    <w:tmpl w:val="402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9086F"/>
    <w:multiLevelType w:val="multilevel"/>
    <w:tmpl w:val="764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20"/>
  </w:num>
  <w:num w:numId="4">
    <w:abstractNumId w:val="19"/>
  </w:num>
  <w:num w:numId="5">
    <w:abstractNumId w:val="9"/>
  </w:num>
  <w:num w:numId="6">
    <w:abstractNumId w:val="4"/>
  </w:num>
  <w:num w:numId="7">
    <w:abstractNumId w:val="2"/>
  </w:num>
  <w:num w:numId="8">
    <w:abstractNumId w:val="17"/>
  </w:num>
  <w:num w:numId="9">
    <w:abstractNumId w:val="13"/>
  </w:num>
  <w:num w:numId="10">
    <w:abstractNumId w:val="0"/>
  </w:num>
  <w:num w:numId="11">
    <w:abstractNumId w:val="10"/>
  </w:num>
  <w:num w:numId="12">
    <w:abstractNumId w:val="6"/>
  </w:num>
  <w:num w:numId="13">
    <w:abstractNumId w:val="11"/>
  </w:num>
  <w:num w:numId="14">
    <w:abstractNumId w:val="5"/>
  </w:num>
  <w:num w:numId="15">
    <w:abstractNumId w:val="7"/>
  </w:num>
  <w:num w:numId="16">
    <w:abstractNumId w:val="3"/>
  </w:num>
  <w:num w:numId="17">
    <w:abstractNumId w:val="12"/>
  </w:num>
  <w:num w:numId="18">
    <w:abstractNumId w:val="1"/>
  </w:num>
  <w:num w:numId="19">
    <w:abstractNumId w:val="18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D64D8"/>
    <w:rsid w:val="004B0F39"/>
    <w:rsid w:val="005B75E8"/>
    <w:rsid w:val="00664D71"/>
    <w:rsid w:val="009023D9"/>
    <w:rsid w:val="00907F42"/>
    <w:rsid w:val="00EA6B84"/>
    <w:rsid w:val="00F60D65"/>
    <w:rsid w:val="00FD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3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3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4B0F3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B75E8"/>
    <w:rPr>
      <w:color w:val="0000FF"/>
      <w:u w:val="single"/>
    </w:rPr>
  </w:style>
  <w:style w:type="character" w:customStyle="1" w:styleId="vkekvd">
    <w:name w:val="vkekvd"/>
    <w:basedOn w:val="DefaultParagraphFont"/>
    <w:rsid w:val="005B75E8"/>
  </w:style>
  <w:style w:type="character" w:customStyle="1" w:styleId="t286pc">
    <w:name w:val="t286pc"/>
    <w:basedOn w:val="DefaultParagraphFont"/>
    <w:rsid w:val="005B75E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D64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D64D8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1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D64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D64D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0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5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0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0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2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9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1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7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0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9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48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2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26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49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96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7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5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3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7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6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0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56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41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99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E0%A4%B8%E0%A4%A4%E0%A4%A4+%E0%A4%B5%E0%A4%BF%E0%A4%95%E0%A4%BE%E0%A4%B8+%E0%A4%AA%E0%A4%B0+%E0%A4%B8%E0%A4%82%E0%A4%AF%E0%A5%81%E0%A4%95%E0%A5%8D%E0%A4%A4+%E0%A4%B0%E0%A4%BE%E0%A4%B7%E0%A5%8D%E0%A4%9F%E0%A5%8D%E0%A4%B0+%E0%A4%86%E0%A4%AF%E0%A5%8B%E0%A4%97&amp;oq=%E2%9C%85+%E0%A4%95%E0%A5%8D%E0%A4%AF%E0%A4%BE+%E0%A4%B8%E0%A4%B8%E0%A5%8D%E0%A4%9F%E0%A5%87%E0%A4%A8%E0%A5%87%E0%A4%AC%E0%A4%B2+%E0%A4%A1%E0%A5%87%E0%A4%B5%E0%A4%B2%E0%A4%AA%E0%A4%AE%E0%A5%87%E0%A4%82%E0%A4%9F+%E0%A4%AA%E0%A4%B0+%E0%A4%95%E0%A4%BE%E0%A4%AE+%E0%A4%AC%E0%A5%8D%E0%A4%B0%E0%A4%82%E0%A4%9F%E0%A4%B2%E0%A5%88%E0%A4%82%E0%A4%A1+%E0%A4%B0%E0%A4%BF%E0%A4%AA%E0%A5%8B%E0%A4%B0%E0%A5%8D%E0%A4%9F+%E0%A4%86%E0%A4%A8%E0%A5%87+%E0%A4%95%E0%A5%87+%E0%A4%AC%E0%A4%BE%E0%A4%A6+%E0%A4%B6%E0%A5%81%E0%A4%B0%E0%A5%82+%E0%A4%B9%E0%A5%81%E0%A4%86%3F&amp;gs_lcrp=EgZjaHJvbWUyBggAEEUYOTIHCAEQIRiPAjIHCAIQIRiPAtIBCTE0NjJqMGoxNagCCLACAfEFCaRGFvpYbYrxBQmkRhb6WG2K&amp;sourceid=chrome&amp;ie=UTF-8&amp;mstk=AUtExfCDrcw_gbM6oUF0sHvkkbS4DR2366DB7iz0QmuR8IXQ2IEcfoElKPWn1IhP3f9GQfbzSOgZ4lyhXplO5r8lbV-z_uLURWslM2Dy0EebfxvHXs30gvnVSEFKkRgDemj-qbIdjjwfdSOfAd6T6NxAWMIooL9zz58TzEx8EfMLi0t6_q4&amp;csui=3&amp;ved=2ahUKEwjp2re19ZyRAxX1UGwGHdXFCggQgK4QegQIAxA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E0%A4%B0%E0%A4%BF%E0%A4%AF%E0%A5%8B+%E0%A4%B6%E0%A4%BF%E0%A4%96%E0%A4%B0+%E0%A4%B8%E0%A4%AE%E0%A5%8D%E0%A4%AE%E0%A5%87%E0%A4%B2%E0%A4%A8&amp;oq=%E2%9C%85+%E0%A4%95%E0%A5%8D%E0%A4%AF%E0%A4%BE+%E0%A4%B8%E0%A4%B8%E0%A5%8D%E0%A4%9F%E0%A5%87%E0%A4%A8%E0%A5%87%E0%A4%AC%E0%A4%B2+%E0%A4%A1%E0%A5%87%E0%A4%B5%E0%A4%B2%E0%A4%AA%E0%A4%AE%E0%A5%87%E0%A4%82%E0%A4%9F+%E0%A4%AA%E0%A4%B0+%E0%A4%95%E0%A4%BE%E0%A4%AE+%E0%A4%AC%E0%A5%8D%E0%A4%B0%E0%A4%82%E0%A4%9F%E0%A4%B2%E0%A5%88%E0%A4%82%E0%A4%A1+%E0%A4%B0%E0%A4%BF%E0%A4%AA%E0%A5%8B%E0%A4%B0%E0%A5%8D%E0%A4%9F+%E0%A4%86%E0%A4%A8%E0%A5%87+%E0%A4%95%E0%A5%87+%E0%A4%AC%E0%A4%BE%E0%A4%A6+%E0%A4%B6%E0%A5%81%E0%A4%B0%E0%A5%82+%E0%A4%B9%E0%A5%81%E0%A4%86%3F&amp;gs_lcrp=EgZjaHJvbWUyBggAEEUYOTIHCAEQIRiPAjIHCAIQIRiPAtIBCTE0NjJqMGoxNagCCLACAfEFCaRGFvpYbYrxBQmkRhb6WG2K&amp;sourceid=chrome&amp;ie=UTF-8&amp;mstk=AUtExfCDrcw_gbM6oUF0sHvkkbS4DR2366DB7iz0QmuR8IXQ2IEcfoElKPWn1IhP3f9GQfbzSOgZ4lyhXplO5r8lbV-z_uLURWslM2Dy0EebfxvHXs30gvnVSEFKkRgDemj-qbIdjjwfdSOfAd6T6NxAWMIooL9zz58TzEx8EfMLi0t6_q4&amp;csui=3&amp;ved=2ahUKEwjp2re19ZyRAxX1UGwGHdXFCggQgK4QegQIAxA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E0%A4%AC%E0%A5%8D%E0%A4%B0%E0%A4%82%E0%A4%9F%E0%A4%B2%E0%A5%88%E0%A4%82%E0%A4%A1+%E0%A4%86%E0%A4%AF%E0%A5%8B%E0%A4%97&amp;oq=%E2%9C%85+%E0%A4%95%E0%A5%8D%E0%A4%AF%E0%A4%BE+%E0%A4%B8%E0%A4%B8%E0%A5%8D%E0%A4%9F%E0%A5%87%E0%A4%A8%E0%A5%87%E0%A4%AC%E0%A4%B2+%E0%A4%A1%E0%A5%87%E0%A4%B5%E0%A4%B2%E0%A4%AA%E0%A4%AE%E0%A5%87%E0%A4%82%E0%A4%9F+%E0%A4%AA%E0%A4%B0+%E0%A4%95%E0%A4%BE%E0%A4%AE+%E0%A4%AC%E0%A5%8D%E0%A4%B0%E0%A4%82%E0%A4%9F%E0%A4%B2%E0%A5%88%E0%A4%82%E0%A4%A1+%E0%A4%B0%E0%A4%BF%E0%A4%AA%E0%A5%8B%E0%A4%B0%E0%A5%8D%E0%A4%9F+%E0%A4%86%E0%A4%A8%E0%A5%87+%E0%A4%95%E0%A5%87+%E0%A4%AC%E0%A4%BE%E0%A4%A6+%E0%A4%B6%E0%A5%81%E0%A4%B0%E0%A5%82+%E0%A4%B9%E0%A5%81%E0%A4%86%3F&amp;gs_lcrp=EgZjaHJvbWUyBggAEEUYOTIHCAEQIRiPAjIHCAIQIRiPAtIBCTE0NjJqMGoxNagCCLACAfEFCaRGFvpYbYrxBQmkRhb6WG2K&amp;sourceid=chrome&amp;ie=UTF-8&amp;mstk=AUtExfCDrcw_gbM6oUF0sHvkkbS4DR2366DB7iz0QmuR8IXQ2IEcfoElKPWn1IhP3f9GQfbzSOgZ4lyhXplO5r8lbV-z_uLURWslM2Dy0EebfxvHXs30gvnVSEFKkRgDemj-qbIdjjwfdSOfAd6T6NxAWMIooL9zz58TzEx8EfMLi0t6_q4&amp;csui=3&amp;ved=2ahUKEwjp2re19ZyRAxX1UGwGHdXFCggQgK4QegQIAxAB" TargetMode="External"/><Relationship Id="rId11" Type="http://schemas.openxmlformats.org/officeDocument/2006/relationships/control" Target="activeX/activeX1.xml"/><Relationship Id="rId5" Type="http://schemas.openxmlformats.org/officeDocument/2006/relationships/hyperlink" Target="https://www.google.com/search?q=%E0%A4%AC%E0%A5%8D%E0%A4%B0%E0%A4%82%E0%A4%9F%E0%A4%B2%E0%A5%88%E0%A4%82%E0%A4%A1+%E0%A4%B0%E0%A4%BF%E0%A4%AA%E0%A5%8B%E0%A4%B0%E0%A5%8D%E0%A4%9F&amp;oq=%E2%9C%85+%E0%A4%95%E0%A5%8D%E0%A4%AF%E0%A4%BE+%E0%A4%B8%E0%A4%B8%E0%A5%8D%E0%A4%9F%E0%A5%87%E0%A4%A8%E0%A5%87%E0%A4%AC%E0%A4%B2+%E0%A4%A1%E0%A5%87%E0%A4%B5%E0%A4%B2%E0%A4%AA%E0%A4%AE%E0%A5%87%E0%A4%82%E0%A4%9F+%E0%A4%AA%E0%A4%B0+%E0%A4%95%E0%A4%BE%E0%A4%AE+%E0%A4%AC%E0%A5%8D%E0%A4%B0%E0%A4%82%E0%A4%9F%E0%A4%B2%E0%A5%88%E0%A4%82%E0%A4%A1+%E0%A4%B0%E0%A4%BF%E0%A4%AA%E0%A5%8B%E0%A4%B0%E0%A5%8D%E0%A4%9F+%E0%A4%86%E0%A4%A8%E0%A5%87+%E0%A4%95%E0%A5%87+%E0%A4%AC%E0%A4%BE%E0%A4%A6+%E0%A4%B6%E0%A5%81%E0%A4%B0%E0%A5%82+%E0%A4%B9%E0%A5%81%E0%A4%86%3F&amp;gs_lcrp=EgZjaHJvbWUyBggAEEUYOTIHCAEQIRiPAjIHCAIQIRiPAtIBCTE0NjJqMGoxNagCCLACAfEFCaRGFvpYbYrxBQmkRhb6WG2K&amp;sourceid=chrome&amp;ie=UTF-8&amp;mstk=AUtExfCDrcw_gbM6oUF0sHvkkbS4DR2366DB7iz0QmuR8IXQ2IEcfoElKPWn1IhP3f9GQfbzSOgZ4lyhXplO5r8lbV-z_uLURWslM2Dy0EebfxvHXs30gvnVSEFKkRgDemj-qbIdjjwfdSOfAd6T6NxAWMIooL9zz58TzEx8EfMLi0t6_q4&amp;csui=3&amp;ved=2ahUKEwjp2re19ZyRAxX1UGwGHdXFCggQgK4QegQIARAC" TargetMode="External"/><Relationship Id="rId10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E0%A4%9C%E0%A5%88%E0%A4%B5-%E0%A4%B0%E0%A4%BE%E0%A4%B8%E0%A4%BE%E0%A4%AF%E0%A4%A8%E0%A4%BF%E0%A4%95+%E0%A4%91%E0%A4%95%E0%A5%8D%E0%A4%B8%E0%A5%80%E0%A4%9C%E0%A4%A8+%E0%A4%95%E0%A5%80+%E0%A4%AE%E0%A4%BE%E0%A4%82%E0%A4%97&amp;sca_esv=f34621fe0ac54d90&amp;sxsrf=AE3TifNPeOvwVdURuRUW6Q-4quapchRbTQ%3A1764612770307&amp;ei=ototacq_EsCOseMPsZWEyQ8&amp;ved=2ahUKEwjrr9W__5yRAxWMXWwGHW55DKIQgK4QegQIARAB&amp;uact=5&amp;oq=eutrophication+and+bod+rrelation+hindi&amp;gs_lp=Egxnd3Mtd2l6LXNlcnAiJmV1dHJvcGhpY2F0aW9uIGFuZCBib2QgcnJlbGF0aW9uIGhpbmRpMgoQIRigARjDBBgKMgoQIRigARjDBBgKMgoQIRigARjDBBgKMgoQIRigARjDBBgKSI0kUPkBWJgicAF4AZABAZgB1AKgAeQTqgEIMC4xMi4xLjG4AQPIAQD4AQGYAgqgAtIMwgIKEAAYsAMY1gQYR8ICChAjGIAEGCcYigXCAgkQABgHGMcFGB7CAgYQABgHGB7CAgcQABiABBgNwgIIEAAYBxgIGB7CAgYQABgNGB7CAggQABgFGA0YHsICBhAAGAgYHsICBRAAGO8FwgIIEAAYgAQYogTCAggQIRigARjDBJgDAIgGAZAGCJIHBTEuOC4xoAeWVrIHBTAuOC4xuAfJDMIHBTItNS41yAdU&amp;sclient=gws-wiz-serp&amp;mstk=AUtExfBbug-giX9g0TIGVUsw5aEuaKBRYhTdSu-CecsS9uu8HG0fxMHgE4PxJGKo6ajmfet83cK1kv9KiynRhCwmGaUSWUhSWlK-DJuIh375Ekt77Jlzw6nekXy72mNW1kyxyRUqY2dQgDx6xGBc4hl8msye7zFfkutAd1pdLGh59VZnYUvXHg2LfgEz0eW6iGqEg2Eig9kNBI9JD198Ig_rzBfeZGqsE2nSuxgXLT3EnAchE-DrvFjjbhkHATgtdqsHWIcwb31X-7uugXPfQaZJvM7z&amp;csui=3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2767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8</cp:revision>
  <dcterms:created xsi:type="dcterms:W3CDTF">2025-11-16T10:42:00Z</dcterms:created>
  <dcterms:modified xsi:type="dcterms:W3CDTF">2025-12-01T18:16:00Z</dcterms:modified>
</cp:coreProperties>
</file>