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239F1CA1" w:rsidR="00F60D65" w:rsidRDefault="00434D74" w:rsidP="00434D74">
      <w:pPr>
        <w:rPr>
          <w:lang w:val="en-US"/>
        </w:rPr>
      </w:pPr>
      <w:r>
        <w:rPr>
          <w:lang w:val="en-US"/>
        </w:rPr>
        <w:t xml:space="preserve">Physical </w:t>
      </w:r>
    </w:p>
    <w:p w14:paraId="2A1A14DF" w14:textId="6AD2D4AF" w:rsidR="00434D74" w:rsidRDefault="00434D74" w:rsidP="00434D74">
      <w:pPr>
        <w:rPr>
          <w:lang w:val="en-US"/>
        </w:rPr>
      </w:pPr>
      <w:r>
        <w:rPr>
          <w:lang w:val="en-US"/>
        </w:rPr>
        <w:t xml:space="preserve">Biological </w:t>
      </w:r>
    </w:p>
    <w:p w14:paraId="35362068" w14:textId="5E603D32" w:rsidR="00434D74" w:rsidRDefault="00434D74" w:rsidP="00434D74">
      <w:pPr>
        <w:rPr>
          <w:lang w:val="en-US"/>
        </w:rPr>
      </w:pPr>
      <w:r>
        <w:rPr>
          <w:lang w:val="en-US"/>
        </w:rPr>
        <w:t>Cultural ( manvjani )</w:t>
      </w:r>
    </w:p>
    <w:p w14:paraId="2D189443" w14:textId="22FC93CD" w:rsidR="00434D74" w:rsidRDefault="00434D74" w:rsidP="00434D74">
      <w:pPr>
        <w:rPr>
          <w:lang w:val="en-US"/>
        </w:rPr>
      </w:pPr>
    </w:p>
    <w:p w14:paraId="4EBEE18F" w14:textId="0BE00CBC" w:rsidR="00434D74" w:rsidRDefault="00434D74" w:rsidP="00434D74">
      <w:pPr>
        <w:rPr>
          <w:lang w:val="en-US"/>
        </w:rPr>
      </w:pPr>
    </w:p>
    <w:p w14:paraId="20D7CFA2" w14:textId="77777777" w:rsidR="0061183A" w:rsidRDefault="002F61B8" w:rsidP="00434D74">
      <w:pPr>
        <w:rPr>
          <w:lang w:val="en-US"/>
        </w:rPr>
      </w:pPr>
      <w:r>
        <w:rPr>
          <w:lang w:val="en-US"/>
        </w:rPr>
        <w:t xml:space="preserve">Paristhiki sankraman </w:t>
      </w:r>
      <w:r w:rsidR="0061183A">
        <w:rPr>
          <w:lang w:val="en-US"/>
        </w:rPr>
        <w:t xml:space="preserve">ki avdhrna ka first time upyog kisne kyia tha </w:t>
      </w:r>
    </w:p>
    <w:p w14:paraId="2D553D59" w14:textId="35DB1F9A" w:rsidR="00434D74" w:rsidRDefault="0061183A" w:rsidP="00434D74">
      <w:pPr>
        <w:rPr>
          <w:lang w:val="en-US"/>
        </w:rPr>
      </w:pPr>
      <w:r>
        <w:rPr>
          <w:lang w:val="en-US"/>
        </w:rPr>
        <w:t xml:space="preserve">Ans </w:t>
      </w:r>
      <w:r w:rsidR="00434D74">
        <w:rPr>
          <w:lang w:val="en-US"/>
        </w:rPr>
        <w:t xml:space="preserve">Ecological Transition ki avdharana – 1976 me Benet ne book lihet the usme </w:t>
      </w:r>
    </w:p>
    <w:p w14:paraId="32582FBD" w14:textId="7C2C2280" w:rsidR="00164F94" w:rsidRDefault="00164F94" w:rsidP="00434D74">
      <w:pPr>
        <w:rPr>
          <w:lang w:val="en-US"/>
        </w:rPr>
      </w:pPr>
    </w:p>
    <w:p w14:paraId="44347539" w14:textId="41B58ED7" w:rsidR="00164F94" w:rsidRDefault="00164F94" w:rsidP="00434D74">
      <w:pPr>
        <w:rPr>
          <w:lang w:val="en-US"/>
        </w:rPr>
      </w:pPr>
      <w:r>
        <w:rPr>
          <w:noProof/>
        </w:rPr>
        <w:drawing>
          <wp:inline distT="0" distB="0" distL="0" distR="0" wp14:anchorId="67217C49" wp14:editId="706A7D84">
            <wp:extent cx="5731510" cy="2680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A5FE" w14:textId="508BB8CE" w:rsidR="00691F4F" w:rsidRPr="00434D74" w:rsidRDefault="00691F4F" w:rsidP="00434D74">
      <w:pPr>
        <w:rPr>
          <w:lang w:val="en-US"/>
        </w:rPr>
      </w:pPr>
      <w:r>
        <w:rPr>
          <w:noProof/>
        </w:rPr>
        <w:drawing>
          <wp:inline distT="0" distB="0" distL="0" distR="0" wp14:anchorId="5A9EE9AC" wp14:editId="2E289C86">
            <wp:extent cx="5731510" cy="23355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1F4F" w:rsidRPr="00434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64F94"/>
    <w:rsid w:val="002F61B8"/>
    <w:rsid w:val="00434D74"/>
    <w:rsid w:val="0061183A"/>
    <w:rsid w:val="00691F4F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6</cp:revision>
  <dcterms:created xsi:type="dcterms:W3CDTF">2025-11-16T10:42:00Z</dcterms:created>
  <dcterms:modified xsi:type="dcterms:W3CDTF">2025-12-01T20:39:00Z</dcterms:modified>
</cp:coreProperties>
</file>