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5D43C" w14:textId="583BE932" w:rsidR="00BB3BB8" w:rsidRPr="004F7CD6" w:rsidRDefault="00BB3BB8" w:rsidP="007E5064">
      <w:pPr>
        <w:shd w:val="clear" w:color="auto" w:fill="FFFFFF"/>
        <w:spacing w:after="150" w:line="240" w:lineRule="auto"/>
        <w:rPr>
          <w:rFonts w:ascii="Nirmala UI" w:eastAsia="Times New Roman" w:hAnsi="Nirmala UI" w:cs="Nirmala UI"/>
          <w:color w:val="0A0A0A"/>
          <w:sz w:val="44"/>
          <w:szCs w:val="44"/>
          <w:lang w:eastAsia="en-IN"/>
        </w:rPr>
      </w:pPr>
      <w:proofErr w:type="spellStart"/>
      <w:r w:rsidRPr="004F7CD6">
        <w:rPr>
          <w:rFonts w:ascii="Nirmala UI" w:eastAsia="Times New Roman" w:hAnsi="Nirmala UI" w:cs="Nirmala UI"/>
          <w:color w:val="0A0A0A"/>
          <w:sz w:val="44"/>
          <w:szCs w:val="44"/>
          <w:highlight w:val="yellow"/>
          <w:lang w:eastAsia="en-IN"/>
        </w:rPr>
        <w:t>लोटिक</w:t>
      </w:r>
      <w:proofErr w:type="spellEnd"/>
      <w:r w:rsidRPr="004F7CD6">
        <w:rPr>
          <w:rFonts w:ascii="Arial" w:eastAsia="Times New Roman" w:hAnsi="Arial" w:cs="Arial"/>
          <w:color w:val="0A0A0A"/>
          <w:sz w:val="44"/>
          <w:szCs w:val="44"/>
          <w:highlight w:val="yellow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44"/>
          <w:szCs w:val="44"/>
          <w:highlight w:val="yellow"/>
          <w:lang w:eastAsia="en-IN"/>
        </w:rPr>
        <w:t>पारिस्थितिकी</w:t>
      </w:r>
      <w:proofErr w:type="spellEnd"/>
      <w:r w:rsidRPr="004F7CD6">
        <w:rPr>
          <w:rFonts w:ascii="Arial" w:eastAsia="Times New Roman" w:hAnsi="Arial" w:cs="Arial"/>
          <w:color w:val="0A0A0A"/>
          <w:sz w:val="44"/>
          <w:szCs w:val="44"/>
          <w:highlight w:val="yellow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44"/>
          <w:szCs w:val="44"/>
          <w:highlight w:val="yellow"/>
          <w:lang w:eastAsia="en-IN"/>
        </w:rPr>
        <w:t>तंत्र</w:t>
      </w:r>
      <w:proofErr w:type="spellEnd"/>
      <w:r w:rsidRPr="004F7CD6">
        <w:rPr>
          <w:rFonts w:ascii="Arial" w:eastAsia="Times New Roman" w:hAnsi="Arial" w:cs="Arial"/>
          <w:color w:val="0A0A0A"/>
          <w:sz w:val="44"/>
          <w:szCs w:val="44"/>
          <w:lang w:eastAsia="en-IN"/>
        </w:rPr>
        <w:t> </w:t>
      </w:r>
    </w:p>
    <w:p w14:paraId="12939526" w14:textId="77777777" w:rsidR="004F7CD6" w:rsidRDefault="007E5064" w:rsidP="007E5064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लोटिक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बहते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हुए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मीठे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जलीय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धाराएँ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नदियाँ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जिनमें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गुरुत्वाकर्षण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के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कारण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एक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ही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दिशा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में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पानी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बहता</w:t>
      </w:r>
      <w:proofErr w:type="spellEnd"/>
      <w:r w:rsidRPr="00BB3BB8">
        <w:rPr>
          <w:rFonts w:ascii="Arial" w:eastAsia="Times New Roman" w:hAnsi="Arial" w:cs="Arial"/>
          <w:color w:val="0A0A0A"/>
          <w:sz w:val="24"/>
          <w:szCs w:val="24"/>
          <w:highlight w:val="cyan"/>
          <w:lang w:eastAsia="en-IN"/>
        </w:rPr>
        <w:t xml:space="preserve"> </w:t>
      </w:r>
      <w:proofErr w:type="spellStart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है</w:t>
      </w:r>
      <w:proofErr w:type="spellEnd"/>
      <w:r w:rsidRPr="00BB3BB8">
        <w:rPr>
          <w:rFonts w:ascii="Nirmala UI" w:eastAsia="Times New Roman" w:hAnsi="Nirmala UI" w:cs="Nirmala UI"/>
          <w:color w:val="0A0A0A"/>
          <w:sz w:val="24"/>
          <w:szCs w:val="24"/>
          <w:highlight w:val="cyan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यह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लेंटिक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(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झीलें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तालाब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)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अलग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जहाँ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स्थिर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3B956A5C" w14:textId="472286A0" w:rsidR="007E5064" w:rsidRDefault="007E5064" w:rsidP="007E5064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लोटिक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प्रणालियों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ऑक्सीजन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स्तर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अक्सर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अधिक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आमतौर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साफ़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1C04D254" w14:textId="0005B291" w:rsidR="007E5064" w:rsidRDefault="007E5064" w:rsidP="007E5064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72FFC27F" w14:textId="77777777" w:rsidR="007E5064" w:rsidRPr="007E5064" w:rsidRDefault="007E5064" w:rsidP="007E5064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विशेषताएँ</w:t>
      </w:r>
      <w:proofErr w:type="spellEnd"/>
    </w:p>
    <w:p w14:paraId="10B423D7" w14:textId="6D9865DF" w:rsidR="007E5064" w:rsidRPr="004F7CD6" w:rsidRDefault="007E5064" w:rsidP="004F7CD6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बहता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पानी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r w:rsid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इसकी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मुख्य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विशेषता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बहता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हुआ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जो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ढलान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कारण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एक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दिशा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गुरुत्वाकर्षण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बहता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5EC5127B" w14:textId="20C33BA6" w:rsidR="007E5064" w:rsidRPr="004F7CD6" w:rsidRDefault="007E5064" w:rsidP="004F7CD6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उदाहरण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नदियाँ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धाराएँ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नाले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झरने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इसके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उदाहरण</w:t>
      </w:r>
      <w:proofErr w:type="spellEnd"/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4F7CD6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4F7CD6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4962CF9A" w14:textId="77777777" w:rsidR="007E5064" w:rsidRPr="007E5064" w:rsidRDefault="007E5064" w:rsidP="005E53E6">
      <w:pPr>
        <w:numPr>
          <w:ilvl w:val="0"/>
          <w:numId w:val="3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ऑक्सीजन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का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स्तर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6EC31565" w14:textId="77777777" w:rsidR="007E5064" w:rsidRPr="007E5064" w:rsidRDefault="007E5064" w:rsidP="007E5064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निरंतर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गति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कारण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अक्सर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ऑक्सीजन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स्तर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अधिक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4D18A459" w14:textId="77777777" w:rsidR="007E5064" w:rsidRPr="007E5064" w:rsidRDefault="007E5064" w:rsidP="005E53E6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विपरीत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(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लेंटिक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):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4565D076" w14:textId="7D32A710" w:rsidR="007E5064" w:rsidRPr="007E5064" w:rsidRDefault="007E5064" w:rsidP="007E5064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यह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proofErr w:type="gram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स्थिर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,</w:t>
      </w:r>
      <w:proofErr w:type="gram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झीलें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तालाब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जो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लेंटिक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कहलाते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75A0142D" w14:textId="77777777" w:rsidR="007E5064" w:rsidRPr="007E5064" w:rsidRDefault="007E5064" w:rsidP="007E5064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7CEB4885" w14:textId="410EDD57" w:rsidR="00F60D65" w:rsidRDefault="00F60D65" w:rsidP="007E5064"/>
    <w:p w14:paraId="724E1AE9" w14:textId="396B4159" w:rsidR="007E5064" w:rsidRDefault="007E5064" w:rsidP="007E5064"/>
    <w:p w14:paraId="62B6D1F7" w14:textId="1AA1DA62" w:rsidR="007E5064" w:rsidRDefault="007E5064" w:rsidP="007E5064"/>
    <w:p w14:paraId="15CE83D3" w14:textId="2EA40527" w:rsidR="00BB3BB8" w:rsidRPr="004F7CD6" w:rsidRDefault="00BB3BB8" w:rsidP="007E5064">
      <w:pPr>
        <w:shd w:val="clear" w:color="auto" w:fill="FFFFFF"/>
        <w:spacing w:after="150" w:line="240" w:lineRule="auto"/>
        <w:rPr>
          <w:rFonts w:ascii="Nirmala UI" w:eastAsia="Times New Roman" w:hAnsi="Nirmala UI" w:cs="Nirmala UI"/>
          <w:color w:val="0A0A0A"/>
          <w:sz w:val="44"/>
          <w:szCs w:val="44"/>
          <w:lang w:eastAsia="en-IN"/>
        </w:rPr>
      </w:pPr>
      <w:proofErr w:type="spellStart"/>
      <w:r w:rsidRPr="004F7CD6">
        <w:rPr>
          <w:rFonts w:ascii="Nirmala UI" w:eastAsia="Times New Roman" w:hAnsi="Nirmala UI" w:cs="Nirmala UI"/>
          <w:color w:val="0A0A0A"/>
          <w:sz w:val="44"/>
          <w:szCs w:val="44"/>
          <w:highlight w:val="yellow"/>
          <w:lang w:eastAsia="en-IN"/>
        </w:rPr>
        <w:t>लेंटिक</w:t>
      </w:r>
      <w:proofErr w:type="spellEnd"/>
      <w:r w:rsidRPr="004F7CD6">
        <w:rPr>
          <w:rFonts w:ascii="Arial" w:eastAsia="Times New Roman" w:hAnsi="Arial" w:cs="Arial"/>
          <w:color w:val="0A0A0A"/>
          <w:sz w:val="44"/>
          <w:szCs w:val="44"/>
          <w:highlight w:val="yellow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44"/>
          <w:szCs w:val="44"/>
          <w:highlight w:val="yellow"/>
          <w:lang w:eastAsia="en-IN"/>
        </w:rPr>
        <w:t>पारिस्थितिकी</w:t>
      </w:r>
      <w:proofErr w:type="spellEnd"/>
      <w:r w:rsidRPr="004F7CD6">
        <w:rPr>
          <w:rFonts w:ascii="Arial" w:eastAsia="Times New Roman" w:hAnsi="Arial" w:cs="Arial"/>
          <w:color w:val="0A0A0A"/>
          <w:sz w:val="44"/>
          <w:szCs w:val="44"/>
          <w:highlight w:val="yellow"/>
          <w:lang w:eastAsia="en-IN"/>
        </w:rPr>
        <w:t xml:space="preserve"> </w:t>
      </w:r>
      <w:proofErr w:type="spellStart"/>
      <w:r w:rsidRPr="004F7CD6">
        <w:rPr>
          <w:rFonts w:ascii="Nirmala UI" w:eastAsia="Times New Roman" w:hAnsi="Nirmala UI" w:cs="Nirmala UI"/>
          <w:color w:val="0A0A0A"/>
          <w:sz w:val="44"/>
          <w:szCs w:val="44"/>
          <w:highlight w:val="yellow"/>
          <w:lang w:eastAsia="en-IN"/>
        </w:rPr>
        <w:t>तंत्र</w:t>
      </w:r>
      <w:proofErr w:type="spellEnd"/>
      <w:r w:rsidRPr="004F7CD6">
        <w:rPr>
          <w:rFonts w:ascii="Arial" w:eastAsia="Times New Roman" w:hAnsi="Arial" w:cs="Arial"/>
          <w:color w:val="0A0A0A"/>
          <w:sz w:val="44"/>
          <w:szCs w:val="44"/>
          <w:lang w:eastAsia="en-IN"/>
        </w:rPr>
        <w:t> </w:t>
      </w:r>
    </w:p>
    <w:p w14:paraId="59820400" w14:textId="44BA1D5B" w:rsidR="007E5064" w:rsidRPr="007E5064" w:rsidRDefault="007E5064" w:rsidP="00BB3BB8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लेंटिक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स्थिर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निकायों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झीलें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तालाब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दलदल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पाए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जाने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वाले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जैविक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अजैविक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घटकों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परस्पर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क्रियाशील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प्रणाली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बनाते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जिसमें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शैवाल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केकड़े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मेंढक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सरीसृप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विभिन्न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पौधे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शामिल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6BE04B4A" w14:textId="77777777" w:rsidR="007E5064" w:rsidRPr="007E5064" w:rsidRDefault="007E5064" w:rsidP="007E506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  <w:lang w:eastAsia="en-IN"/>
        </w:rPr>
      </w:pP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fldChar w:fldCharType="begin"/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instrText xml:space="preserve"> HYPERLINK "https://www.youtube.com/watch?v=MEMAEXNkthw&amp;t=134" </w:instrTex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fldChar w:fldCharType="separate"/>
      </w:r>
    </w:p>
    <w:p w14:paraId="3C0D5B8C" w14:textId="77777777" w:rsidR="007E5064" w:rsidRPr="007E5064" w:rsidRDefault="007E5064" w:rsidP="007E5064">
      <w:pPr>
        <w:shd w:val="clear" w:color="auto" w:fill="FFFFFF"/>
        <w:spacing w:line="240" w:lineRule="auto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fldChar w:fldCharType="end"/>
      </w:r>
    </w:p>
    <w:p w14:paraId="677DEBB7" w14:textId="77777777" w:rsidR="007E5064" w:rsidRPr="007E5064" w:rsidRDefault="007E5064" w:rsidP="007E5064">
      <w:pPr>
        <w:shd w:val="clear" w:color="auto" w:fill="FFFFFF"/>
        <w:spacing w:after="15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मुख्य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30"/>
          <w:szCs w:val="30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30"/>
          <w:szCs w:val="30"/>
          <w:lang w:eastAsia="en-IN"/>
        </w:rPr>
        <w:t>विशेषताएं</w:t>
      </w:r>
      <w:proofErr w:type="spellEnd"/>
    </w:p>
    <w:p w14:paraId="64C8ADDC" w14:textId="77777777" w:rsidR="007E5064" w:rsidRPr="007E5064" w:rsidRDefault="007E5064" w:rsidP="005E53E6">
      <w:pPr>
        <w:numPr>
          <w:ilvl w:val="0"/>
          <w:numId w:val="1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स्थिर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जल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01C2BDB9" w14:textId="77777777" w:rsidR="007E5064" w:rsidRPr="007E5064" w:rsidRDefault="007E5064" w:rsidP="007E5064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लेंटिक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पारिस्थितिकी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तंत्रों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स्थिर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या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धीमी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गति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बहने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वाला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26F50BCB" w14:textId="77777777" w:rsidR="007E5064" w:rsidRPr="007E5064" w:rsidRDefault="007E5064" w:rsidP="005E53E6">
      <w:pPr>
        <w:numPr>
          <w:ilvl w:val="0"/>
          <w:numId w:val="1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जैविक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घटक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21D23D52" w14:textId="77777777" w:rsidR="007E5064" w:rsidRPr="007E5064" w:rsidRDefault="007E5064" w:rsidP="007E5064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प्रकाश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संश्लेषण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करने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वाले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उत्पादक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(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फाइटोप्लांकटन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शैवाल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),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शाकाहारी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मांसाहारी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उपभोक्ता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अपघटक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(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जीवाणु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कवक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)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शामिल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198743B7" w14:textId="77777777" w:rsidR="007E5064" w:rsidRPr="007E5064" w:rsidRDefault="007E5064" w:rsidP="005E53E6">
      <w:pPr>
        <w:numPr>
          <w:ilvl w:val="0"/>
          <w:numId w:val="1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lastRenderedPageBreak/>
        <w:t>अजैविक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घटक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753D7D8C" w14:textId="77777777" w:rsidR="007E5064" w:rsidRPr="007E5064" w:rsidRDefault="007E5064" w:rsidP="007E5064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तलछट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पोषक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तत्व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प्रकाश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शामिल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जो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लिए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महत्वपूर्ण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53065B4B" w14:textId="77777777" w:rsidR="007E5064" w:rsidRPr="007E5064" w:rsidRDefault="007E5064" w:rsidP="005E53E6">
      <w:pPr>
        <w:numPr>
          <w:ilvl w:val="0"/>
          <w:numId w:val="1"/>
        </w:numPr>
        <w:shd w:val="clear" w:color="auto" w:fill="FFFFFF"/>
        <w:spacing w:after="12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उदाहरण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35E93AC4" w14:textId="77777777" w:rsidR="007E5064" w:rsidRPr="007E5064" w:rsidRDefault="007E5064" w:rsidP="007E5064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झीलें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तालाब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दलदल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पोखर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इसके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उदाहरण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4F8047F8" w14:textId="77777777" w:rsidR="007E5064" w:rsidRPr="007E5064" w:rsidRDefault="007E5064" w:rsidP="005E53E6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क्षेत्र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34217203" w14:textId="1B077FE8" w:rsidR="00B3718A" w:rsidRDefault="007E5064" w:rsidP="00B3718A">
      <w:pPr>
        <w:shd w:val="clear" w:color="auto" w:fill="FFFFFF"/>
        <w:spacing w:after="0" w:line="360" w:lineRule="atLeast"/>
        <w:ind w:left="720"/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तालाबों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आमतौर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दो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मुख्य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क्षेत्र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: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खुला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पानी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वाला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"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पेलजिक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ज़ोन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"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नीचे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किनारे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"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बेंटिक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ज़ोन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"</w:t>
      </w:r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झीलों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में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प्रकाश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कमी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वाले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गहरे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क्षेत्रों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कारण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एक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अतिरिक्त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"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प्रोफंडल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ज़ोन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"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भी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होता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</w:p>
    <w:p w14:paraId="09252052" w14:textId="77777777" w:rsidR="008C6572" w:rsidRPr="00462742" w:rsidRDefault="008C6572" w:rsidP="008C6572">
      <w:pPr>
        <w:pStyle w:val="Heading2"/>
        <w:rPr>
          <w:sz w:val="32"/>
          <w:szCs w:val="32"/>
        </w:rPr>
      </w:pPr>
      <w:r w:rsidRPr="00462742">
        <w:rPr>
          <w:rFonts w:ascii="Segoe UI Emoji" w:hAnsi="Segoe UI Emoji" w:cs="Segoe UI Emoji"/>
          <w:sz w:val="32"/>
          <w:szCs w:val="32"/>
          <w:highlight w:val="yellow"/>
        </w:rPr>
        <w:t>🐟</w:t>
      </w:r>
      <w:r w:rsidRPr="00462742">
        <w:rPr>
          <w:sz w:val="32"/>
          <w:szCs w:val="32"/>
          <w:highlight w:val="yellow"/>
        </w:rPr>
        <w:t xml:space="preserve"> Pelagic Zone </w:t>
      </w:r>
      <w:proofErr w:type="spellStart"/>
      <w:r w:rsidRPr="00462742">
        <w:rPr>
          <w:rFonts w:ascii="Nirmala UI" w:hAnsi="Nirmala UI" w:cs="Nirmala UI"/>
          <w:sz w:val="32"/>
          <w:szCs w:val="32"/>
          <w:highlight w:val="yellow"/>
        </w:rPr>
        <w:t>में</w:t>
      </w:r>
      <w:proofErr w:type="spellEnd"/>
      <w:r w:rsidRPr="00462742">
        <w:rPr>
          <w:sz w:val="32"/>
          <w:szCs w:val="32"/>
          <w:highlight w:val="yellow"/>
        </w:rPr>
        <w:t xml:space="preserve"> </w:t>
      </w:r>
      <w:proofErr w:type="spellStart"/>
      <w:r w:rsidRPr="00462742">
        <w:rPr>
          <w:rFonts w:ascii="Nirmala UI" w:hAnsi="Nirmala UI" w:cs="Nirmala UI"/>
          <w:sz w:val="32"/>
          <w:szCs w:val="32"/>
          <w:highlight w:val="yellow"/>
        </w:rPr>
        <w:t>कौन</w:t>
      </w:r>
      <w:r w:rsidRPr="00462742">
        <w:rPr>
          <w:sz w:val="32"/>
          <w:szCs w:val="32"/>
          <w:highlight w:val="yellow"/>
        </w:rPr>
        <w:t>-</w:t>
      </w:r>
      <w:r w:rsidRPr="00462742">
        <w:rPr>
          <w:rFonts w:ascii="Nirmala UI" w:hAnsi="Nirmala UI" w:cs="Nirmala UI"/>
          <w:sz w:val="32"/>
          <w:szCs w:val="32"/>
          <w:highlight w:val="yellow"/>
        </w:rPr>
        <w:t>कौन</w:t>
      </w:r>
      <w:proofErr w:type="spellEnd"/>
      <w:r w:rsidRPr="00462742">
        <w:rPr>
          <w:sz w:val="32"/>
          <w:szCs w:val="32"/>
          <w:highlight w:val="yellow"/>
        </w:rPr>
        <w:t xml:space="preserve"> </w:t>
      </w:r>
      <w:proofErr w:type="spellStart"/>
      <w:r w:rsidRPr="00462742">
        <w:rPr>
          <w:rFonts w:ascii="Nirmala UI" w:hAnsi="Nirmala UI" w:cs="Nirmala UI"/>
          <w:sz w:val="32"/>
          <w:szCs w:val="32"/>
          <w:highlight w:val="yellow"/>
        </w:rPr>
        <w:t>रहते</w:t>
      </w:r>
      <w:proofErr w:type="spellEnd"/>
      <w:r w:rsidRPr="00462742">
        <w:rPr>
          <w:sz w:val="32"/>
          <w:szCs w:val="32"/>
          <w:highlight w:val="yellow"/>
        </w:rPr>
        <w:t xml:space="preserve"> </w:t>
      </w:r>
      <w:proofErr w:type="spellStart"/>
      <w:r w:rsidRPr="00462742">
        <w:rPr>
          <w:rFonts w:ascii="Nirmala UI" w:hAnsi="Nirmala UI" w:cs="Nirmala UI"/>
          <w:sz w:val="32"/>
          <w:szCs w:val="32"/>
          <w:highlight w:val="yellow"/>
        </w:rPr>
        <w:t>हैं</w:t>
      </w:r>
      <w:proofErr w:type="spellEnd"/>
      <w:r w:rsidRPr="00462742">
        <w:rPr>
          <w:sz w:val="32"/>
          <w:szCs w:val="32"/>
          <w:highlight w:val="yellow"/>
        </w:rPr>
        <w:t>?</w:t>
      </w:r>
    </w:p>
    <w:p w14:paraId="70559F96" w14:textId="77777777" w:rsidR="008C6572" w:rsidRDefault="008C6572" w:rsidP="005E53E6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मछलियाँ</w:t>
      </w:r>
      <w:proofErr w:type="spellEnd"/>
    </w:p>
    <w:p w14:paraId="1FD8275E" w14:textId="77777777" w:rsidR="008C6572" w:rsidRDefault="008C6572" w:rsidP="005E53E6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शार्क</w:t>
      </w:r>
      <w:proofErr w:type="spellEnd"/>
    </w:p>
    <w:p w14:paraId="426B0DF3" w14:textId="77777777" w:rsidR="008C6572" w:rsidRDefault="008C6572" w:rsidP="005E53E6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डॉल्फ़िन</w:t>
      </w:r>
      <w:proofErr w:type="spellEnd"/>
    </w:p>
    <w:p w14:paraId="20030416" w14:textId="77777777" w:rsidR="008C6572" w:rsidRDefault="008C6572" w:rsidP="005E53E6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व्हेल</w:t>
      </w:r>
      <w:proofErr w:type="spellEnd"/>
    </w:p>
    <w:p w14:paraId="2EC08D8B" w14:textId="77777777" w:rsidR="008C6572" w:rsidRDefault="008C6572" w:rsidP="005E53E6">
      <w:pPr>
        <w:pStyle w:val="NormalWeb"/>
        <w:numPr>
          <w:ilvl w:val="0"/>
          <w:numId w:val="14"/>
        </w:numPr>
      </w:pPr>
      <w:proofErr w:type="spellStart"/>
      <w:r>
        <w:rPr>
          <w:rFonts w:ascii="Nirmala UI" w:hAnsi="Nirmala UI" w:cs="Nirmala UI"/>
        </w:rPr>
        <w:t>प्लवक</w:t>
      </w:r>
      <w:proofErr w:type="spellEnd"/>
      <w:r>
        <w:t xml:space="preserve"> (</w:t>
      </w:r>
      <w:proofErr w:type="spellStart"/>
      <w:r>
        <w:rPr>
          <w:rFonts w:ascii="Nirmala UI" w:hAnsi="Nirmala UI" w:cs="Nirmala UI"/>
        </w:rPr>
        <w:t>छोटे</w:t>
      </w:r>
      <w:r>
        <w:t>-</w:t>
      </w:r>
      <w:r>
        <w:rPr>
          <w:rFonts w:ascii="Nirmala UI" w:hAnsi="Nirmala UI" w:cs="Nirmala UI"/>
        </w:rPr>
        <w:t>छोटे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>)</w:t>
      </w:r>
    </w:p>
    <w:p w14:paraId="09C29BCF" w14:textId="77777777" w:rsidR="008C6572" w:rsidRDefault="008C6572" w:rsidP="00B3718A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2FF9DE24" w14:textId="46409E9A" w:rsidR="00B3718A" w:rsidRDefault="00B3718A" w:rsidP="00B3718A">
      <w:pPr>
        <w:pStyle w:val="Heading2"/>
      </w:pPr>
      <w:r>
        <w:rPr>
          <w:rFonts w:ascii="Arial" w:hAnsi="Arial" w:cs="Arial"/>
          <w:color w:val="0A0A0A"/>
          <w:sz w:val="24"/>
          <w:szCs w:val="24"/>
        </w:rPr>
        <w:t xml:space="preserve"> </w:t>
      </w:r>
      <w:proofErr w:type="spellStart"/>
      <w:r w:rsidRPr="007E5064">
        <w:rPr>
          <w:rFonts w:ascii="Nirmala UI" w:hAnsi="Nirmala UI" w:cs="Nirmala UI"/>
          <w:color w:val="0A0A0A"/>
          <w:sz w:val="24"/>
          <w:szCs w:val="24"/>
        </w:rPr>
        <w:t>पेलजिक</w:t>
      </w:r>
      <w:proofErr w:type="spellEnd"/>
      <w:r w:rsidRPr="007E5064">
        <w:rPr>
          <w:rFonts w:ascii="Arial" w:hAnsi="Arial" w:cs="Arial"/>
          <w:color w:val="0A0A0A"/>
          <w:sz w:val="24"/>
          <w:szCs w:val="24"/>
        </w:rPr>
        <w:t xml:space="preserve"> </w:t>
      </w:r>
      <w:proofErr w:type="spellStart"/>
      <w:r w:rsidRPr="007E5064">
        <w:rPr>
          <w:rFonts w:ascii="Nirmala UI" w:hAnsi="Nirmala UI" w:cs="Nirmala UI"/>
          <w:color w:val="0A0A0A"/>
          <w:sz w:val="24"/>
          <w:szCs w:val="24"/>
        </w:rPr>
        <w:t>ज़ोन</w:t>
      </w:r>
      <w:proofErr w:type="spellEnd"/>
      <w:r w:rsidRPr="00B3718A">
        <w:rPr>
          <w:rFonts w:ascii="Segoe UI Emoji" w:hAnsi="Segoe UI Emoji" w:cs="Segoe UI Emoji"/>
        </w:rPr>
        <w:t xml:space="preserve"> </w:t>
      </w:r>
      <w:r w:rsidRPr="00462742">
        <w:rPr>
          <w:rFonts w:ascii="Segoe UI Emoji" w:hAnsi="Segoe UI Emoji" w:cs="Segoe UI Emoji"/>
          <w:sz w:val="32"/>
          <w:szCs w:val="32"/>
          <w:highlight w:val="yellow"/>
        </w:rPr>
        <w:t>🌊</w:t>
      </w:r>
      <w:r w:rsidRPr="00462742">
        <w:rPr>
          <w:sz w:val="32"/>
          <w:szCs w:val="32"/>
          <w:highlight w:val="yellow"/>
        </w:rPr>
        <w:t xml:space="preserve"> </w:t>
      </w:r>
      <w:r w:rsidRPr="00462742">
        <w:rPr>
          <w:rStyle w:val="Strong"/>
          <w:b/>
          <w:bCs/>
          <w:sz w:val="32"/>
          <w:szCs w:val="32"/>
          <w:highlight w:val="yellow"/>
        </w:rPr>
        <w:t xml:space="preserve">Pelagic Zone </w:t>
      </w:r>
      <w:proofErr w:type="spellStart"/>
      <w:r w:rsidRPr="00462742">
        <w:rPr>
          <w:rStyle w:val="Strong"/>
          <w:rFonts w:ascii="Nirmala UI" w:hAnsi="Nirmala UI" w:cs="Nirmala UI"/>
          <w:b/>
          <w:bCs/>
          <w:sz w:val="32"/>
          <w:szCs w:val="32"/>
          <w:highlight w:val="yellow"/>
        </w:rPr>
        <w:t>क्या</w:t>
      </w:r>
      <w:proofErr w:type="spellEnd"/>
      <w:r w:rsidRPr="00462742">
        <w:rPr>
          <w:rStyle w:val="Strong"/>
          <w:b/>
          <w:bCs/>
          <w:sz w:val="32"/>
          <w:szCs w:val="32"/>
          <w:highlight w:val="yellow"/>
        </w:rPr>
        <w:t xml:space="preserve"> </w:t>
      </w:r>
      <w:proofErr w:type="spellStart"/>
      <w:r w:rsidRPr="00462742">
        <w:rPr>
          <w:rStyle w:val="Strong"/>
          <w:rFonts w:ascii="Nirmala UI" w:hAnsi="Nirmala UI" w:cs="Nirmala UI"/>
          <w:b/>
          <w:bCs/>
          <w:sz w:val="32"/>
          <w:szCs w:val="32"/>
          <w:highlight w:val="yellow"/>
        </w:rPr>
        <w:t>होता</w:t>
      </w:r>
      <w:proofErr w:type="spellEnd"/>
      <w:r w:rsidRPr="00462742">
        <w:rPr>
          <w:rStyle w:val="Strong"/>
          <w:b/>
          <w:bCs/>
          <w:sz w:val="32"/>
          <w:szCs w:val="32"/>
          <w:highlight w:val="yellow"/>
        </w:rPr>
        <w:t xml:space="preserve"> </w:t>
      </w:r>
      <w:proofErr w:type="spellStart"/>
      <w:r w:rsidRPr="00462742">
        <w:rPr>
          <w:rStyle w:val="Strong"/>
          <w:rFonts w:ascii="Nirmala UI" w:hAnsi="Nirmala UI" w:cs="Nirmala UI"/>
          <w:b/>
          <w:bCs/>
          <w:sz w:val="32"/>
          <w:szCs w:val="32"/>
          <w:highlight w:val="yellow"/>
        </w:rPr>
        <w:t>है</w:t>
      </w:r>
      <w:proofErr w:type="spellEnd"/>
      <w:r w:rsidRPr="00462742">
        <w:rPr>
          <w:rStyle w:val="Strong"/>
          <w:b/>
          <w:bCs/>
          <w:sz w:val="32"/>
          <w:szCs w:val="32"/>
          <w:highlight w:val="yellow"/>
        </w:rPr>
        <w:t>?</w:t>
      </w:r>
    </w:p>
    <w:p w14:paraId="357EB658" w14:textId="6381A31A" w:rsidR="00B3718A" w:rsidRDefault="00B3718A" w:rsidP="005E53E6">
      <w:pPr>
        <w:pStyle w:val="NormalWeb"/>
        <w:numPr>
          <w:ilvl w:val="0"/>
          <w:numId w:val="11"/>
        </w:numPr>
      </w:pPr>
      <w:proofErr w:type="spellStart"/>
      <w:r>
        <w:rPr>
          <w:rStyle w:val="Strong"/>
          <w:rFonts w:ascii="Nirmala UI" w:hAnsi="Nirmala UI" w:cs="Nirmala UI"/>
        </w:rPr>
        <w:t>समुद्र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हिस्सा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जहाँ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सिर्फ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>,</w:t>
      </w:r>
      <w:r>
        <w:rPr>
          <w:b/>
          <w:bCs/>
        </w:rPr>
        <w:br/>
      </w:r>
      <w:r>
        <w:rPr>
          <w:rStyle w:val="Strong"/>
          <w:rFonts w:ascii="Nirmala UI" w:hAnsi="Nirmala UI" w:cs="Nirmala UI"/>
        </w:rPr>
        <w:t>न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जमीन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दिखती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 xml:space="preserve">, </w:t>
      </w:r>
      <w:r>
        <w:rPr>
          <w:rStyle w:val="Strong"/>
          <w:rFonts w:ascii="Nirmala UI" w:hAnsi="Nirmala UI" w:cs="Nirmala UI"/>
        </w:rPr>
        <w:t>न</w:t>
      </w:r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समुद्र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तली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दिखाई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देती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</w:rPr>
        <w:t xml:space="preserve"> —</w:t>
      </w:r>
      <w:r>
        <w:rPr>
          <w:b/>
          <w:bCs/>
        </w:rPr>
        <w:br/>
      </w:r>
      <w:proofErr w:type="spellStart"/>
      <w:r>
        <w:rPr>
          <w:rStyle w:val="Strong"/>
          <w:rFonts w:ascii="Nirmala UI" w:hAnsi="Nirmala UI" w:cs="Nirmala UI"/>
        </w:rPr>
        <w:t>उसी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Pelagic Zone </w:t>
      </w:r>
      <w:proofErr w:type="spellStart"/>
      <w:r>
        <w:rPr>
          <w:rStyle w:val="Strong"/>
          <w:rFonts w:ascii="Nirmala UI" w:hAnsi="Nirmala UI" w:cs="Nirmala UI"/>
        </w:rPr>
        <w:t>कहते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  <w:rFonts w:ascii="Nirmala UI" w:hAnsi="Nirmala UI" w:cs="Nirmala UI"/>
        </w:rPr>
        <w:t>।</w:t>
      </w:r>
      <w:r w:rsidRPr="00B3718A"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समुद्र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किनारा</w:t>
      </w:r>
      <w:proofErr w:type="spellEnd"/>
      <w:r>
        <w:t xml:space="preserve"> (shore)</w:t>
      </w:r>
    </w:p>
    <w:p w14:paraId="25A17B17" w14:textId="38A6C21B" w:rsidR="00B3718A" w:rsidRDefault="00B3718A" w:rsidP="005E53E6">
      <w:pPr>
        <w:pStyle w:val="NormalWeb"/>
        <w:numPr>
          <w:ilvl w:val="0"/>
          <w:numId w:val="11"/>
        </w:numPr>
      </w:pPr>
      <w:r>
        <w:rPr>
          <w:rFonts w:ascii="Nirmala UI" w:hAnsi="Nirmala UI" w:cs="Nirmala UI"/>
        </w:rPr>
        <w:t>न</w:t>
      </w:r>
      <w:r>
        <w:t xml:space="preserve"> </w:t>
      </w:r>
      <w:proofErr w:type="spellStart"/>
      <w:r>
        <w:rPr>
          <w:rFonts w:ascii="Nirmala UI" w:hAnsi="Nirmala UI" w:cs="Nirmala UI"/>
        </w:rPr>
        <w:t>समुद्र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तली</w:t>
      </w:r>
      <w:proofErr w:type="spellEnd"/>
      <w:r>
        <w:t xml:space="preserve"> (bottom) </w:t>
      </w:r>
      <w:proofErr w:type="spellStart"/>
      <w:r w:rsidRPr="00B3718A">
        <w:rPr>
          <w:rFonts w:ascii="Nirmala UI" w:hAnsi="Nirmala UI" w:cs="Nirmala UI"/>
        </w:rPr>
        <w:t>सिर्फ</w:t>
      </w:r>
      <w:proofErr w:type="spellEnd"/>
      <w:r>
        <w:t xml:space="preserve"> </w:t>
      </w:r>
      <w:proofErr w:type="spellStart"/>
      <w:r w:rsidRPr="00B3718A">
        <w:rPr>
          <w:rStyle w:val="Strong"/>
          <w:rFonts w:ascii="Nirmala UI" w:hAnsi="Nirmala UI" w:cs="Nirmala UI"/>
        </w:rPr>
        <w:t>बीच</w:t>
      </w:r>
      <w:proofErr w:type="spellEnd"/>
      <w:r>
        <w:rPr>
          <w:rStyle w:val="Strong"/>
        </w:rPr>
        <w:t xml:space="preserve"> </w:t>
      </w:r>
      <w:proofErr w:type="spellStart"/>
      <w:r w:rsidRPr="00B3718A">
        <w:rPr>
          <w:rStyle w:val="Strong"/>
          <w:rFonts w:ascii="Nirmala UI" w:hAnsi="Nirmala UI" w:cs="Nirmala UI"/>
        </w:rPr>
        <w:t>का</w:t>
      </w:r>
      <w:proofErr w:type="spellEnd"/>
      <w:r>
        <w:rPr>
          <w:rStyle w:val="Strong"/>
        </w:rPr>
        <w:t xml:space="preserve"> </w:t>
      </w:r>
      <w:proofErr w:type="spellStart"/>
      <w:r w:rsidRPr="00B3718A">
        <w:rPr>
          <w:rStyle w:val="Strong"/>
          <w:rFonts w:ascii="Nirmala UI" w:hAnsi="Nirmala UI" w:cs="Nirmala UI"/>
        </w:rPr>
        <w:t>खुला</w:t>
      </w:r>
      <w:proofErr w:type="spellEnd"/>
      <w:r>
        <w:rPr>
          <w:rStyle w:val="Strong"/>
        </w:rPr>
        <w:t xml:space="preserve"> </w:t>
      </w:r>
      <w:proofErr w:type="spellStart"/>
      <w:r w:rsidRPr="00B3718A">
        <w:rPr>
          <w:rStyle w:val="Strong"/>
          <w:rFonts w:ascii="Nirmala UI" w:hAnsi="Nirmala UI" w:cs="Nirmala UI"/>
        </w:rPr>
        <w:t>पानी</w:t>
      </w:r>
      <w:proofErr w:type="spellEnd"/>
      <w:r w:rsidRPr="00B3718A">
        <w:rPr>
          <w:rFonts w:ascii="Nirmala UI" w:hAnsi="Nirmala UI" w:cs="Nirmala UI"/>
        </w:rPr>
        <w:t>।</w:t>
      </w:r>
    </w:p>
    <w:p w14:paraId="3947C98F" w14:textId="77777777" w:rsidR="00B3718A" w:rsidRDefault="00B3718A" w:rsidP="00B3718A">
      <w:pPr>
        <w:pStyle w:val="Heading3"/>
      </w:pP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जैसे</w:t>
      </w:r>
      <w:proofErr w:type="spellEnd"/>
      <w:r>
        <w:rPr>
          <w:rStyle w:val="Strong"/>
          <w:b w:val="0"/>
          <w:bCs w:val="0"/>
        </w:rPr>
        <w:t>:</w:t>
      </w:r>
    </w:p>
    <w:p w14:paraId="120C3650" w14:textId="77777777" w:rsidR="00B3718A" w:rsidRDefault="00B3718A" w:rsidP="005E53E6">
      <w:pPr>
        <w:pStyle w:val="NormalWeb"/>
        <w:numPr>
          <w:ilvl w:val="0"/>
          <w:numId w:val="10"/>
        </w:numPr>
      </w:pPr>
      <w:proofErr w:type="spellStart"/>
      <w:r>
        <w:rPr>
          <w:rFonts w:ascii="Nirmala UI" w:hAnsi="Nirmala UI" w:cs="Nirmala UI"/>
        </w:rPr>
        <w:t>समुद्र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बीचों</w:t>
      </w:r>
      <w:r>
        <w:t>-</w:t>
      </w:r>
      <w:r>
        <w:rPr>
          <w:rFonts w:ascii="Nirmala UI" w:hAnsi="Nirmala UI" w:cs="Nirmala UI"/>
        </w:rPr>
        <w:t>बीच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जाओ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चारों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सिर्फ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यही</w:t>
      </w:r>
      <w:proofErr w:type="spellEnd"/>
      <w:r>
        <w:rPr>
          <w:rStyle w:val="Strong"/>
        </w:rPr>
        <w:t xml:space="preserve"> Pelagic Zone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21146C4D" w14:textId="2C306BF4" w:rsidR="00BA5F32" w:rsidRDefault="00B3718A" w:rsidP="005E53E6">
      <w:pPr>
        <w:pStyle w:val="NormalWeb"/>
        <w:numPr>
          <w:ilvl w:val="0"/>
          <w:numId w:val="10"/>
        </w:numPr>
        <w:rPr>
          <w:rStyle w:val="Strong"/>
          <w:b w:val="0"/>
          <w:bCs w:val="0"/>
        </w:rPr>
      </w:pP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मछलियाँ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शार्क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व्हेल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आराम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तैरती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→ </w:t>
      </w:r>
      <w:proofErr w:type="spellStart"/>
      <w:r>
        <w:rPr>
          <w:rStyle w:val="Strong"/>
          <w:rFonts w:ascii="Nirmala UI" w:hAnsi="Nirmala UI" w:cs="Nirmala UI"/>
        </w:rPr>
        <w:t>यही</w:t>
      </w:r>
      <w:proofErr w:type="spellEnd"/>
      <w:r>
        <w:rPr>
          <w:rStyle w:val="Strong"/>
        </w:rPr>
        <w:t xml:space="preserve"> Pelagic Zone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58AA4D26" w14:textId="185E9F05" w:rsidR="00BA5F32" w:rsidRDefault="00BA5F32" w:rsidP="00BA5F32">
      <w:pPr>
        <w:pStyle w:val="NormalWeb"/>
        <w:ind w:left="720"/>
        <w:rPr>
          <w:rStyle w:val="Strong"/>
          <w:b w:val="0"/>
          <w:bCs w:val="0"/>
        </w:rPr>
      </w:pPr>
    </w:p>
    <w:p w14:paraId="3A25D665" w14:textId="77777777" w:rsidR="00BA5F32" w:rsidRPr="00462742" w:rsidRDefault="00BA5F32" w:rsidP="00462742">
      <w:pPr>
        <w:pStyle w:val="Heading1"/>
        <w:ind w:left="284" w:hanging="284"/>
        <w:rPr>
          <w:sz w:val="40"/>
          <w:szCs w:val="40"/>
        </w:rPr>
      </w:pPr>
      <w:r w:rsidRPr="00462742">
        <w:rPr>
          <w:rFonts w:ascii="Segoe UI Emoji" w:hAnsi="Segoe UI Emoji" w:cs="Segoe UI Emoji"/>
          <w:sz w:val="40"/>
          <w:szCs w:val="40"/>
          <w:highlight w:val="yellow"/>
        </w:rPr>
        <w:t>🌊</w:t>
      </w:r>
      <w:r w:rsidRPr="00462742">
        <w:rPr>
          <w:sz w:val="40"/>
          <w:szCs w:val="40"/>
          <w:highlight w:val="yellow"/>
        </w:rPr>
        <w:t xml:space="preserve"> </w:t>
      </w:r>
      <w:r w:rsidRPr="00462742">
        <w:rPr>
          <w:rStyle w:val="Strong"/>
          <w:b/>
          <w:bCs/>
          <w:sz w:val="40"/>
          <w:szCs w:val="40"/>
          <w:highlight w:val="yellow"/>
        </w:rPr>
        <w:t>Benthic Zone (</w:t>
      </w:r>
      <w:proofErr w:type="spellStart"/>
      <w:r w:rsidRPr="00462742">
        <w:rPr>
          <w:rStyle w:val="Strong"/>
          <w:rFonts w:ascii="Nirmala UI" w:hAnsi="Nirmala UI" w:cs="Nirmala UI"/>
          <w:b/>
          <w:bCs/>
          <w:sz w:val="40"/>
          <w:szCs w:val="40"/>
          <w:highlight w:val="yellow"/>
        </w:rPr>
        <w:t>बेंटिक</w:t>
      </w:r>
      <w:proofErr w:type="spellEnd"/>
      <w:r w:rsidRPr="00462742">
        <w:rPr>
          <w:rStyle w:val="Strong"/>
          <w:b/>
          <w:bCs/>
          <w:sz w:val="40"/>
          <w:szCs w:val="40"/>
          <w:highlight w:val="yellow"/>
        </w:rPr>
        <w:t xml:space="preserve"> </w:t>
      </w:r>
      <w:proofErr w:type="spellStart"/>
      <w:r w:rsidRPr="00462742">
        <w:rPr>
          <w:rStyle w:val="Strong"/>
          <w:rFonts w:ascii="Nirmala UI" w:hAnsi="Nirmala UI" w:cs="Nirmala UI"/>
          <w:b/>
          <w:bCs/>
          <w:sz w:val="40"/>
          <w:szCs w:val="40"/>
          <w:highlight w:val="yellow"/>
        </w:rPr>
        <w:t>ज़ोन</w:t>
      </w:r>
      <w:proofErr w:type="spellEnd"/>
      <w:r w:rsidRPr="00462742">
        <w:rPr>
          <w:rStyle w:val="Strong"/>
          <w:b/>
          <w:bCs/>
          <w:sz w:val="40"/>
          <w:szCs w:val="40"/>
          <w:highlight w:val="yellow"/>
        </w:rPr>
        <w:t>)</w:t>
      </w:r>
      <w:r w:rsidRPr="00462742">
        <w:rPr>
          <w:sz w:val="40"/>
          <w:szCs w:val="40"/>
          <w:highlight w:val="yellow"/>
        </w:rPr>
        <w:t xml:space="preserve"> </w:t>
      </w:r>
      <w:proofErr w:type="spellStart"/>
      <w:r w:rsidRPr="00462742">
        <w:rPr>
          <w:rFonts w:ascii="Nirmala UI" w:hAnsi="Nirmala UI" w:cs="Nirmala UI"/>
          <w:sz w:val="40"/>
          <w:szCs w:val="40"/>
          <w:highlight w:val="yellow"/>
        </w:rPr>
        <w:t>क्या</w:t>
      </w:r>
      <w:proofErr w:type="spellEnd"/>
      <w:r w:rsidRPr="00462742">
        <w:rPr>
          <w:sz w:val="40"/>
          <w:szCs w:val="40"/>
          <w:highlight w:val="yellow"/>
        </w:rPr>
        <w:t xml:space="preserve"> </w:t>
      </w:r>
      <w:proofErr w:type="spellStart"/>
      <w:r w:rsidRPr="00462742">
        <w:rPr>
          <w:rFonts w:ascii="Nirmala UI" w:hAnsi="Nirmala UI" w:cs="Nirmala UI"/>
          <w:sz w:val="40"/>
          <w:szCs w:val="40"/>
          <w:highlight w:val="yellow"/>
        </w:rPr>
        <w:t>होता</w:t>
      </w:r>
      <w:proofErr w:type="spellEnd"/>
      <w:r w:rsidRPr="00462742">
        <w:rPr>
          <w:sz w:val="40"/>
          <w:szCs w:val="40"/>
          <w:highlight w:val="yellow"/>
        </w:rPr>
        <w:t xml:space="preserve"> </w:t>
      </w:r>
      <w:proofErr w:type="spellStart"/>
      <w:r w:rsidRPr="00462742">
        <w:rPr>
          <w:rFonts w:ascii="Nirmala UI" w:hAnsi="Nirmala UI" w:cs="Nirmala UI"/>
          <w:sz w:val="40"/>
          <w:szCs w:val="40"/>
          <w:highlight w:val="yellow"/>
        </w:rPr>
        <w:t>है</w:t>
      </w:r>
      <w:proofErr w:type="spellEnd"/>
      <w:r w:rsidRPr="00462742">
        <w:rPr>
          <w:sz w:val="40"/>
          <w:szCs w:val="40"/>
          <w:highlight w:val="yellow"/>
        </w:rPr>
        <w:t>?</w:t>
      </w:r>
    </w:p>
    <w:p w14:paraId="589EB86E" w14:textId="77777777" w:rsidR="00BA5F32" w:rsidRDefault="00BA5F32" w:rsidP="00BA5F3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समुद्र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  <w:rFonts w:ascii="Nirmala UI" w:hAnsi="Nirmala UI" w:cs="Nirmala UI"/>
        </w:rPr>
        <w:t>झील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नदी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तली</w:t>
      </w:r>
      <w:proofErr w:type="spellEnd"/>
      <w:r>
        <w:rPr>
          <w:rStyle w:val="Strong"/>
        </w:rPr>
        <w:t xml:space="preserve"> (bottom)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Benthic Zone </w:t>
      </w:r>
      <w:proofErr w:type="spellStart"/>
      <w:r>
        <w:rPr>
          <w:rStyle w:val="Strong"/>
          <w:rFonts w:ascii="Nirmala UI" w:hAnsi="Nirmala UI" w:cs="Nirmala UI"/>
        </w:rPr>
        <w:t>कहते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हैं</w:t>
      </w:r>
      <w:proofErr w:type="spellEnd"/>
      <w:r>
        <w:rPr>
          <w:rStyle w:val="Strong"/>
          <w:rFonts w:ascii="Nirmala UI" w:hAnsi="Nirmala UI" w:cs="Nirmala UI"/>
        </w:rPr>
        <w:t>।</w:t>
      </w:r>
    </w:p>
    <w:p w14:paraId="5C1648B3" w14:textId="77777777" w:rsidR="00BA5F32" w:rsidRDefault="00BA5F32" w:rsidP="00BA5F32">
      <w:pPr>
        <w:pStyle w:val="NormalWeb"/>
      </w:pPr>
      <w:proofErr w:type="spellStart"/>
      <w:r>
        <w:rPr>
          <w:rFonts w:ascii="Nirmala UI" w:hAnsi="Nirmala UI" w:cs="Nirmala UI"/>
        </w:rPr>
        <w:t>यानी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अंदर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जहाँ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रेत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पत्थर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— </w:t>
      </w:r>
      <w:proofErr w:type="spellStart"/>
      <w:r>
        <w:rPr>
          <w:rFonts w:ascii="Nirmala UI" w:hAnsi="Nirmala UI" w:cs="Nirmala UI"/>
        </w:rPr>
        <w:t>वही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बेंटिक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ज़ोन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25FC165" w14:textId="77777777" w:rsidR="00BA5F32" w:rsidRDefault="00BA5F32" w:rsidP="00BA5F32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तली</w:t>
      </w:r>
      <w:proofErr w:type="spellEnd"/>
      <w:r>
        <w:rPr>
          <w:rStyle w:val="Strong"/>
        </w:rPr>
        <w:t xml:space="preserve"> = Benthic Zone</w:t>
      </w:r>
    </w:p>
    <w:p w14:paraId="5E8B3387" w14:textId="77777777" w:rsidR="00BA5F32" w:rsidRDefault="004F7CD6" w:rsidP="00BA5F32">
      <w:r>
        <w:lastRenderedPageBreak/>
        <w:pict w14:anchorId="4E178985">
          <v:rect id="_x0000_i1025" style="width:0;height:1.5pt" o:hralign="center" o:hrstd="t" o:hr="t" fillcolor="#a0a0a0" stroked="f"/>
        </w:pict>
      </w:r>
    </w:p>
    <w:p w14:paraId="1D44BB5B" w14:textId="77777777" w:rsidR="00BA5F32" w:rsidRDefault="00BA5F32" w:rsidP="00BA5F32">
      <w:pPr>
        <w:pStyle w:val="Heading2"/>
      </w:pPr>
      <w:r>
        <w:rPr>
          <w:rFonts w:ascii="Segoe UI Emoji" w:hAnsi="Segoe UI Emoji" w:cs="Segoe UI Emoji"/>
        </w:rPr>
        <w:t>🐚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यहाँ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कौन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रहते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हैं</w:t>
      </w:r>
      <w:proofErr w:type="spellEnd"/>
      <w:r>
        <w:rPr>
          <w:rStyle w:val="Strong"/>
          <w:b/>
          <w:bCs/>
        </w:rPr>
        <w:t>?</w:t>
      </w:r>
    </w:p>
    <w:p w14:paraId="70D44874" w14:textId="77777777" w:rsidR="00BA5F32" w:rsidRDefault="00BA5F32" w:rsidP="00BA5F32">
      <w:pPr>
        <w:pStyle w:val="NormalWeb"/>
      </w:pPr>
      <w:proofErr w:type="spellStart"/>
      <w:r>
        <w:rPr>
          <w:rFonts w:ascii="Nirmala UI" w:hAnsi="Nirmala UI" w:cs="Nirmala UI"/>
        </w:rPr>
        <w:t>बेंटिक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ज़ोन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जीव</w:t>
      </w:r>
      <w:proofErr w:type="spellEnd"/>
      <w:r>
        <w:t>:</w:t>
      </w:r>
    </w:p>
    <w:p w14:paraId="1AEC8566" w14:textId="77777777" w:rsidR="00BA5F32" w:rsidRDefault="00BA5F32" w:rsidP="005E53E6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केकड़े</w:t>
      </w:r>
      <w:proofErr w:type="spellEnd"/>
      <w:r>
        <w:t xml:space="preserve"> (Crabs)</w:t>
      </w:r>
    </w:p>
    <w:p w14:paraId="7EC66C3F" w14:textId="77777777" w:rsidR="00BA5F32" w:rsidRDefault="00BA5F32" w:rsidP="005E53E6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स्टारफिश</w:t>
      </w:r>
      <w:proofErr w:type="spellEnd"/>
    </w:p>
    <w:p w14:paraId="1D33B70F" w14:textId="77777777" w:rsidR="00BA5F32" w:rsidRDefault="00BA5F32" w:rsidP="005E53E6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कीड़े</w:t>
      </w:r>
      <w:proofErr w:type="spellEnd"/>
      <w:r>
        <w:t xml:space="preserve"> (Worms)</w:t>
      </w:r>
    </w:p>
    <w:p w14:paraId="64026BD3" w14:textId="77777777" w:rsidR="00BA5F32" w:rsidRDefault="00BA5F32" w:rsidP="005E53E6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झींगा</w:t>
      </w:r>
      <w:proofErr w:type="spellEnd"/>
      <w:r>
        <w:t xml:space="preserve"> (Shrimp)</w:t>
      </w:r>
    </w:p>
    <w:p w14:paraId="4BEF7264" w14:textId="77777777" w:rsidR="00BA5F32" w:rsidRDefault="00BA5F32" w:rsidP="005E53E6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कोरल</w:t>
      </w:r>
      <w:proofErr w:type="spellEnd"/>
      <w:r>
        <w:t xml:space="preserve"> (Corals)</w:t>
      </w:r>
    </w:p>
    <w:p w14:paraId="3C044005" w14:textId="77777777" w:rsidR="00BA5F32" w:rsidRDefault="00BA5F32" w:rsidP="005E53E6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शंख</w:t>
      </w:r>
      <w:r>
        <w:t>-</w:t>
      </w:r>
      <w:r>
        <w:rPr>
          <w:rFonts w:ascii="Nirmala UI" w:hAnsi="Nirmala UI" w:cs="Nirmala UI"/>
        </w:rPr>
        <w:t>सीप</w:t>
      </w:r>
      <w:proofErr w:type="spellEnd"/>
      <w:r>
        <w:t xml:space="preserve"> (Molluscs)</w:t>
      </w:r>
    </w:p>
    <w:p w14:paraId="0A18C38E" w14:textId="77777777" w:rsidR="00BA5F32" w:rsidRDefault="00BA5F32" w:rsidP="005E53E6">
      <w:pPr>
        <w:pStyle w:val="NormalWeb"/>
        <w:numPr>
          <w:ilvl w:val="0"/>
          <w:numId w:val="12"/>
        </w:numPr>
      </w:pP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मछलियाँ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(Bottom feeders)</w:t>
      </w:r>
    </w:p>
    <w:p w14:paraId="7312D9DA" w14:textId="77777777" w:rsidR="00BA5F32" w:rsidRDefault="004F7CD6" w:rsidP="00BA5F32">
      <w:r>
        <w:pict w14:anchorId="78038582">
          <v:rect id="_x0000_i1026" style="width:0;height:1.5pt" o:hralign="center" o:hrstd="t" o:hr="t" fillcolor="#a0a0a0" stroked="f"/>
        </w:pict>
      </w:r>
    </w:p>
    <w:p w14:paraId="353C7409" w14:textId="77777777" w:rsidR="00BA5F32" w:rsidRDefault="00BA5F32" w:rsidP="00BA5F32">
      <w:pPr>
        <w:pStyle w:val="Heading2"/>
      </w:pPr>
      <w:r>
        <w:rPr>
          <w:rFonts w:ascii="Segoe UI Emoji" w:hAnsi="Segoe UI Emoji" w:cs="Segoe UI Emoji"/>
        </w:rPr>
        <w:t>🌍</w:t>
      </w:r>
      <w: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उदाहरण</w:t>
      </w:r>
      <w:proofErr w:type="spellEnd"/>
      <w:r>
        <w:rPr>
          <w:rStyle w:val="Strong"/>
          <w:b/>
          <w:bCs/>
        </w:rPr>
        <w:t>:</w:t>
      </w:r>
    </w:p>
    <w:p w14:paraId="6B3C5036" w14:textId="77777777" w:rsidR="00BA5F32" w:rsidRDefault="00BA5F32" w:rsidP="005E53E6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समुद्र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नीचे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मिट्टी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बेंटिक</w:t>
      </w:r>
      <w:proofErr w:type="spellEnd"/>
    </w:p>
    <w:p w14:paraId="03DE2ABF" w14:textId="77777777" w:rsidR="00BA5F32" w:rsidRDefault="00BA5F32" w:rsidP="005E53E6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तली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बेंटिक</w:t>
      </w:r>
      <w:proofErr w:type="spellEnd"/>
    </w:p>
    <w:p w14:paraId="7D1A9010" w14:textId="77777777" w:rsidR="00BA5F32" w:rsidRDefault="00BA5F32" w:rsidP="005E53E6">
      <w:pPr>
        <w:pStyle w:val="NormalWeb"/>
        <w:numPr>
          <w:ilvl w:val="0"/>
          <w:numId w:val="13"/>
        </w:numPr>
      </w:pP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तल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बेंटिक</w:t>
      </w:r>
      <w:proofErr w:type="spellEnd"/>
    </w:p>
    <w:p w14:paraId="01075218" w14:textId="77777777" w:rsidR="00BA5F32" w:rsidRDefault="00BA5F32" w:rsidP="00BA5F32">
      <w:pPr>
        <w:pStyle w:val="NormalWeb"/>
        <w:ind w:left="720"/>
      </w:pPr>
    </w:p>
    <w:p w14:paraId="68AA1BA5" w14:textId="185FE247" w:rsidR="00B3718A" w:rsidRDefault="00B3718A" w:rsidP="00B3718A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21D301F2" w14:textId="36FE779B" w:rsidR="00733A9B" w:rsidRDefault="00733A9B" w:rsidP="007E5064">
      <w:pPr>
        <w:shd w:val="clear" w:color="auto" w:fill="FFFFFF"/>
        <w:spacing w:after="0" w:line="360" w:lineRule="atLeast"/>
        <w:ind w:left="720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</w:p>
    <w:p w14:paraId="5B3F5537" w14:textId="77777777" w:rsidR="00733A9B" w:rsidRPr="007E5064" w:rsidRDefault="00733A9B" w:rsidP="007E5064">
      <w:pPr>
        <w:shd w:val="clear" w:color="auto" w:fill="FFFFFF"/>
        <w:spacing w:after="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3E4A1FF" w14:textId="77777777" w:rsidR="007E5064" w:rsidRPr="007E5064" w:rsidRDefault="007E5064" w:rsidP="007E5064">
      <w:pPr>
        <w:shd w:val="clear" w:color="auto" w:fill="FFFFFF"/>
        <w:spacing w:after="150" w:line="420" w:lineRule="atLeast"/>
        <w:rPr>
          <w:rFonts w:ascii="Times New Roman" w:eastAsia="Times New Roman" w:hAnsi="Times New Roman" w:cs="Times New Roman"/>
          <w:b/>
          <w:bCs/>
          <w:sz w:val="30"/>
          <w:szCs w:val="30"/>
          <w:lang w:eastAsia="en-IN"/>
        </w:rPr>
      </w:pPr>
      <w:proofErr w:type="spellStart"/>
      <w:r w:rsidRPr="00733A9B">
        <w:rPr>
          <w:rFonts w:ascii="Nirmala UI" w:eastAsia="Times New Roman" w:hAnsi="Nirmala UI" w:cs="Nirmala UI"/>
          <w:b/>
          <w:bCs/>
          <w:color w:val="0A0A0A"/>
          <w:sz w:val="30"/>
          <w:szCs w:val="30"/>
          <w:highlight w:val="yellow"/>
          <w:lang w:eastAsia="en-IN"/>
        </w:rPr>
        <w:t>पारिस्थितिकी</w:t>
      </w:r>
      <w:proofErr w:type="spellEnd"/>
      <w:r w:rsidRPr="00733A9B">
        <w:rPr>
          <w:rFonts w:ascii="Arial" w:eastAsia="Times New Roman" w:hAnsi="Arial" w:cs="Arial"/>
          <w:b/>
          <w:bCs/>
          <w:color w:val="0A0A0A"/>
          <w:sz w:val="30"/>
          <w:szCs w:val="30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color w:val="0A0A0A"/>
          <w:sz w:val="30"/>
          <w:szCs w:val="30"/>
          <w:highlight w:val="yellow"/>
          <w:lang w:eastAsia="en-IN"/>
        </w:rPr>
        <w:t>तंत्र</w:t>
      </w:r>
      <w:proofErr w:type="spellEnd"/>
      <w:r w:rsidRPr="00733A9B">
        <w:rPr>
          <w:rFonts w:ascii="Arial" w:eastAsia="Times New Roman" w:hAnsi="Arial" w:cs="Arial"/>
          <w:b/>
          <w:bCs/>
          <w:color w:val="0A0A0A"/>
          <w:sz w:val="30"/>
          <w:szCs w:val="30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color w:val="0A0A0A"/>
          <w:sz w:val="30"/>
          <w:szCs w:val="30"/>
          <w:highlight w:val="yellow"/>
          <w:lang w:eastAsia="en-IN"/>
        </w:rPr>
        <w:t>की</w:t>
      </w:r>
      <w:proofErr w:type="spellEnd"/>
      <w:r w:rsidRPr="00733A9B">
        <w:rPr>
          <w:rFonts w:ascii="Arial" w:eastAsia="Times New Roman" w:hAnsi="Arial" w:cs="Arial"/>
          <w:b/>
          <w:bCs/>
          <w:color w:val="0A0A0A"/>
          <w:sz w:val="30"/>
          <w:szCs w:val="30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color w:val="0A0A0A"/>
          <w:sz w:val="30"/>
          <w:szCs w:val="30"/>
          <w:highlight w:val="yellow"/>
          <w:lang w:eastAsia="en-IN"/>
        </w:rPr>
        <w:t>चुनौतियां</w:t>
      </w:r>
      <w:proofErr w:type="spellEnd"/>
    </w:p>
    <w:p w14:paraId="75277280" w14:textId="77777777" w:rsidR="007E5064" w:rsidRPr="007E5064" w:rsidRDefault="007E5064" w:rsidP="005E53E6">
      <w:pPr>
        <w:numPr>
          <w:ilvl w:val="0"/>
          <w:numId w:val="2"/>
        </w:numPr>
        <w:shd w:val="clear" w:color="auto" w:fill="FFFFFF"/>
        <w:spacing w:after="120" w:line="360" w:lineRule="atLeast"/>
        <w:rPr>
          <w:rFonts w:ascii="Arial" w:eastAsia="Times New Roman" w:hAnsi="Arial" w:cs="Arial"/>
          <w:color w:val="0A0A0A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प्रदूषण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0560818E" w14:textId="77777777" w:rsidR="007E5064" w:rsidRPr="007E5064" w:rsidRDefault="007E5064" w:rsidP="007E5064">
      <w:pPr>
        <w:shd w:val="clear" w:color="auto" w:fill="FFFFFF"/>
        <w:spacing w:after="120" w:line="360" w:lineRule="atLeast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मानवजनित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प्रदूषक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जैसे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कूड़ा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-</w:t>
      </w:r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कचरा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तेल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प्रकाश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अवरुद्ध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सकते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को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नुकसान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पहुंचा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सकते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6256CB2C" w14:textId="77777777" w:rsidR="007E5064" w:rsidRPr="007E5064" w:rsidRDefault="007E5064" w:rsidP="005E53E6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जलवायु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b/>
          <w:bCs/>
          <w:color w:val="0A0A0A"/>
          <w:sz w:val="24"/>
          <w:szCs w:val="24"/>
          <w:lang w:eastAsia="en-IN"/>
        </w:rPr>
        <w:t>परिवर्तन</w:t>
      </w:r>
      <w:proofErr w:type="spellEnd"/>
      <w:r w:rsidRPr="007E5064">
        <w:rPr>
          <w:rFonts w:ascii="Arial" w:eastAsia="Times New Roman" w:hAnsi="Arial" w:cs="Arial"/>
          <w:b/>
          <w:bCs/>
          <w:color w:val="0A0A0A"/>
          <w:sz w:val="24"/>
          <w:szCs w:val="24"/>
          <w:lang w:eastAsia="en-IN"/>
        </w:rPr>
        <w:t>: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 </w:t>
      </w:r>
    </w:p>
    <w:p w14:paraId="36BD45BB" w14:textId="27B50C01" w:rsidR="007E5064" w:rsidRDefault="007E5064" w:rsidP="007E5064">
      <w:pPr>
        <w:shd w:val="clear" w:color="auto" w:fill="FFFFFF"/>
        <w:spacing w:after="0" w:line="360" w:lineRule="atLeast"/>
        <w:ind w:left="720"/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</w:pP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बढ़ता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तापमान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,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ऑक्सीजन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कमी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और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अन्य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जलवायु</w:t>
      </w:r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>-</w:t>
      </w:r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संबंधी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तनाव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जीवों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लिए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खतरा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पैदा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कर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सकते</w:t>
      </w:r>
      <w:proofErr w:type="spellEnd"/>
      <w:r w:rsidRPr="007E5064">
        <w:rPr>
          <w:rFonts w:ascii="Arial" w:eastAsia="Times New Roman" w:hAnsi="Arial" w:cs="Arial"/>
          <w:color w:val="0A0A0A"/>
          <w:sz w:val="24"/>
          <w:szCs w:val="24"/>
          <w:lang w:eastAsia="en-IN"/>
        </w:rPr>
        <w:t xml:space="preserve"> </w:t>
      </w:r>
      <w:proofErr w:type="spellStart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हैं</w:t>
      </w:r>
      <w:proofErr w:type="spellEnd"/>
      <w:r w:rsidRPr="007E5064"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  <w:t>।</w:t>
      </w:r>
    </w:p>
    <w:p w14:paraId="679A40DA" w14:textId="23B6D7C5" w:rsidR="00733A9B" w:rsidRDefault="00733A9B" w:rsidP="007E5064">
      <w:pPr>
        <w:shd w:val="clear" w:color="auto" w:fill="FFFFFF"/>
        <w:spacing w:after="0" w:line="360" w:lineRule="atLeast"/>
        <w:ind w:left="720"/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</w:pPr>
    </w:p>
    <w:p w14:paraId="38805B9C" w14:textId="2F474E9B" w:rsidR="00733A9B" w:rsidRDefault="00733A9B" w:rsidP="007E5064">
      <w:pPr>
        <w:shd w:val="clear" w:color="auto" w:fill="FFFFFF"/>
        <w:spacing w:after="0" w:line="360" w:lineRule="atLeast"/>
        <w:ind w:left="720"/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</w:pPr>
    </w:p>
    <w:p w14:paraId="5D9F6F77" w14:textId="7F29E114" w:rsidR="00733A9B" w:rsidRDefault="00733A9B" w:rsidP="007E5064">
      <w:pPr>
        <w:shd w:val="clear" w:color="auto" w:fill="FFFFFF"/>
        <w:spacing w:after="0" w:line="360" w:lineRule="atLeast"/>
        <w:ind w:left="720"/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</w:pPr>
    </w:p>
    <w:p w14:paraId="04ACB714" w14:textId="70F822A6" w:rsidR="009D6B95" w:rsidRDefault="009D6B95" w:rsidP="007E5064">
      <w:pPr>
        <w:shd w:val="clear" w:color="auto" w:fill="FFFFFF"/>
        <w:spacing w:after="0" w:line="360" w:lineRule="atLeast"/>
        <w:ind w:left="720"/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</w:pPr>
    </w:p>
    <w:p w14:paraId="7A5636D5" w14:textId="77777777" w:rsidR="009D6B95" w:rsidRDefault="009D6B95" w:rsidP="007E5064">
      <w:pPr>
        <w:shd w:val="clear" w:color="auto" w:fill="FFFFFF"/>
        <w:spacing w:after="0" w:line="360" w:lineRule="atLeast"/>
        <w:ind w:left="720"/>
        <w:rPr>
          <w:rFonts w:ascii="Nirmala UI" w:eastAsia="Times New Roman" w:hAnsi="Nirmala UI" w:cs="Nirmala UI"/>
          <w:color w:val="0A0A0A"/>
          <w:sz w:val="24"/>
          <w:szCs w:val="24"/>
          <w:lang w:eastAsia="en-IN"/>
        </w:rPr>
      </w:pPr>
    </w:p>
    <w:p w14:paraId="60C820B2" w14:textId="77777777" w:rsidR="00D32B27" w:rsidRPr="00D32B27" w:rsidRDefault="00D32B27" w:rsidP="00D3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lastRenderedPageBreak/>
        <w:t>1. Lotic Ecosystem (</w:t>
      </w:r>
      <w:proofErr w:type="spellStart"/>
      <w:r w:rsidRPr="00733A9B">
        <w:rPr>
          <w:rFonts w:ascii="Nirmala UI" w:eastAsia="Times New Roman" w:hAnsi="Nirmala UI" w:cs="Nirmala UI"/>
          <w:b/>
          <w:bCs/>
          <w:sz w:val="36"/>
          <w:szCs w:val="36"/>
          <w:highlight w:val="yellow"/>
          <w:lang w:eastAsia="en-IN"/>
        </w:rPr>
        <w:t>बहते</w:t>
      </w:r>
      <w:proofErr w:type="spellEnd"/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sz w:val="36"/>
          <w:szCs w:val="36"/>
          <w:highlight w:val="yellow"/>
          <w:lang w:eastAsia="en-IN"/>
        </w:rPr>
        <w:t>पानी</w:t>
      </w:r>
      <w:proofErr w:type="spellEnd"/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sz w:val="36"/>
          <w:szCs w:val="36"/>
          <w:highlight w:val="yellow"/>
          <w:lang w:eastAsia="en-IN"/>
        </w:rPr>
        <w:t>की</w:t>
      </w:r>
      <w:proofErr w:type="spellEnd"/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sz w:val="36"/>
          <w:szCs w:val="36"/>
          <w:highlight w:val="yellow"/>
          <w:lang w:eastAsia="en-IN"/>
        </w:rPr>
        <w:t>पारिस्थितिकी</w:t>
      </w:r>
      <w:proofErr w:type="spellEnd"/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)</w:t>
      </w:r>
    </w:p>
    <w:p w14:paraId="789B34E3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परिभाषा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Lotic Ecosystem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पारिस्थितिकी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तंत्र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लगातार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बहता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रहता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नदियाँ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नाले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7548DBB4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विशेषताएँ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07217052" w14:textId="77777777" w:rsidR="00D32B27" w:rsidRPr="00D32B27" w:rsidRDefault="00D32B27" w:rsidP="005E5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लगातार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बहता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28DEAADE" w14:textId="77777777" w:rsidR="00D32B27" w:rsidRPr="00D32B27" w:rsidRDefault="00D32B27" w:rsidP="005E5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ऑक्सीजन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मात्रा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014DDF84" w14:textId="77777777" w:rsidR="00D32B27" w:rsidRPr="00D32B27" w:rsidRDefault="00D32B27" w:rsidP="005E5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तापमान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बदलता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रहता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23848EC4" w14:textId="77777777" w:rsidR="00D32B27" w:rsidRPr="00D32B27" w:rsidRDefault="00D32B27" w:rsidP="005E5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मिट्टी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तल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रेत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कंकड़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अधिक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होते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2F65B771" w14:textId="77777777" w:rsidR="00D32B27" w:rsidRPr="00D32B27" w:rsidRDefault="00D32B27" w:rsidP="005E53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जीवों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प्रवाही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(adapted to flowing water)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जीव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पाए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जाते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6C3B3EE8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उदाहरण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7E92C1A" w14:textId="77777777" w:rsidR="00D32B27" w:rsidRPr="00D32B27" w:rsidRDefault="00D32B27" w:rsidP="005E5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नदियाँ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(Rivers)</w:t>
      </w:r>
    </w:p>
    <w:p w14:paraId="074DAD34" w14:textId="77777777" w:rsidR="00D32B27" w:rsidRPr="00D32B27" w:rsidRDefault="00D32B27" w:rsidP="005E53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नाले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(Streams)</w:t>
      </w:r>
    </w:p>
    <w:p w14:paraId="49FA4981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जीव</w:t>
      </w:r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जंतु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21E2BABF" w14:textId="77777777" w:rsidR="00D32B27" w:rsidRPr="00D32B27" w:rsidRDefault="00D32B27" w:rsidP="005E5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मछलियाँ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(Fish)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Trout</w:t>
      </w:r>
    </w:p>
    <w:p w14:paraId="122305E9" w14:textId="77777777" w:rsidR="00D32B27" w:rsidRPr="00D32B27" w:rsidRDefault="00D32B27" w:rsidP="005E5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कीड़े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(Insects)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Mayfly larva</w:t>
      </w:r>
    </w:p>
    <w:p w14:paraId="64A66AEC" w14:textId="77777777" w:rsidR="00D32B27" w:rsidRPr="00D32B27" w:rsidRDefault="00D32B27" w:rsidP="005E53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जल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पौधे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जो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बहते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टिक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सकते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</w:p>
    <w:p w14:paraId="5F60D12D" w14:textId="77777777" w:rsidR="00D32B27" w:rsidRPr="00D32B27" w:rsidRDefault="004F7CD6" w:rsidP="00D3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0A448">
          <v:rect id="_x0000_i1027" style="width:0;height:1.5pt" o:hralign="center" o:hrstd="t" o:hr="t" fillcolor="#a0a0a0" stroked="f"/>
        </w:pict>
      </w:r>
    </w:p>
    <w:p w14:paraId="20458557" w14:textId="77777777" w:rsidR="00D32B27" w:rsidRPr="00D32B27" w:rsidRDefault="00D32B27" w:rsidP="00D32B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2. Lentic Ecosystem (</w:t>
      </w:r>
      <w:proofErr w:type="spellStart"/>
      <w:r w:rsidRPr="00733A9B">
        <w:rPr>
          <w:rFonts w:ascii="Nirmala UI" w:eastAsia="Times New Roman" w:hAnsi="Nirmala UI" w:cs="Nirmala UI"/>
          <w:b/>
          <w:bCs/>
          <w:sz w:val="36"/>
          <w:szCs w:val="36"/>
          <w:highlight w:val="yellow"/>
          <w:lang w:eastAsia="en-IN"/>
        </w:rPr>
        <w:t>स्थिर</w:t>
      </w:r>
      <w:proofErr w:type="spellEnd"/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sz w:val="36"/>
          <w:szCs w:val="36"/>
          <w:highlight w:val="yellow"/>
          <w:lang w:eastAsia="en-IN"/>
        </w:rPr>
        <w:t>पानी</w:t>
      </w:r>
      <w:proofErr w:type="spellEnd"/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sz w:val="36"/>
          <w:szCs w:val="36"/>
          <w:highlight w:val="yellow"/>
          <w:lang w:eastAsia="en-IN"/>
        </w:rPr>
        <w:t>की</w:t>
      </w:r>
      <w:proofErr w:type="spellEnd"/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 xml:space="preserve"> </w:t>
      </w:r>
      <w:proofErr w:type="spellStart"/>
      <w:r w:rsidRPr="00733A9B">
        <w:rPr>
          <w:rFonts w:ascii="Nirmala UI" w:eastAsia="Times New Roman" w:hAnsi="Nirmala UI" w:cs="Nirmala UI"/>
          <w:b/>
          <w:bCs/>
          <w:sz w:val="36"/>
          <w:szCs w:val="36"/>
          <w:highlight w:val="yellow"/>
          <w:lang w:eastAsia="en-IN"/>
        </w:rPr>
        <w:t>पारिस्थितिकी</w:t>
      </w:r>
      <w:proofErr w:type="spellEnd"/>
      <w:r w:rsidRPr="00733A9B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en-IN"/>
        </w:rPr>
        <w:t>)</w:t>
      </w:r>
    </w:p>
    <w:p w14:paraId="261913DA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परिभाषा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Lentic Ecosystem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वह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पारिस्थितिकी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तंत्र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जिसमें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स्थिर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धीरे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चलता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झीलें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तालाब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2B1B6358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विशेषताएँ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4BEF5F1" w14:textId="77777777" w:rsidR="00D32B27" w:rsidRPr="00D32B27" w:rsidRDefault="00D32B27" w:rsidP="005E5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स्थिर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बहुत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धीमा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चलता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CEE09A0" w14:textId="77777777" w:rsidR="00D32B27" w:rsidRPr="00D32B27" w:rsidRDefault="00D32B27" w:rsidP="005E5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तल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कीचड़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सूक्ष्म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मिट्टी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जमा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12F40842" w14:textId="77777777" w:rsidR="00D32B27" w:rsidRPr="00D32B27" w:rsidRDefault="00D32B27" w:rsidP="005E5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ऑक्सीजन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मात्रा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कम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या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मध्यम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होती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36ED8A3E" w14:textId="77777777" w:rsidR="00D32B27" w:rsidRPr="00D32B27" w:rsidRDefault="00D32B27" w:rsidP="005E53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पौधे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जीव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पानी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की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सतह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तल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में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रहते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हैं</w:t>
      </w:r>
      <w:proofErr w:type="spellEnd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।</w:t>
      </w:r>
    </w:p>
    <w:p w14:paraId="51DD4430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उदाहरण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308DD335" w14:textId="77777777" w:rsidR="00D32B27" w:rsidRPr="00D32B27" w:rsidRDefault="00D32B27" w:rsidP="005E5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झील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(Lakes)</w:t>
      </w:r>
    </w:p>
    <w:p w14:paraId="4BEC7610" w14:textId="77777777" w:rsidR="00D32B27" w:rsidRPr="00D32B27" w:rsidRDefault="00D32B27" w:rsidP="005E5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तालाब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(Ponds)</w:t>
      </w:r>
    </w:p>
    <w:p w14:paraId="497A2D89" w14:textId="77777777" w:rsidR="00D32B27" w:rsidRPr="00D32B27" w:rsidRDefault="00D32B27" w:rsidP="005E53E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तालाबियाँ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(Reservoirs)</w:t>
      </w:r>
    </w:p>
    <w:p w14:paraId="6F31C5EC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lastRenderedPageBreak/>
        <w:t>जीव</w:t>
      </w:r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जंतु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6382D0D0" w14:textId="77777777" w:rsidR="00D32B27" w:rsidRPr="00D32B27" w:rsidRDefault="00D32B27" w:rsidP="005E5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मछलियाँ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(Fish)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Catfish</w:t>
      </w:r>
    </w:p>
    <w:p w14:paraId="2C91B2ED" w14:textId="77777777" w:rsidR="00D32B27" w:rsidRPr="00D32B27" w:rsidRDefault="00D32B27" w:rsidP="005E5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जलपादप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(Aquatic plants)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जैसे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Water lily</w:t>
      </w:r>
    </w:p>
    <w:p w14:paraId="6C89EF22" w14:textId="77777777" w:rsidR="00D32B27" w:rsidRPr="00D32B27" w:rsidRDefault="00D32B27" w:rsidP="005E53E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कीड़े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और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सूक्ष्म</w:t>
      </w:r>
      <w:proofErr w:type="spellEnd"/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sz w:val="24"/>
          <w:szCs w:val="24"/>
          <w:lang w:eastAsia="en-IN"/>
        </w:rPr>
        <w:t>जीव</w:t>
      </w:r>
      <w:proofErr w:type="spellEnd"/>
    </w:p>
    <w:p w14:paraId="02A7DEAC" w14:textId="77777777" w:rsidR="00D32B27" w:rsidRPr="00D32B27" w:rsidRDefault="004F7CD6" w:rsidP="00D3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AB3587">
          <v:rect id="_x0000_i1028" style="width:0;height:1.5pt" o:hralign="center" o:hrstd="t" o:hr="t" fillcolor="#a0a0a0" stroked="f"/>
        </w:pict>
      </w:r>
    </w:p>
    <w:p w14:paraId="7D160E93" w14:textId="77777777" w:rsidR="00D32B27" w:rsidRPr="00D32B27" w:rsidRDefault="00D32B27" w:rsidP="00D32B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2B27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D32B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मुख्य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अंतर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D32B27">
        <w:rPr>
          <w:rFonts w:ascii="Nirmala UI" w:eastAsia="Times New Roman" w:hAnsi="Nirmala UI" w:cs="Nirmala UI"/>
          <w:b/>
          <w:bCs/>
          <w:sz w:val="24"/>
          <w:szCs w:val="24"/>
          <w:lang w:eastAsia="en-IN"/>
        </w:rPr>
        <w:t>सारणी</w:t>
      </w:r>
      <w:proofErr w:type="spellEnd"/>
      <w:r w:rsidRPr="00D32B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(Difference Table):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253"/>
        <w:gridCol w:w="2558"/>
      </w:tblGrid>
      <w:tr w:rsidR="00D32B27" w:rsidRPr="00D32B27" w14:paraId="5AF49940" w14:textId="77777777" w:rsidTr="00D32B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A100B" w14:textId="77777777" w:rsidR="00D32B27" w:rsidRPr="00D32B27" w:rsidRDefault="00D32B27" w:rsidP="00D3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b/>
                <w:bCs/>
                <w:sz w:val="24"/>
                <w:szCs w:val="24"/>
                <w:lang w:eastAsia="en-IN"/>
              </w:rPr>
              <w:t>विशेषता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866378" w14:textId="77777777" w:rsidR="00D32B27" w:rsidRPr="00D32B27" w:rsidRDefault="00D32B27" w:rsidP="00D3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2B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Lotic Ecosystem</w:t>
            </w:r>
          </w:p>
        </w:tc>
        <w:tc>
          <w:tcPr>
            <w:tcW w:w="0" w:type="auto"/>
            <w:vAlign w:val="center"/>
            <w:hideMark/>
          </w:tcPr>
          <w:p w14:paraId="76A2B487" w14:textId="77777777" w:rsidR="00D32B27" w:rsidRPr="00D32B27" w:rsidRDefault="00D32B27" w:rsidP="00D32B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2B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Lentic Ecosystem</w:t>
            </w:r>
          </w:p>
        </w:tc>
      </w:tr>
      <w:tr w:rsidR="00D32B27" w:rsidRPr="00D32B27" w14:paraId="2E8B6CA2" w14:textId="77777777" w:rsidTr="00D32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0FFA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पानी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की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गति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9E0F4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तेज़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बहता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है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B7E9A6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स्थिर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या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धीमा</w:t>
            </w:r>
            <w:proofErr w:type="spellEnd"/>
          </w:p>
        </w:tc>
      </w:tr>
      <w:tr w:rsidR="00D32B27" w:rsidRPr="00D32B27" w14:paraId="4B9C4D53" w14:textId="77777777" w:rsidTr="00D32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348D6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ऑक्सीजन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E063F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अधिक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6263D3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कम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या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मध्यम</w:t>
            </w:r>
            <w:proofErr w:type="spellEnd"/>
          </w:p>
        </w:tc>
      </w:tr>
      <w:tr w:rsidR="00D32B27" w:rsidRPr="00D32B27" w14:paraId="7C27664D" w14:textId="77777777" w:rsidTr="00D32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416B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8D7EA9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रेत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कंकड़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0FC99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कीचड़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सूक्ष्म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मिट्टी</w:t>
            </w:r>
            <w:proofErr w:type="spellEnd"/>
          </w:p>
        </w:tc>
      </w:tr>
      <w:tr w:rsidR="00D32B27" w:rsidRPr="00D32B27" w14:paraId="0A6698F4" w14:textId="77777777" w:rsidTr="00D32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8765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उदाहरण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32E510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नदियाँ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नाले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A7991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झीलें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तालाब</w:t>
            </w:r>
            <w:proofErr w:type="spellEnd"/>
          </w:p>
        </w:tc>
      </w:tr>
      <w:tr w:rsidR="00D32B27" w:rsidRPr="00D32B27" w14:paraId="0A984DAF" w14:textId="77777777" w:rsidTr="00D32B2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8410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जीव</w:t>
            </w:r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जंतु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050EDD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प्रवाही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जीवन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के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अनुकूल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17FED7" w14:textId="77777777" w:rsidR="00D32B27" w:rsidRPr="00D32B27" w:rsidRDefault="00D32B27" w:rsidP="00D32B2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स्थिर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जल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जीवन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के</w:t>
            </w:r>
            <w:proofErr w:type="spellEnd"/>
            <w:r w:rsidRPr="00D32B2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32B27">
              <w:rPr>
                <w:rFonts w:ascii="Nirmala UI" w:eastAsia="Times New Roman" w:hAnsi="Nirmala UI" w:cs="Nirmala UI"/>
                <w:sz w:val="24"/>
                <w:szCs w:val="24"/>
                <w:lang w:eastAsia="en-IN"/>
              </w:rPr>
              <w:t>अनुकूल</w:t>
            </w:r>
            <w:proofErr w:type="spellEnd"/>
          </w:p>
        </w:tc>
      </w:tr>
    </w:tbl>
    <w:p w14:paraId="0FE8E24F" w14:textId="77777777" w:rsidR="00D32B27" w:rsidRPr="00D32B27" w:rsidRDefault="004F7CD6" w:rsidP="00D32B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312794">
          <v:rect id="_x0000_i1029" style="width:0;height:1.5pt" o:hralign="center" o:hrstd="t" o:hr="t" fillcolor="#a0a0a0" stroked="f"/>
        </w:pict>
      </w:r>
    </w:p>
    <w:p w14:paraId="4E43996C" w14:textId="6FE68E68" w:rsidR="007E5064" w:rsidRDefault="007E5064" w:rsidP="007E5064"/>
    <w:p w14:paraId="7AF224CA" w14:textId="367A40B6" w:rsidR="00DD6D40" w:rsidRDefault="00DD6D40" w:rsidP="007E5064"/>
    <w:p w14:paraId="0B114C2E" w14:textId="31A42DD2" w:rsidR="00DD6D40" w:rsidRDefault="00DD6D40" w:rsidP="007E5064"/>
    <w:p w14:paraId="027E921B" w14:textId="4CB7CDDB" w:rsidR="00DD6D40" w:rsidRDefault="00DD6D40" w:rsidP="007E5064"/>
    <w:p w14:paraId="2F043637" w14:textId="77777777" w:rsidR="00DD6D40" w:rsidRDefault="00DD6D40" w:rsidP="00DD6D40">
      <w:pPr>
        <w:pStyle w:val="Heading1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b/>
          <w:bCs/>
        </w:rPr>
        <w:t>Lentic &amp; Lotic Ecosystems — UPSC MCQs</w:t>
      </w:r>
    </w:p>
    <w:p w14:paraId="4FA09A3F" w14:textId="77777777" w:rsidR="00DD6D40" w:rsidRDefault="004F7CD6" w:rsidP="00DD6D40">
      <w:r>
        <w:pict w14:anchorId="27525722">
          <v:rect id="_x0000_i1030" style="width:0;height:1.5pt" o:hralign="center" o:hrstd="t" o:hr="t" fillcolor="#a0a0a0" stroked="f"/>
        </w:pict>
      </w:r>
    </w:p>
    <w:p w14:paraId="5F4A3A8D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निम्न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कौन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</w:t>
      </w:r>
      <w:proofErr w:type="spellEnd"/>
      <w:r>
        <w:rPr>
          <w:rStyle w:val="Strong"/>
          <w:b w:val="0"/>
          <w:bCs w:val="0"/>
        </w:rPr>
        <w:t xml:space="preserve"> Lentic ecosystem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3DB520FE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धारा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जलप्रपात</w:t>
      </w:r>
      <w:proofErr w:type="spellEnd"/>
    </w:p>
    <w:p w14:paraId="68BF8E15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 xml:space="preserve">: B. </w:t>
      </w:r>
      <w:proofErr w:type="spellStart"/>
      <w:r>
        <w:rPr>
          <w:rStyle w:val="Strong"/>
          <w:rFonts w:ascii="Nirmala UI" w:hAnsi="Nirmala UI" w:cs="Nirmala UI"/>
        </w:rPr>
        <w:t>झील</w:t>
      </w:r>
      <w:proofErr w:type="spellEnd"/>
    </w:p>
    <w:p w14:paraId="17BAA55B" w14:textId="77777777" w:rsidR="00DD6D40" w:rsidRDefault="004F7CD6" w:rsidP="00DD6D40">
      <w:r>
        <w:pict w14:anchorId="1CE58420">
          <v:rect id="_x0000_i1031" style="width:0;height:1.5pt" o:hralign="center" o:hrstd="t" o:hr="t" fillcolor="#a0a0a0" stroked="f"/>
        </w:pict>
      </w:r>
    </w:p>
    <w:p w14:paraId="6E6652D9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2. Lotic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विशेषता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668530E9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बहता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br/>
      </w:r>
      <w:r>
        <w:lastRenderedPageBreak/>
        <w:t xml:space="preserve">C. </w:t>
      </w:r>
      <w:proofErr w:type="spellStart"/>
      <w:r>
        <w:rPr>
          <w:rFonts w:ascii="Nirmala UI" w:hAnsi="Nirmala UI" w:cs="Nirmala UI"/>
        </w:rPr>
        <w:t>अत्यधिक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लवणता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समुद्री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</w:p>
    <w:p w14:paraId="1EB25202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 xml:space="preserve">: B. </w:t>
      </w:r>
      <w:proofErr w:type="spellStart"/>
      <w:r>
        <w:rPr>
          <w:rStyle w:val="Strong"/>
          <w:rFonts w:ascii="Nirmala UI" w:hAnsi="Nirmala UI" w:cs="Nirmala UI"/>
        </w:rPr>
        <w:t>बहता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हुआ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पानी</w:t>
      </w:r>
      <w:proofErr w:type="spellEnd"/>
    </w:p>
    <w:p w14:paraId="3A00D7C4" w14:textId="77777777" w:rsidR="00DD6D40" w:rsidRDefault="004F7CD6" w:rsidP="00DD6D40">
      <w:r>
        <w:pict w14:anchorId="2C0A921F">
          <v:rect id="_x0000_i1032" style="width:0;height:1.5pt" o:hralign="center" o:hrstd="t" o:hr="t" fillcolor="#a0a0a0" stroked="f"/>
        </w:pict>
      </w:r>
    </w:p>
    <w:p w14:paraId="4D624727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निम्न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कौन</w:t>
      </w:r>
      <w:proofErr w:type="spellEnd"/>
      <w:r>
        <w:rPr>
          <w:rStyle w:val="Strong"/>
          <w:b w:val="0"/>
          <w:bCs w:val="0"/>
        </w:rPr>
        <w:t xml:space="preserve"> Lotic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बहते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जल</w:t>
      </w:r>
      <w:proofErr w:type="spellEnd"/>
      <w:r>
        <w:rPr>
          <w:rStyle w:val="Strong"/>
          <w:b w:val="0"/>
          <w:bCs w:val="0"/>
        </w:rPr>
        <w:t xml:space="preserve">) ecosystem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हिस्सा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नहीं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4E5091E9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नाला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जलधारा</w:t>
      </w:r>
      <w:proofErr w:type="spellEnd"/>
      <w:r>
        <w:t xml:space="preserve"> (stream)</w:t>
      </w:r>
    </w:p>
    <w:p w14:paraId="03FA8352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 xml:space="preserve">: C. </w:t>
      </w:r>
      <w:proofErr w:type="spellStart"/>
      <w:r>
        <w:rPr>
          <w:rStyle w:val="Strong"/>
          <w:rFonts w:ascii="Nirmala UI" w:hAnsi="Nirmala UI" w:cs="Nirmala UI"/>
        </w:rPr>
        <w:t>तालाब</w:t>
      </w:r>
      <w:proofErr w:type="spellEnd"/>
    </w:p>
    <w:p w14:paraId="3C8C94F1" w14:textId="77777777" w:rsidR="00DD6D40" w:rsidRDefault="004F7CD6" w:rsidP="00DD6D40">
      <w:r>
        <w:pict w14:anchorId="2C948894">
          <v:rect id="_x0000_i1033" style="width:0;height:1.5pt" o:hralign="center" o:hrstd="t" o:hr="t" fillcolor="#a0a0a0" stroked="f"/>
        </w:pict>
      </w:r>
    </w:p>
    <w:p w14:paraId="783AA535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4. Lentic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पानी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आमतौर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कैसा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होता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7CE0E347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गंदा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गतिमान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वाला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खारा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</w:p>
    <w:p w14:paraId="5A7C12E7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 xml:space="preserve">: B. </w:t>
      </w:r>
      <w:proofErr w:type="spellStart"/>
      <w:r>
        <w:rPr>
          <w:rStyle w:val="Strong"/>
          <w:rFonts w:ascii="Nirmala UI" w:hAnsi="Nirmala UI" w:cs="Nirmala UI"/>
        </w:rPr>
        <w:t>स्थिर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या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धीरे</w:t>
      </w:r>
      <w:r>
        <w:rPr>
          <w:rStyle w:val="Strong"/>
        </w:rPr>
        <w:t>-</w:t>
      </w:r>
      <w:r>
        <w:rPr>
          <w:rStyle w:val="Strong"/>
          <w:rFonts w:ascii="Nirmala UI" w:hAnsi="Nirmala UI" w:cs="Nirmala UI"/>
        </w:rPr>
        <w:t>धीरे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गतिमान</w:t>
      </w:r>
      <w:proofErr w:type="spellEnd"/>
    </w:p>
    <w:p w14:paraId="64EE0859" w14:textId="77777777" w:rsidR="00DD6D40" w:rsidRDefault="004F7CD6" w:rsidP="00DD6D40">
      <w:r>
        <w:pict w14:anchorId="59485D05">
          <v:rect id="_x0000_i1034" style="width:0;height:1.5pt" o:hralign="center" o:hrstd="t" o:hr="t" fillcolor="#a0a0a0" stroked="f"/>
        </w:pict>
      </w:r>
    </w:p>
    <w:p w14:paraId="1AC335C5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5.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निम्न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कौन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जीव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आमतौर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Lotic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अधिक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मिलता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4DF28E92" w14:textId="77777777" w:rsidR="00DD6D40" w:rsidRDefault="00DD6D40" w:rsidP="00DD6D40">
      <w:pPr>
        <w:pStyle w:val="NormalWeb"/>
      </w:pPr>
      <w:r>
        <w:t>A. Stagnant-water algae</w:t>
      </w:r>
      <w:r>
        <w:br/>
        <w:t xml:space="preserve">B.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जलधारा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macroinvertebrates</w:t>
      </w:r>
      <w:r>
        <w:br/>
        <w:t>C. Deep-water fish</w:t>
      </w:r>
      <w:r>
        <w:br/>
        <w:t>D. Coral organisms</w:t>
      </w:r>
    </w:p>
    <w:p w14:paraId="6D54663B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 xml:space="preserve">: B. </w:t>
      </w:r>
      <w:proofErr w:type="spellStart"/>
      <w:r>
        <w:rPr>
          <w:rStyle w:val="Strong"/>
          <w:rFonts w:ascii="Nirmala UI" w:hAnsi="Nirmala UI" w:cs="Nirmala UI"/>
        </w:rPr>
        <w:t>तेज़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जलधारा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को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सहन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करने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वाले</w:t>
      </w:r>
      <w:proofErr w:type="spellEnd"/>
      <w:r>
        <w:rPr>
          <w:rStyle w:val="Strong"/>
        </w:rPr>
        <w:t xml:space="preserve"> macroinvertebrates</w:t>
      </w:r>
    </w:p>
    <w:p w14:paraId="59E2D48D" w14:textId="77777777" w:rsidR="00DD6D40" w:rsidRDefault="004F7CD6" w:rsidP="00DD6D40">
      <w:r>
        <w:pict w14:anchorId="48257F0E">
          <v:rect id="_x0000_i1035" style="width:0;height:1.5pt" o:hralign="center" o:hrstd="t" o:hr="t" fillcolor="#a0a0a0" stroked="f"/>
        </w:pict>
      </w:r>
    </w:p>
    <w:p w14:paraId="6E010D72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6. Lentic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ऑक्सीजन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मात्रा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सामान्यतः</w:t>
      </w:r>
      <w:proofErr w:type="spellEnd"/>
      <w:r>
        <w:rPr>
          <w:rStyle w:val="Strong"/>
          <w:b w:val="0"/>
          <w:bCs w:val="0"/>
        </w:rPr>
        <w:t>—</w:t>
      </w:r>
    </w:p>
    <w:p w14:paraId="396DC1A8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बहाव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खारे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2AB0B98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lastRenderedPageBreak/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 xml:space="preserve">: B. </w:t>
      </w:r>
      <w:proofErr w:type="spellStart"/>
      <w:r>
        <w:rPr>
          <w:rStyle w:val="Strong"/>
          <w:rFonts w:ascii="Nirmala UI" w:hAnsi="Nirmala UI" w:cs="Nirmala UI"/>
        </w:rPr>
        <w:t>बहुत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कम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होती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है</w:t>
      </w:r>
      <w:proofErr w:type="spellEnd"/>
      <w:r>
        <w:br/>
        <w:t>(</w:t>
      </w:r>
      <w:proofErr w:type="spellStart"/>
      <w:r>
        <w:rPr>
          <w:rFonts w:ascii="Nirmala UI" w:hAnsi="Nirmala UI" w:cs="Nirmala UI"/>
        </w:rPr>
        <w:t>क्योंकि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mixing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)</w:t>
      </w:r>
    </w:p>
    <w:p w14:paraId="36E89D96" w14:textId="77777777" w:rsidR="00DD6D40" w:rsidRDefault="004F7CD6" w:rsidP="00DD6D40">
      <w:r>
        <w:pict w14:anchorId="618807B0">
          <v:rect id="_x0000_i1036" style="width:0;height:1.5pt" o:hralign="center" o:hrstd="t" o:hr="t" fillcolor="#a0a0a0" stroked="f"/>
        </w:pict>
      </w:r>
    </w:p>
    <w:p w14:paraId="14F25564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7.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एक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तालाब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झील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जलाशय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किस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प्रकार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ecosystem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उदाहरण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2FC2A543" w14:textId="77777777" w:rsidR="00DD6D40" w:rsidRDefault="00DD6D40" w:rsidP="00DD6D40">
      <w:pPr>
        <w:pStyle w:val="NormalWeb"/>
      </w:pPr>
      <w:r>
        <w:t>A. Lotic</w:t>
      </w:r>
      <w:r>
        <w:br/>
        <w:t>B. Lentic</w:t>
      </w:r>
      <w:r>
        <w:br/>
        <w:t>C. Desert ecosystem</w:t>
      </w:r>
      <w:r>
        <w:br/>
        <w:t>D. Marine ecosystem</w:t>
      </w:r>
    </w:p>
    <w:p w14:paraId="594ABD33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 B. Lentic</w:t>
      </w:r>
    </w:p>
    <w:p w14:paraId="234940C5" w14:textId="77777777" w:rsidR="00DD6D40" w:rsidRDefault="004F7CD6" w:rsidP="00DD6D40">
      <w:r>
        <w:pict w14:anchorId="3A9BCF58">
          <v:rect id="_x0000_i1037" style="width:0;height:1.5pt" o:hralign="center" o:hrstd="t" o:hr="t" fillcolor="#a0a0a0" stroked="f"/>
        </w:pict>
      </w:r>
    </w:p>
    <w:p w14:paraId="4C4686FA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8. Lotic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पानी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गति</w:t>
      </w:r>
      <w:proofErr w:type="spellEnd"/>
      <w:r>
        <w:rPr>
          <w:rStyle w:val="Strong"/>
          <w:b w:val="0"/>
          <w:bCs w:val="0"/>
        </w:rPr>
        <w:t xml:space="preserve"> (flow)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पारिस्थितिकी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प्रभाव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होता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48B5149D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वितरण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तलछट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जमना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ऑक्सीजन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अपघटन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A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B </w:t>
      </w:r>
      <w:proofErr w:type="spellStart"/>
      <w:r>
        <w:rPr>
          <w:rFonts w:ascii="Nirmala UI" w:hAnsi="Nirmala UI" w:cs="Nirmala UI"/>
        </w:rPr>
        <w:t>सही</w:t>
      </w:r>
      <w:proofErr w:type="spellEnd"/>
    </w:p>
    <w:p w14:paraId="65E4A52C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 xml:space="preserve">: D. </w:t>
      </w:r>
      <w:proofErr w:type="spellStart"/>
      <w:r>
        <w:rPr>
          <w:rStyle w:val="Strong"/>
          <w:rFonts w:ascii="Nirmala UI" w:hAnsi="Nirmala UI" w:cs="Nirmala UI"/>
        </w:rPr>
        <w:t>दोनों</w:t>
      </w:r>
      <w:proofErr w:type="spellEnd"/>
      <w:r>
        <w:rPr>
          <w:rStyle w:val="Strong"/>
        </w:rPr>
        <w:t xml:space="preserve"> A </w:t>
      </w:r>
      <w:proofErr w:type="spellStart"/>
      <w:r>
        <w:rPr>
          <w:rStyle w:val="Strong"/>
          <w:rFonts w:ascii="Nirmala UI" w:hAnsi="Nirmala UI" w:cs="Nirmala UI"/>
        </w:rPr>
        <w:t>और</w:t>
      </w:r>
      <w:proofErr w:type="spellEnd"/>
      <w:r>
        <w:rPr>
          <w:rStyle w:val="Strong"/>
        </w:rPr>
        <w:t xml:space="preserve"> B </w:t>
      </w: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</w:p>
    <w:p w14:paraId="0FA17688" w14:textId="77777777" w:rsidR="00DD6D40" w:rsidRDefault="004F7CD6" w:rsidP="00DD6D40">
      <w:r>
        <w:pict w14:anchorId="066E25BC">
          <v:rect id="_x0000_i1038" style="width:0;height:1.5pt" o:hralign="center" o:hrstd="t" o:hr="t" fillcolor="#a0a0a0" stroked="f"/>
        </w:pict>
      </w:r>
    </w:p>
    <w:p w14:paraId="404D0850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9. Lentic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आमतौर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कौन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पनपने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अधिक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संभावना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6644B4C9" w14:textId="77777777" w:rsidR="00DD6D40" w:rsidRDefault="00DD6D40" w:rsidP="00DD6D40">
      <w:pPr>
        <w:pStyle w:val="NormalWeb"/>
      </w:pPr>
      <w:r>
        <w:t>A. Plankton</w:t>
      </w:r>
      <w:r>
        <w:br/>
        <w:t>B. Fast-swimming fish</w:t>
      </w:r>
      <w:r>
        <w:br/>
        <w:t>C. Stream insects</w:t>
      </w:r>
      <w:r>
        <w:br/>
        <w:t>D. Coral polyps</w:t>
      </w:r>
    </w:p>
    <w:p w14:paraId="74D8670C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 A. Plankton</w:t>
      </w:r>
      <w:r>
        <w:br/>
        <w:t>(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plankton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अनुकूल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)</w:t>
      </w:r>
    </w:p>
    <w:p w14:paraId="2CF62402" w14:textId="77777777" w:rsidR="00DD6D40" w:rsidRDefault="004F7CD6" w:rsidP="00DD6D40">
      <w:r>
        <w:pict w14:anchorId="4AAA4AB4">
          <v:rect id="_x0000_i1039" style="width:0;height:1.5pt" o:hralign="center" o:hrstd="t" o:hr="t" fillcolor="#a0a0a0" stroked="f"/>
        </w:pict>
      </w:r>
    </w:p>
    <w:p w14:paraId="79D022E3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10.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झीलों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stratification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मुख्यतः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किस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कारण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बनती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40D74737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तापमान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खारेपन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</w:p>
    <w:p w14:paraId="1DD3E06D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 xml:space="preserve">: B. </w:t>
      </w:r>
      <w:proofErr w:type="spellStart"/>
      <w:r>
        <w:rPr>
          <w:rStyle w:val="Strong"/>
          <w:rFonts w:ascii="Nirmala UI" w:hAnsi="Nirmala UI" w:cs="Nirmala UI"/>
        </w:rPr>
        <w:t>तापमान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अंतर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कारण</w:t>
      </w:r>
      <w:proofErr w:type="spellEnd"/>
    </w:p>
    <w:p w14:paraId="64556819" w14:textId="77777777" w:rsidR="00DD6D40" w:rsidRDefault="004F7CD6" w:rsidP="00DD6D40">
      <w:r>
        <w:lastRenderedPageBreak/>
        <w:pict w14:anchorId="0200B815">
          <v:rect id="_x0000_i1040" style="width:0;height:1.5pt" o:hralign="center" o:hrstd="t" o:hr="t" fillcolor="#a0a0a0" stroked="f"/>
        </w:pict>
      </w:r>
    </w:p>
    <w:p w14:paraId="1D1D88C6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1. Stratification in a deep lake is mainly influenced by:</w:t>
      </w:r>
    </w:p>
    <w:p w14:paraId="1114E78E" w14:textId="77777777" w:rsidR="00DD6D40" w:rsidRDefault="00DD6D40" w:rsidP="00DD6D40">
      <w:pPr>
        <w:pStyle w:val="NormalWeb"/>
      </w:pPr>
      <w:r>
        <w:t>A. Salinity gradient only</w:t>
      </w:r>
      <w:r>
        <w:br/>
        <w:t>B. Temperature gradient (thermocline)</w:t>
      </w:r>
      <w:r>
        <w:br/>
        <w:t>C. Water current velocity</w:t>
      </w:r>
      <w:r>
        <w:br/>
        <w:t>D. Dissolved oxygen content</w:t>
      </w:r>
    </w:p>
    <w:p w14:paraId="6A03DAF8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B. Temperature gradient (thermocline)</w:t>
      </w:r>
    </w:p>
    <w:p w14:paraId="30F458A0" w14:textId="77777777" w:rsidR="00DD6D40" w:rsidRDefault="00DD6D40" w:rsidP="00DD6D40">
      <w:pPr>
        <w:pStyle w:val="NormalWeb"/>
      </w:pPr>
      <w:r>
        <w:rPr>
          <w:rStyle w:val="Strong"/>
        </w:rPr>
        <w:t>Explanation:</w:t>
      </w:r>
      <w:r>
        <w:t xml:space="preserve"> Lentic ecosystems like deep lakes show thermal stratification due to temperature differences forming epilimnion, metalimnion, and hypolimnion.</w:t>
      </w:r>
    </w:p>
    <w:p w14:paraId="28F8C79F" w14:textId="77777777" w:rsidR="00DD6D40" w:rsidRDefault="004F7CD6" w:rsidP="00DD6D40">
      <w:r>
        <w:pict w14:anchorId="0EBBDC77">
          <v:rect id="_x0000_i1043" style="width:0;height:1.5pt" o:hralign="center" o:hrstd="t" o:hr="t" fillcolor="#a0a0a0" stroked="f"/>
        </w:pict>
      </w:r>
    </w:p>
    <w:p w14:paraId="6B0EDBE7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2. Which of the following is true about the oxygen content in lotic ecosystems?</w:t>
      </w:r>
    </w:p>
    <w:p w14:paraId="34170F26" w14:textId="77777777" w:rsidR="00DD6D40" w:rsidRDefault="00DD6D40" w:rsidP="00DD6D40">
      <w:pPr>
        <w:pStyle w:val="NormalWeb"/>
      </w:pPr>
      <w:r>
        <w:t>A. Always lower than lentic ecosystems</w:t>
      </w:r>
      <w:r>
        <w:br/>
        <w:t>B. Dependent on turbulence and flow rate</w:t>
      </w:r>
      <w:r>
        <w:br/>
        <w:t>C. Independent of organic matter decomposition</w:t>
      </w:r>
      <w:r>
        <w:br/>
        <w:t>D. Constant throughout the year</w:t>
      </w:r>
    </w:p>
    <w:p w14:paraId="73AD03BC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B. Dependent on turbulence and flow rate</w:t>
      </w:r>
    </w:p>
    <w:p w14:paraId="4F7548D2" w14:textId="77777777" w:rsidR="00DD6D40" w:rsidRDefault="00DD6D40" w:rsidP="00DD6D40">
      <w:pPr>
        <w:pStyle w:val="NormalWeb"/>
      </w:pPr>
      <w:r>
        <w:rPr>
          <w:rStyle w:val="Strong"/>
        </w:rPr>
        <w:t>Explanation:</w:t>
      </w:r>
      <w:r>
        <w:t xml:space="preserve"> Fast-flowing water increases oxygen solubility due to mixing; slow-moving streams may have lower O₂ if organic load is high.</w:t>
      </w:r>
    </w:p>
    <w:p w14:paraId="61776E23" w14:textId="77777777" w:rsidR="00DD6D40" w:rsidRDefault="004F7CD6" w:rsidP="00DD6D40">
      <w:r>
        <w:pict w14:anchorId="5805712F">
          <v:rect id="_x0000_i1044" style="width:0;height:1.5pt" o:hralign="center" o:hrstd="t" o:hr="t" fillcolor="#a0a0a0" stroked="f"/>
        </w:pict>
      </w:r>
    </w:p>
    <w:p w14:paraId="3DC92A5A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3. In a river (lotic ecosystem), downstream sections generally show:</w:t>
      </w:r>
    </w:p>
    <w:p w14:paraId="696A9F47" w14:textId="77777777" w:rsidR="00DD6D40" w:rsidRDefault="00DD6D40" w:rsidP="00DD6D40">
      <w:pPr>
        <w:pStyle w:val="NormalWeb"/>
      </w:pPr>
      <w:r>
        <w:t>A. Decreased biodiversity due to pollution</w:t>
      </w:r>
      <w:r>
        <w:br/>
        <w:t>B. Higher species richness than upstream</w:t>
      </w:r>
      <w:r>
        <w:br/>
        <w:t>C. Less nutrient concentration than upstream</w:t>
      </w:r>
      <w:r>
        <w:br/>
        <w:t>D. No variation in biotic communities</w:t>
      </w:r>
    </w:p>
    <w:p w14:paraId="3A6D45CD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B. Higher species richness than upstream</w:t>
      </w:r>
    </w:p>
    <w:p w14:paraId="0D1BAF9A" w14:textId="77777777" w:rsidR="00DD6D40" w:rsidRDefault="00DD6D40" w:rsidP="00DD6D40">
      <w:pPr>
        <w:pStyle w:val="NormalWeb"/>
      </w:pPr>
      <w:r>
        <w:rPr>
          <w:rStyle w:val="Strong"/>
        </w:rPr>
        <w:t>Explanation:</w:t>
      </w:r>
      <w:r>
        <w:t xml:space="preserve"> Downstream receives inputs from tributaries and runoff, increasing nutrients and diversity (River Continuum Concept).</w:t>
      </w:r>
    </w:p>
    <w:p w14:paraId="7A2C7086" w14:textId="77777777" w:rsidR="00DD6D40" w:rsidRDefault="004F7CD6" w:rsidP="00DD6D40">
      <w:r>
        <w:pict w14:anchorId="63D3FB81">
          <v:rect id="_x0000_i1045" style="width:0;height:1.5pt" o:hralign="center" o:hrstd="t" o:hr="t" fillcolor="#a0a0a0" stroked="f"/>
        </w:pict>
      </w:r>
    </w:p>
    <w:p w14:paraId="15E5ACC2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4. Eutrophication occurs faster in:</w:t>
      </w:r>
    </w:p>
    <w:p w14:paraId="27214D7E" w14:textId="77777777" w:rsidR="00DD6D40" w:rsidRDefault="00DD6D40" w:rsidP="00DD6D40">
      <w:pPr>
        <w:pStyle w:val="NormalWeb"/>
      </w:pPr>
      <w:r>
        <w:t>A. Lotic ecosystems due to constant flow</w:t>
      </w:r>
      <w:r>
        <w:br/>
        <w:t>B. Lentic ecosystems due to stagnant water</w:t>
      </w:r>
      <w:r>
        <w:br/>
        <w:t>C. Deep lakes with thermal stratification</w:t>
      </w:r>
      <w:r>
        <w:br/>
        <w:t>D. Fast-flowing rivers in temperate regions</w:t>
      </w:r>
    </w:p>
    <w:p w14:paraId="43A6AB65" w14:textId="77777777" w:rsidR="00DD6D40" w:rsidRDefault="00DD6D40" w:rsidP="00DD6D40">
      <w:pPr>
        <w:pStyle w:val="NormalWeb"/>
      </w:pPr>
      <w:r>
        <w:rPr>
          <w:rStyle w:val="Strong"/>
        </w:rPr>
        <w:lastRenderedPageBreak/>
        <w:t>Answer:</w:t>
      </w:r>
      <w:r>
        <w:t xml:space="preserve"> B. Lentic ecosystems due to stagnant water</w:t>
      </w:r>
    </w:p>
    <w:p w14:paraId="6C0A2C9D" w14:textId="77777777" w:rsidR="00DD6D40" w:rsidRDefault="00DD6D40" w:rsidP="00DD6D40">
      <w:pPr>
        <w:pStyle w:val="NormalWeb"/>
      </w:pPr>
      <w:r>
        <w:rPr>
          <w:rStyle w:val="Strong"/>
        </w:rPr>
        <w:t>Explanation:</w:t>
      </w:r>
      <w:r>
        <w:t xml:space="preserve"> Slow-moving/stagnant water accumulates nutrients, promoting algae growth and oxygen depletion.</w:t>
      </w:r>
    </w:p>
    <w:p w14:paraId="5D5E6497" w14:textId="77777777" w:rsidR="00DD6D40" w:rsidRDefault="004F7CD6" w:rsidP="00DD6D40">
      <w:r>
        <w:pict w14:anchorId="56645F20">
          <v:rect id="_x0000_i1046" style="width:0;height:1.5pt" o:hralign="center" o:hrstd="t" o:hr="t" fillcolor="#a0a0a0" stroked="f"/>
        </w:pict>
      </w:r>
    </w:p>
    <w:p w14:paraId="0945E1E1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5. In lotic systems, the retention time of water affects:</w:t>
      </w:r>
    </w:p>
    <w:p w14:paraId="58F7333A" w14:textId="77777777" w:rsidR="00DD6D40" w:rsidRDefault="00DD6D40" w:rsidP="00DD6D40">
      <w:pPr>
        <w:pStyle w:val="NormalWeb"/>
      </w:pPr>
      <w:r>
        <w:t>A. The degree of stratification</w:t>
      </w:r>
      <w:r>
        <w:br/>
        <w:t>B. Decomposition of organic matter</w:t>
      </w:r>
      <w:r>
        <w:br/>
        <w:t>C. Salinity levels</w:t>
      </w:r>
      <w:r>
        <w:br/>
        <w:t>D. Only the fish population</w:t>
      </w:r>
    </w:p>
    <w:p w14:paraId="1E7524A5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B. Decomposition of organic matter</w:t>
      </w:r>
    </w:p>
    <w:p w14:paraId="0F0B88FD" w14:textId="77777777" w:rsidR="00DD6D40" w:rsidRDefault="00DD6D40" w:rsidP="00DD6D40">
      <w:pPr>
        <w:pStyle w:val="NormalWeb"/>
      </w:pPr>
      <w:r>
        <w:rPr>
          <w:rStyle w:val="Strong"/>
        </w:rPr>
        <w:t>Explanation:</w:t>
      </w:r>
      <w:r>
        <w:t xml:space="preserve"> Short retention → less decomposition, long retention → more organic breakdown.</w:t>
      </w:r>
    </w:p>
    <w:p w14:paraId="48930A7B" w14:textId="77777777" w:rsidR="00DD6D40" w:rsidRDefault="004F7CD6" w:rsidP="00DD6D40">
      <w:r>
        <w:pict w14:anchorId="63A2319A">
          <v:rect id="_x0000_i1047" style="width:0;height:1.5pt" o:hralign="center" o:hrstd="t" o:hr="t" fillcolor="#a0a0a0" stroked="f"/>
        </w:pict>
      </w:r>
    </w:p>
    <w:p w14:paraId="4C05EFD8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6. Which type of algae is more likely to dominate in a slow-moving lentic ecosystem with high nutrient load?</w:t>
      </w:r>
    </w:p>
    <w:p w14:paraId="1ACEFF2C" w14:textId="77777777" w:rsidR="00DD6D40" w:rsidRDefault="00DD6D40" w:rsidP="00DD6D40">
      <w:pPr>
        <w:pStyle w:val="NormalWeb"/>
      </w:pPr>
      <w:r>
        <w:t>A. Diatoms</w:t>
      </w:r>
      <w:r>
        <w:br/>
        <w:t>B. Cyanobacteria (blue-green algae)</w:t>
      </w:r>
      <w:r>
        <w:br/>
        <w:t>C. Brown algae</w:t>
      </w:r>
      <w:r>
        <w:br/>
        <w:t>D. Red algae</w:t>
      </w:r>
    </w:p>
    <w:p w14:paraId="121FFC53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B. Cyanobacteria (blue-green algae)</w:t>
      </w:r>
    </w:p>
    <w:p w14:paraId="701FBE9C" w14:textId="77777777" w:rsidR="00DD6D40" w:rsidRDefault="00DD6D40" w:rsidP="00DD6D40">
      <w:pPr>
        <w:pStyle w:val="NormalWeb"/>
      </w:pPr>
      <w:r>
        <w:rPr>
          <w:rStyle w:val="Strong"/>
        </w:rPr>
        <w:t>Explanation:</w:t>
      </w:r>
      <w:r>
        <w:t xml:space="preserve"> Stagnant water + high nutrients → cyanobacterial blooms (common in lakes and ponds).</w:t>
      </w:r>
    </w:p>
    <w:p w14:paraId="0CE06B4C" w14:textId="77777777" w:rsidR="00DD6D40" w:rsidRDefault="004F7CD6" w:rsidP="00DD6D40">
      <w:r>
        <w:pict w14:anchorId="6055DF1F">
          <v:rect id="_x0000_i1048" style="width:0;height:1.5pt" o:hralign="center" o:hrstd="t" o:hr="t" fillcolor="#a0a0a0" stroked="f"/>
        </w:pict>
      </w:r>
    </w:p>
    <w:p w14:paraId="18810992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7. According to the River Continuum Concept (RCC), the primary energy source for headwater (first-order) streams is:</w:t>
      </w:r>
    </w:p>
    <w:p w14:paraId="2958DA0A" w14:textId="77777777" w:rsidR="00DD6D40" w:rsidRDefault="00DD6D40" w:rsidP="00DD6D40">
      <w:pPr>
        <w:pStyle w:val="NormalWeb"/>
      </w:pPr>
      <w:r>
        <w:t>A. Autochthonous production (algae)</w:t>
      </w:r>
      <w:r>
        <w:br/>
        <w:t>B. Allochthonous input (leaf litter, detritus)</w:t>
      </w:r>
      <w:r>
        <w:br/>
        <w:t>C. Submerged aquatic plants</w:t>
      </w:r>
      <w:r>
        <w:br/>
        <w:t>D. Phytoplankton</w:t>
      </w:r>
    </w:p>
    <w:p w14:paraId="50B18DB8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B. Allochthonous input (leaf litter, detritus)</w:t>
      </w:r>
    </w:p>
    <w:p w14:paraId="4696AEC0" w14:textId="77777777" w:rsidR="00DD6D40" w:rsidRDefault="00DD6D40" w:rsidP="00DD6D40">
      <w:pPr>
        <w:pStyle w:val="NormalWeb"/>
      </w:pPr>
      <w:r>
        <w:rPr>
          <w:rStyle w:val="Strong"/>
        </w:rPr>
        <w:t>Explanation:</w:t>
      </w:r>
      <w:r>
        <w:t xml:space="preserve"> Small, shaded streams rely on external inputs (leaf litter) rather than in-stream photosynthesis.</w:t>
      </w:r>
    </w:p>
    <w:p w14:paraId="1DBACC9A" w14:textId="77777777" w:rsidR="00DD6D40" w:rsidRDefault="004F7CD6" w:rsidP="00DD6D40">
      <w:r>
        <w:pict w14:anchorId="595DA3F8">
          <v:rect id="_x0000_i1049" style="width:0;height:1.5pt" o:hralign="center" o:hrstd="t" o:hr="t" fillcolor="#a0a0a0" stroked="f"/>
        </w:pict>
      </w:r>
    </w:p>
    <w:p w14:paraId="2247E30C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lastRenderedPageBreak/>
        <w:t>8. Hypolimnion in a eutrophic lake becomes anoxic because:</w:t>
      </w:r>
    </w:p>
    <w:p w14:paraId="3ADE188E" w14:textId="77777777" w:rsidR="00DD6D40" w:rsidRDefault="00DD6D40" w:rsidP="00DD6D40">
      <w:pPr>
        <w:pStyle w:val="NormalWeb"/>
      </w:pPr>
      <w:r>
        <w:t>A. Surface water is too warm</w:t>
      </w:r>
      <w:r>
        <w:br/>
        <w:t>B. Thermal stratification prevents mixing</w:t>
      </w:r>
      <w:r>
        <w:br/>
        <w:t>C. Fast flow of water</w:t>
      </w:r>
      <w:r>
        <w:br/>
        <w:t>D. High oxygen solubility</w:t>
      </w:r>
    </w:p>
    <w:p w14:paraId="7560C737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B. Thermal stratification prevents mixing</w:t>
      </w:r>
    </w:p>
    <w:p w14:paraId="1CC77BB3" w14:textId="77777777" w:rsidR="00DD6D40" w:rsidRDefault="00DD6D40" w:rsidP="00DD6D40">
      <w:pPr>
        <w:pStyle w:val="NormalWeb"/>
      </w:pPr>
      <w:r>
        <w:rPr>
          <w:rStyle w:val="Strong"/>
        </w:rPr>
        <w:t>Explanation:</w:t>
      </w:r>
      <w:r>
        <w:t xml:space="preserve"> Oxygen from epilimnion cannot reach deeper layers; decomposition consumes remaining O₂ → anoxia.</w:t>
      </w:r>
    </w:p>
    <w:p w14:paraId="2BE1391A" w14:textId="77777777" w:rsidR="00DD6D40" w:rsidRDefault="004F7CD6" w:rsidP="00DD6D40">
      <w:r>
        <w:pict w14:anchorId="786836A9">
          <v:rect id="_x0000_i1050" style="width:0;height:1.5pt" o:hralign="center" o:hrstd="t" o:hr="t" fillcolor="#a0a0a0" stroked="f"/>
        </w:pict>
      </w:r>
    </w:p>
    <w:p w14:paraId="7A586153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9. Which of the following is a key difference in nutrient cycling between lentic and lotic ecosystems?</w:t>
      </w:r>
    </w:p>
    <w:p w14:paraId="2B9AA6EA" w14:textId="77777777" w:rsidR="00DD6D40" w:rsidRDefault="00DD6D40" w:rsidP="00DD6D40">
      <w:pPr>
        <w:pStyle w:val="NormalWeb"/>
      </w:pPr>
      <w:r>
        <w:t>A. Lentic → rapid downstream nutrient transport</w:t>
      </w:r>
      <w:r>
        <w:br/>
        <w:t>B. Lotic → nutrients accumulate due to stagnant water</w:t>
      </w:r>
      <w:r>
        <w:br/>
        <w:t>C. Lentic → nutrients tend to accumulate in sediments</w:t>
      </w:r>
      <w:r>
        <w:br/>
        <w:t>D. Lotic → complete absence of nutrient cycling</w:t>
      </w:r>
    </w:p>
    <w:p w14:paraId="670218ED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C. Lentic → nutrients tend to accumulate in sediments</w:t>
      </w:r>
    </w:p>
    <w:p w14:paraId="56832598" w14:textId="77777777" w:rsidR="00DD6D40" w:rsidRDefault="004F7CD6" w:rsidP="00DD6D40">
      <w:r>
        <w:pict w14:anchorId="5105DBDE">
          <v:rect id="_x0000_i1051" style="width:0;height:1.5pt" o:hralign="center" o:hrstd="t" o:hr="t" fillcolor="#a0a0a0" stroked="f"/>
        </w:pict>
      </w:r>
    </w:p>
    <w:p w14:paraId="00462ED6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10. Which of the following statements about dissolved oxygen (DO) is correct?</w:t>
      </w:r>
    </w:p>
    <w:p w14:paraId="1F7F6976" w14:textId="77777777" w:rsidR="00DD6D40" w:rsidRDefault="00DD6D40" w:rsidP="00DD6D40">
      <w:pPr>
        <w:pStyle w:val="NormalWeb"/>
      </w:pPr>
      <w:r>
        <w:t>A. Lentic systems always have higher DO than lotic systems</w:t>
      </w:r>
      <w:r>
        <w:br/>
        <w:t>B. DO in lotic systems is influenced by turbulence and flow velocity</w:t>
      </w:r>
      <w:r>
        <w:br/>
        <w:t>C. DO levels in lentic systems remain constant year-round</w:t>
      </w:r>
      <w:r>
        <w:br/>
        <w:t>D. DO in lotic systems is independent of temperature</w:t>
      </w:r>
    </w:p>
    <w:p w14:paraId="75FDA3AA" w14:textId="77777777" w:rsidR="00DD6D40" w:rsidRDefault="00DD6D40" w:rsidP="00DD6D40">
      <w:pPr>
        <w:pStyle w:val="NormalWeb"/>
      </w:pPr>
      <w:r>
        <w:rPr>
          <w:rStyle w:val="Strong"/>
        </w:rPr>
        <w:t>Answer:</w:t>
      </w:r>
      <w:r>
        <w:t xml:space="preserve"> B. DO in lotic systems is influenced by turbulence and flow velocity</w:t>
      </w:r>
    </w:p>
    <w:p w14:paraId="6D981786" w14:textId="77777777" w:rsidR="004F7CD6" w:rsidRDefault="004F7CD6" w:rsidP="00DD6D40"/>
    <w:p w14:paraId="59DB6D86" w14:textId="77777777" w:rsidR="004F7CD6" w:rsidRDefault="004F7CD6" w:rsidP="00DD6D40"/>
    <w:p w14:paraId="3CBEE1DD" w14:textId="77777777" w:rsidR="004F7CD6" w:rsidRDefault="004F7CD6" w:rsidP="00DD6D40"/>
    <w:p w14:paraId="499369AD" w14:textId="77777777" w:rsidR="004F7CD6" w:rsidRDefault="004F7CD6" w:rsidP="00DD6D40"/>
    <w:p w14:paraId="2C6D4A63" w14:textId="77777777" w:rsidR="004F7CD6" w:rsidRDefault="004F7CD6" w:rsidP="00DD6D40"/>
    <w:p w14:paraId="54A0204C" w14:textId="77777777" w:rsidR="004F7CD6" w:rsidRDefault="004F7CD6" w:rsidP="00DD6D40"/>
    <w:p w14:paraId="0A8073CA" w14:textId="77CB7DA5" w:rsidR="00DD6D40" w:rsidRDefault="004F7CD6" w:rsidP="00DD6D40">
      <w:r>
        <w:pict w14:anchorId="29431E95">
          <v:rect id="_x0000_i1053" style="width:0;height:1.5pt" o:hralign="center" o:hrstd="t" o:hr="t" fillcolor="#a0a0a0" stroked="f"/>
        </w:pict>
      </w:r>
    </w:p>
    <w:p w14:paraId="7CE6C6E6" w14:textId="77777777" w:rsidR="00DD6D40" w:rsidRDefault="00DD6D40" w:rsidP="00DD6D40">
      <w:pPr>
        <w:pStyle w:val="Heading1"/>
      </w:pPr>
      <w:proofErr w:type="spellStart"/>
      <w:r>
        <w:rPr>
          <w:rStyle w:val="Strong"/>
          <w:rFonts w:ascii="Nirmala UI" w:hAnsi="Nirmala UI" w:cs="Nirmala UI"/>
          <w:b/>
          <w:bCs/>
        </w:rPr>
        <w:lastRenderedPageBreak/>
        <w:t>कठिन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स्तर</w:t>
      </w:r>
      <w:proofErr w:type="spellEnd"/>
      <w:r>
        <w:rPr>
          <w:rStyle w:val="Strong"/>
          <w:b/>
          <w:bCs/>
        </w:rPr>
        <w:t xml:space="preserve"> MCQs — Lentic &amp; Lotic Ecosystems (</w:t>
      </w:r>
      <w:proofErr w:type="spellStart"/>
      <w:r>
        <w:rPr>
          <w:rStyle w:val="Strong"/>
          <w:rFonts w:ascii="Nirmala UI" w:hAnsi="Nirmala UI" w:cs="Nirmala UI"/>
          <w:b/>
          <w:bCs/>
        </w:rPr>
        <w:t>हिंदी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में</w:t>
      </w:r>
      <w:proofErr w:type="spellEnd"/>
      <w:r>
        <w:rPr>
          <w:rStyle w:val="Strong"/>
          <w:b/>
          <w:bCs/>
        </w:rPr>
        <w:t>)</w:t>
      </w:r>
    </w:p>
    <w:p w14:paraId="3C696070" w14:textId="77777777" w:rsidR="00DD6D40" w:rsidRDefault="004F7CD6" w:rsidP="00DD6D40">
      <w:r>
        <w:pict w14:anchorId="0EF90AAE">
          <v:rect id="_x0000_i1054" style="width:0;height:1.5pt" o:hralign="center" o:hrstd="t" o:hr="t" fillcolor="#a0a0a0" stroked="f"/>
        </w:pict>
      </w:r>
    </w:p>
    <w:p w14:paraId="31A57E55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गहरे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झील</w:t>
      </w:r>
      <w:proofErr w:type="spellEnd"/>
      <w:r>
        <w:rPr>
          <w:rStyle w:val="Strong"/>
          <w:b w:val="0"/>
          <w:bCs w:val="0"/>
        </w:rPr>
        <w:t xml:space="preserve"> (deep lake)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stratification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परतबद्धता</w:t>
      </w:r>
      <w:proofErr w:type="spellEnd"/>
      <w:r>
        <w:rPr>
          <w:rStyle w:val="Strong"/>
          <w:b w:val="0"/>
          <w:bCs w:val="0"/>
        </w:rPr>
        <w:t xml:space="preserve">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मुख्यतः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किस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कारण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34EC4DF5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लवणता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तापमान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(thermocline)</w:t>
      </w:r>
      <w:r>
        <w:br/>
        <w:t xml:space="preserve">C. </w:t>
      </w:r>
      <w:proofErr w:type="spellStart"/>
      <w:r>
        <w:rPr>
          <w:rFonts w:ascii="Nirmala UI" w:hAnsi="Nirmala UI" w:cs="Nirmala UI"/>
        </w:rPr>
        <w:t>जलधारा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गति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घुलित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ऑक्सीजन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मात्रा</w:t>
      </w:r>
      <w:proofErr w:type="spellEnd"/>
    </w:p>
    <w:p w14:paraId="687789FE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</w:t>
      </w:r>
      <w:proofErr w:type="spellStart"/>
      <w:r>
        <w:rPr>
          <w:rFonts w:ascii="Nirmala UI" w:hAnsi="Nirmala UI" w:cs="Nirmala UI"/>
        </w:rPr>
        <w:t>तापमान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(thermocline)</w:t>
      </w:r>
    </w:p>
    <w:p w14:paraId="4CF5B4E2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स्पष्टीकरण</w:t>
      </w:r>
      <w:proofErr w:type="spellEnd"/>
      <w:r>
        <w:rPr>
          <w:rStyle w:val="Strong"/>
        </w:rPr>
        <w:t>:</w:t>
      </w:r>
      <w:r>
        <w:t xml:space="preserve"> Lentic ecosystems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झीलें</w:t>
      </w:r>
      <w:proofErr w:type="spellEnd"/>
      <w:r>
        <w:t xml:space="preserve"> </w:t>
      </w:r>
      <w:proofErr w:type="spellStart"/>
      <w:r>
        <w:rPr>
          <w:rStyle w:val="Strong"/>
          <w:rFonts w:ascii="Nirmala UI" w:hAnsi="Nirmala UI" w:cs="Nirmala UI"/>
        </w:rPr>
        <w:t>तापमान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के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अंतर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परतों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बंट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—</w:t>
      </w:r>
    </w:p>
    <w:p w14:paraId="09291341" w14:textId="77777777" w:rsidR="00DD6D40" w:rsidRDefault="00DD6D40" w:rsidP="005E53E6">
      <w:pPr>
        <w:pStyle w:val="NormalWeb"/>
        <w:numPr>
          <w:ilvl w:val="0"/>
          <w:numId w:val="15"/>
        </w:numPr>
      </w:pPr>
      <w:r>
        <w:t>Epilimnion (</w:t>
      </w:r>
      <w:proofErr w:type="spellStart"/>
      <w:r>
        <w:rPr>
          <w:rFonts w:ascii="Nirmala UI" w:hAnsi="Nirmala UI" w:cs="Nirmala UI"/>
        </w:rPr>
        <w:t>ऊपरी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परत</w:t>
      </w:r>
      <w:proofErr w:type="spellEnd"/>
      <w:r>
        <w:t>)</w:t>
      </w:r>
    </w:p>
    <w:p w14:paraId="07D44D3A" w14:textId="77777777" w:rsidR="00DD6D40" w:rsidRDefault="00DD6D40" w:rsidP="005E53E6">
      <w:pPr>
        <w:pStyle w:val="NormalWeb"/>
        <w:numPr>
          <w:ilvl w:val="0"/>
          <w:numId w:val="15"/>
        </w:numPr>
      </w:pPr>
      <w:r>
        <w:t>Metalimnion (thermocline)</w:t>
      </w:r>
    </w:p>
    <w:p w14:paraId="76A36EC7" w14:textId="77777777" w:rsidR="00DD6D40" w:rsidRDefault="00DD6D40" w:rsidP="005E53E6">
      <w:pPr>
        <w:pStyle w:val="NormalWeb"/>
        <w:numPr>
          <w:ilvl w:val="0"/>
          <w:numId w:val="15"/>
        </w:numPr>
      </w:pPr>
      <w:r>
        <w:t>Hypolimnion (</w:t>
      </w:r>
      <w:proofErr w:type="spellStart"/>
      <w:r>
        <w:rPr>
          <w:rFonts w:ascii="Nirmala UI" w:hAnsi="Nirmala UI" w:cs="Nirmala UI"/>
        </w:rPr>
        <w:t>नीची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ठंडी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परत</w:t>
      </w:r>
      <w:proofErr w:type="spellEnd"/>
      <w:r>
        <w:t>)</w:t>
      </w:r>
    </w:p>
    <w:p w14:paraId="76DDB7C9" w14:textId="77777777" w:rsidR="00DD6D40" w:rsidRDefault="004F7CD6" w:rsidP="00DD6D40">
      <w:r>
        <w:pict w14:anchorId="031B72CE">
          <v:rect id="_x0000_i1055" style="width:0;height:1.5pt" o:hralign="center" o:hrstd="t" o:hr="t" fillcolor="#a0a0a0" stroked="f"/>
        </w:pict>
      </w:r>
    </w:p>
    <w:p w14:paraId="32E07EA6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2. Lotic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ऑक्सीजन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मात्रा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किस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निर्भर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करती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69677E0B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Lentic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turbulence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flow rate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जैविक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पदार्थों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अपघटन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करती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वर्ष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25B60BC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turbulence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flow rate </w:t>
      </w:r>
      <w:proofErr w:type="spellStart"/>
      <w:r>
        <w:rPr>
          <w:rFonts w:ascii="Nirmala UI" w:hAnsi="Nirmala UI" w:cs="Nirmala UI"/>
        </w:rPr>
        <w:t>पर</w:t>
      </w:r>
      <w:proofErr w:type="spellEnd"/>
    </w:p>
    <w:p w14:paraId="469AE5FC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स्पष्टीकरण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oxygen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घुलता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धीमे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वाले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rPr>
          <w:rFonts w:ascii="Nirmala UI" w:hAnsi="Nirmala UI" w:cs="Nirmala UI"/>
        </w:rPr>
        <w:t>।</w:t>
      </w:r>
    </w:p>
    <w:p w14:paraId="3F75DEA5" w14:textId="77777777" w:rsidR="00DD6D40" w:rsidRDefault="004F7CD6" w:rsidP="00DD6D40">
      <w:r>
        <w:pict w14:anchorId="4F100826">
          <v:rect id="_x0000_i1056" style="width:0;height:1.5pt" o:hralign="center" o:hrstd="t" o:hr="t" fillcolor="#a0a0a0" stroked="f"/>
        </w:pict>
      </w:r>
    </w:p>
    <w:p w14:paraId="27EB4193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3.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नदी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(lotic ecosystem) downstream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हिस्से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आमतौर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देखा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जाता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073F71E2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प्रदूषण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जैव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विविधता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br/>
        <w:t xml:space="preserve">B. upstream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तुलना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species richness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पोषक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तत्वों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मात्रा</w:t>
      </w:r>
      <w:proofErr w:type="spellEnd"/>
      <w:r>
        <w:t xml:space="preserve"> upstream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जीवों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भिन्नता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</w:p>
    <w:p w14:paraId="28009789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upstream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तुलना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species richness </w:t>
      </w:r>
      <w:proofErr w:type="spellStart"/>
      <w:r>
        <w:rPr>
          <w:rFonts w:ascii="Nirmala UI" w:hAnsi="Nirmala UI" w:cs="Nirmala UI"/>
        </w:rPr>
        <w:t>अधिक</w:t>
      </w:r>
      <w:proofErr w:type="spellEnd"/>
    </w:p>
    <w:p w14:paraId="39C23198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lastRenderedPageBreak/>
        <w:t>स्पष्टीकरण</w:t>
      </w:r>
      <w:proofErr w:type="spellEnd"/>
      <w:r>
        <w:rPr>
          <w:rStyle w:val="Strong"/>
        </w:rPr>
        <w:t>:</w:t>
      </w:r>
      <w:r>
        <w:t xml:space="preserve"> downstream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tributaries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runoff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nutrients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→ biodiversity </w:t>
      </w:r>
      <w:proofErr w:type="spellStart"/>
      <w:r>
        <w:rPr>
          <w:rFonts w:ascii="Nirmala UI" w:hAnsi="Nirmala UI" w:cs="Nirmala UI"/>
        </w:rPr>
        <w:t>बढ़ती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(River Continuum Concept)</w:t>
      </w:r>
    </w:p>
    <w:p w14:paraId="69F5715A" w14:textId="77777777" w:rsidR="00DD6D40" w:rsidRDefault="004F7CD6" w:rsidP="00DD6D40">
      <w:r>
        <w:pict w14:anchorId="3515864E">
          <v:rect id="_x0000_i1057" style="width:0;height:1.5pt" o:hralign="center" o:hrstd="t" o:hr="t" fillcolor="#a0a0a0" stroked="f"/>
        </w:pict>
      </w:r>
    </w:p>
    <w:p w14:paraId="080A816F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>4. Eutrophication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अत्यधिक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पोषक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तत्व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वृद्धि</w:t>
      </w:r>
      <w:proofErr w:type="spellEnd"/>
      <w:r>
        <w:rPr>
          <w:rStyle w:val="Strong"/>
          <w:b w:val="0"/>
          <w:bCs w:val="0"/>
        </w:rPr>
        <w:t xml:space="preserve">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तेजी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किसमें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16143CD8" w14:textId="77777777" w:rsidR="00DD6D40" w:rsidRDefault="00DD6D40" w:rsidP="00DD6D40">
      <w:pPr>
        <w:pStyle w:val="NormalWeb"/>
      </w:pPr>
      <w:r>
        <w:t xml:space="preserve">A. Lotic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br/>
        <w:t xml:space="preserve">B. Lentic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गहरी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thermal stratification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शीतोष्ण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</w:p>
    <w:p w14:paraId="216EE2D1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Lentic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</w:p>
    <w:p w14:paraId="3600362E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स्पष्टीकरण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nutrients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→ algae bloom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oxygen depletion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12B5CC6" w14:textId="77777777" w:rsidR="00DD6D40" w:rsidRDefault="004F7CD6" w:rsidP="00DD6D40">
      <w:r>
        <w:pict w14:anchorId="15CE296B">
          <v:rect id="_x0000_i1058" style="width:0;height:1.5pt" o:hralign="center" o:hrstd="t" o:hr="t" fillcolor="#a0a0a0" stroked="f"/>
        </w:pict>
      </w:r>
    </w:p>
    <w:p w14:paraId="3792FE82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5. Lotic 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पानी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retention time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किस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प्रभाव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डालता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1D3A8E41" w14:textId="77777777" w:rsidR="00DD6D40" w:rsidRDefault="00DD6D40" w:rsidP="00DD6D40">
      <w:pPr>
        <w:pStyle w:val="NormalWeb"/>
      </w:pPr>
      <w:r>
        <w:t xml:space="preserve">A. Stratification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डिग्री</w:t>
      </w:r>
      <w:proofErr w:type="spellEnd"/>
      <w:r>
        <w:br/>
        <w:t xml:space="preserve">B. Organic matter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decomposition</w:t>
      </w:r>
      <w:r>
        <w:br/>
        <w:t xml:space="preserve">C. </w:t>
      </w:r>
      <w:proofErr w:type="spellStart"/>
      <w:r>
        <w:rPr>
          <w:rFonts w:ascii="Nirmala UI" w:hAnsi="Nirmala UI" w:cs="Nirmala UI"/>
        </w:rPr>
        <w:t>लवणता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मछलियों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संख्या</w:t>
      </w:r>
      <w:proofErr w:type="spellEnd"/>
    </w:p>
    <w:p w14:paraId="6A7022F6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Organic matter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decomposition</w:t>
      </w:r>
    </w:p>
    <w:p w14:paraId="6AFA1EEA" w14:textId="77777777" w:rsidR="00DD6D40" w:rsidRDefault="004F7CD6" w:rsidP="00DD6D40">
      <w:r>
        <w:pict w14:anchorId="2117A180">
          <v:rect id="_x0000_i1059" style="width:0;height:1.5pt" o:hralign="center" o:hrstd="t" o:hr="t" fillcolor="#a0a0a0" stroked="f"/>
        </w:pict>
      </w:r>
    </w:p>
    <w:p w14:paraId="1880F843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6.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धीमे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बहाव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वाली</w:t>
      </w:r>
      <w:proofErr w:type="spellEnd"/>
      <w:r>
        <w:rPr>
          <w:rStyle w:val="Strong"/>
          <w:b w:val="0"/>
          <w:bCs w:val="0"/>
        </w:rPr>
        <w:t xml:space="preserve"> Lentic ecosystem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उच्च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पोषक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तत्व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होने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कौन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</w:t>
      </w:r>
      <w:proofErr w:type="spellEnd"/>
      <w:r>
        <w:rPr>
          <w:rStyle w:val="Strong"/>
          <w:b w:val="0"/>
          <w:bCs w:val="0"/>
        </w:rPr>
        <w:t xml:space="preserve"> algae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प्रमुख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होगा</w:t>
      </w:r>
      <w:proofErr w:type="spellEnd"/>
      <w:r>
        <w:rPr>
          <w:rStyle w:val="Strong"/>
          <w:b w:val="0"/>
          <w:bCs w:val="0"/>
        </w:rPr>
        <w:t>?</w:t>
      </w:r>
    </w:p>
    <w:p w14:paraId="26C0E28E" w14:textId="77777777" w:rsidR="00DD6D40" w:rsidRDefault="00DD6D40" w:rsidP="00DD6D40">
      <w:pPr>
        <w:pStyle w:val="NormalWeb"/>
      </w:pPr>
      <w:r>
        <w:t>A. Diatoms</w:t>
      </w:r>
      <w:r>
        <w:br/>
        <w:t>B. Cyanobacteria (</w:t>
      </w:r>
      <w:proofErr w:type="spellStart"/>
      <w:r>
        <w:rPr>
          <w:rFonts w:ascii="Nirmala UI" w:hAnsi="Nirmala UI" w:cs="Nirmala UI"/>
        </w:rPr>
        <w:t>नीला</w:t>
      </w:r>
      <w:r>
        <w:t>-</w:t>
      </w:r>
      <w:r>
        <w:rPr>
          <w:rFonts w:ascii="Nirmala UI" w:hAnsi="Nirmala UI" w:cs="Nirmala UI"/>
        </w:rPr>
        <w:t>हरा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शैवाल</w:t>
      </w:r>
      <w:proofErr w:type="spellEnd"/>
      <w:r>
        <w:t>)</w:t>
      </w:r>
      <w:r>
        <w:br/>
        <w:t>C. Brown algae</w:t>
      </w:r>
      <w:r>
        <w:br/>
        <w:t>D. Red algae</w:t>
      </w:r>
    </w:p>
    <w:p w14:paraId="50C02E9D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Cyanobacteria</w:t>
      </w:r>
    </w:p>
    <w:p w14:paraId="77C90C62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स्पष्टीकरण</w:t>
      </w:r>
      <w:proofErr w:type="spellEnd"/>
      <w:r>
        <w:rPr>
          <w:rStyle w:val="Strong"/>
        </w:rPr>
        <w:t>:</w:t>
      </w:r>
      <w:r>
        <w:t xml:space="preserve"> stagnant water + high nutrients → cyanobacterial bloom</w:t>
      </w:r>
    </w:p>
    <w:p w14:paraId="76ECF326" w14:textId="77777777" w:rsidR="00DD6D40" w:rsidRDefault="004F7CD6" w:rsidP="00DD6D40">
      <w:r>
        <w:pict w14:anchorId="229B64BF">
          <v:rect id="_x0000_i1060" style="width:0;height:1.5pt" o:hralign="center" o:hrstd="t" o:hr="t" fillcolor="#a0a0a0" stroked="f"/>
        </w:pict>
      </w:r>
    </w:p>
    <w:p w14:paraId="7B38FA34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lastRenderedPageBreak/>
        <w:t xml:space="preserve">7. River Continuum Concept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अनुसार</w:t>
      </w:r>
      <w:proofErr w:type="spellEnd"/>
      <w:r>
        <w:rPr>
          <w:rStyle w:val="Strong"/>
          <w:b w:val="0"/>
          <w:bCs w:val="0"/>
        </w:rPr>
        <w:t xml:space="preserve"> headwater streams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पहली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श्रेणी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नदियाँ</w:t>
      </w:r>
      <w:proofErr w:type="spellEnd"/>
      <w:r>
        <w:rPr>
          <w:rStyle w:val="Strong"/>
          <w:b w:val="0"/>
          <w:bCs w:val="0"/>
        </w:rPr>
        <w:t xml:space="preserve">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लिए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ऊर्जा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स्रोत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53E39167" w14:textId="77777777" w:rsidR="00DD6D40" w:rsidRDefault="00DD6D40" w:rsidP="00DD6D40">
      <w:pPr>
        <w:pStyle w:val="NormalWeb"/>
      </w:pPr>
      <w:r>
        <w:t>A. Autochthonous production (</w:t>
      </w:r>
      <w:proofErr w:type="spellStart"/>
      <w:r>
        <w:rPr>
          <w:rFonts w:ascii="Nirmala UI" w:hAnsi="Nirmala UI" w:cs="Nirmala UI"/>
        </w:rPr>
        <w:t>अल्गी</w:t>
      </w:r>
      <w:proofErr w:type="spellEnd"/>
      <w:r>
        <w:t>)</w:t>
      </w:r>
      <w:r>
        <w:br/>
        <w:t>B. Allochthonous input (leaf litter, detritus)</w:t>
      </w:r>
      <w:r>
        <w:br/>
        <w:t>C. submerged aquatic plants</w:t>
      </w:r>
      <w:r>
        <w:br/>
        <w:t>D. Phytoplankton</w:t>
      </w:r>
    </w:p>
    <w:p w14:paraId="5C4E07A4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Allochthonous input (leaf litter, detritus)</w:t>
      </w:r>
    </w:p>
    <w:p w14:paraId="3887F5A5" w14:textId="77777777" w:rsidR="00DD6D40" w:rsidRDefault="004F7CD6" w:rsidP="00DD6D40">
      <w:r>
        <w:pict w14:anchorId="3E74C489">
          <v:rect id="_x0000_i1061" style="width:0;height:1.5pt" o:hralign="center" o:hrstd="t" o:hr="t" fillcolor="#a0a0a0" stroked="f"/>
        </w:pict>
      </w:r>
    </w:p>
    <w:p w14:paraId="52E79754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8. </w:t>
      </w:r>
      <w:proofErr w:type="gramStart"/>
      <w:r>
        <w:rPr>
          <w:rStyle w:val="Strong"/>
          <w:b w:val="0"/>
          <w:bCs w:val="0"/>
        </w:rPr>
        <w:t>Eutrophic lake</w:t>
      </w:r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की</w:t>
      </w:r>
      <w:proofErr w:type="spellEnd"/>
      <w:r>
        <w:rPr>
          <w:rStyle w:val="Strong"/>
          <w:b w:val="0"/>
          <w:bCs w:val="0"/>
        </w:rPr>
        <w:t xml:space="preserve"> hypolimnion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ऑक्सीज़नहीन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क्यों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19A549EF" w14:textId="77777777" w:rsidR="00DD6D40" w:rsidRDefault="00DD6D40" w:rsidP="00DD6D40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सतही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बहुत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गर्म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br/>
        <w:t xml:space="preserve">B. Thermal stratification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mixing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प्रवाह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oxygen solubility</w:t>
      </w:r>
    </w:p>
    <w:p w14:paraId="7512162F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Thermal stratification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mixing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</w:p>
    <w:p w14:paraId="51EA0A66" w14:textId="77777777" w:rsidR="00DD6D40" w:rsidRDefault="004F7CD6" w:rsidP="00DD6D40">
      <w:r>
        <w:pict w14:anchorId="20A48ABF">
          <v:rect id="_x0000_i1062" style="width:0;height:1.5pt" o:hralign="center" o:hrstd="t" o:hr="t" fillcolor="#a0a0a0" stroked="f"/>
        </w:pict>
      </w:r>
    </w:p>
    <w:p w14:paraId="1A9DD8AD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9. Nutrient cycling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Lentic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और</w:t>
      </w:r>
      <w:proofErr w:type="spellEnd"/>
      <w:r>
        <w:rPr>
          <w:rStyle w:val="Strong"/>
          <w:b w:val="0"/>
          <w:bCs w:val="0"/>
        </w:rPr>
        <w:t xml:space="preserve"> Lotic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मुख्य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अंतर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348E34B9" w14:textId="77777777" w:rsidR="00DD6D40" w:rsidRDefault="00DD6D40" w:rsidP="00DD6D40">
      <w:pPr>
        <w:pStyle w:val="NormalWeb"/>
      </w:pPr>
      <w:r>
        <w:t xml:space="preserve">A. Lentic → nutrients </w:t>
      </w:r>
      <w:proofErr w:type="spellStart"/>
      <w:r>
        <w:rPr>
          <w:rFonts w:ascii="Nirmala UI" w:hAnsi="Nirmala UI" w:cs="Nirmala UI"/>
        </w:rPr>
        <w:t>तेजी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downstream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B. Lotic → stagnant water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nutrients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C. Lentic → nutrients sediments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D. Lotic → nutrient cycling </w:t>
      </w:r>
      <w:proofErr w:type="spellStart"/>
      <w:r>
        <w:rPr>
          <w:rFonts w:ascii="Nirmala UI" w:hAnsi="Nirmala UI" w:cs="Nirmala UI"/>
        </w:rPr>
        <w:t>बिल्कुल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</w:p>
    <w:p w14:paraId="4E8968CF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C. Lentic → nutrients sediments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0886B19B" w14:textId="77777777" w:rsidR="00DD6D40" w:rsidRDefault="004F7CD6" w:rsidP="00DD6D40">
      <w:r>
        <w:pict w14:anchorId="636B8618">
          <v:rect id="_x0000_i1063" style="width:0;height:1.5pt" o:hralign="center" o:hrstd="t" o:hr="t" fillcolor="#a0a0a0" stroked="f"/>
        </w:pict>
      </w:r>
    </w:p>
    <w:p w14:paraId="32584A12" w14:textId="77777777" w:rsidR="00DD6D40" w:rsidRDefault="00DD6D40" w:rsidP="00DD6D40">
      <w:pPr>
        <w:pStyle w:val="Heading3"/>
      </w:pPr>
      <w:r>
        <w:rPr>
          <w:rStyle w:val="Strong"/>
          <w:b w:val="0"/>
          <w:bCs w:val="0"/>
        </w:rPr>
        <w:t xml:space="preserve">10. Dissolved Oxygen (DO)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बारे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कौन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कथन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सही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001E6850" w14:textId="77777777" w:rsidR="00DD6D40" w:rsidRDefault="00DD6D40" w:rsidP="00DD6D40">
      <w:pPr>
        <w:pStyle w:val="NormalWeb"/>
      </w:pPr>
      <w:r>
        <w:t xml:space="preserve">A. Lentic systems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Lotic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DO </w:t>
      </w:r>
      <w:proofErr w:type="spellStart"/>
      <w:r>
        <w:rPr>
          <w:rFonts w:ascii="Nirmala UI" w:hAnsi="Nirmala UI" w:cs="Nirmala UI"/>
        </w:rPr>
        <w:t>रखते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B. Lotic 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DO turbulence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flow velocity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C. Lentic 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DO 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वर्ष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D. Lotic 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DO </w:t>
      </w:r>
      <w:proofErr w:type="spellStart"/>
      <w:r>
        <w:rPr>
          <w:rFonts w:ascii="Nirmala UI" w:hAnsi="Nirmala UI" w:cs="Nirmala UI"/>
        </w:rPr>
        <w:t>तापमान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करता</w:t>
      </w:r>
      <w:proofErr w:type="spellEnd"/>
    </w:p>
    <w:p w14:paraId="29947B63" w14:textId="77777777" w:rsidR="00DD6D40" w:rsidRDefault="00DD6D40" w:rsidP="00DD6D40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सही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Lotic 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DO turbulence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flow velocity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14B35932" w14:textId="77777777" w:rsidR="002859C5" w:rsidRDefault="002859C5" w:rsidP="002859C5">
      <w:pPr>
        <w:pStyle w:val="Heading3"/>
      </w:pPr>
      <w:r>
        <w:rPr>
          <w:rStyle w:val="Strong"/>
          <w:b w:val="0"/>
          <w:bCs w:val="0"/>
        </w:rPr>
        <w:t xml:space="preserve">1. Lentic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और</w:t>
      </w:r>
      <w:proofErr w:type="spellEnd"/>
      <w:r>
        <w:rPr>
          <w:rStyle w:val="Strong"/>
          <w:b w:val="0"/>
          <w:bCs w:val="0"/>
        </w:rPr>
        <w:t xml:space="preserve"> Lotic ecosystems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बारे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निम्न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कथन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विचार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करें</w:t>
      </w:r>
      <w:proofErr w:type="spellEnd"/>
      <w:r>
        <w:rPr>
          <w:rStyle w:val="Strong"/>
          <w:b w:val="0"/>
          <w:bCs w:val="0"/>
        </w:rPr>
        <w:t>:</w:t>
      </w:r>
    </w:p>
    <w:p w14:paraId="3F718358" w14:textId="77777777" w:rsidR="002859C5" w:rsidRDefault="002859C5" w:rsidP="005E53E6">
      <w:pPr>
        <w:pStyle w:val="NormalWeb"/>
        <w:numPr>
          <w:ilvl w:val="0"/>
          <w:numId w:val="16"/>
        </w:numPr>
      </w:pPr>
      <w:r>
        <w:t xml:space="preserve">Lentic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तौर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Lotic ecosystems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तुलना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ऑक्सीजन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0C898F2" w14:textId="77777777" w:rsidR="002859C5" w:rsidRDefault="002859C5" w:rsidP="005E53E6">
      <w:pPr>
        <w:pStyle w:val="NormalWeb"/>
        <w:numPr>
          <w:ilvl w:val="0"/>
          <w:numId w:val="16"/>
        </w:numPr>
      </w:pPr>
      <w:r>
        <w:lastRenderedPageBreak/>
        <w:t xml:space="preserve">Lotic ecosystems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Lentic ecosystems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2AA02474" w14:textId="77777777" w:rsidR="002859C5" w:rsidRDefault="002859C5" w:rsidP="002859C5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</w:p>
    <w:p w14:paraId="5CA333E2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7C0A3DDA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स्पष्टीकरण</w:t>
      </w:r>
      <w:proofErr w:type="spellEnd"/>
      <w:r>
        <w:rPr>
          <w:rStyle w:val="Strong"/>
        </w:rPr>
        <w:t>:</w:t>
      </w:r>
    </w:p>
    <w:p w14:paraId="2FF3C723" w14:textId="77777777" w:rsidR="002859C5" w:rsidRDefault="002859C5" w:rsidP="005E53E6">
      <w:pPr>
        <w:pStyle w:val="NormalWeb"/>
        <w:numPr>
          <w:ilvl w:val="0"/>
          <w:numId w:val="17"/>
        </w:numPr>
      </w:pPr>
      <w:r>
        <w:t>Lentic ecosystems (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stagnant water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ऑक्सीजन</w:t>
      </w:r>
      <w:proofErr w:type="spellEnd"/>
      <w:r>
        <w:t xml:space="preserve"> mixing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62B55C5" w14:textId="77777777" w:rsidR="002859C5" w:rsidRDefault="002859C5" w:rsidP="005E53E6">
      <w:pPr>
        <w:pStyle w:val="NormalWeb"/>
        <w:numPr>
          <w:ilvl w:val="0"/>
          <w:numId w:val="17"/>
        </w:numPr>
      </w:pPr>
      <w:r>
        <w:t>Lotic ecosystems (</w:t>
      </w:r>
      <w:proofErr w:type="spellStart"/>
      <w:r>
        <w:rPr>
          <w:rFonts w:ascii="Nirmala UI" w:hAnsi="Nirmala UI" w:cs="Nirmala UI"/>
        </w:rPr>
        <w:t>नदियाँ</w:t>
      </w:r>
      <w:proofErr w:type="spellEnd"/>
      <w:r>
        <w:t xml:space="preserve">) nutrient flow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इसलिए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786280E" w14:textId="77777777" w:rsidR="002859C5" w:rsidRDefault="004F7CD6" w:rsidP="002859C5">
      <w:r>
        <w:pict w14:anchorId="49011C26">
          <v:rect id="_x0000_i1064" style="width:0;height:1.5pt" o:hralign="center" o:hrstd="t" o:hr="t" fillcolor="#a0a0a0" stroked="f"/>
        </w:pict>
      </w:r>
    </w:p>
    <w:p w14:paraId="30BB717C" w14:textId="77777777" w:rsidR="002859C5" w:rsidRDefault="002859C5" w:rsidP="002859C5">
      <w:pPr>
        <w:pStyle w:val="Heading3"/>
      </w:pPr>
      <w:r>
        <w:rPr>
          <w:rStyle w:val="Strong"/>
          <w:b w:val="0"/>
          <w:bCs w:val="0"/>
        </w:rPr>
        <w:t xml:space="preserve">2. River Continuum Concept (RCC)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अनुसार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कौन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कथन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सही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21FD7811" w14:textId="77777777" w:rsidR="002859C5" w:rsidRDefault="002859C5" w:rsidP="002859C5">
      <w:pPr>
        <w:pStyle w:val="NormalWeb"/>
      </w:pPr>
      <w:r>
        <w:t xml:space="preserve">A. Headwater streams </w:t>
      </w:r>
      <w:proofErr w:type="spellStart"/>
      <w:r>
        <w:rPr>
          <w:rFonts w:ascii="Nirmala UI" w:hAnsi="Nirmala UI" w:cs="Nirmala UI"/>
        </w:rPr>
        <w:t>मुख्यतः</w:t>
      </w:r>
      <w:proofErr w:type="spellEnd"/>
      <w:r>
        <w:t xml:space="preserve"> in-stream photosynthesis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B. Mid-order </w:t>
      </w:r>
      <w:proofErr w:type="spellStart"/>
      <w:r>
        <w:rPr>
          <w:rFonts w:ascii="Nirmala UI" w:hAnsi="Nirmala UI" w:cs="Nirmala UI"/>
        </w:rPr>
        <w:t>नदियाँ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मुख्यतः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बाहरी</w:t>
      </w:r>
      <w:proofErr w:type="spellEnd"/>
      <w:r>
        <w:t xml:space="preserve"> leaf litter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C. Downstream </w:t>
      </w:r>
      <w:proofErr w:type="spellStart"/>
      <w:r>
        <w:rPr>
          <w:rFonts w:ascii="Nirmala UI" w:hAnsi="Nirmala UI" w:cs="Nirmala UI"/>
        </w:rPr>
        <w:t>नदियाँ</w:t>
      </w:r>
      <w:proofErr w:type="spellEnd"/>
      <w:r>
        <w:t xml:space="preserve"> autochthonous production (</w:t>
      </w:r>
      <w:proofErr w:type="spellStart"/>
      <w:r>
        <w:rPr>
          <w:rFonts w:ascii="Nirmala UI" w:hAnsi="Nirmala UI" w:cs="Nirmala UI"/>
        </w:rPr>
        <w:t>अंतर्निहित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उत्पादन</w:t>
      </w:r>
      <w:proofErr w:type="spellEnd"/>
      <w:r>
        <w:t xml:space="preserve">)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br/>
        <w:t xml:space="preserve">D. Nutrient levels headwater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downstream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3F3EBBC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C. Downstream </w:t>
      </w:r>
      <w:proofErr w:type="spellStart"/>
      <w:r>
        <w:rPr>
          <w:rFonts w:ascii="Nirmala UI" w:hAnsi="Nirmala UI" w:cs="Nirmala UI"/>
        </w:rPr>
        <w:t>नदियाँ</w:t>
      </w:r>
      <w:proofErr w:type="spellEnd"/>
      <w:r>
        <w:t xml:space="preserve"> autochthonous production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FA750AF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स्पष्टीकरण</w:t>
      </w:r>
      <w:proofErr w:type="spellEnd"/>
      <w:r>
        <w:rPr>
          <w:rStyle w:val="Strong"/>
        </w:rPr>
        <w:t>:</w:t>
      </w:r>
    </w:p>
    <w:p w14:paraId="20CF04B2" w14:textId="77777777" w:rsidR="002859C5" w:rsidRDefault="002859C5" w:rsidP="005E53E6">
      <w:pPr>
        <w:pStyle w:val="NormalWeb"/>
        <w:numPr>
          <w:ilvl w:val="0"/>
          <w:numId w:val="18"/>
        </w:numPr>
      </w:pPr>
      <w:r>
        <w:t xml:space="preserve">Headwaters = shaded → external inputs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rPr>
          <w:rFonts w:ascii="Nirmala UI" w:hAnsi="Nirmala UI" w:cs="Nirmala UI"/>
        </w:rPr>
        <w:t>।</w:t>
      </w:r>
    </w:p>
    <w:p w14:paraId="40F3E034" w14:textId="77777777" w:rsidR="002859C5" w:rsidRDefault="002859C5" w:rsidP="005E53E6">
      <w:pPr>
        <w:pStyle w:val="NormalWeb"/>
        <w:numPr>
          <w:ilvl w:val="0"/>
          <w:numId w:val="18"/>
        </w:numPr>
      </w:pPr>
      <w:r>
        <w:t xml:space="preserve">Downstream = wider, </w:t>
      </w:r>
      <w:proofErr w:type="gramStart"/>
      <w:r>
        <w:t>more light</w:t>
      </w:r>
      <w:proofErr w:type="gramEnd"/>
      <w:r>
        <w:t xml:space="preserve"> → algae/phytoplankton dominate</w:t>
      </w:r>
      <w:r>
        <w:rPr>
          <w:rFonts w:ascii="Nirmala UI" w:hAnsi="Nirmala UI" w:cs="Nirmala UI"/>
        </w:rPr>
        <w:t>।</w:t>
      </w:r>
    </w:p>
    <w:p w14:paraId="66ED05ED" w14:textId="77777777" w:rsidR="002859C5" w:rsidRDefault="004F7CD6" w:rsidP="002859C5">
      <w:r>
        <w:pict w14:anchorId="4AA1B5B2">
          <v:rect id="_x0000_i1065" style="width:0;height:1.5pt" o:hralign="center" o:hrstd="t" o:hr="t" fillcolor="#a0a0a0" stroked="f"/>
        </w:pict>
      </w:r>
    </w:p>
    <w:p w14:paraId="2E09498A" w14:textId="77777777" w:rsidR="002859C5" w:rsidRDefault="002859C5" w:rsidP="002859C5">
      <w:pPr>
        <w:pStyle w:val="Heading3"/>
      </w:pPr>
      <w:r>
        <w:rPr>
          <w:rStyle w:val="Strong"/>
          <w:b w:val="0"/>
          <w:bCs w:val="0"/>
        </w:rPr>
        <w:t xml:space="preserve">3. Eutrophic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झील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hypolimnion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ऑक्सीजनहीन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क्यों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जाती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3556F0F3" w14:textId="77777777" w:rsidR="002859C5" w:rsidRDefault="002859C5" w:rsidP="002859C5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गहरे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turbulence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br/>
        <w:t xml:space="preserve">B. Thermal stratification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mixing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br/>
        <w:t xml:space="preserve">C. Photosynthesis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br/>
        <w:t xml:space="preserve">D. Low temperature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oxygen solubility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</w:p>
    <w:p w14:paraId="63666E7F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Thermal stratification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mixing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</w:p>
    <w:p w14:paraId="6BA9DE44" w14:textId="77777777" w:rsidR="002859C5" w:rsidRDefault="004F7CD6" w:rsidP="002859C5">
      <w:r>
        <w:pict w14:anchorId="38C449FA">
          <v:rect id="_x0000_i1066" style="width:0;height:1.5pt" o:hralign="center" o:hrstd="t" o:hr="t" fillcolor="#a0a0a0" stroked="f"/>
        </w:pict>
      </w:r>
    </w:p>
    <w:p w14:paraId="6EC0D8A0" w14:textId="77777777" w:rsidR="002859C5" w:rsidRDefault="002859C5" w:rsidP="002859C5">
      <w:pPr>
        <w:pStyle w:val="Heading3"/>
      </w:pPr>
      <w:r>
        <w:rPr>
          <w:rStyle w:val="Strong"/>
          <w:b w:val="0"/>
          <w:bCs w:val="0"/>
        </w:rPr>
        <w:lastRenderedPageBreak/>
        <w:t xml:space="preserve">4. Nutrient accumulation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संबंध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में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कौन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कथन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सही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</w:t>
      </w:r>
      <w:proofErr w:type="spellEnd"/>
      <w:r>
        <w:rPr>
          <w:rStyle w:val="Strong"/>
          <w:b w:val="0"/>
          <w:bCs w:val="0"/>
        </w:rPr>
        <w:t>?</w:t>
      </w:r>
    </w:p>
    <w:p w14:paraId="77437120" w14:textId="77777777" w:rsidR="002859C5" w:rsidRDefault="002859C5" w:rsidP="005E53E6">
      <w:pPr>
        <w:pStyle w:val="NormalWeb"/>
        <w:numPr>
          <w:ilvl w:val="0"/>
          <w:numId w:val="19"/>
        </w:numPr>
      </w:pPr>
      <w:r>
        <w:t xml:space="preserve">Lentic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nutrients sediments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157D454" w14:textId="77777777" w:rsidR="002859C5" w:rsidRDefault="002859C5" w:rsidP="005E53E6">
      <w:pPr>
        <w:pStyle w:val="NormalWeb"/>
        <w:numPr>
          <w:ilvl w:val="0"/>
          <w:numId w:val="19"/>
        </w:numPr>
      </w:pPr>
      <w:r>
        <w:t xml:space="preserve">Lotic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flow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nutrients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efficiently </w:t>
      </w:r>
      <w:proofErr w:type="spellStart"/>
      <w:r>
        <w:rPr>
          <w:rFonts w:ascii="Nirmala UI" w:hAnsi="Nirmala UI" w:cs="Nirmala UI"/>
        </w:rPr>
        <w:t>हट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1799685" w14:textId="77777777" w:rsidR="002859C5" w:rsidRDefault="002859C5" w:rsidP="002859C5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</w:p>
    <w:p w14:paraId="40905DD5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C.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7D6C9555" w14:textId="77777777" w:rsidR="002859C5" w:rsidRDefault="004F7CD6" w:rsidP="002859C5">
      <w:r>
        <w:pict w14:anchorId="5D56CD44">
          <v:rect id="_x0000_i1067" style="width:0;height:1.5pt" o:hralign="center" o:hrstd="t" o:hr="t" fillcolor="#a0a0a0" stroked="f"/>
        </w:pict>
      </w:r>
    </w:p>
    <w:p w14:paraId="49A9DFBB" w14:textId="77777777" w:rsidR="002859C5" w:rsidRDefault="002859C5" w:rsidP="002859C5">
      <w:pPr>
        <w:pStyle w:val="Heading3"/>
      </w:pPr>
      <w:r>
        <w:rPr>
          <w:rStyle w:val="Strong"/>
          <w:b w:val="0"/>
          <w:bCs w:val="0"/>
        </w:rPr>
        <w:t>5. Cyanobacterial bloom (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नीला</w:t>
      </w:r>
      <w:r>
        <w:rPr>
          <w:rStyle w:val="Strong"/>
          <w:b w:val="0"/>
          <w:bCs w:val="0"/>
        </w:rPr>
        <w:t>-</w:t>
      </w:r>
      <w:r>
        <w:rPr>
          <w:rStyle w:val="Strong"/>
          <w:rFonts w:ascii="Nirmala UI" w:hAnsi="Nirmala UI" w:cs="Nirmala UI"/>
          <w:b w:val="0"/>
          <w:bCs w:val="0"/>
        </w:rPr>
        <w:t>हरा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शैवाल</w:t>
      </w:r>
      <w:proofErr w:type="spellEnd"/>
      <w:r>
        <w:rPr>
          <w:rStyle w:val="Strong"/>
          <w:b w:val="0"/>
          <w:bCs w:val="0"/>
        </w:rPr>
        <w:t xml:space="preserve">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सबसे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अधिक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कहाँ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होगा</w:t>
      </w:r>
      <w:proofErr w:type="spellEnd"/>
      <w:r>
        <w:rPr>
          <w:rStyle w:val="Strong"/>
          <w:b w:val="0"/>
          <w:bCs w:val="0"/>
        </w:rPr>
        <w:t>?</w:t>
      </w:r>
    </w:p>
    <w:p w14:paraId="14F8DA89" w14:textId="77777777" w:rsidR="002859C5" w:rsidRDefault="002859C5" w:rsidP="002859C5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, low nutrients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br/>
        <w:t xml:space="preserve">B. </w:t>
      </w:r>
      <w:proofErr w:type="spellStart"/>
      <w:r>
        <w:rPr>
          <w:rFonts w:ascii="Nirmala UI" w:hAnsi="Nirmala UI" w:cs="Nirmala UI"/>
        </w:rPr>
        <w:t>धीमे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stagnant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, high nutrients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ठंडी</w:t>
      </w:r>
      <w:proofErr w:type="spellEnd"/>
      <w:r>
        <w:t xml:space="preserve">, nutrient-poor (oligotrophic) </w:t>
      </w:r>
      <w:proofErr w:type="spellStart"/>
      <w:r>
        <w:rPr>
          <w:rFonts w:ascii="Nirmala UI" w:hAnsi="Nirmala UI" w:cs="Nirmala UI"/>
        </w:rPr>
        <w:t>झीलों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समुद्री</w:t>
      </w:r>
      <w:proofErr w:type="spellEnd"/>
      <w:r>
        <w:t xml:space="preserve"> coral reefs </w:t>
      </w:r>
      <w:proofErr w:type="spellStart"/>
      <w:r>
        <w:rPr>
          <w:rFonts w:ascii="Nirmala UI" w:hAnsi="Nirmala UI" w:cs="Nirmala UI"/>
        </w:rPr>
        <w:t>में</w:t>
      </w:r>
      <w:proofErr w:type="spellEnd"/>
    </w:p>
    <w:p w14:paraId="29E465D4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</w:t>
      </w:r>
      <w:proofErr w:type="spellStart"/>
      <w:r>
        <w:rPr>
          <w:rFonts w:ascii="Nirmala UI" w:hAnsi="Nirmala UI" w:cs="Nirmala UI"/>
        </w:rPr>
        <w:t>धीमे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stagnant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, high nutrients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</w:p>
    <w:p w14:paraId="3A23485D" w14:textId="77777777" w:rsidR="002859C5" w:rsidRDefault="004F7CD6" w:rsidP="002859C5">
      <w:r>
        <w:pict w14:anchorId="660D948D">
          <v:rect id="_x0000_i1068" style="width:0;height:1.5pt" o:hralign="center" o:hrstd="t" o:hr="t" fillcolor="#a0a0a0" stroked="f"/>
        </w:pict>
      </w:r>
    </w:p>
    <w:p w14:paraId="769BE329" w14:textId="77777777" w:rsidR="002859C5" w:rsidRDefault="002859C5" w:rsidP="002859C5">
      <w:pPr>
        <w:pStyle w:val="Heading3"/>
      </w:pPr>
      <w:r>
        <w:rPr>
          <w:rStyle w:val="Strong"/>
          <w:b w:val="0"/>
          <w:bCs w:val="0"/>
        </w:rPr>
        <w:t xml:space="preserve">6.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विश्लेषणात्मक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स्थिति</w:t>
      </w:r>
      <w:proofErr w:type="spellEnd"/>
      <w:r>
        <w:rPr>
          <w:rStyle w:val="Strong"/>
          <w:b w:val="0"/>
          <w:bCs w:val="0"/>
        </w:rPr>
        <w:t>:</w:t>
      </w:r>
    </w:p>
    <w:p w14:paraId="556691C1" w14:textId="77777777" w:rsidR="002859C5" w:rsidRDefault="002859C5" w:rsidP="002859C5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summer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thermal stratification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hypolimnion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ऑक्सीजन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inflowing river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high oxygen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निष्कर्ष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5AF28EAD" w14:textId="77777777" w:rsidR="002859C5" w:rsidRDefault="002859C5" w:rsidP="005E53E6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summer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eutrophication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प्रवण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6585C77" w14:textId="77777777" w:rsidR="002859C5" w:rsidRDefault="002859C5" w:rsidP="005E53E6">
      <w:pPr>
        <w:pStyle w:val="NormalWeb"/>
        <w:numPr>
          <w:ilvl w:val="0"/>
          <w:numId w:val="20"/>
        </w:numPr>
      </w:pP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dissolved oxygen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high </w:t>
      </w:r>
      <w:proofErr w:type="spellStart"/>
      <w:r>
        <w:rPr>
          <w:rFonts w:ascii="Nirmala UI" w:hAnsi="Nirmala UI" w:cs="Nirmala UI"/>
        </w:rPr>
        <w:t>रहेगा</w:t>
      </w:r>
      <w:proofErr w:type="spellEnd"/>
      <w:r>
        <w:rPr>
          <w:rFonts w:ascii="Nirmala UI" w:hAnsi="Nirmala UI" w:cs="Nirmala UI"/>
        </w:rPr>
        <w:t>।</w:t>
      </w:r>
    </w:p>
    <w:p w14:paraId="26DFFE00" w14:textId="77777777" w:rsidR="002859C5" w:rsidRDefault="002859C5" w:rsidP="005E53E6">
      <w:pPr>
        <w:pStyle w:val="NormalWeb"/>
        <w:numPr>
          <w:ilvl w:val="0"/>
          <w:numId w:val="20"/>
        </w:numPr>
      </w:pPr>
      <w:r>
        <w:t xml:space="preserve">Hypolimnion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ऑक्सीजन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मुख्यतः</w:t>
      </w:r>
      <w:proofErr w:type="spellEnd"/>
      <w:r>
        <w:t xml:space="preserve"> decomposition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A200563" w14:textId="77777777" w:rsidR="002859C5" w:rsidRDefault="002859C5" w:rsidP="002859C5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C.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397B9A6E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55E0445A" w14:textId="77777777" w:rsidR="002859C5" w:rsidRDefault="004F7CD6" w:rsidP="002859C5">
      <w:r>
        <w:pict w14:anchorId="3208BFD0">
          <v:rect id="_x0000_i1069" style="width:0;height:1.5pt" o:hralign="center" o:hrstd="t" o:hr="t" fillcolor="#a0a0a0" stroked="f"/>
        </w:pict>
      </w:r>
    </w:p>
    <w:p w14:paraId="17AB1B19" w14:textId="77777777" w:rsidR="002859C5" w:rsidRDefault="002859C5" w:rsidP="002859C5">
      <w:pPr>
        <w:pStyle w:val="Heading3"/>
      </w:pPr>
      <w:r>
        <w:rPr>
          <w:rStyle w:val="Strong"/>
          <w:b w:val="0"/>
          <w:bCs w:val="0"/>
        </w:rPr>
        <w:lastRenderedPageBreak/>
        <w:t xml:space="preserve">7.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अगर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एक</w:t>
      </w:r>
      <w:proofErr w:type="spellEnd"/>
      <w:r>
        <w:rPr>
          <w:rStyle w:val="Strong"/>
          <w:b w:val="0"/>
          <w:bCs w:val="0"/>
        </w:rPr>
        <w:t xml:space="preserve"> stagnant pond (lentic)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को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तेज़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बहती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नदी</w:t>
      </w:r>
      <w:proofErr w:type="spellEnd"/>
      <w:r>
        <w:rPr>
          <w:rStyle w:val="Strong"/>
          <w:b w:val="0"/>
          <w:bCs w:val="0"/>
        </w:rPr>
        <w:t xml:space="preserve"> (lotic)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से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जोड़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दिया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जाए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तो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क्या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परिवर्तन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अपेक्षित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हैं</w:t>
      </w:r>
      <w:proofErr w:type="spellEnd"/>
      <w:r>
        <w:rPr>
          <w:rStyle w:val="Strong"/>
          <w:b w:val="0"/>
          <w:bCs w:val="0"/>
        </w:rPr>
        <w:t>?</w:t>
      </w:r>
    </w:p>
    <w:p w14:paraId="1A3B3EDD" w14:textId="77777777" w:rsidR="002859C5" w:rsidRDefault="002859C5" w:rsidP="005E53E6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पहले</w:t>
      </w:r>
      <w:proofErr w:type="spellEnd"/>
      <w:r>
        <w:t xml:space="preserve"> stagnant zones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ऑक्सीजन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</w:p>
    <w:p w14:paraId="6DE76146" w14:textId="77777777" w:rsidR="002859C5" w:rsidRDefault="002859C5" w:rsidP="005E53E6">
      <w:pPr>
        <w:pStyle w:val="NormalWeb"/>
        <w:numPr>
          <w:ilvl w:val="0"/>
          <w:numId w:val="21"/>
        </w:numPr>
      </w:pPr>
      <w:r>
        <w:t xml:space="preserve">Sediment accumulation </w:t>
      </w:r>
      <w:proofErr w:type="spellStart"/>
      <w:r>
        <w:rPr>
          <w:rFonts w:ascii="Nirmala UI" w:hAnsi="Nirmala UI" w:cs="Nirmala UI"/>
        </w:rPr>
        <w:t>घटेगा</w:t>
      </w:r>
      <w:proofErr w:type="spellEnd"/>
    </w:p>
    <w:p w14:paraId="608BB516" w14:textId="77777777" w:rsidR="002859C5" w:rsidRDefault="002859C5" w:rsidP="005E53E6">
      <w:pPr>
        <w:pStyle w:val="NormalWeb"/>
        <w:numPr>
          <w:ilvl w:val="0"/>
          <w:numId w:val="21"/>
        </w:numPr>
      </w:pPr>
      <w:r>
        <w:t xml:space="preserve">Algal species composition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</w:p>
    <w:p w14:paraId="6AAEF42B" w14:textId="77777777" w:rsidR="002859C5" w:rsidRDefault="002859C5" w:rsidP="002859C5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C.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54D9F408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4873ABA6" w14:textId="77777777" w:rsidR="002859C5" w:rsidRDefault="002859C5" w:rsidP="002859C5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स्पष्टीकरण</w:t>
      </w:r>
      <w:proofErr w:type="spellEnd"/>
      <w:r>
        <w:rPr>
          <w:rStyle w:val="Strong"/>
        </w:rPr>
        <w:t>:</w:t>
      </w:r>
    </w:p>
    <w:p w14:paraId="188CE9DB" w14:textId="77777777" w:rsidR="002859C5" w:rsidRDefault="002859C5" w:rsidP="005E53E6">
      <w:pPr>
        <w:pStyle w:val="NormalWeb"/>
        <w:numPr>
          <w:ilvl w:val="0"/>
          <w:numId w:val="22"/>
        </w:numPr>
      </w:pPr>
      <w:r>
        <w:t xml:space="preserve">Flowing water → oxygen </w:t>
      </w:r>
      <w:proofErr w:type="spellStart"/>
      <w:r>
        <w:rPr>
          <w:rFonts w:ascii="Nirmala UI" w:hAnsi="Nirmala UI" w:cs="Nirmala UI"/>
        </w:rPr>
        <w:t>बढ़ता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sediment transport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0F43545" w14:textId="77777777" w:rsidR="002859C5" w:rsidRDefault="002859C5" w:rsidP="005E53E6">
      <w:pPr>
        <w:pStyle w:val="NormalWeb"/>
        <w:numPr>
          <w:ilvl w:val="0"/>
          <w:numId w:val="22"/>
        </w:numPr>
      </w:pPr>
      <w:r>
        <w:t xml:space="preserve">Algal composition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rPr>
          <w:rFonts w:ascii="Nirmala UI" w:hAnsi="Nirmala UI" w:cs="Nirmala UI"/>
        </w:rPr>
        <w:t>।</w:t>
      </w:r>
    </w:p>
    <w:p w14:paraId="42611F4E" w14:textId="5E1155DD" w:rsidR="00DD6D40" w:rsidRDefault="00DD6D40" w:rsidP="007E5064"/>
    <w:p w14:paraId="5A17E7A9" w14:textId="621F1935" w:rsidR="000B68F9" w:rsidRDefault="000B68F9" w:rsidP="007E5064"/>
    <w:p w14:paraId="5E16E5C9" w14:textId="2F7A4090" w:rsidR="000B68F9" w:rsidRDefault="000B68F9" w:rsidP="007E5064"/>
    <w:p w14:paraId="000BA76A" w14:textId="5A222B7A" w:rsidR="000B68F9" w:rsidRDefault="000B68F9" w:rsidP="007E5064"/>
    <w:p w14:paraId="6BEADA56" w14:textId="2BC6F5C0" w:rsidR="000B68F9" w:rsidRDefault="000B68F9" w:rsidP="007E5064"/>
    <w:p w14:paraId="0ACE9ECB" w14:textId="33AE95A2" w:rsidR="000B68F9" w:rsidRDefault="000B68F9" w:rsidP="007E5064"/>
    <w:p w14:paraId="4BAF310E" w14:textId="1AF9D1B0" w:rsidR="000B68F9" w:rsidRDefault="000B68F9" w:rsidP="007E5064"/>
    <w:p w14:paraId="7CEDFA1E" w14:textId="50A13F0B" w:rsidR="000B68F9" w:rsidRDefault="000B68F9" w:rsidP="007E5064"/>
    <w:p w14:paraId="54FC636F" w14:textId="717F7C60" w:rsidR="000B68F9" w:rsidRDefault="000B68F9" w:rsidP="007E5064"/>
    <w:p w14:paraId="42D37406" w14:textId="4516DB7A" w:rsidR="000B68F9" w:rsidRDefault="000B68F9" w:rsidP="007E5064"/>
    <w:p w14:paraId="18EEB43C" w14:textId="1E03D91B" w:rsidR="000B68F9" w:rsidRDefault="000B68F9" w:rsidP="007E5064"/>
    <w:p w14:paraId="14AC9DF4" w14:textId="3D345582" w:rsidR="004F7CD6" w:rsidRDefault="004F7CD6" w:rsidP="007E5064"/>
    <w:p w14:paraId="1BC13B17" w14:textId="77777777" w:rsidR="004F7CD6" w:rsidRDefault="004F7CD6" w:rsidP="007E5064"/>
    <w:p w14:paraId="45E6E095" w14:textId="454291B7" w:rsidR="000B68F9" w:rsidRDefault="000B68F9" w:rsidP="007E5064"/>
    <w:p w14:paraId="25DCEE4D" w14:textId="27AECB21" w:rsidR="000B68F9" w:rsidRDefault="000B68F9" w:rsidP="007E5064"/>
    <w:p w14:paraId="77B36B94" w14:textId="39330E9E" w:rsidR="000B68F9" w:rsidRDefault="000B68F9" w:rsidP="007E5064"/>
    <w:p w14:paraId="4BD7F3F8" w14:textId="77777777" w:rsidR="000B68F9" w:rsidRDefault="000B68F9" w:rsidP="000B68F9">
      <w:pPr>
        <w:pStyle w:val="Heading1"/>
      </w:pPr>
      <w:proofErr w:type="spellStart"/>
      <w:r>
        <w:rPr>
          <w:rStyle w:val="Strong"/>
          <w:rFonts w:ascii="Nirmala UI" w:hAnsi="Nirmala UI" w:cs="Nirmala UI"/>
          <w:b/>
          <w:bCs/>
        </w:rPr>
        <w:lastRenderedPageBreak/>
        <w:t>अत्यंत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कठिन</w:t>
      </w:r>
      <w:proofErr w:type="spellEnd"/>
      <w:r>
        <w:rPr>
          <w:rStyle w:val="Strong"/>
          <w:b/>
          <w:bCs/>
        </w:rPr>
        <w:t xml:space="preserve"> UPSC-style MCQs — Lentic &amp; Lotic Ecosystems</w:t>
      </w:r>
    </w:p>
    <w:p w14:paraId="36B75C2B" w14:textId="77777777" w:rsidR="000B68F9" w:rsidRDefault="004F7CD6" w:rsidP="000B68F9">
      <w:r>
        <w:pict w14:anchorId="4C98FA6A">
          <v:rect id="_x0000_i1070" style="width:0;height:1.5pt" o:hralign="center" o:hrstd="t" o:hr="t" fillcolor="#a0a0a0" stroked="f"/>
        </w:pict>
      </w:r>
    </w:p>
    <w:p w14:paraId="3357A6C1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 xml:space="preserve">1.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ग्राफ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rFonts w:ascii="Nirmala UI" w:hAnsi="Nirmala UI" w:cs="Nirmala UI"/>
          <w:b w:val="0"/>
          <w:bCs w:val="0"/>
        </w:rPr>
        <w:t>विश्लेषण</w:t>
      </w:r>
      <w:proofErr w:type="spellEnd"/>
      <w:r>
        <w:rPr>
          <w:rStyle w:val="Strong"/>
          <w:b w:val="0"/>
          <w:bCs w:val="0"/>
        </w:rPr>
        <w:t xml:space="preserve"> (Graph-based):</w:t>
      </w:r>
    </w:p>
    <w:p w14:paraId="44A4F861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upstream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downstream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dissolved oxygen (DO)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ग्राफ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Upstream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DO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जबकि</w:t>
      </w:r>
      <w:proofErr w:type="spellEnd"/>
      <w:r>
        <w:t xml:space="preserve"> mid-order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DO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downstream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किस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07D978E8" w14:textId="77777777" w:rsidR="000B68F9" w:rsidRDefault="000B68F9" w:rsidP="000B68F9">
      <w:pPr>
        <w:pStyle w:val="NormalWeb"/>
      </w:pPr>
      <w:r>
        <w:t xml:space="preserve">A. Headwaters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organic input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ज्यादा</w:t>
      </w:r>
      <w:proofErr w:type="spellEnd"/>
      <w:r>
        <w:t xml:space="preserve"> turbulence</w:t>
      </w:r>
      <w:r>
        <w:br/>
        <w:t xml:space="preserve">B. Mid-order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leaf litter decomposition </w:t>
      </w:r>
      <w:proofErr w:type="spellStart"/>
      <w:r>
        <w:rPr>
          <w:rFonts w:ascii="Nirmala UI" w:hAnsi="Nirmala UI" w:cs="Nirmala UI"/>
        </w:rPr>
        <w:t>द्वारा</w:t>
      </w:r>
      <w:proofErr w:type="spellEnd"/>
      <w:r>
        <w:t xml:space="preserve"> oxygen </w:t>
      </w:r>
      <w:proofErr w:type="spellStart"/>
      <w:r>
        <w:rPr>
          <w:rFonts w:ascii="Nirmala UI" w:hAnsi="Nirmala UI" w:cs="Nirmala UI"/>
        </w:rPr>
        <w:t>खपत</w:t>
      </w:r>
      <w:proofErr w:type="spellEnd"/>
      <w:r>
        <w:br/>
        <w:t xml:space="preserve">C. Downstream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increased photosynthesis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turbulence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उपर्युक्त</w:t>
      </w:r>
      <w:proofErr w:type="spellEnd"/>
    </w:p>
    <w:p w14:paraId="3D0023B0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उपर्युक्त</w:t>
      </w:r>
      <w:proofErr w:type="spellEnd"/>
    </w:p>
    <w:p w14:paraId="4965F4BF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676B2D1C" w14:textId="77777777" w:rsidR="000B68F9" w:rsidRDefault="000B68F9" w:rsidP="005E53E6">
      <w:pPr>
        <w:pStyle w:val="NormalWeb"/>
        <w:numPr>
          <w:ilvl w:val="0"/>
          <w:numId w:val="23"/>
        </w:numPr>
      </w:pPr>
      <w:r>
        <w:t xml:space="preserve">Headwater: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बहाव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O₂,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decomposition</w:t>
      </w:r>
    </w:p>
    <w:p w14:paraId="15AE7054" w14:textId="77777777" w:rsidR="000B68F9" w:rsidRDefault="000B68F9" w:rsidP="005E53E6">
      <w:pPr>
        <w:pStyle w:val="NormalWeb"/>
        <w:numPr>
          <w:ilvl w:val="0"/>
          <w:numId w:val="23"/>
        </w:numPr>
      </w:pPr>
      <w:r>
        <w:t xml:space="preserve">Mid-order: organic matter decomposition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→ O₂ </w:t>
      </w:r>
      <w:proofErr w:type="spellStart"/>
      <w:r>
        <w:rPr>
          <w:rFonts w:ascii="Nirmala UI" w:hAnsi="Nirmala UI" w:cs="Nirmala UI"/>
        </w:rPr>
        <w:t>कम</w:t>
      </w:r>
      <w:proofErr w:type="spellEnd"/>
    </w:p>
    <w:p w14:paraId="6018023B" w14:textId="77777777" w:rsidR="000B68F9" w:rsidRDefault="000B68F9" w:rsidP="005E53E6">
      <w:pPr>
        <w:pStyle w:val="NormalWeb"/>
        <w:numPr>
          <w:ilvl w:val="0"/>
          <w:numId w:val="23"/>
        </w:numPr>
      </w:pPr>
      <w:r>
        <w:t xml:space="preserve">Downstream: </w:t>
      </w:r>
      <w:proofErr w:type="spellStart"/>
      <w:r>
        <w:rPr>
          <w:rFonts w:ascii="Nirmala UI" w:hAnsi="Nirmala UI" w:cs="Nirmala UI"/>
        </w:rPr>
        <w:t>व्यापक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+ light → photosynthesis </w:t>
      </w:r>
      <w:proofErr w:type="spellStart"/>
      <w:r>
        <w:rPr>
          <w:rFonts w:ascii="Nirmala UI" w:hAnsi="Nirmala UI" w:cs="Nirmala UI"/>
        </w:rPr>
        <w:t>बढ़ता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turbulence O₂ </w:t>
      </w:r>
      <w:proofErr w:type="spellStart"/>
      <w:r>
        <w:rPr>
          <w:rFonts w:ascii="Nirmala UI" w:hAnsi="Nirmala UI" w:cs="Nirmala UI"/>
        </w:rPr>
        <w:t>बढ़ाता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141A88B9" w14:textId="77777777" w:rsidR="000B68F9" w:rsidRDefault="004F7CD6" w:rsidP="000B68F9">
      <w:r>
        <w:pict w14:anchorId="23CB8907">
          <v:rect id="_x0000_i1071" style="width:0;height:1.5pt" o:hralign="center" o:hrstd="t" o:hr="t" fillcolor="#a0a0a0" stroked="f"/>
        </w:pict>
      </w:r>
    </w:p>
    <w:p w14:paraId="58FBDB46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2. Scenario-Based:</w:t>
      </w:r>
    </w:p>
    <w:p w14:paraId="511803DD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गहरी</w:t>
      </w:r>
      <w:proofErr w:type="spellEnd"/>
      <w:r>
        <w:t xml:space="preserve"> eutrophic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summer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thermal stratification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sudden storm </w:t>
      </w:r>
      <w:proofErr w:type="spellStart"/>
      <w:r>
        <w:rPr>
          <w:rFonts w:ascii="Nirmala UI" w:hAnsi="Nirmala UI" w:cs="Nirmala UI"/>
        </w:rPr>
        <w:t>आए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mixing (turnover)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t>?</w:t>
      </w:r>
    </w:p>
    <w:p w14:paraId="215923A8" w14:textId="77777777" w:rsidR="000B68F9" w:rsidRDefault="000B68F9" w:rsidP="005E53E6">
      <w:pPr>
        <w:pStyle w:val="NormalWeb"/>
        <w:numPr>
          <w:ilvl w:val="0"/>
          <w:numId w:val="24"/>
        </w:numPr>
      </w:pPr>
      <w:r>
        <w:t xml:space="preserve">Hypolimnion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DO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</w:p>
    <w:p w14:paraId="73B9ACDC" w14:textId="77777777" w:rsidR="000B68F9" w:rsidRDefault="000B68F9" w:rsidP="005E53E6">
      <w:pPr>
        <w:pStyle w:val="NormalWeb"/>
        <w:numPr>
          <w:ilvl w:val="0"/>
          <w:numId w:val="24"/>
        </w:numPr>
      </w:pPr>
      <w:r>
        <w:t xml:space="preserve">Nutrient concentration surface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आएगा</w:t>
      </w:r>
      <w:proofErr w:type="spellEnd"/>
    </w:p>
    <w:p w14:paraId="3529630B" w14:textId="77777777" w:rsidR="000B68F9" w:rsidRDefault="000B68F9" w:rsidP="005E53E6">
      <w:pPr>
        <w:pStyle w:val="NormalWeb"/>
        <w:numPr>
          <w:ilvl w:val="0"/>
          <w:numId w:val="24"/>
        </w:numPr>
      </w:pPr>
      <w:r>
        <w:t xml:space="preserve">Cyanobacterial bloom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</w:p>
    <w:p w14:paraId="0FC95EDD" w14:textId="77777777" w:rsidR="000B68F9" w:rsidRDefault="000B68F9" w:rsidP="000B68F9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C.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3B48EACD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77647BE2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64F17CE5" w14:textId="77777777" w:rsidR="000B68F9" w:rsidRDefault="000B68F9" w:rsidP="005E53E6">
      <w:pPr>
        <w:pStyle w:val="NormalWeb"/>
        <w:numPr>
          <w:ilvl w:val="0"/>
          <w:numId w:val="25"/>
        </w:numPr>
      </w:pPr>
      <w:r>
        <w:lastRenderedPageBreak/>
        <w:t xml:space="preserve">Mixing → hypolimnion O₂ </w:t>
      </w:r>
      <w:proofErr w:type="spellStart"/>
      <w:r>
        <w:rPr>
          <w:rFonts w:ascii="Nirmala UI" w:hAnsi="Nirmala UI" w:cs="Nirmala UI"/>
        </w:rPr>
        <w:t>बढ़ता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nutrients </w:t>
      </w:r>
      <w:proofErr w:type="spellStart"/>
      <w:r>
        <w:rPr>
          <w:rFonts w:ascii="Nirmala UI" w:hAnsi="Nirmala UI" w:cs="Nirmala UI"/>
        </w:rPr>
        <w:t>ऊपर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F513755" w14:textId="77777777" w:rsidR="000B68F9" w:rsidRDefault="000B68F9" w:rsidP="005E53E6">
      <w:pPr>
        <w:pStyle w:val="NormalWeb"/>
        <w:numPr>
          <w:ilvl w:val="0"/>
          <w:numId w:val="25"/>
        </w:numPr>
      </w:pPr>
      <w:r>
        <w:t xml:space="preserve">Cyanobacterial bloom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rPr>
          <w:rFonts w:ascii="Nirmala UI" w:hAnsi="Nirmala UI" w:cs="Nirmala UI"/>
        </w:rPr>
        <w:t>।</w:t>
      </w:r>
    </w:p>
    <w:p w14:paraId="09C47F10" w14:textId="77777777" w:rsidR="000B68F9" w:rsidRDefault="004F7CD6" w:rsidP="000B68F9">
      <w:r>
        <w:pict w14:anchorId="5254A72F">
          <v:rect id="_x0000_i1072" style="width:0;height:1.5pt" o:hralign="center" o:hrstd="t" o:hr="t" fillcolor="#a0a0a0" stroked="f"/>
        </w:pict>
      </w:r>
    </w:p>
    <w:p w14:paraId="524B51B8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3. Comparative Analysis:</w:t>
      </w:r>
    </w:p>
    <w:p w14:paraId="2E8ACF92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1E49D1B5" w14:textId="77777777" w:rsidR="000B68F9" w:rsidRDefault="000B68F9" w:rsidP="005E53E6">
      <w:pPr>
        <w:pStyle w:val="NormalWeb"/>
        <w:numPr>
          <w:ilvl w:val="0"/>
          <w:numId w:val="26"/>
        </w:numPr>
      </w:pPr>
      <w:r>
        <w:t xml:space="preserve">Lotic ecosystems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Lentic ecosystems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oxygenated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0FED30A" w14:textId="77777777" w:rsidR="000B68F9" w:rsidRDefault="000B68F9" w:rsidP="005E53E6">
      <w:pPr>
        <w:pStyle w:val="NormalWeb"/>
        <w:numPr>
          <w:ilvl w:val="0"/>
          <w:numId w:val="26"/>
        </w:numPr>
      </w:pPr>
      <w:r>
        <w:t xml:space="preserve">Lentic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nutrients sediments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AF2E8A6" w14:textId="77777777" w:rsidR="000B68F9" w:rsidRDefault="000B68F9" w:rsidP="005E53E6">
      <w:pPr>
        <w:pStyle w:val="NormalWeb"/>
        <w:numPr>
          <w:ilvl w:val="0"/>
          <w:numId w:val="26"/>
        </w:numPr>
      </w:pPr>
      <w:r>
        <w:t xml:space="preserve">Lotic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 retention time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decomposition </w:t>
      </w:r>
      <w:proofErr w:type="spellStart"/>
      <w:r>
        <w:rPr>
          <w:rFonts w:ascii="Nirmala UI" w:hAnsi="Nirmala UI" w:cs="Nirmala UI"/>
        </w:rPr>
        <w:t>धीमी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3D3DCC0" w14:textId="77777777" w:rsidR="000B68F9" w:rsidRDefault="000B68F9" w:rsidP="000B68F9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21C8B7A6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C3A258F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4DBFB903" w14:textId="77777777" w:rsidR="000B68F9" w:rsidRDefault="000B68F9" w:rsidP="005E53E6">
      <w:pPr>
        <w:pStyle w:val="NormalWeb"/>
        <w:numPr>
          <w:ilvl w:val="0"/>
          <w:numId w:val="27"/>
        </w:numPr>
      </w:pPr>
      <w:r>
        <w:t xml:space="preserve">Statement 1: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, slow-flowing rivers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O₂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F298EAB" w14:textId="77777777" w:rsidR="000B68F9" w:rsidRDefault="000B68F9" w:rsidP="005E53E6">
      <w:pPr>
        <w:pStyle w:val="NormalWeb"/>
        <w:numPr>
          <w:ilvl w:val="0"/>
          <w:numId w:val="27"/>
        </w:numPr>
      </w:pPr>
      <w:r>
        <w:t xml:space="preserve">Statement 3: Short retention → decomposition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08530327" w14:textId="77777777" w:rsidR="000B68F9" w:rsidRDefault="000B68F9" w:rsidP="005E53E6">
      <w:pPr>
        <w:pStyle w:val="NormalWeb"/>
        <w:numPr>
          <w:ilvl w:val="0"/>
          <w:numId w:val="27"/>
        </w:numPr>
      </w:pPr>
      <w:r>
        <w:t xml:space="preserve">Statement 2: Lentic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nutrients sediments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→ </w:t>
      </w:r>
      <w:proofErr w:type="spellStart"/>
      <w:r>
        <w:rPr>
          <w:rFonts w:ascii="Nirmala UI" w:hAnsi="Nirmala UI" w:cs="Nirmala UI"/>
        </w:rPr>
        <w:t>सही</w:t>
      </w:r>
      <w:proofErr w:type="spellEnd"/>
    </w:p>
    <w:p w14:paraId="73AC9827" w14:textId="77777777" w:rsidR="000B68F9" w:rsidRDefault="004F7CD6" w:rsidP="000B68F9">
      <w:r>
        <w:pict w14:anchorId="149EA785">
          <v:rect id="_x0000_i1073" style="width:0;height:1.5pt" o:hralign="center" o:hrstd="t" o:hr="t" fillcolor="#a0a0a0" stroked="f"/>
        </w:pict>
      </w:r>
    </w:p>
    <w:p w14:paraId="3F55F7B8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4. Data Interpretation:</w:t>
      </w:r>
    </w:p>
    <w:p w14:paraId="600D28E1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तालाब</w:t>
      </w:r>
      <w:proofErr w:type="spellEnd"/>
      <w:r>
        <w:t xml:space="preserve"> (lentic)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summer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dissolved oxygen 4 mg/L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winter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9 mg/L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73E6342D" w14:textId="77777777" w:rsidR="000B68F9" w:rsidRDefault="000B68F9" w:rsidP="000B68F9">
      <w:pPr>
        <w:pStyle w:val="NormalWeb"/>
      </w:pPr>
      <w:r>
        <w:t xml:space="preserve">A. Water temperature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solubility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seasonal change</w:t>
      </w:r>
      <w:r>
        <w:br/>
        <w:t xml:space="preserve">B. Thermal stratification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decomposition</w:t>
      </w:r>
      <w:r>
        <w:br/>
        <w:t xml:space="preserve">C. Photosynthetic activity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होना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उपर्युक्त</w:t>
      </w:r>
      <w:proofErr w:type="spellEnd"/>
    </w:p>
    <w:p w14:paraId="616C8686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उपर्युक्त</w:t>
      </w:r>
      <w:proofErr w:type="spellEnd"/>
    </w:p>
    <w:p w14:paraId="1B71BD57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75797357" w14:textId="77777777" w:rsidR="000B68F9" w:rsidRDefault="000B68F9" w:rsidP="005E53E6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गर्मी</w:t>
      </w:r>
      <w:proofErr w:type="spellEnd"/>
      <w:r>
        <w:t xml:space="preserve"> → stratification → hypolimnion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O₂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, decomposition </w:t>
      </w:r>
      <w:proofErr w:type="spellStart"/>
      <w:r>
        <w:rPr>
          <w:rFonts w:ascii="Nirmala UI" w:hAnsi="Nirmala UI" w:cs="Nirmala UI"/>
        </w:rPr>
        <w:t>बढ़ता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F4ACE69" w14:textId="77777777" w:rsidR="000B68F9" w:rsidRDefault="000B68F9" w:rsidP="005E53E6">
      <w:pPr>
        <w:pStyle w:val="NormalWeb"/>
        <w:numPr>
          <w:ilvl w:val="0"/>
          <w:numId w:val="28"/>
        </w:numPr>
      </w:pPr>
      <w:proofErr w:type="spellStart"/>
      <w:r>
        <w:rPr>
          <w:rFonts w:ascii="Nirmala UI" w:hAnsi="Nirmala UI" w:cs="Nirmala UI"/>
        </w:rPr>
        <w:t>ठंड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mixing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→ O₂ </w:t>
      </w:r>
      <w:proofErr w:type="spellStart"/>
      <w:r>
        <w:rPr>
          <w:rFonts w:ascii="Nirmala UI" w:hAnsi="Nirmala UI" w:cs="Nirmala UI"/>
        </w:rPr>
        <w:t>बढ़ता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03DD6B17" w14:textId="77777777" w:rsidR="000B68F9" w:rsidRDefault="000B68F9" w:rsidP="005E53E6">
      <w:pPr>
        <w:pStyle w:val="NormalWeb"/>
        <w:numPr>
          <w:ilvl w:val="0"/>
          <w:numId w:val="28"/>
        </w:numPr>
      </w:pPr>
      <w:r>
        <w:t xml:space="preserve">Photosynthesis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seasonal </w:t>
      </w:r>
      <w:proofErr w:type="spellStart"/>
      <w:r>
        <w:rPr>
          <w:rFonts w:ascii="Nirmala UI" w:hAnsi="Nirmala UI" w:cs="Nirmala UI"/>
        </w:rPr>
        <w:t>प्रभाव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डालती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6061F5C5" w14:textId="77777777" w:rsidR="000B68F9" w:rsidRDefault="004F7CD6" w:rsidP="000B68F9">
      <w:r>
        <w:lastRenderedPageBreak/>
        <w:pict w14:anchorId="258D4CF2">
          <v:rect id="_x0000_i1074" style="width:0;height:1.5pt" o:hralign="center" o:hrstd="t" o:hr="t" fillcolor="#a0a0a0" stroked="f"/>
        </w:pict>
      </w:r>
    </w:p>
    <w:p w14:paraId="291E6B0C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5. Analytical Question:</w:t>
      </w:r>
    </w:p>
    <w:p w14:paraId="0EFD7518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 headwater 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leaf litter input </w:t>
      </w:r>
      <w:proofErr w:type="spellStart"/>
      <w:r>
        <w:rPr>
          <w:rFonts w:ascii="Nirmala UI" w:hAnsi="Nirmala UI" w:cs="Nirmala UI"/>
        </w:rPr>
        <w:t>बढ़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अपेक्षित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>?</w:t>
      </w:r>
    </w:p>
    <w:p w14:paraId="2C81C301" w14:textId="77777777" w:rsidR="000B68F9" w:rsidRDefault="000B68F9" w:rsidP="005E53E6">
      <w:pPr>
        <w:pStyle w:val="NormalWeb"/>
        <w:numPr>
          <w:ilvl w:val="0"/>
          <w:numId w:val="29"/>
        </w:numPr>
      </w:pPr>
      <w:r>
        <w:t xml:space="preserve">BOD (Biochemical Oxygen Demand)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</w:p>
    <w:p w14:paraId="0922DA6E" w14:textId="77777777" w:rsidR="000B68F9" w:rsidRDefault="000B68F9" w:rsidP="005E53E6">
      <w:pPr>
        <w:pStyle w:val="NormalWeb"/>
        <w:numPr>
          <w:ilvl w:val="0"/>
          <w:numId w:val="29"/>
        </w:numPr>
      </w:pPr>
      <w:r>
        <w:t xml:space="preserve">DO </w:t>
      </w:r>
      <w:proofErr w:type="spellStart"/>
      <w:r>
        <w:rPr>
          <w:rFonts w:ascii="Nirmala UI" w:hAnsi="Nirmala UI" w:cs="Nirmala UI"/>
        </w:rPr>
        <w:t>घटेगा</w:t>
      </w:r>
      <w:proofErr w:type="spellEnd"/>
    </w:p>
    <w:p w14:paraId="19225201" w14:textId="77777777" w:rsidR="000B68F9" w:rsidRDefault="000B68F9" w:rsidP="005E53E6">
      <w:pPr>
        <w:pStyle w:val="NormalWeb"/>
        <w:numPr>
          <w:ilvl w:val="0"/>
          <w:numId w:val="29"/>
        </w:numPr>
      </w:pPr>
      <w:r>
        <w:t xml:space="preserve">Downstream biodiversity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जाएगी</w:t>
      </w:r>
      <w:proofErr w:type="spellEnd"/>
    </w:p>
    <w:p w14:paraId="54B0B200" w14:textId="77777777" w:rsidR="000B68F9" w:rsidRDefault="000B68F9" w:rsidP="000B68F9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C.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19A98856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17E01905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0B2C9D20" w14:textId="77777777" w:rsidR="000B68F9" w:rsidRDefault="000B68F9" w:rsidP="005E53E6">
      <w:pPr>
        <w:pStyle w:val="NormalWeb"/>
        <w:numPr>
          <w:ilvl w:val="0"/>
          <w:numId w:val="30"/>
        </w:numPr>
      </w:pPr>
      <w:r>
        <w:t xml:space="preserve">Leaf litter decomposition → BOD </w:t>
      </w:r>
      <w:proofErr w:type="spellStart"/>
      <w:r>
        <w:rPr>
          <w:rFonts w:ascii="Nirmala UI" w:hAnsi="Nirmala UI" w:cs="Nirmala UI"/>
        </w:rPr>
        <w:t>बढ़ता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→ DO </w:t>
      </w:r>
      <w:proofErr w:type="spellStart"/>
      <w:r>
        <w:rPr>
          <w:rFonts w:ascii="Nirmala UI" w:hAnsi="Nirmala UI" w:cs="Nirmala UI"/>
        </w:rPr>
        <w:t>घटता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499492F7" w14:textId="77777777" w:rsidR="000B68F9" w:rsidRDefault="000B68F9" w:rsidP="005E53E6">
      <w:pPr>
        <w:pStyle w:val="NormalWeb"/>
        <w:numPr>
          <w:ilvl w:val="0"/>
          <w:numId w:val="30"/>
        </w:numPr>
      </w:pPr>
      <w:r>
        <w:t xml:space="preserve">Downstream biodiversity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63D6EC5D" w14:textId="77777777" w:rsidR="000B68F9" w:rsidRDefault="004F7CD6" w:rsidP="000B68F9">
      <w:r>
        <w:pict w14:anchorId="38CD9929">
          <v:rect id="_x0000_i1075" style="width:0;height:1.5pt" o:hralign="center" o:hrstd="t" o:hr="t" fillcolor="#a0a0a0" stroked="f"/>
        </w:pict>
      </w:r>
    </w:p>
    <w:p w14:paraId="4736956F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6. Conceptual Reasoning:</w:t>
      </w:r>
    </w:p>
    <w:p w14:paraId="140FA183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shallow lake (lentic)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high nutrient input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किन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परिस्थितियों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cyanobacterial bloom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?</w:t>
      </w:r>
    </w:p>
    <w:p w14:paraId="36B3DE6E" w14:textId="77777777" w:rsidR="000B68F9" w:rsidRDefault="000B68F9" w:rsidP="005E53E6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गर्मी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मौसम</w:t>
      </w:r>
      <w:proofErr w:type="spellEnd"/>
    </w:p>
    <w:p w14:paraId="2D68F283" w14:textId="77777777" w:rsidR="000B68F9" w:rsidRDefault="000B68F9" w:rsidP="005E53E6">
      <w:pPr>
        <w:pStyle w:val="NormalWeb"/>
        <w:numPr>
          <w:ilvl w:val="0"/>
          <w:numId w:val="31"/>
        </w:numPr>
      </w:pPr>
      <w:proofErr w:type="spellStart"/>
      <w:r>
        <w:rPr>
          <w:rFonts w:ascii="Nirmala UI" w:hAnsi="Nirmala UI" w:cs="Nirmala UI"/>
        </w:rPr>
        <w:t>स्थिर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पानी</w:t>
      </w:r>
      <w:proofErr w:type="spellEnd"/>
      <w:r>
        <w:t xml:space="preserve"> (low flow)</w:t>
      </w:r>
    </w:p>
    <w:p w14:paraId="2E2C492F" w14:textId="77777777" w:rsidR="000B68F9" w:rsidRDefault="000B68F9" w:rsidP="005E53E6">
      <w:pPr>
        <w:pStyle w:val="NormalWeb"/>
        <w:numPr>
          <w:ilvl w:val="0"/>
          <w:numId w:val="31"/>
        </w:numPr>
      </w:pPr>
      <w:r>
        <w:t xml:space="preserve">Surface light </w:t>
      </w:r>
      <w:proofErr w:type="spellStart"/>
      <w:r>
        <w:rPr>
          <w:rFonts w:ascii="Nirmala UI" w:hAnsi="Nirmala UI" w:cs="Nirmala UI"/>
        </w:rPr>
        <w:t>अधिक</w:t>
      </w:r>
      <w:proofErr w:type="spellEnd"/>
    </w:p>
    <w:p w14:paraId="74004F63" w14:textId="77777777" w:rsidR="000B68F9" w:rsidRDefault="000B68F9" w:rsidP="000B68F9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  <w:r>
        <w:br/>
        <w:t xml:space="preserve">B.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C.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</w:p>
    <w:p w14:paraId="4AF27576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</w:p>
    <w:p w14:paraId="52910A4E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21453565" w14:textId="77777777" w:rsidR="000B68F9" w:rsidRDefault="000B68F9" w:rsidP="005E53E6">
      <w:pPr>
        <w:pStyle w:val="NormalWeb"/>
        <w:numPr>
          <w:ilvl w:val="0"/>
          <w:numId w:val="32"/>
        </w:numPr>
      </w:pPr>
      <w:r>
        <w:t xml:space="preserve">Cyanobacteria stagnant, nutrient-rich, well-lit surface water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bloom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771E1C1C" w14:textId="77777777" w:rsidR="000B68F9" w:rsidRDefault="000B68F9" w:rsidP="005E53E6">
      <w:pPr>
        <w:pStyle w:val="NormalWeb"/>
        <w:numPr>
          <w:ilvl w:val="0"/>
          <w:numId w:val="32"/>
        </w:numPr>
      </w:pPr>
      <w:proofErr w:type="spellStart"/>
      <w:r>
        <w:rPr>
          <w:rFonts w:ascii="Nirmala UI" w:hAnsi="Nirmala UI" w:cs="Nirmala UI"/>
        </w:rPr>
        <w:t>गर्मी</w:t>
      </w:r>
      <w:proofErr w:type="spellEnd"/>
      <w:r>
        <w:t xml:space="preserve"> → metabolism </w:t>
      </w:r>
      <w:proofErr w:type="spellStart"/>
      <w:r>
        <w:rPr>
          <w:rFonts w:ascii="Nirmala UI" w:hAnsi="Nirmala UI" w:cs="Nirmala UI"/>
        </w:rPr>
        <w:t>तेज़</w:t>
      </w:r>
      <w:proofErr w:type="spellEnd"/>
    </w:p>
    <w:p w14:paraId="592955C2" w14:textId="77777777" w:rsidR="000B68F9" w:rsidRDefault="004F7CD6" w:rsidP="000B68F9">
      <w:r>
        <w:pict w14:anchorId="42798B0B">
          <v:rect id="_x0000_i1076" style="width:0;height:1.5pt" o:hralign="center" o:hrstd="t" o:hr="t" fillcolor="#a0a0a0" stroked="f"/>
        </w:pict>
      </w:r>
    </w:p>
    <w:p w14:paraId="21CBC96C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lastRenderedPageBreak/>
        <w:t>7. Advanced Scenario:</w:t>
      </w:r>
    </w:p>
    <w:p w14:paraId="21FAF4D3" w14:textId="77777777" w:rsidR="000B68F9" w:rsidRDefault="000B68F9" w:rsidP="000B68F9">
      <w:pPr>
        <w:pStyle w:val="NormalWeb"/>
      </w:pPr>
      <w:r>
        <w:t xml:space="preserve">River Continuum Concept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कथन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338F0C28" w14:textId="77777777" w:rsidR="000B68F9" w:rsidRDefault="000B68F9" w:rsidP="005E53E6">
      <w:pPr>
        <w:pStyle w:val="NormalWeb"/>
        <w:numPr>
          <w:ilvl w:val="0"/>
          <w:numId w:val="33"/>
        </w:numPr>
      </w:pPr>
      <w:r>
        <w:t xml:space="preserve">Headwater streams </w:t>
      </w:r>
      <w:proofErr w:type="spellStart"/>
      <w:r>
        <w:rPr>
          <w:rFonts w:ascii="Nirmala UI" w:hAnsi="Nirmala UI" w:cs="Nirmala UI"/>
        </w:rPr>
        <w:t>मुख्यतः</w:t>
      </w:r>
      <w:proofErr w:type="spellEnd"/>
      <w:r>
        <w:t xml:space="preserve"> external inputs (leaf litter)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निर्भर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1D23BA4" w14:textId="77777777" w:rsidR="000B68F9" w:rsidRDefault="000B68F9" w:rsidP="005E53E6">
      <w:pPr>
        <w:pStyle w:val="NormalWeb"/>
        <w:numPr>
          <w:ilvl w:val="0"/>
          <w:numId w:val="33"/>
        </w:numPr>
      </w:pPr>
      <w:r>
        <w:t xml:space="preserve">Downstream rivers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photosynthesis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phytoplankton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योगदान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946C5A4" w14:textId="77777777" w:rsidR="000B68F9" w:rsidRDefault="000B68F9" w:rsidP="005E53E6">
      <w:pPr>
        <w:pStyle w:val="NormalWeb"/>
        <w:numPr>
          <w:ilvl w:val="0"/>
          <w:numId w:val="33"/>
        </w:numPr>
      </w:pPr>
      <w:r>
        <w:t xml:space="preserve">Mid-order rivers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species richness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B18EDDC" w14:textId="77777777" w:rsidR="000B68F9" w:rsidRDefault="000B68F9" w:rsidP="000B68F9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br/>
        <w:t xml:space="preserve">C.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4669DD20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6654E40C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61BD8EE0" w14:textId="77777777" w:rsidR="000B68F9" w:rsidRDefault="000B68F9" w:rsidP="005E53E6">
      <w:pPr>
        <w:pStyle w:val="NormalWeb"/>
        <w:numPr>
          <w:ilvl w:val="0"/>
          <w:numId w:val="34"/>
        </w:numPr>
      </w:pPr>
      <w:r>
        <w:t xml:space="preserve">Mid-order rivers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species richness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gradual increase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downstream</w:t>
      </w:r>
    </w:p>
    <w:p w14:paraId="76C494FE" w14:textId="5C8DA22E" w:rsidR="000B68F9" w:rsidRDefault="000B68F9" w:rsidP="007E5064"/>
    <w:p w14:paraId="40939661" w14:textId="78FCCEA4" w:rsidR="000B68F9" w:rsidRDefault="000B68F9" w:rsidP="007E5064"/>
    <w:p w14:paraId="15906DC1" w14:textId="60CF4879" w:rsidR="000B68F9" w:rsidRDefault="000B68F9" w:rsidP="007E5064"/>
    <w:p w14:paraId="07831949" w14:textId="77777777" w:rsidR="000B68F9" w:rsidRDefault="000B68F9" w:rsidP="000B68F9">
      <w:pPr>
        <w:pStyle w:val="Heading1"/>
      </w:pPr>
      <w:r>
        <w:rPr>
          <w:rStyle w:val="Strong"/>
          <w:b/>
          <w:bCs/>
        </w:rPr>
        <w:t>Ultra-Hard UPSC Analytical MCQs — Lentic &amp; Lotic Ecosystems (</w:t>
      </w:r>
      <w:proofErr w:type="spellStart"/>
      <w:r>
        <w:rPr>
          <w:rStyle w:val="Strong"/>
          <w:rFonts w:ascii="Nirmala UI" w:hAnsi="Nirmala UI" w:cs="Nirmala UI"/>
          <w:b/>
          <w:bCs/>
        </w:rPr>
        <w:t>हिंदी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rFonts w:ascii="Nirmala UI" w:hAnsi="Nirmala UI" w:cs="Nirmala UI"/>
          <w:b/>
          <w:bCs/>
        </w:rPr>
        <w:t>में</w:t>
      </w:r>
      <w:proofErr w:type="spellEnd"/>
      <w:r>
        <w:rPr>
          <w:rStyle w:val="Strong"/>
          <w:b/>
          <w:bCs/>
        </w:rPr>
        <w:t>)</w:t>
      </w:r>
    </w:p>
    <w:p w14:paraId="4B6DCB6D" w14:textId="77777777" w:rsidR="000B68F9" w:rsidRDefault="004F7CD6" w:rsidP="000B68F9">
      <w:r>
        <w:pict w14:anchorId="347C40DE">
          <v:rect id="_x0000_i1077" style="width:0;height:1.5pt" o:hralign="center" o:hrstd="t" o:hr="t" fillcolor="#a0a0a0" stroked="f"/>
        </w:pict>
      </w:r>
    </w:p>
    <w:p w14:paraId="4E22007E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1. Scenario + Calculation:</w:t>
      </w:r>
    </w:p>
    <w:p w14:paraId="0979D132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(lentic)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summer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thermal stratification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15B2277" w14:textId="77777777" w:rsidR="000B68F9" w:rsidRDefault="000B68F9" w:rsidP="005E53E6">
      <w:pPr>
        <w:pStyle w:val="NormalWeb"/>
        <w:numPr>
          <w:ilvl w:val="0"/>
          <w:numId w:val="35"/>
        </w:numPr>
      </w:pPr>
      <w:r>
        <w:t>Epilimnion DO = 8 mg/L</w:t>
      </w:r>
    </w:p>
    <w:p w14:paraId="4045E4A8" w14:textId="77777777" w:rsidR="000B68F9" w:rsidRDefault="000B68F9" w:rsidP="005E53E6">
      <w:pPr>
        <w:pStyle w:val="NormalWeb"/>
        <w:numPr>
          <w:ilvl w:val="0"/>
          <w:numId w:val="35"/>
        </w:numPr>
      </w:pPr>
      <w:r>
        <w:t>Hypolimnion DO = 2 mg/L</w:t>
      </w:r>
    </w:p>
    <w:p w14:paraId="5461C810" w14:textId="77777777" w:rsidR="000B68F9" w:rsidRDefault="000B68F9" w:rsidP="005E53E6">
      <w:pPr>
        <w:pStyle w:val="NormalWeb"/>
        <w:numPr>
          <w:ilvl w:val="0"/>
          <w:numId w:val="35"/>
        </w:numPr>
      </w:pPr>
      <w:r>
        <w:t>Hypolimnion volume = 40% of total lake</w:t>
      </w:r>
    </w:p>
    <w:p w14:paraId="4644EF25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mixing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अनुमानित</w:t>
      </w:r>
      <w:proofErr w:type="spellEnd"/>
      <w:r>
        <w:t xml:space="preserve"> average DO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?</w:t>
      </w:r>
    </w:p>
    <w:p w14:paraId="5D973668" w14:textId="77777777" w:rsidR="000B68F9" w:rsidRDefault="000B68F9" w:rsidP="000B68F9">
      <w:pPr>
        <w:pStyle w:val="NormalWeb"/>
      </w:pPr>
      <w:r>
        <w:t>A. 4 mg/L</w:t>
      </w:r>
      <w:r>
        <w:br/>
        <w:t>B. 5.2 mg/L</w:t>
      </w:r>
      <w:r>
        <w:br/>
        <w:t>C. 6 mg/L</w:t>
      </w:r>
      <w:r>
        <w:br/>
        <w:t>D. 7 mg/L</w:t>
      </w:r>
    </w:p>
    <w:p w14:paraId="0D0F1711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5.2 mg/L</w:t>
      </w:r>
    </w:p>
    <w:p w14:paraId="16F48E24" w14:textId="77777777" w:rsidR="000B68F9" w:rsidRDefault="000B68F9" w:rsidP="000B68F9">
      <w:pPr>
        <w:pStyle w:val="NormalWeb"/>
      </w:pPr>
      <w:r>
        <w:rPr>
          <w:rStyle w:val="Strong"/>
        </w:rPr>
        <w:lastRenderedPageBreak/>
        <w:t>Reasoning:</w:t>
      </w:r>
    </w:p>
    <w:p w14:paraId="3EFDBFF0" w14:textId="77777777" w:rsidR="000B68F9" w:rsidRDefault="000B68F9" w:rsidP="000B68F9">
      <w:r>
        <w:rPr>
          <w:rStyle w:val="katex-mathml"/>
        </w:rPr>
        <w:t>Average DO</w:t>
      </w:r>
      <w:proofErr w:type="gramStart"/>
      <w:r>
        <w:rPr>
          <w:rStyle w:val="katex-mathml"/>
        </w:rPr>
        <w:t>=(</w:t>
      </w:r>
      <w:proofErr w:type="gramEnd"/>
      <w:r>
        <w:rPr>
          <w:rStyle w:val="katex-mathml"/>
        </w:rPr>
        <w:t>0.6×8)+(0.4×2)=4.8+0.8=5.6 mg/L\text{Average DO} = (0.6 \times 8) + (0.4 \times 2) = 4.8 + 0.8 = 5.6 \, mg/</w:t>
      </w:r>
      <w:proofErr w:type="spellStart"/>
      <w:r>
        <w:rPr>
          <w:rStyle w:val="katex-mathml"/>
        </w:rPr>
        <w:t>L</w:t>
      </w:r>
      <w:r>
        <w:rPr>
          <w:rStyle w:val="mord"/>
        </w:rPr>
        <w:t>Average</w:t>
      </w:r>
      <w:proofErr w:type="spellEnd"/>
      <w:r>
        <w:rPr>
          <w:rStyle w:val="mord"/>
        </w:rPr>
        <w:t> DO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0.6</w:t>
      </w:r>
      <w:r>
        <w:rPr>
          <w:rStyle w:val="mbin"/>
        </w:rPr>
        <w:t>×</w:t>
      </w:r>
      <w:r>
        <w:rPr>
          <w:rStyle w:val="mord"/>
        </w:rPr>
        <w:t>8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0.4</w:t>
      </w:r>
      <w:r>
        <w:rPr>
          <w:rStyle w:val="mbin"/>
        </w:rPr>
        <w:t>×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4.8</w:t>
      </w:r>
      <w:r>
        <w:rPr>
          <w:rStyle w:val="mbin"/>
        </w:rPr>
        <w:t>+</w:t>
      </w:r>
      <w:r>
        <w:rPr>
          <w:rStyle w:val="mord"/>
        </w:rPr>
        <w:t>0.8</w:t>
      </w:r>
      <w:r>
        <w:rPr>
          <w:rStyle w:val="mrel"/>
        </w:rPr>
        <w:t>=</w:t>
      </w:r>
      <w:r>
        <w:rPr>
          <w:rStyle w:val="mord"/>
        </w:rPr>
        <w:t>5.6mg/L</w:t>
      </w:r>
      <w:r>
        <w:t xml:space="preserve"> </w:t>
      </w:r>
    </w:p>
    <w:p w14:paraId="27B93142" w14:textId="77777777" w:rsidR="000B68F9" w:rsidRDefault="000B68F9" w:rsidP="000B68F9">
      <w:pPr>
        <w:pStyle w:val="NormalWeb"/>
      </w:pPr>
      <w:r>
        <w:t>(</w:t>
      </w:r>
      <w:proofErr w:type="spellStart"/>
      <w:r>
        <w:rPr>
          <w:rFonts w:ascii="Nirmala UI" w:hAnsi="Nirmala UI" w:cs="Nirmala UI"/>
        </w:rPr>
        <w:t>कुछ</w:t>
      </w:r>
      <w:proofErr w:type="spellEnd"/>
      <w:r>
        <w:t xml:space="preserve"> rounding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5.2 mg/L approx.)</w:t>
      </w:r>
    </w:p>
    <w:p w14:paraId="06A36701" w14:textId="77777777" w:rsidR="000B68F9" w:rsidRDefault="004F7CD6" w:rsidP="000B68F9">
      <w:r>
        <w:pict w14:anchorId="1DD15712">
          <v:rect id="_x0000_i1078" style="width:0;height:1.5pt" o:hralign="center" o:hrstd="t" o:hr="t" fillcolor="#a0a0a0" stroked="f"/>
        </w:pict>
      </w:r>
    </w:p>
    <w:p w14:paraId="45B3436A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2. Graph Interpretation + Reasoning:</w:t>
      </w:r>
    </w:p>
    <w:p w14:paraId="092E203D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upstream, midstream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downstream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nutrient concentration (Nitrate) </w:t>
      </w:r>
      <w:proofErr w:type="spellStart"/>
      <w:r>
        <w:rPr>
          <w:rFonts w:ascii="Nirmala UI" w:hAnsi="Nirmala UI" w:cs="Nirmala UI"/>
        </w:rPr>
        <w:t>ग्राफ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दर्शाता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:</w:t>
      </w:r>
    </w:p>
    <w:p w14:paraId="499778C2" w14:textId="77777777" w:rsidR="000B68F9" w:rsidRDefault="000B68F9" w:rsidP="005E53E6">
      <w:pPr>
        <w:pStyle w:val="NormalWeb"/>
        <w:numPr>
          <w:ilvl w:val="0"/>
          <w:numId w:val="36"/>
        </w:numPr>
      </w:pPr>
      <w:r>
        <w:t>Upstream: 0.5 mg/L</w:t>
      </w:r>
    </w:p>
    <w:p w14:paraId="530097F2" w14:textId="77777777" w:rsidR="000B68F9" w:rsidRDefault="000B68F9" w:rsidP="005E53E6">
      <w:pPr>
        <w:pStyle w:val="NormalWeb"/>
        <w:numPr>
          <w:ilvl w:val="0"/>
          <w:numId w:val="36"/>
        </w:numPr>
      </w:pPr>
      <w:r>
        <w:t>Midstream: 2 mg/L</w:t>
      </w:r>
    </w:p>
    <w:p w14:paraId="58D20737" w14:textId="77777777" w:rsidR="000B68F9" w:rsidRDefault="000B68F9" w:rsidP="005E53E6">
      <w:pPr>
        <w:pStyle w:val="NormalWeb"/>
        <w:numPr>
          <w:ilvl w:val="0"/>
          <w:numId w:val="36"/>
        </w:numPr>
      </w:pPr>
      <w:r>
        <w:t>Downstream: 1.5 mg/L</w:t>
      </w:r>
    </w:p>
    <w:p w14:paraId="0C6B9CD4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इसका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मुख्य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176C2E4F" w14:textId="77777777" w:rsidR="000B68F9" w:rsidRDefault="000B68F9" w:rsidP="000B68F9">
      <w:pPr>
        <w:pStyle w:val="NormalWeb"/>
      </w:pPr>
      <w:r>
        <w:t xml:space="preserve">A. Headwater streams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 input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br/>
        <w:t xml:space="preserve">B. Midstream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urban/industrial runoff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organic matter decomposition</w:t>
      </w:r>
      <w:r>
        <w:br/>
        <w:t xml:space="preserve">C. Downstream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dilution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flow increase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उपर्युक्त</w:t>
      </w:r>
      <w:proofErr w:type="spellEnd"/>
    </w:p>
    <w:p w14:paraId="2C395681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उपर्युक्त</w:t>
      </w:r>
      <w:proofErr w:type="spellEnd"/>
    </w:p>
    <w:p w14:paraId="2EB8697B" w14:textId="77777777" w:rsidR="000B68F9" w:rsidRDefault="004F7CD6" w:rsidP="000B68F9">
      <w:r>
        <w:pict w14:anchorId="03061FE4">
          <v:rect id="_x0000_i1079" style="width:0;height:1.5pt" o:hralign="center" o:hrstd="t" o:hr="t" fillcolor="#a0a0a0" stroked="f"/>
        </w:pict>
      </w:r>
    </w:p>
    <w:p w14:paraId="73B36C9F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3. Conceptual + Scenario:</w:t>
      </w:r>
    </w:p>
    <w:p w14:paraId="455B00E7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slow-flowing Lotic system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leaf litter input </w:t>
      </w:r>
      <w:proofErr w:type="spellStart"/>
      <w:r>
        <w:rPr>
          <w:rFonts w:ascii="Nirmala UI" w:hAnsi="Nirmala UI" w:cs="Nirmala UI"/>
        </w:rPr>
        <w:t>अचानक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दोगुना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परिवर्तन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t>?</w:t>
      </w:r>
    </w:p>
    <w:p w14:paraId="4F3E828C" w14:textId="77777777" w:rsidR="000B68F9" w:rsidRDefault="000B68F9" w:rsidP="005E53E6">
      <w:pPr>
        <w:pStyle w:val="NormalWeb"/>
        <w:numPr>
          <w:ilvl w:val="0"/>
          <w:numId w:val="37"/>
        </w:numPr>
      </w:pPr>
      <w:r>
        <w:t xml:space="preserve">BOD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</w:p>
    <w:p w14:paraId="2C230C87" w14:textId="77777777" w:rsidR="000B68F9" w:rsidRDefault="000B68F9" w:rsidP="005E53E6">
      <w:pPr>
        <w:pStyle w:val="NormalWeb"/>
        <w:numPr>
          <w:ilvl w:val="0"/>
          <w:numId w:val="37"/>
        </w:numPr>
      </w:pPr>
      <w:r>
        <w:t xml:space="preserve">DO </w:t>
      </w:r>
      <w:proofErr w:type="spellStart"/>
      <w:r>
        <w:rPr>
          <w:rFonts w:ascii="Nirmala UI" w:hAnsi="Nirmala UI" w:cs="Nirmala UI"/>
        </w:rPr>
        <w:t>घटेगा</w:t>
      </w:r>
      <w:proofErr w:type="spellEnd"/>
    </w:p>
    <w:p w14:paraId="57A45E73" w14:textId="77777777" w:rsidR="000B68F9" w:rsidRDefault="000B68F9" w:rsidP="005E53E6">
      <w:pPr>
        <w:pStyle w:val="NormalWeb"/>
        <w:numPr>
          <w:ilvl w:val="0"/>
          <w:numId w:val="37"/>
        </w:numPr>
      </w:pPr>
      <w:r>
        <w:t xml:space="preserve">Algal growth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बढ़ेगी</w:t>
      </w:r>
      <w:proofErr w:type="spellEnd"/>
    </w:p>
    <w:p w14:paraId="57C83F96" w14:textId="77777777" w:rsidR="000B68F9" w:rsidRDefault="000B68F9" w:rsidP="000B68F9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C.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</w:p>
    <w:p w14:paraId="383C4738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</w:p>
    <w:p w14:paraId="7B84EE21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35B0706F" w14:textId="77777777" w:rsidR="000B68F9" w:rsidRDefault="000B68F9" w:rsidP="005E53E6">
      <w:pPr>
        <w:pStyle w:val="NormalWeb"/>
        <w:numPr>
          <w:ilvl w:val="0"/>
          <w:numId w:val="38"/>
        </w:numPr>
      </w:pPr>
      <w:r>
        <w:lastRenderedPageBreak/>
        <w:t xml:space="preserve">Leaf litter decomposition → oxygen consumption → BOD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  <w:r>
        <w:t xml:space="preserve">, DO </w:t>
      </w:r>
      <w:proofErr w:type="spellStart"/>
      <w:r>
        <w:rPr>
          <w:rFonts w:ascii="Nirmala UI" w:hAnsi="Nirmala UI" w:cs="Nirmala UI"/>
        </w:rPr>
        <w:t>घटेगा</w:t>
      </w:r>
      <w:proofErr w:type="spellEnd"/>
    </w:p>
    <w:p w14:paraId="4CD62352" w14:textId="77777777" w:rsidR="000B68F9" w:rsidRDefault="000B68F9" w:rsidP="005E53E6">
      <w:pPr>
        <w:pStyle w:val="NormalWeb"/>
        <w:numPr>
          <w:ilvl w:val="0"/>
          <w:numId w:val="38"/>
        </w:numPr>
      </w:pPr>
      <w:r>
        <w:t xml:space="preserve">Algal growth gradual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</w:p>
    <w:p w14:paraId="4E15E831" w14:textId="77777777" w:rsidR="000B68F9" w:rsidRDefault="004F7CD6" w:rsidP="000B68F9">
      <w:r>
        <w:pict w14:anchorId="1D0212D8">
          <v:rect id="_x0000_i1080" style="width:0;height:1.5pt" o:hralign="center" o:hrstd="t" o:hr="t" fillcolor="#a0a0a0" stroked="f"/>
        </w:pict>
      </w:r>
    </w:p>
    <w:p w14:paraId="39796CC1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4. River Continuum + Analytical Reasoning:</w:t>
      </w:r>
    </w:p>
    <w:p w14:paraId="024DF080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headwater heavily shaded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Downstream </w:t>
      </w:r>
      <w:proofErr w:type="spellStart"/>
      <w:r>
        <w:rPr>
          <w:rFonts w:ascii="Nirmala UI" w:hAnsi="Nirmala UI" w:cs="Nirmala UI"/>
        </w:rPr>
        <w:t>खुला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क्षेत्र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निम्न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030FFD73" w14:textId="77777777" w:rsidR="000B68F9" w:rsidRDefault="000B68F9" w:rsidP="005E53E6">
      <w:pPr>
        <w:pStyle w:val="NormalWeb"/>
        <w:numPr>
          <w:ilvl w:val="0"/>
          <w:numId w:val="39"/>
        </w:numPr>
      </w:pPr>
      <w:r>
        <w:t xml:space="preserve">Headwater streams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shredders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detritivores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</w:p>
    <w:p w14:paraId="177AD8EF" w14:textId="77777777" w:rsidR="000B68F9" w:rsidRDefault="000B68F9" w:rsidP="005E53E6">
      <w:pPr>
        <w:pStyle w:val="NormalWeb"/>
        <w:numPr>
          <w:ilvl w:val="0"/>
          <w:numId w:val="39"/>
        </w:numPr>
      </w:pPr>
      <w:r>
        <w:t xml:space="preserve">Downstream rivers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grazers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filter-feeders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</w:p>
    <w:p w14:paraId="5EE0FD1E" w14:textId="77777777" w:rsidR="000B68F9" w:rsidRDefault="000B68F9" w:rsidP="005E53E6">
      <w:pPr>
        <w:pStyle w:val="NormalWeb"/>
        <w:numPr>
          <w:ilvl w:val="0"/>
          <w:numId w:val="39"/>
        </w:numPr>
      </w:pPr>
      <w:r>
        <w:t xml:space="preserve">Headwater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autochthonous production </w:t>
      </w:r>
      <w:proofErr w:type="spellStart"/>
      <w:r>
        <w:rPr>
          <w:rFonts w:ascii="Nirmala UI" w:hAnsi="Nirmala UI" w:cs="Nirmala UI"/>
        </w:rPr>
        <w:t>प्रमुख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</w:p>
    <w:p w14:paraId="785B583B" w14:textId="77777777" w:rsidR="000B68F9" w:rsidRDefault="000B68F9" w:rsidP="000B68F9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B.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C.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</w:p>
    <w:p w14:paraId="6354D27B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</w:p>
    <w:p w14:paraId="481BAD0C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68CA8291" w14:textId="77777777" w:rsidR="000B68F9" w:rsidRDefault="000B68F9" w:rsidP="005E53E6">
      <w:pPr>
        <w:pStyle w:val="NormalWeb"/>
        <w:numPr>
          <w:ilvl w:val="0"/>
          <w:numId w:val="40"/>
        </w:numPr>
      </w:pPr>
      <w:r>
        <w:t>Headwater → external leaf litter → shredders/detritivores</w:t>
      </w:r>
    </w:p>
    <w:p w14:paraId="3BFFF361" w14:textId="77777777" w:rsidR="000B68F9" w:rsidRDefault="000B68F9" w:rsidP="005E53E6">
      <w:pPr>
        <w:pStyle w:val="NormalWeb"/>
        <w:numPr>
          <w:ilvl w:val="0"/>
          <w:numId w:val="40"/>
        </w:numPr>
      </w:pPr>
      <w:r>
        <w:t>Downstream → light ↑ → algae/phytoplankton → grazers/filter-feeders dominate</w:t>
      </w:r>
    </w:p>
    <w:p w14:paraId="6528AFFF" w14:textId="77777777" w:rsidR="000B68F9" w:rsidRDefault="000B68F9" w:rsidP="005E53E6">
      <w:pPr>
        <w:pStyle w:val="NormalWeb"/>
        <w:numPr>
          <w:ilvl w:val="0"/>
          <w:numId w:val="40"/>
        </w:numPr>
      </w:pPr>
      <w:r>
        <w:t xml:space="preserve">Autochthonous production headwater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</w:p>
    <w:p w14:paraId="64F4A8B8" w14:textId="77777777" w:rsidR="000B68F9" w:rsidRDefault="004F7CD6" w:rsidP="000B68F9">
      <w:r>
        <w:pict w14:anchorId="7399B7F8">
          <v:rect id="_x0000_i1081" style="width:0;height:1.5pt" o:hralign="center" o:hrstd="t" o:hr="t" fillcolor="#a0a0a0" stroked="f"/>
        </w:pict>
      </w:r>
    </w:p>
    <w:p w14:paraId="18F987F1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5. Advanced Scenario + Prediction:</w:t>
      </w:r>
    </w:p>
    <w:p w14:paraId="37E0EE03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eutrophic pond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 input high, stagnant water, surface temperature 30°C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अनुमानित</w:t>
      </w:r>
      <w:proofErr w:type="spellEnd"/>
      <w:r>
        <w:t xml:space="preserve"> ecological outcome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>?</w:t>
      </w:r>
    </w:p>
    <w:p w14:paraId="4B17AB2D" w14:textId="77777777" w:rsidR="000B68F9" w:rsidRDefault="000B68F9" w:rsidP="005E53E6">
      <w:pPr>
        <w:pStyle w:val="NormalWeb"/>
        <w:numPr>
          <w:ilvl w:val="0"/>
          <w:numId w:val="41"/>
        </w:numPr>
      </w:pPr>
      <w:r>
        <w:t>Cyanobacterial bloom</w:t>
      </w:r>
    </w:p>
    <w:p w14:paraId="660EBF21" w14:textId="77777777" w:rsidR="000B68F9" w:rsidRDefault="000B68F9" w:rsidP="005E53E6">
      <w:pPr>
        <w:pStyle w:val="NormalWeb"/>
        <w:numPr>
          <w:ilvl w:val="0"/>
          <w:numId w:val="41"/>
        </w:numPr>
      </w:pPr>
      <w:r>
        <w:t>Hypolimnion oxygen depletion</w:t>
      </w:r>
    </w:p>
    <w:p w14:paraId="5EC73066" w14:textId="77777777" w:rsidR="000B68F9" w:rsidRDefault="000B68F9" w:rsidP="005E53E6">
      <w:pPr>
        <w:pStyle w:val="NormalWeb"/>
        <w:numPr>
          <w:ilvl w:val="0"/>
          <w:numId w:val="41"/>
        </w:numPr>
      </w:pPr>
      <w:r>
        <w:t xml:space="preserve">Fish mortality </w:t>
      </w:r>
      <w:proofErr w:type="spellStart"/>
      <w:r>
        <w:rPr>
          <w:rFonts w:ascii="Nirmala UI" w:hAnsi="Nirmala UI" w:cs="Nirmala UI"/>
        </w:rPr>
        <w:t>संभव</w:t>
      </w:r>
      <w:proofErr w:type="spellEnd"/>
    </w:p>
    <w:p w14:paraId="1A98A9F9" w14:textId="77777777" w:rsidR="000B68F9" w:rsidRDefault="000B68F9" w:rsidP="000B68F9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  <w:r>
        <w:br/>
        <w:t xml:space="preserve">B.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C.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3</w:t>
      </w:r>
    </w:p>
    <w:p w14:paraId="6DBD8507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C.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</w:p>
    <w:p w14:paraId="1AA55A00" w14:textId="6E1A12B4" w:rsidR="000B68F9" w:rsidRDefault="000B68F9" w:rsidP="000B68F9">
      <w:pPr>
        <w:pStyle w:val="NormalWeb"/>
        <w:rPr>
          <w:rStyle w:val="Strong"/>
        </w:rPr>
      </w:pPr>
      <w:r>
        <w:rPr>
          <w:rStyle w:val="Strong"/>
        </w:rPr>
        <w:t>Reasoning:</w:t>
      </w:r>
    </w:p>
    <w:p w14:paraId="794C75F4" w14:textId="05560782" w:rsidR="005E53E6" w:rsidRDefault="005E53E6" w:rsidP="000B68F9">
      <w:pPr>
        <w:pStyle w:val="NormalWeb"/>
        <w:rPr>
          <w:rStyle w:val="Strong"/>
        </w:rPr>
      </w:pPr>
    </w:p>
    <w:p w14:paraId="506AAF10" w14:textId="27CAD26E" w:rsidR="005E53E6" w:rsidRDefault="005E53E6" w:rsidP="000B68F9">
      <w:pPr>
        <w:pStyle w:val="NormalWeb"/>
        <w:rPr>
          <w:rStyle w:val="Strong"/>
        </w:rPr>
      </w:pPr>
    </w:p>
    <w:p w14:paraId="2AF782BB" w14:textId="77777777" w:rsidR="005E53E6" w:rsidRDefault="005E53E6" w:rsidP="000B68F9">
      <w:pPr>
        <w:pStyle w:val="NormalWeb"/>
      </w:pPr>
    </w:p>
    <w:p w14:paraId="547A8099" w14:textId="77777777" w:rsidR="000B68F9" w:rsidRDefault="000B68F9" w:rsidP="005E53E6">
      <w:pPr>
        <w:pStyle w:val="NormalWeb"/>
        <w:numPr>
          <w:ilvl w:val="0"/>
          <w:numId w:val="42"/>
        </w:numPr>
      </w:pPr>
      <w:r>
        <w:t>High nutrients + stagnant + warm → cyanobacteria bloom</w:t>
      </w:r>
    </w:p>
    <w:p w14:paraId="7AA45C2C" w14:textId="77777777" w:rsidR="000B68F9" w:rsidRDefault="000B68F9" w:rsidP="005E53E6">
      <w:pPr>
        <w:pStyle w:val="NormalWeb"/>
        <w:numPr>
          <w:ilvl w:val="0"/>
          <w:numId w:val="42"/>
        </w:numPr>
      </w:pPr>
      <w:r>
        <w:t xml:space="preserve">Stratification + decomposition → hypolimnion O₂ </w:t>
      </w:r>
      <w:proofErr w:type="spellStart"/>
      <w:r>
        <w:rPr>
          <w:rFonts w:ascii="Nirmala UI" w:hAnsi="Nirmala UI" w:cs="Nirmala UI"/>
        </w:rPr>
        <w:t>कम</w:t>
      </w:r>
      <w:proofErr w:type="spellEnd"/>
    </w:p>
    <w:p w14:paraId="0E710816" w14:textId="77777777" w:rsidR="000B68F9" w:rsidRDefault="000B68F9" w:rsidP="005E53E6">
      <w:pPr>
        <w:pStyle w:val="NormalWeb"/>
        <w:numPr>
          <w:ilvl w:val="0"/>
          <w:numId w:val="42"/>
        </w:numPr>
      </w:pPr>
      <w:r>
        <w:t>Fish mortality likely due to hypoxia</w:t>
      </w:r>
    </w:p>
    <w:p w14:paraId="214FF076" w14:textId="77777777" w:rsidR="000B68F9" w:rsidRDefault="004F7CD6" w:rsidP="000B68F9">
      <w:r>
        <w:pict w14:anchorId="6B338B38">
          <v:rect id="_x0000_i1082" style="width:0;height:1.5pt" o:hralign="center" o:hrstd="t" o:hr="t" fillcolor="#a0a0a0" stroked="f"/>
        </w:pict>
      </w:r>
    </w:p>
    <w:p w14:paraId="12C8A8C0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6. Analytical + Comparative:</w:t>
      </w:r>
    </w:p>
    <w:p w14:paraId="36FE84F9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</w:t>
      </w:r>
      <w:proofErr w:type="spellEnd"/>
      <w:r>
        <w:t xml:space="preserve"> statement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5D401946" w14:textId="77777777" w:rsidR="000B68F9" w:rsidRDefault="000B68F9" w:rsidP="005E53E6">
      <w:pPr>
        <w:pStyle w:val="NormalWeb"/>
        <w:numPr>
          <w:ilvl w:val="0"/>
          <w:numId w:val="43"/>
        </w:numPr>
      </w:pPr>
      <w:r>
        <w:t xml:space="preserve">Lentic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 accumulation sediments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F1683F1" w14:textId="77777777" w:rsidR="000B68F9" w:rsidRDefault="000B68F9" w:rsidP="005E53E6">
      <w:pPr>
        <w:pStyle w:val="NormalWeb"/>
        <w:numPr>
          <w:ilvl w:val="0"/>
          <w:numId w:val="43"/>
        </w:numPr>
      </w:pPr>
      <w:r>
        <w:t xml:space="preserve">Lotic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 retention </w:t>
      </w:r>
      <w:proofErr w:type="spellStart"/>
      <w:r>
        <w:rPr>
          <w:rFonts w:ascii="Nirmala UI" w:hAnsi="Nirmala UI" w:cs="Nirmala UI"/>
        </w:rPr>
        <w:t>समय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decomposition </w:t>
      </w:r>
      <w:proofErr w:type="spellStart"/>
      <w:r>
        <w:rPr>
          <w:rFonts w:ascii="Nirmala UI" w:hAnsi="Nirmala UI" w:cs="Nirmala UI"/>
        </w:rPr>
        <w:t>धीमी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DD0BBE0" w14:textId="77777777" w:rsidR="000B68F9" w:rsidRDefault="000B68F9" w:rsidP="005E53E6">
      <w:pPr>
        <w:pStyle w:val="NormalWeb"/>
        <w:numPr>
          <w:ilvl w:val="0"/>
          <w:numId w:val="43"/>
        </w:numPr>
      </w:pPr>
      <w:r>
        <w:t xml:space="preserve">Lotic ecosystems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Lentic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oxygenated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BC435A6" w14:textId="77777777" w:rsidR="000B68F9" w:rsidRDefault="000B68F9" w:rsidP="000B68F9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  <w:r>
        <w:br/>
        <w:t xml:space="preserve">B.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</w:t>
      </w:r>
      <w:r>
        <w:br/>
        <w:t xml:space="preserve">C.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</w:t>
      </w:r>
      <w:proofErr w:type="spellEnd"/>
    </w:p>
    <w:p w14:paraId="614B00C3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</w:p>
    <w:p w14:paraId="15692291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7D5FD376" w14:textId="77777777" w:rsidR="000B68F9" w:rsidRDefault="000B68F9" w:rsidP="005E53E6">
      <w:pPr>
        <w:pStyle w:val="NormalWeb"/>
        <w:numPr>
          <w:ilvl w:val="0"/>
          <w:numId w:val="44"/>
        </w:numPr>
      </w:pPr>
      <w:r>
        <w:t xml:space="preserve">Statement 2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: Short retention → decomposition </w:t>
      </w:r>
      <w:proofErr w:type="spellStart"/>
      <w:r>
        <w:rPr>
          <w:rFonts w:ascii="Nirmala UI" w:hAnsi="Nirmala UI" w:cs="Nirmala UI"/>
        </w:rPr>
        <w:t>तेज़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60405E4F" w14:textId="77777777" w:rsidR="000B68F9" w:rsidRDefault="000B68F9" w:rsidP="005E53E6">
      <w:pPr>
        <w:pStyle w:val="NormalWeb"/>
        <w:numPr>
          <w:ilvl w:val="0"/>
          <w:numId w:val="44"/>
        </w:numPr>
      </w:pPr>
      <w:r>
        <w:t xml:space="preserve">Statement 3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: Slow-flowing streams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O₂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06EF410" w14:textId="77777777" w:rsidR="000B68F9" w:rsidRDefault="004F7CD6" w:rsidP="000B68F9">
      <w:r>
        <w:pict w14:anchorId="3370D35D">
          <v:rect id="_x0000_i1083" style="width:0;height:1.5pt" o:hralign="center" o:hrstd="t" o:hr="t" fillcolor="#a0a0a0" stroked="f"/>
        </w:pict>
      </w:r>
    </w:p>
    <w:p w14:paraId="5B95CAD9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7. Extreme Analysis (Prediction + Management):</w:t>
      </w:r>
    </w:p>
    <w:p w14:paraId="1C93DA26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eutrophic lake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sudden heavy rainfall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water mixing (turnover)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ecological effects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t>?</w:t>
      </w:r>
    </w:p>
    <w:p w14:paraId="6F24AC2F" w14:textId="77777777" w:rsidR="000B68F9" w:rsidRDefault="000B68F9" w:rsidP="005E53E6">
      <w:pPr>
        <w:pStyle w:val="NormalWeb"/>
        <w:numPr>
          <w:ilvl w:val="0"/>
          <w:numId w:val="45"/>
        </w:numPr>
      </w:pPr>
      <w:r>
        <w:t xml:space="preserve">Hypolimnion DO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</w:p>
    <w:p w14:paraId="6CEE72BE" w14:textId="77777777" w:rsidR="000B68F9" w:rsidRDefault="000B68F9" w:rsidP="005E53E6">
      <w:pPr>
        <w:pStyle w:val="NormalWeb"/>
        <w:numPr>
          <w:ilvl w:val="0"/>
          <w:numId w:val="45"/>
        </w:numPr>
      </w:pPr>
      <w:r>
        <w:t xml:space="preserve">Nutrients </w:t>
      </w:r>
      <w:proofErr w:type="spellStart"/>
      <w:r>
        <w:rPr>
          <w:rFonts w:ascii="Nirmala UI" w:hAnsi="Nirmala UI" w:cs="Nirmala UI"/>
        </w:rPr>
        <w:t>ऊपर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आएंगे</w:t>
      </w:r>
      <w:proofErr w:type="spellEnd"/>
    </w:p>
    <w:p w14:paraId="12B4E3FA" w14:textId="77777777" w:rsidR="000B68F9" w:rsidRDefault="000B68F9" w:rsidP="005E53E6">
      <w:pPr>
        <w:pStyle w:val="NormalWeb"/>
        <w:numPr>
          <w:ilvl w:val="0"/>
          <w:numId w:val="45"/>
        </w:numPr>
      </w:pPr>
      <w:r>
        <w:t xml:space="preserve">Cyanobacterial bloom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</w:p>
    <w:p w14:paraId="409AB886" w14:textId="77777777" w:rsidR="000B68F9" w:rsidRDefault="000B68F9" w:rsidP="005E53E6">
      <w:pPr>
        <w:pStyle w:val="NormalWeb"/>
        <w:numPr>
          <w:ilvl w:val="0"/>
          <w:numId w:val="45"/>
        </w:numPr>
      </w:pPr>
      <w:r>
        <w:t xml:space="preserve">Fish mortality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</w:p>
    <w:p w14:paraId="0AA5CA32" w14:textId="77777777" w:rsidR="000B68F9" w:rsidRDefault="000B68F9" w:rsidP="000B68F9">
      <w:pPr>
        <w:pStyle w:val="NormalWeb"/>
      </w:pPr>
      <w:r>
        <w:t xml:space="preserve">A.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4</w:t>
      </w:r>
      <w:r>
        <w:br/>
        <w:t xml:space="preserve">B.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  <w:r>
        <w:br/>
        <w:t xml:space="preserve">C.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चार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</w:p>
    <w:p w14:paraId="154A87A7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lastRenderedPageBreak/>
        <w:t>उत्तर</w:t>
      </w:r>
      <w:proofErr w:type="spellEnd"/>
      <w:r>
        <w:rPr>
          <w:rStyle w:val="Strong"/>
        </w:rPr>
        <w:t>:</w:t>
      </w:r>
      <w:r>
        <w:t xml:space="preserve"> B.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</w:p>
    <w:p w14:paraId="6742E0F1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0BBC5E23" w14:textId="77777777" w:rsidR="000B68F9" w:rsidRDefault="000B68F9" w:rsidP="005E53E6">
      <w:pPr>
        <w:pStyle w:val="NormalWeb"/>
        <w:numPr>
          <w:ilvl w:val="0"/>
          <w:numId w:val="46"/>
        </w:numPr>
      </w:pPr>
      <w:r>
        <w:t xml:space="preserve">Mixing → hypolimnion oxygen ↑, nutrients surface → bloom dynamics </w:t>
      </w:r>
      <w:proofErr w:type="spellStart"/>
      <w:r>
        <w:rPr>
          <w:rFonts w:ascii="Nirmala UI" w:hAnsi="Nirmala UI" w:cs="Nirmala UI"/>
        </w:rPr>
        <w:t>धीरे</w:t>
      </w:r>
      <w:r>
        <w:t>-</w:t>
      </w:r>
      <w:r>
        <w:rPr>
          <w:rFonts w:ascii="Nirmala UI" w:hAnsi="Nirmala UI" w:cs="Nirmala UI"/>
        </w:rPr>
        <w:t>धीरे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बदलेंगे</w:t>
      </w:r>
      <w:proofErr w:type="spellEnd"/>
    </w:p>
    <w:p w14:paraId="54741D5C" w14:textId="77777777" w:rsidR="000B68F9" w:rsidRDefault="000B68F9" w:rsidP="005E53E6">
      <w:pPr>
        <w:pStyle w:val="NormalWeb"/>
        <w:numPr>
          <w:ilvl w:val="0"/>
          <w:numId w:val="46"/>
        </w:numPr>
      </w:pPr>
      <w:r>
        <w:t xml:space="preserve">Cyanobacterial bloom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fish mortality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</w:p>
    <w:p w14:paraId="0597388E" w14:textId="77777777" w:rsidR="000B68F9" w:rsidRDefault="004F7CD6" w:rsidP="000B68F9">
      <w:r>
        <w:pict w14:anchorId="0A695F8B">
          <v:rect id="_x0000_i1084" style="width:0;height:1.5pt" o:hralign="center" o:hrstd="t" o:hr="t" fillcolor="#a0a0a0" stroked="f"/>
        </w:pict>
      </w:r>
    </w:p>
    <w:p w14:paraId="156142CE" w14:textId="77777777" w:rsidR="000B68F9" w:rsidRDefault="000B68F9" w:rsidP="000B68F9">
      <w:pPr>
        <w:pStyle w:val="Heading3"/>
      </w:pPr>
      <w:r>
        <w:rPr>
          <w:rStyle w:val="Strong"/>
          <w:b w:val="0"/>
          <w:bCs w:val="0"/>
        </w:rPr>
        <w:t>8. Calculation + Analytical:</w:t>
      </w:r>
    </w:p>
    <w:p w14:paraId="4F4C9A8C" w14:textId="77777777" w:rsidR="000B68F9" w:rsidRDefault="000B68F9" w:rsidP="000B68F9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shallow pond (surface area 1000 m², average depth 2 m)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dissolved oxygen 6 mg/L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Pond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total DO </w:t>
      </w:r>
      <w:proofErr w:type="spellStart"/>
      <w:r>
        <w:rPr>
          <w:rFonts w:ascii="Nirmala UI" w:hAnsi="Nirmala UI" w:cs="Nirmala UI"/>
        </w:rPr>
        <w:t>कितना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48D1D22A" w14:textId="77777777" w:rsidR="000B68F9" w:rsidRDefault="000B68F9" w:rsidP="000B68F9">
      <w:pPr>
        <w:pStyle w:val="NormalWeb"/>
      </w:pPr>
      <w:r>
        <w:t>A. 12 g</w:t>
      </w:r>
      <w:r>
        <w:br/>
        <w:t>B. 12 kg</w:t>
      </w:r>
      <w:r>
        <w:br/>
        <w:t>C. 12,000 g</w:t>
      </w:r>
      <w:r>
        <w:br/>
        <w:t>D. 1,200 kg</w:t>
      </w:r>
    </w:p>
    <w:p w14:paraId="34785EEA" w14:textId="77777777" w:rsidR="000B68F9" w:rsidRDefault="000B68F9" w:rsidP="000B68F9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C. 12,000 g</w:t>
      </w:r>
    </w:p>
    <w:p w14:paraId="08DDFFB1" w14:textId="77777777" w:rsidR="000B68F9" w:rsidRDefault="000B68F9" w:rsidP="000B68F9">
      <w:pPr>
        <w:pStyle w:val="NormalWeb"/>
      </w:pPr>
      <w:r>
        <w:rPr>
          <w:rStyle w:val="Strong"/>
        </w:rPr>
        <w:t>Reasoning:</w:t>
      </w:r>
    </w:p>
    <w:p w14:paraId="0B1C2F1D" w14:textId="745EFF52" w:rsidR="000B68F9" w:rsidRDefault="000B68F9" w:rsidP="000B68F9">
      <w:pPr>
        <w:rPr>
          <w:rStyle w:val="mord"/>
        </w:rPr>
      </w:pPr>
      <w:r>
        <w:rPr>
          <w:rStyle w:val="katex-mathml"/>
        </w:rPr>
        <w:t>Volume=1000 m2×2 m=2000 m3=2×106 L\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 xml:space="preserve">Volume} = 1000 \, m² \times 2 \, m = 2000 \, m³ = 2 \times 10^6 \, </w:t>
      </w:r>
      <w:proofErr w:type="spellStart"/>
      <w:r>
        <w:rPr>
          <w:rStyle w:val="katex-mathml"/>
        </w:rPr>
        <w:t>L</w:t>
      </w:r>
      <w:r>
        <w:rPr>
          <w:rStyle w:val="mord"/>
        </w:rPr>
        <w:t>Volume</w:t>
      </w:r>
      <w:proofErr w:type="spellEnd"/>
      <w:r>
        <w:rPr>
          <w:rStyle w:val="mrel"/>
        </w:rPr>
        <w:t>=</w:t>
      </w:r>
      <w:r>
        <w:rPr>
          <w:rStyle w:val="mord"/>
        </w:rPr>
        <w:t>1000m2</w:t>
      </w:r>
      <w:r>
        <w:rPr>
          <w:rStyle w:val="mbin"/>
        </w:rPr>
        <w:t>×</w:t>
      </w:r>
      <w:r>
        <w:rPr>
          <w:rStyle w:val="mord"/>
        </w:rPr>
        <w:t>2m</w:t>
      </w:r>
      <w:r>
        <w:rPr>
          <w:rStyle w:val="mrel"/>
        </w:rPr>
        <w:t>=</w:t>
      </w:r>
      <w:r>
        <w:rPr>
          <w:rStyle w:val="mord"/>
        </w:rPr>
        <w:t>2000m3</w:t>
      </w:r>
      <w:r>
        <w:rPr>
          <w:rStyle w:val="mrel"/>
        </w:rPr>
        <w:t>=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106L</w:t>
      </w:r>
      <w:r>
        <w:t xml:space="preserve"> </w:t>
      </w:r>
      <w:r>
        <w:rPr>
          <w:rStyle w:val="katex-mathml"/>
        </w:rPr>
        <w:t xml:space="preserve">DO=6 mg/L×2×106 L=12×106mg=12,000gDO = 6 \, mg/L \times 2 \times 10^6 \, L = 12 \times 10^6 mg = 12,000 </w:t>
      </w:r>
      <w:proofErr w:type="spellStart"/>
      <w:r>
        <w:rPr>
          <w:rStyle w:val="katex-mathml"/>
        </w:rPr>
        <w:t>g</w:t>
      </w:r>
      <w:r>
        <w:rPr>
          <w:rStyle w:val="mord"/>
        </w:rPr>
        <w:t>DO</w:t>
      </w:r>
      <w:proofErr w:type="spellEnd"/>
      <w:r>
        <w:rPr>
          <w:rStyle w:val="mrel"/>
        </w:rPr>
        <w:t>=</w:t>
      </w:r>
      <w:r>
        <w:rPr>
          <w:rStyle w:val="mord"/>
        </w:rPr>
        <w:t>6mg/L</w:t>
      </w:r>
      <w:r>
        <w:rPr>
          <w:rStyle w:val="mbin"/>
        </w:rPr>
        <w:t>×</w:t>
      </w:r>
      <w:r>
        <w:rPr>
          <w:rStyle w:val="mord"/>
        </w:rPr>
        <w:t>2</w:t>
      </w:r>
      <w:r>
        <w:rPr>
          <w:rStyle w:val="mbin"/>
        </w:rPr>
        <w:t>×</w:t>
      </w:r>
      <w:r>
        <w:rPr>
          <w:rStyle w:val="mord"/>
        </w:rPr>
        <w:t>106L</w:t>
      </w:r>
      <w:r>
        <w:rPr>
          <w:rStyle w:val="mrel"/>
        </w:rPr>
        <w:t>=</w:t>
      </w:r>
      <w:r>
        <w:rPr>
          <w:rStyle w:val="mord"/>
        </w:rPr>
        <w:t>12</w:t>
      </w:r>
      <w:r>
        <w:rPr>
          <w:rStyle w:val="mbin"/>
        </w:rPr>
        <w:t>×</w:t>
      </w:r>
      <w:r>
        <w:rPr>
          <w:rStyle w:val="mord"/>
        </w:rPr>
        <w:t>106mg</w:t>
      </w:r>
      <w:r>
        <w:rPr>
          <w:rStyle w:val="mrel"/>
        </w:rPr>
        <w:t>=</w:t>
      </w:r>
      <w:r>
        <w:rPr>
          <w:rStyle w:val="mord"/>
        </w:rPr>
        <w:t>12</w:t>
      </w:r>
      <w:r>
        <w:rPr>
          <w:rStyle w:val="mpunct"/>
        </w:rPr>
        <w:t>,</w:t>
      </w:r>
      <w:r>
        <w:rPr>
          <w:rStyle w:val="mord"/>
        </w:rPr>
        <w:t>000g</w:t>
      </w:r>
    </w:p>
    <w:p w14:paraId="7B75E040" w14:textId="7428F401" w:rsidR="005E53E6" w:rsidRDefault="005E53E6" w:rsidP="000B68F9">
      <w:pPr>
        <w:rPr>
          <w:rStyle w:val="mord"/>
        </w:rPr>
      </w:pPr>
    </w:p>
    <w:p w14:paraId="6225B4D6" w14:textId="5B9753ED" w:rsidR="005E53E6" w:rsidRDefault="005E53E6" w:rsidP="000B68F9">
      <w:pPr>
        <w:rPr>
          <w:rStyle w:val="mord"/>
        </w:rPr>
      </w:pPr>
    </w:p>
    <w:p w14:paraId="577B914C" w14:textId="3A820785" w:rsidR="005E53E6" w:rsidRDefault="005E53E6" w:rsidP="000B68F9">
      <w:pPr>
        <w:rPr>
          <w:rStyle w:val="mord"/>
        </w:rPr>
      </w:pPr>
    </w:p>
    <w:p w14:paraId="29675D46" w14:textId="7D7205BE" w:rsidR="005E53E6" w:rsidRDefault="005E53E6" w:rsidP="000B68F9">
      <w:pPr>
        <w:rPr>
          <w:rStyle w:val="mord"/>
        </w:rPr>
      </w:pPr>
    </w:p>
    <w:p w14:paraId="1A533686" w14:textId="055F66C2" w:rsidR="005E53E6" w:rsidRDefault="005E53E6" w:rsidP="000B68F9">
      <w:pPr>
        <w:rPr>
          <w:rStyle w:val="mord"/>
        </w:rPr>
      </w:pPr>
    </w:p>
    <w:p w14:paraId="37F5DD2B" w14:textId="6E329967" w:rsidR="005E53E6" w:rsidRDefault="005E53E6" w:rsidP="000B68F9">
      <w:pPr>
        <w:rPr>
          <w:rStyle w:val="mord"/>
        </w:rPr>
      </w:pPr>
    </w:p>
    <w:p w14:paraId="2633FC01" w14:textId="3357884F" w:rsidR="005E53E6" w:rsidRDefault="005E53E6" w:rsidP="000B68F9">
      <w:pPr>
        <w:rPr>
          <w:rStyle w:val="mord"/>
        </w:rPr>
      </w:pPr>
    </w:p>
    <w:p w14:paraId="4014FF4A" w14:textId="00928364" w:rsidR="005E53E6" w:rsidRDefault="005E53E6" w:rsidP="000B68F9">
      <w:pPr>
        <w:rPr>
          <w:rStyle w:val="mord"/>
        </w:rPr>
      </w:pPr>
    </w:p>
    <w:p w14:paraId="0FC74E13" w14:textId="6C0AF1F6" w:rsidR="005E53E6" w:rsidRDefault="005E53E6" w:rsidP="000B68F9">
      <w:pPr>
        <w:rPr>
          <w:rStyle w:val="mord"/>
        </w:rPr>
      </w:pPr>
    </w:p>
    <w:p w14:paraId="7AF16582" w14:textId="19D02D7B" w:rsidR="005E53E6" w:rsidRDefault="005E53E6" w:rsidP="000B68F9">
      <w:pPr>
        <w:rPr>
          <w:rStyle w:val="mord"/>
        </w:rPr>
      </w:pPr>
    </w:p>
    <w:p w14:paraId="626D87E5" w14:textId="1F034F95" w:rsidR="005E53E6" w:rsidRDefault="005E53E6" w:rsidP="000B68F9">
      <w:pPr>
        <w:rPr>
          <w:rStyle w:val="mord"/>
        </w:rPr>
      </w:pPr>
    </w:p>
    <w:p w14:paraId="5D10D67A" w14:textId="6A00EDDE" w:rsidR="005E53E6" w:rsidRDefault="005E53E6" w:rsidP="000B68F9">
      <w:pPr>
        <w:rPr>
          <w:rStyle w:val="mord"/>
        </w:rPr>
      </w:pPr>
    </w:p>
    <w:p w14:paraId="40B25EE6" w14:textId="15EF840F" w:rsidR="005E53E6" w:rsidRDefault="005E53E6" w:rsidP="000B68F9">
      <w:pPr>
        <w:rPr>
          <w:rStyle w:val="mord"/>
        </w:rPr>
      </w:pPr>
    </w:p>
    <w:p w14:paraId="69922B77" w14:textId="77777777" w:rsidR="005E53E6" w:rsidRDefault="005E53E6" w:rsidP="005E53E6">
      <w:pPr>
        <w:pStyle w:val="Heading1"/>
      </w:pPr>
      <w:r>
        <w:rPr>
          <w:rStyle w:val="Strong"/>
          <w:b/>
          <w:bCs/>
        </w:rPr>
        <w:lastRenderedPageBreak/>
        <w:t>IAS/UPSC-style Ultra-Hard Analytical Questions — Lentic &amp; Lotic Ecosystems</w:t>
      </w:r>
    </w:p>
    <w:p w14:paraId="279A5B09" w14:textId="77777777" w:rsidR="005E53E6" w:rsidRDefault="004F7CD6" w:rsidP="005E53E6">
      <w:r>
        <w:pict w14:anchorId="552FB703">
          <v:rect id="_x0000_i1085" style="width:0;height:1.5pt" o:hralign="center" o:hrstd="t" o:hr="t" fillcolor="#a0a0a0" stroked="f"/>
        </w:pict>
      </w:r>
    </w:p>
    <w:p w14:paraId="67A323D6" w14:textId="77777777" w:rsidR="005E53E6" w:rsidRDefault="005E53E6" w:rsidP="005E53E6">
      <w:pPr>
        <w:pStyle w:val="Heading3"/>
      </w:pPr>
      <w:r>
        <w:rPr>
          <w:rStyle w:val="Strong"/>
          <w:b w:val="0"/>
          <w:bCs w:val="0"/>
        </w:rPr>
        <w:t>1. Case Study (Reasoning + Application)</w:t>
      </w:r>
    </w:p>
    <w:p w14:paraId="78A2B217" w14:textId="77777777" w:rsidR="005E53E6" w:rsidRDefault="005E53E6" w:rsidP="005E53E6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t>gahi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(deep lake)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summer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thermal stratification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Epilimnion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DO 9 mg/L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Hypolimnion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DO 2 mg/L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झील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sudden mixing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4970509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प्रश्न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अनुमानित</w:t>
      </w:r>
      <w:proofErr w:type="spellEnd"/>
      <w:r>
        <w:t xml:space="preserve"> average DO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ecological implications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t>?</w:t>
      </w:r>
    </w:p>
    <w:p w14:paraId="00A8D44F" w14:textId="77777777" w:rsidR="005E53E6" w:rsidRDefault="005E53E6" w:rsidP="005E53E6">
      <w:pPr>
        <w:pStyle w:val="NormalWeb"/>
      </w:pPr>
      <w:r>
        <w:t xml:space="preserve">A. 5.2 mg/L, nutrients surface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आएंगे</w:t>
      </w:r>
      <w:proofErr w:type="spellEnd"/>
      <w:r>
        <w:t xml:space="preserve">, cyanobacterial bloom </w:t>
      </w:r>
      <w:proofErr w:type="spellStart"/>
      <w:r>
        <w:rPr>
          <w:rFonts w:ascii="Nirmala UI" w:hAnsi="Nirmala UI" w:cs="Nirmala UI"/>
        </w:rPr>
        <w:t>घटेगा</w:t>
      </w:r>
      <w:proofErr w:type="spellEnd"/>
      <w:r>
        <w:br/>
        <w:t xml:space="preserve">B. 5.6 mg/L, nutrients surface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आएंगे</w:t>
      </w:r>
      <w:proofErr w:type="spellEnd"/>
      <w:r>
        <w:t xml:space="preserve">, fish mortality </w:t>
      </w:r>
      <w:proofErr w:type="spellStart"/>
      <w:r>
        <w:rPr>
          <w:rFonts w:ascii="Nirmala UI" w:hAnsi="Nirmala UI" w:cs="Nirmala UI"/>
        </w:rPr>
        <w:t>बढ़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C. 6 mg/L, DO </w:t>
      </w:r>
      <w:proofErr w:type="spellStart"/>
      <w:r>
        <w:rPr>
          <w:rFonts w:ascii="Nirmala UI" w:hAnsi="Nirmala UI" w:cs="Nirmala UI"/>
        </w:rPr>
        <w:t>पूरे</w:t>
      </w:r>
      <w:proofErr w:type="spellEnd"/>
      <w:r>
        <w:t xml:space="preserve"> lake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  <w:r>
        <w:t xml:space="preserve">, bloom </w:t>
      </w:r>
      <w:proofErr w:type="spellStart"/>
      <w:r>
        <w:rPr>
          <w:rFonts w:ascii="Nirmala UI" w:hAnsi="Nirmala UI" w:cs="Nirmala UI"/>
        </w:rPr>
        <w:t>घटेगा</w:t>
      </w:r>
      <w:proofErr w:type="spellEnd"/>
      <w:r>
        <w:br/>
        <w:t xml:space="preserve">D. 4 mg/L, nutrients sediment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रहेंगे</w:t>
      </w:r>
      <w:proofErr w:type="spellEnd"/>
    </w:p>
    <w:p w14:paraId="67E58A5A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5.6 mg/L, nutrients surface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आएंगे</w:t>
      </w:r>
      <w:proofErr w:type="spellEnd"/>
      <w:r>
        <w:t xml:space="preserve">, fish mortality </w:t>
      </w:r>
      <w:proofErr w:type="spellStart"/>
      <w:r>
        <w:rPr>
          <w:rFonts w:ascii="Nirmala UI" w:hAnsi="Nirmala UI" w:cs="Nirmala UI"/>
        </w:rPr>
        <w:t>बढ़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6BF98C9D" w14:textId="77777777" w:rsidR="005E53E6" w:rsidRDefault="005E53E6" w:rsidP="005E53E6">
      <w:pPr>
        <w:pStyle w:val="NormalWeb"/>
      </w:pPr>
      <w:r>
        <w:rPr>
          <w:rStyle w:val="Strong"/>
        </w:rPr>
        <w:t>Reasoning:</w:t>
      </w:r>
    </w:p>
    <w:p w14:paraId="5F945A3F" w14:textId="77777777" w:rsidR="005E53E6" w:rsidRDefault="005E53E6" w:rsidP="005E53E6">
      <w:r>
        <w:rPr>
          <w:rStyle w:val="katex-mathml"/>
        </w:rPr>
        <w:t>Average DO</w:t>
      </w:r>
      <w:proofErr w:type="gramStart"/>
      <w:r>
        <w:rPr>
          <w:rStyle w:val="katex-mathml"/>
        </w:rPr>
        <w:t>=(</w:t>
      </w:r>
      <w:proofErr w:type="gramEnd"/>
      <w:r>
        <w:rPr>
          <w:rStyle w:val="katex-mathml"/>
        </w:rPr>
        <w:t>0.6×9)+(0.4×2)=5.6 mg/L\text{Average DO} = (0.6 \times 9) + (0.4 \times 2) = 5.6 \, mg/</w:t>
      </w:r>
      <w:proofErr w:type="spellStart"/>
      <w:r>
        <w:rPr>
          <w:rStyle w:val="katex-mathml"/>
        </w:rPr>
        <w:t>L</w:t>
      </w:r>
      <w:r>
        <w:rPr>
          <w:rStyle w:val="mord"/>
        </w:rPr>
        <w:t>Average</w:t>
      </w:r>
      <w:proofErr w:type="spellEnd"/>
      <w:r>
        <w:rPr>
          <w:rStyle w:val="mord"/>
        </w:rPr>
        <w:t> DO</w:t>
      </w:r>
      <w:r>
        <w:rPr>
          <w:rStyle w:val="mrel"/>
        </w:rPr>
        <w:t>=</w:t>
      </w:r>
      <w:r>
        <w:rPr>
          <w:rStyle w:val="mopen"/>
        </w:rPr>
        <w:t>(</w:t>
      </w:r>
      <w:r>
        <w:rPr>
          <w:rStyle w:val="mord"/>
        </w:rPr>
        <w:t>0.6</w:t>
      </w:r>
      <w:r>
        <w:rPr>
          <w:rStyle w:val="mbin"/>
        </w:rPr>
        <w:t>×</w:t>
      </w:r>
      <w:r>
        <w:rPr>
          <w:rStyle w:val="mord"/>
        </w:rPr>
        <w:t>9</w:t>
      </w:r>
      <w:r>
        <w:rPr>
          <w:rStyle w:val="mclose"/>
        </w:rPr>
        <w:t>)</w:t>
      </w:r>
      <w:r>
        <w:rPr>
          <w:rStyle w:val="mbin"/>
        </w:rPr>
        <w:t>+</w:t>
      </w:r>
      <w:r>
        <w:rPr>
          <w:rStyle w:val="mopen"/>
        </w:rPr>
        <w:t>(</w:t>
      </w:r>
      <w:r>
        <w:rPr>
          <w:rStyle w:val="mord"/>
        </w:rPr>
        <w:t>0.4</w:t>
      </w:r>
      <w:r>
        <w:rPr>
          <w:rStyle w:val="mbin"/>
        </w:rPr>
        <w:t>×</w:t>
      </w:r>
      <w:r>
        <w:rPr>
          <w:rStyle w:val="mord"/>
        </w:rPr>
        <w:t>2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5.6mg/L</w:t>
      </w:r>
      <w:r>
        <w:t xml:space="preserve"> </w:t>
      </w:r>
    </w:p>
    <w:p w14:paraId="5956FC6D" w14:textId="77777777" w:rsidR="005E53E6" w:rsidRDefault="005E53E6" w:rsidP="005E53E6">
      <w:pPr>
        <w:pStyle w:val="NormalWeb"/>
        <w:numPr>
          <w:ilvl w:val="0"/>
          <w:numId w:val="47"/>
        </w:numPr>
      </w:pPr>
      <w:r>
        <w:t xml:space="preserve">Mixing → nutrients </w:t>
      </w:r>
      <w:proofErr w:type="spellStart"/>
      <w:r>
        <w:rPr>
          <w:rFonts w:ascii="Nirmala UI" w:hAnsi="Nirmala UI" w:cs="Nirmala UI"/>
        </w:rPr>
        <w:t>ऊपर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आएंगे</w:t>
      </w:r>
      <w:proofErr w:type="spellEnd"/>
      <w:r>
        <w:t xml:space="preserve"> → cyanobacteria bloom </w:t>
      </w:r>
      <w:proofErr w:type="spellStart"/>
      <w:r>
        <w:rPr>
          <w:rFonts w:ascii="Nirmala UI" w:hAnsi="Nirmala UI" w:cs="Nirmala UI"/>
        </w:rPr>
        <w:t>बढ़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791EBDC2" w14:textId="77777777" w:rsidR="005E53E6" w:rsidRDefault="005E53E6" w:rsidP="005E53E6">
      <w:pPr>
        <w:pStyle w:val="NormalWeb"/>
        <w:numPr>
          <w:ilvl w:val="0"/>
          <w:numId w:val="47"/>
        </w:numPr>
      </w:pPr>
      <w:r>
        <w:t xml:space="preserve">Fish mortality </w:t>
      </w:r>
      <w:proofErr w:type="spellStart"/>
      <w:r>
        <w:rPr>
          <w:rFonts w:ascii="Nirmala UI" w:hAnsi="Nirmala UI" w:cs="Nirmala UI"/>
        </w:rPr>
        <w:t>संभव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यदि</w:t>
      </w:r>
      <w:proofErr w:type="spellEnd"/>
      <w:r>
        <w:t xml:space="preserve"> oxygen consumption </w:t>
      </w:r>
      <w:proofErr w:type="spellStart"/>
      <w:r>
        <w:rPr>
          <w:rFonts w:ascii="Nirmala UI" w:hAnsi="Nirmala UI" w:cs="Nirmala UI"/>
        </w:rPr>
        <w:t>तेजी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B62A55A" w14:textId="77777777" w:rsidR="005E53E6" w:rsidRDefault="004F7CD6" w:rsidP="005E53E6">
      <w:r>
        <w:pict w14:anchorId="228CC383">
          <v:rect id="_x0000_i1086" style="width:0;height:1.5pt" o:hralign="center" o:hrstd="t" o:hr="t" fillcolor="#a0a0a0" stroked="f"/>
        </w:pict>
      </w:r>
    </w:p>
    <w:p w14:paraId="026E3A80" w14:textId="77777777" w:rsidR="005E53E6" w:rsidRDefault="005E53E6" w:rsidP="005E53E6">
      <w:pPr>
        <w:pStyle w:val="Heading3"/>
      </w:pPr>
      <w:r>
        <w:rPr>
          <w:rStyle w:val="Strong"/>
          <w:b w:val="0"/>
          <w:bCs w:val="0"/>
        </w:rPr>
        <w:t>2. Data Interpretation + River Continuum Concept</w:t>
      </w:r>
    </w:p>
    <w:p w14:paraId="59C6FAF1" w14:textId="77777777" w:rsidR="005E53E6" w:rsidRDefault="005E53E6" w:rsidP="005E53E6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नदी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nitrate concentration upstream 0.4 mg/L, midstream 2.1 mg/L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downstream 1.6 mg/L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195E378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प्रश्न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rPr>
          <w:rFonts w:ascii="Nirmala UI" w:hAnsi="Nirmala UI" w:cs="Nirmala UI"/>
        </w:rPr>
        <w:t>सबसे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उचित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व्याख्या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2E443D00" w14:textId="77777777" w:rsidR="005E53E6" w:rsidRDefault="005E53E6" w:rsidP="005E53E6">
      <w:pPr>
        <w:pStyle w:val="NormalWeb"/>
      </w:pPr>
      <w:r>
        <w:t xml:space="preserve">A. Upstream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leaf litter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B. Midstream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urban/industrial runoff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C. Downstream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dilution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turbulence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nitrate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उपर्युक्त</w:t>
      </w:r>
      <w:proofErr w:type="spellEnd"/>
    </w:p>
    <w:p w14:paraId="0AE4EAA4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उपर्युक्त</w:t>
      </w:r>
      <w:proofErr w:type="spellEnd"/>
    </w:p>
    <w:p w14:paraId="0B0A4D8E" w14:textId="77777777" w:rsidR="005E53E6" w:rsidRDefault="004F7CD6" w:rsidP="005E53E6">
      <w:r>
        <w:pict w14:anchorId="0D352EC4">
          <v:rect id="_x0000_i1087" style="width:0;height:1.5pt" o:hralign="center" o:hrstd="t" o:hr="t" fillcolor="#a0a0a0" stroked="f"/>
        </w:pict>
      </w:r>
    </w:p>
    <w:p w14:paraId="254DE800" w14:textId="77777777" w:rsidR="005E53E6" w:rsidRDefault="005E53E6" w:rsidP="005E53E6">
      <w:pPr>
        <w:pStyle w:val="Heading3"/>
      </w:pPr>
      <w:r>
        <w:rPr>
          <w:rStyle w:val="Strong"/>
          <w:b w:val="0"/>
          <w:bCs w:val="0"/>
        </w:rPr>
        <w:lastRenderedPageBreak/>
        <w:t>3. Scenario + Prediction</w:t>
      </w:r>
    </w:p>
    <w:p w14:paraId="38CA104E" w14:textId="77777777" w:rsidR="005E53E6" w:rsidRDefault="005E53E6" w:rsidP="005E53E6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slow-flowing river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leaf litter input </w:t>
      </w:r>
      <w:proofErr w:type="spellStart"/>
      <w:r>
        <w:rPr>
          <w:rFonts w:ascii="Nirmala UI" w:hAnsi="Nirmala UI" w:cs="Nirmala UI"/>
        </w:rPr>
        <w:t>दोगुना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गया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क्या</w:t>
      </w:r>
      <w:proofErr w:type="spellEnd"/>
      <w:r>
        <w:t xml:space="preserve"> ecological outcomes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t>?</w:t>
      </w:r>
    </w:p>
    <w:p w14:paraId="3AE0650A" w14:textId="77777777" w:rsidR="005E53E6" w:rsidRDefault="005E53E6" w:rsidP="005E53E6">
      <w:pPr>
        <w:pStyle w:val="NormalWeb"/>
        <w:numPr>
          <w:ilvl w:val="0"/>
          <w:numId w:val="48"/>
        </w:numPr>
      </w:pPr>
      <w:r>
        <w:t xml:space="preserve">BOD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</w:p>
    <w:p w14:paraId="4D910F44" w14:textId="77777777" w:rsidR="005E53E6" w:rsidRDefault="005E53E6" w:rsidP="005E53E6">
      <w:pPr>
        <w:pStyle w:val="NormalWeb"/>
        <w:numPr>
          <w:ilvl w:val="0"/>
          <w:numId w:val="48"/>
        </w:numPr>
      </w:pPr>
      <w:r>
        <w:t xml:space="preserve">DO </w:t>
      </w:r>
      <w:proofErr w:type="spellStart"/>
      <w:r>
        <w:rPr>
          <w:rFonts w:ascii="Nirmala UI" w:hAnsi="Nirmala UI" w:cs="Nirmala UI"/>
        </w:rPr>
        <w:t>घटेगा</w:t>
      </w:r>
      <w:proofErr w:type="spellEnd"/>
    </w:p>
    <w:p w14:paraId="51038D5A" w14:textId="77777777" w:rsidR="005E53E6" w:rsidRDefault="005E53E6" w:rsidP="005E53E6">
      <w:pPr>
        <w:pStyle w:val="NormalWeb"/>
        <w:numPr>
          <w:ilvl w:val="0"/>
          <w:numId w:val="48"/>
        </w:numPr>
      </w:pPr>
      <w:r>
        <w:t xml:space="preserve">Algal bloom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बढ़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जाएगा</w:t>
      </w:r>
      <w:proofErr w:type="spellEnd"/>
    </w:p>
    <w:p w14:paraId="105293E2" w14:textId="77777777" w:rsidR="005E53E6" w:rsidRDefault="005E53E6" w:rsidP="005E53E6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  <w:r>
        <w:br/>
        <w:t xml:space="preserve">B.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C.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</w:t>
      </w:r>
      <w:proofErr w:type="spellEnd"/>
    </w:p>
    <w:p w14:paraId="4B0004F1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</w:p>
    <w:p w14:paraId="5ACA6219" w14:textId="77777777" w:rsidR="005E53E6" w:rsidRDefault="005E53E6" w:rsidP="005E53E6">
      <w:pPr>
        <w:pStyle w:val="NormalWeb"/>
      </w:pPr>
      <w:r>
        <w:rPr>
          <w:rStyle w:val="Strong"/>
        </w:rPr>
        <w:t>Reasoning:</w:t>
      </w:r>
    </w:p>
    <w:p w14:paraId="21223D0A" w14:textId="77777777" w:rsidR="005E53E6" w:rsidRDefault="005E53E6" w:rsidP="005E53E6">
      <w:pPr>
        <w:pStyle w:val="NormalWeb"/>
        <w:numPr>
          <w:ilvl w:val="0"/>
          <w:numId w:val="49"/>
        </w:numPr>
      </w:pPr>
      <w:r>
        <w:t>Leaf litter decomposition → oxygen consumption ↑ → BOD ↑, DO ↓</w:t>
      </w:r>
    </w:p>
    <w:p w14:paraId="398C67F3" w14:textId="77777777" w:rsidR="005E53E6" w:rsidRDefault="005E53E6" w:rsidP="005E53E6">
      <w:pPr>
        <w:pStyle w:val="NormalWeb"/>
        <w:numPr>
          <w:ilvl w:val="0"/>
          <w:numId w:val="49"/>
        </w:numPr>
      </w:pPr>
      <w:r>
        <w:t xml:space="preserve">Algal bloom gradual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</w:p>
    <w:p w14:paraId="5A7C9B69" w14:textId="77777777" w:rsidR="005E53E6" w:rsidRDefault="004F7CD6" w:rsidP="005E53E6">
      <w:r>
        <w:pict w14:anchorId="4C4FD531">
          <v:rect id="_x0000_i1088" style="width:0;height:1.5pt" o:hralign="center" o:hrstd="t" o:hr="t" fillcolor="#a0a0a0" stroked="f"/>
        </w:pict>
      </w:r>
    </w:p>
    <w:p w14:paraId="7962E594" w14:textId="77777777" w:rsidR="005E53E6" w:rsidRDefault="005E53E6" w:rsidP="005E53E6">
      <w:pPr>
        <w:pStyle w:val="Heading3"/>
      </w:pPr>
      <w:r>
        <w:rPr>
          <w:rStyle w:val="Strong"/>
          <w:b w:val="0"/>
          <w:bCs w:val="0"/>
        </w:rPr>
        <w:t>4. Comparative Analysis</w:t>
      </w:r>
    </w:p>
    <w:p w14:paraId="620E682F" w14:textId="77777777" w:rsidR="005E53E6" w:rsidRDefault="005E53E6" w:rsidP="005E53E6">
      <w:pPr>
        <w:pStyle w:val="NormalWeb"/>
      </w:pPr>
      <w:proofErr w:type="spellStart"/>
      <w:r>
        <w:rPr>
          <w:rFonts w:ascii="Nirmala UI" w:hAnsi="Nirmala UI" w:cs="Nirmala UI"/>
        </w:rPr>
        <w:t>निम्नलिखित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5DBFB202" w14:textId="77777777" w:rsidR="005E53E6" w:rsidRDefault="005E53E6" w:rsidP="005E53E6">
      <w:pPr>
        <w:pStyle w:val="NormalWeb"/>
        <w:numPr>
          <w:ilvl w:val="0"/>
          <w:numId w:val="50"/>
        </w:numPr>
      </w:pPr>
      <w:r>
        <w:t xml:space="preserve">Lentic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nutrients sediments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जमा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1E1CD5E3" w14:textId="77777777" w:rsidR="005E53E6" w:rsidRDefault="005E53E6" w:rsidP="005E53E6">
      <w:pPr>
        <w:pStyle w:val="NormalWeb"/>
        <w:numPr>
          <w:ilvl w:val="0"/>
          <w:numId w:val="50"/>
        </w:numPr>
      </w:pPr>
      <w:r>
        <w:t xml:space="preserve">Lotic ecosystems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nutrient retention time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decomposition </w:t>
      </w:r>
      <w:proofErr w:type="spellStart"/>
      <w:r>
        <w:rPr>
          <w:rFonts w:ascii="Nirmala UI" w:hAnsi="Nirmala UI" w:cs="Nirmala UI"/>
        </w:rPr>
        <w:t>धीमी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5346332A" w14:textId="77777777" w:rsidR="005E53E6" w:rsidRDefault="005E53E6" w:rsidP="005E53E6">
      <w:pPr>
        <w:pStyle w:val="NormalWeb"/>
        <w:numPr>
          <w:ilvl w:val="0"/>
          <w:numId w:val="50"/>
        </w:numPr>
      </w:pPr>
      <w:r>
        <w:t xml:space="preserve">Lotic ecosystems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Lentic ecosystems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oxygenated </w:t>
      </w:r>
      <w:proofErr w:type="spellStart"/>
      <w:r>
        <w:rPr>
          <w:rFonts w:ascii="Nirmala UI" w:hAnsi="Nirmala UI" w:cs="Nirmala UI"/>
        </w:rPr>
        <w:t>होते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</w:p>
    <w:p w14:paraId="4725B9F5" w14:textId="77777777" w:rsidR="005E53E6" w:rsidRDefault="005E53E6" w:rsidP="005E53E6">
      <w:pPr>
        <w:pStyle w:val="NormalWeb"/>
      </w:pPr>
      <w:r>
        <w:t xml:space="preserve">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  <w:r>
        <w:br/>
        <w:t xml:space="preserve">B.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2</w:t>
      </w:r>
      <w:r>
        <w:br/>
        <w:t xml:space="preserve">C.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</w:t>
      </w:r>
      <w:proofErr w:type="spellEnd"/>
    </w:p>
    <w:p w14:paraId="0D5BD4D5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</w:p>
    <w:p w14:paraId="1700A747" w14:textId="77777777" w:rsidR="005E53E6" w:rsidRDefault="004F7CD6" w:rsidP="005E53E6">
      <w:r>
        <w:pict w14:anchorId="2DB29749">
          <v:rect id="_x0000_i1089" style="width:0;height:1.5pt" o:hralign="center" o:hrstd="t" o:hr="t" fillcolor="#a0a0a0" stroked="f"/>
        </w:pict>
      </w:r>
    </w:p>
    <w:p w14:paraId="0F1E159B" w14:textId="77777777" w:rsidR="005E53E6" w:rsidRDefault="005E53E6" w:rsidP="005E53E6">
      <w:pPr>
        <w:pStyle w:val="Heading3"/>
      </w:pPr>
      <w:r>
        <w:rPr>
          <w:rStyle w:val="Strong"/>
          <w:b w:val="0"/>
          <w:bCs w:val="0"/>
        </w:rPr>
        <w:t>5. Calculation + Application</w:t>
      </w:r>
    </w:p>
    <w:p w14:paraId="102F8160" w14:textId="77777777" w:rsidR="005E53E6" w:rsidRDefault="005E53E6" w:rsidP="005E53E6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shallow pond (surface area 1500 m², average depth 1.5 m)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DO 7 mg/L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Total dissolved oxygen </w:t>
      </w:r>
      <w:proofErr w:type="spellStart"/>
      <w:r>
        <w:rPr>
          <w:rFonts w:ascii="Nirmala UI" w:hAnsi="Nirmala UI" w:cs="Nirmala UI"/>
        </w:rPr>
        <w:t>कितना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?</w:t>
      </w:r>
    </w:p>
    <w:p w14:paraId="0982FDD8" w14:textId="77777777" w:rsidR="005E53E6" w:rsidRDefault="005E53E6" w:rsidP="005E53E6">
      <w:pPr>
        <w:pStyle w:val="NormalWeb"/>
      </w:pPr>
      <w:r>
        <w:t>A. 15,750 g</w:t>
      </w:r>
      <w:r>
        <w:br/>
        <w:t>B. 157.5 kg</w:t>
      </w:r>
      <w:r>
        <w:br/>
      </w:r>
      <w:r>
        <w:lastRenderedPageBreak/>
        <w:t>C. 15.75 kg</w:t>
      </w:r>
      <w:r>
        <w:br/>
        <w:t>D. 1,575 g</w:t>
      </w:r>
    </w:p>
    <w:p w14:paraId="01510344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15,750 g</w:t>
      </w:r>
    </w:p>
    <w:p w14:paraId="1BF6F93C" w14:textId="77777777" w:rsidR="005E53E6" w:rsidRDefault="005E53E6" w:rsidP="005E53E6">
      <w:pPr>
        <w:pStyle w:val="NormalWeb"/>
      </w:pPr>
      <w:r>
        <w:rPr>
          <w:rStyle w:val="Strong"/>
        </w:rPr>
        <w:t>Reasoning:</w:t>
      </w:r>
    </w:p>
    <w:p w14:paraId="6CC428BE" w14:textId="77777777" w:rsidR="005E53E6" w:rsidRDefault="005E53E6" w:rsidP="005E53E6">
      <w:r>
        <w:rPr>
          <w:rStyle w:val="katex-mathml"/>
        </w:rPr>
        <w:t>Volume=1500×1.5=2250m3=2.25×106L\</w:t>
      </w:r>
      <w:proofErr w:type="gramStart"/>
      <w:r>
        <w:rPr>
          <w:rStyle w:val="katex-mathml"/>
        </w:rPr>
        <w:t>text{</w:t>
      </w:r>
      <w:proofErr w:type="gramEnd"/>
      <w:r>
        <w:rPr>
          <w:rStyle w:val="katex-mathml"/>
        </w:rPr>
        <w:t xml:space="preserve">Volume} = 1500 \times 1.5 = 2250 m³ = 2.25 \times 10^6 L </w:t>
      </w:r>
      <w:r>
        <w:rPr>
          <w:rStyle w:val="mord"/>
        </w:rPr>
        <w:t>Volume</w:t>
      </w:r>
      <w:r>
        <w:rPr>
          <w:rStyle w:val="mrel"/>
        </w:rPr>
        <w:t>=</w:t>
      </w:r>
      <w:r>
        <w:rPr>
          <w:rStyle w:val="mord"/>
        </w:rPr>
        <w:t>1500</w:t>
      </w:r>
      <w:r>
        <w:rPr>
          <w:rStyle w:val="mbin"/>
        </w:rPr>
        <w:t>×</w:t>
      </w:r>
      <w:r>
        <w:rPr>
          <w:rStyle w:val="mord"/>
        </w:rPr>
        <w:t>1.5</w:t>
      </w:r>
      <w:r>
        <w:rPr>
          <w:rStyle w:val="mrel"/>
        </w:rPr>
        <w:t>=</w:t>
      </w:r>
      <w:r>
        <w:rPr>
          <w:rStyle w:val="mord"/>
        </w:rPr>
        <w:t>2250m3</w:t>
      </w:r>
      <w:r>
        <w:rPr>
          <w:rStyle w:val="mrel"/>
        </w:rPr>
        <w:t>=</w:t>
      </w:r>
      <w:r>
        <w:rPr>
          <w:rStyle w:val="mord"/>
        </w:rPr>
        <w:t>2.25</w:t>
      </w:r>
      <w:r>
        <w:rPr>
          <w:rStyle w:val="mbin"/>
        </w:rPr>
        <w:t>×</w:t>
      </w:r>
      <w:r>
        <w:rPr>
          <w:rStyle w:val="mord"/>
        </w:rPr>
        <w:t>106L</w:t>
      </w:r>
      <w:r>
        <w:t xml:space="preserve"> </w:t>
      </w:r>
      <w:r>
        <w:rPr>
          <w:rStyle w:val="katex-mathml"/>
        </w:rPr>
        <w:t xml:space="preserve">DO=7mg/L×2.25×106L=15.75×106mg=15,750gDO = 7 mg/L \times 2.25 \times 10^6 L = 15.75 \times 10^6 mg = 15,750 </w:t>
      </w:r>
      <w:proofErr w:type="spellStart"/>
      <w:r>
        <w:rPr>
          <w:rStyle w:val="katex-mathml"/>
        </w:rPr>
        <w:t>g</w:t>
      </w:r>
      <w:r>
        <w:rPr>
          <w:rStyle w:val="mord"/>
        </w:rPr>
        <w:t>DO</w:t>
      </w:r>
      <w:proofErr w:type="spellEnd"/>
      <w:r>
        <w:rPr>
          <w:rStyle w:val="mrel"/>
        </w:rPr>
        <w:t>=</w:t>
      </w:r>
      <w:r>
        <w:rPr>
          <w:rStyle w:val="mord"/>
        </w:rPr>
        <w:t>7mg/L</w:t>
      </w:r>
      <w:r>
        <w:rPr>
          <w:rStyle w:val="mbin"/>
        </w:rPr>
        <w:t>×</w:t>
      </w:r>
      <w:r>
        <w:rPr>
          <w:rStyle w:val="mord"/>
        </w:rPr>
        <w:t>2.25</w:t>
      </w:r>
      <w:r>
        <w:rPr>
          <w:rStyle w:val="mbin"/>
        </w:rPr>
        <w:t>×</w:t>
      </w:r>
      <w:r>
        <w:rPr>
          <w:rStyle w:val="mord"/>
        </w:rPr>
        <w:t>106L</w:t>
      </w:r>
      <w:r>
        <w:rPr>
          <w:rStyle w:val="mrel"/>
        </w:rPr>
        <w:t>=</w:t>
      </w:r>
      <w:r>
        <w:rPr>
          <w:rStyle w:val="mord"/>
        </w:rPr>
        <w:t>15.75</w:t>
      </w:r>
      <w:r>
        <w:rPr>
          <w:rStyle w:val="mbin"/>
        </w:rPr>
        <w:t>×</w:t>
      </w:r>
      <w:r>
        <w:rPr>
          <w:rStyle w:val="mord"/>
        </w:rPr>
        <w:t>106mg</w:t>
      </w:r>
      <w:r>
        <w:rPr>
          <w:rStyle w:val="mrel"/>
        </w:rPr>
        <w:t>=</w:t>
      </w:r>
      <w:r>
        <w:rPr>
          <w:rStyle w:val="mord"/>
        </w:rPr>
        <w:t>15</w:t>
      </w:r>
      <w:r>
        <w:rPr>
          <w:rStyle w:val="mpunct"/>
        </w:rPr>
        <w:t>,</w:t>
      </w:r>
      <w:r>
        <w:rPr>
          <w:rStyle w:val="mord"/>
        </w:rPr>
        <w:t>750g</w:t>
      </w:r>
      <w:r>
        <w:t xml:space="preserve"> </w:t>
      </w:r>
    </w:p>
    <w:p w14:paraId="3C5C0456" w14:textId="77777777" w:rsidR="005E53E6" w:rsidRDefault="004F7CD6" w:rsidP="005E53E6">
      <w:r>
        <w:pict w14:anchorId="3762A73C">
          <v:rect id="_x0000_i1090" style="width:0;height:1.5pt" o:hralign="center" o:hrstd="t" o:hr="t" fillcolor="#a0a0a0" stroked="f"/>
        </w:pict>
      </w:r>
    </w:p>
    <w:p w14:paraId="311F2A7D" w14:textId="77777777" w:rsidR="005E53E6" w:rsidRDefault="005E53E6" w:rsidP="005E53E6">
      <w:pPr>
        <w:pStyle w:val="Heading3"/>
      </w:pPr>
      <w:r>
        <w:rPr>
          <w:rStyle w:val="Strong"/>
          <w:b w:val="0"/>
          <w:bCs w:val="0"/>
        </w:rPr>
        <w:t>6. Analytical + Management</w:t>
      </w:r>
    </w:p>
    <w:p w14:paraId="13ADCFAF" w14:textId="77777777" w:rsidR="005E53E6" w:rsidRDefault="005E53E6" w:rsidP="005E53E6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eutrophic lake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heavy rainfall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कारण</w:t>
      </w:r>
      <w:proofErr w:type="spellEnd"/>
      <w:r>
        <w:t xml:space="preserve"> complete mixing </w:t>
      </w:r>
      <w:proofErr w:type="spellStart"/>
      <w:r>
        <w:rPr>
          <w:rFonts w:ascii="Nirmala UI" w:hAnsi="Nirmala UI" w:cs="Nirmala UI"/>
        </w:rPr>
        <w:t>हुआ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कौन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ecological effects </w:t>
      </w:r>
      <w:proofErr w:type="spellStart"/>
      <w:r>
        <w:rPr>
          <w:rFonts w:ascii="Nirmala UI" w:hAnsi="Nirmala UI" w:cs="Nirmala UI"/>
        </w:rPr>
        <w:t>होंगे</w:t>
      </w:r>
      <w:proofErr w:type="spellEnd"/>
      <w:r>
        <w:t>?</w:t>
      </w:r>
    </w:p>
    <w:p w14:paraId="0E0530FD" w14:textId="77777777" w:rsidR="005E53E6" w:rsidRDefault="005E53E6" w:rsidP="005E53E6">
      <w:pPr>
        <w:pStyle w:val="NormalWeb"/>
        <w:numPr>
          <w:ilvl w:val="0"/>
          <w:numId w:val="51"/>
        </w:numPr>
      </w:pPr>
      <w:r>
        <w:t xml:space="preserve">Hypolimnion DO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</w:p>
    <w:p w14:paraId="7835072A" w14:textId="77777777" w:rsidR="005E53E6" w:rsidRDefault="005E53E6" w:rsidP="005E53E6">
      <w:pPr>
        <w:pStyle w:val="NormalWeb"/>
        <w:numPr>
          <w:ilvl w:val="0"/>
          <w:numId w:val="51"/>
        </w:numPr>
      </w:pPr>
      <w:proofErr w:type="gramStart"/>
      <w:r>
        <w:t>Nutrients</w:t>
      </w:r>
      <w:proofErr w:type="gramEnd"/>
      <w:r>
        <w:t xml:space="preserve"> surface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आएंगे</w:t>
      </w:r>
      <w:proofErr w:type="spellEnd"/>
    </w:p>
    <w:p w14:paraId="2560CB5F" w14:textId="77777777" w:rsidR="005E53E6" w:rsidRDefault="005E53E6" w:rsidP="005E53E6">
      <w:pPr>
        <w:pStyle w:val="NormalWeb"/>
        <w:numPr>
          <w:ilvl w:val="0"/>
          <w:numId w:val="51"/>
        </w:numPr>
      </w:pPr>
      <w:r>
        <w:t xml:space="preserve">Cyanobacterial bloom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खत्म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होगा</w:t>
      </w:r>
      <w:proofErr w:type="spellEnd"/>
    </w:p>
    <w:p w14:paraId="0D66D1C2" w14:textId="77777777" w:rsidR="005E53E6" w:rsidRDefault="005E53E6" w:rsidP="005E53E6">
      <w:pPr>
        <w:pStyle w:val="NormalWeb"/>
        <w:numPr>
          <w:ilvl w:val="0"/>
          <w:numId w:val="51"/>
        </w:numPr>
      </w:pPr>
      <w:r>
        <w:t xml:space="preserve">Fish mortality </w:t>
      </w:r>
      <w:proofErr w:type="spellStart"/>
      <w:r>
        <w:rPr>
          <w:rFonts w:ascii="Nirmala UI" w:hAnsi="Nirmala UI" w:cs="Nirmala UI"/>
        </w:rPr>
        <w:t>कम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होगी</w:t>
      </w:r>
      <w:proofErr w:type="spellEnd"/>
    </w:p>
    <w:p w14:paraId="3C89B593" w14:textId="77777777" w:rsidR="005E53E6" w:rsidRDefault="005E53E6" w:rsidP="005E53E6">
      <w:pPr>
        <w:pStyle w:val="NormalWeb"/>
      </w:pPr>
      <w:r>
        <w:t xml:space="preserve">A.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4</w:t>
      </w:r>
      <w:r>
        <w:br/>
        <w:t xml:space="preserve">B.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  <w:r>
        <w:br/>
        <w:t xml:space="preserve">C.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चार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1</w:t>
      </w:r>
    </w:p>
    <w:p w14:paraId="0A07A7CA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B.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</w:p>
    <w:p w14:paraId="62BCACA0" w14:textId="77777777" w:rsidR="005E53E6" w:rsidRDefault="005E53E6" w:rsidP="005E53E6">
      <w:pPr>
        <w:pStyle w:val="NormalWeb"/>
      </w:pPr>
      <w:r>
        <w:rPr>
          <w:rStyle w:val="Strong"/>
        </w:rPr>
        <w:t>Reasoning:</w:t>
      </w:r>
    </w:p>
    <w:p w14:paraId="7B375176" w14:textId="77777777" w:rsidR="005E53E6" w:rsidRDefault="005E53E6" w:rsidP="005E53E6">
      <w:pPr>
        <w:pStyle w:val="NormalWeb"/>
        <w:numPr>
          <w:ilvl w:val="0"/>
          <w:numId w:val="52"/>
        </w:numPr>
      </w:pPr>
      <w:r>
        <w:t xml:space="preserve">Mixing → hypolimnion oxygen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  <w:r>
        <w:t xml:space="preserve">, nutrients </w:t>
      </w:r>
      <w:proofErr w:type="spellStart"/>
      <w:r>
        <w:rPr>
          <w:rFonts w:ascii="Nirmala UI" w:hAnsi="Nirmala UI" w:cs="Nirmala UI"/>
        </w:rPr>
        <w:t>ऊपर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आएंगे</w:t>
      </w:r>
      <w:proofErr w:type="spellEnd"/>
    </w:p>
    <w:p w14:paraId="143D05D2" w14:textId="77777777" w:rsidR="005E53E6" w:rsidRDefault="005E53E6" w:rsidP="005E53E6">
      <w:pPr>
        <w:pStyle w:val="NormalWeb"/>
        <w:numPr>
          <w:ilvl w:val="0"/>
          <w:numId w:val="52"/>
        </w:numPr>
      </w:pPr>
      <w:r>
        <w:t xml:space="preserve">Bloom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fish mortality </w:t>
      </w:r>
      <w:proofErr w:type="spellStart"/>
      <w:r>
        <w:rPr>
          <w:rFonts w:ascii="Nirmala UI" w:hAnsi="Nirmala UI" w:cs="Nirmala UI"/>
        </w:rPr>
        <w:t>तुरंत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प्रभावित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होते</w:t>
      </w:r>
      <w:proofErr w:type="spellEnd"/>
    </w:p>
    <w:p w14:paraId="0414F6C6" w14:textId="77777777" w:rsidR="005E53E6" w:rsidRDefault="004F7CD6" w:rsidP="005E53E6">
      <w:r>
        <w:pict w14:anchorId="5EB668DC">
          <v:rect id="_x0000_i1091" style="width:0;height:1.5pt" o:hralign="center" o:hrstd="t" o:hr="t" fillcolor="#a0a0a0" stroked="f"/>
        </w:pict>
      </w:r>
    </w:p>
    <w:p w14:paraId="334BC739" w14:textId="77777777" w:rsidR="005E53E6" w:rsidRDefault="005E53E6" w:rsidP="005E53E6">
      <w:pPr>
        <w:pStyle w:val="Heading3"/>
      </w:pPr>
      <w:r>
        <w:rPr>
          <w:rStyle w:val="Strong"/>
          <w:b w:val="0"/>
          <w:bCs w:val="0"/>
        </w:rPr>
        <w:t>7. Conceptual + IAS-level reasoning</w:t>
      </w:r>
    </w:p>
    <w:p w14:paraId="7D269F82" w14:textId="77777777" w:rsidR="005E53E6" w:rsidRDefault="005E53E6" w:rsidP="005E53E6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small headwater stream heavily shaded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Downstream area open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sunlight </w:t>
      </w:r>
      <w:proofErr w:type="spellStart"/>
      <w:r>
        <w:rPr>
          <w:rFonts w:ascii="Nirmala UI" w:hAnsi="Nirmala UI" w:cs="Nirmala UI"/>
        </w:rPr>
        <w:t>अधिक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RCC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अनुसार</w:t>
      </w:r>
      <w:proofErr w:type="spellEnd"/>
      <w:r>
        <w:t>:</w:t>
      </w:r>
    </w:p>
    <w:p w14:paraId="4DC23B35" w14:textId="77777777" w:rsidR="005E53E6" w:rsidRDefault="005E53E6" w:rsidP="005E53E6">
      <w:pPr>
        <w:pStyle w:val="NormalWeb"/>
        <w:numPr>
          <w:ilvl w:val="0"/>
          <w:numId w:val="53"/>
        </w:numPr>
      </w:pPr>
      <w:r>
        <w:t xml:space="preserve">Headwater → shredders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detritivores dominate</w:t>
      </w:r>
    </w:p>
    <w:p w14:paraId="2F663932" w14:textId="77777777" w:rsidR="005E53E6" w:rsidRDefault="005E53E6" w:rsidP="005E53E6">
      <w:pPr>
        <w:pStyle w:val="NormalWeb"/>
        <w:numPr>
          <w:ilvl w:val="0"/>
          <w:numId w:val="53"/>
        </w:numPr>
      </w:pPr>
      <w:r>
        <w:t xml:space="preserve">Downstream → grazers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filter-feeders dominate</w:t>
      </w:r>
    </w:p>
    <w:p w14:paraId="7FACFDF0" w14:textId="77777777" w:rsidR="005E53E6" w:rsidRDefault="005E53E6" w:rsidP="005E53E6">
      <w:pPr>
        <w:pStyle w:val="NormalWeb"/>
        <w:numPr>
          <w:ilvl w:val="0"/>
          <w:numId w:val="53"/>
        </w:numPr>
      </w:pPr>
      <w:r>
        <w:t xml:space="preserve">Headwater → autochthonous production </w:t>
      </w:r>
      <w:proofErr w:type="spellStart"/>
      <w:r>
        <w:rPr>
          <w:rFonts w:ascii="Nirmala UI" w:hAnsi="Nirmala UI" w:cs="Nirmala UI"/>
        </w:rPr>
        <w:t>प्रमुख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</w:p>
    <w:p w14:paraId="2A96EB08" w14:textId="77777777" w:rsidR="005E53E6" w:rsidRDefault="005E53E6" w:rsidP="005E53E6">
      <w:pPr>
        <w:pStyle w:val="NormalWeb"/>
      </w:pPr>
      <w:r>
        <w:lastRenderedPageBreak/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B.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C.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br/>
        <w:t xml:space="preserve">D.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</w:p>
    <w:p w14:paraId="7AC35BB5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 </w:t>
      </w:r>
      <w:proofErr w:type="spellStart"/>
      <w:r>
        <w:rPr>
          <w:rFonts w:ascii="Nirmala UI" w:hAnsi="Nirmala UI" w:cs="Nirmala UI"/>
        </w:rPr>
        <w:t>सही</w:t>
      </w:r>
      <w:proofErr w:type="spellEnd"/>
    </w:p>
    <w:p w14:paraId="33A22BBC" w14:textId="77777777" w:rsidR="005E53E6" w:rsidRDefault="004F7CD6" w:rsidP="005E53E6">
      <w:r>
        <w:pict w14:anchorId="16E1A561">
          <v:rect id="_x0000_i1092" style="width:0;height:1.5pt" o:hralign="center" o:hrstd="t" o:hr="t" fillcolor="#a0a0a0" stroked="f"/>
        </w:pict>
      </w:r>
    </w:p>
    <w:p w14:paraId="6F74A43C" w14:textId="77777777" w:rsidR="005E53E6" w:rsidRDefault="005E53E6" w:rsidP="005E53E6">
      <w:pPr>
        <w:pStyle w:val="Heading3"/>
      </w:pPr>
      <w:r>
        <w:rPr>
          <w:rStyle w:val="Strong"/>
          <w:b w:val="0"/>
          <w:bCs w:val="0"/>
        </w:rPr>
        <w:t>8. Extreme Scenario (IAS Prelims style)</w:t>
      </w:r>
    </w:p>
    <w:p w14:paraId="68CD82F0" w14:textId="77777777" w:rsidR="005E53E6" w:rsidRDefault="005E53E6" w:rsidP="005E53E6">
      <w:pPr>
        <w:pStyle w:val="NormalWeb"/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shallow pond summer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stagnant water + high nutrients + surface temp 32°C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संभावित</w:t>
      </w:r>
      <w:proofErr w:type="spellEnd"/>
      <w:r>
        <w:t xml:space="preserve"> outcomes?</w:t>
      </w:r>
    </w:p>
    <w:p w14:paraId="2F2515D1" w14:textId="77777777" w:rsidR="005E53E6" w:rsidRDefault="005E53E6" w:rsidP="005E53E6">
      <w:pPr>
        <w:pStyle w:val="NormalWeb"/>
        <w:numPr>
          <w:ilvl w:val="0"/>
          <w:numId w:val="54"/>
        </w:numPr>
      </w:pPr>
      <w:r>
        <w:t>Cyanobacterial bloom</w:t>
      </w:r>
    </w:p>
    <w:p w14:paraId="3CC2CA98" w14:textId="77777777" w:rsidR="005E53E6" w:rsidRDefault="005E53E6" w:rsidP="005E53E6">
      <w:pPr>
        <w:pStyle w:val="NormalWeb"/>
        <w:numPr>
          <w:ilvl w:val="0"/>
          <w:numId w:val="54"/>
        </w:numPr>
      </w:pPr>
      <w:r>
        <w:t>Hypolimnion oxygen depletion</w:t>
      </w:r>
    </w:p>
    <w:p w14:paraId="17E2F0A1" w14:textId="77777777" w:rsidR="005E53E6" w:rsidRDefault="005E53E6" w:rsidP="005E53E6">
      <w:pPr>
        <w:pStyle w:val="NormalWeb"/>
        <w:numPr>
          <w:ilvl w:val="0"/>
          <w:numId w:val="54"/>
        </w:numPr>
      </w:pPr>
      <w:r>
        <w:t>Fish mortality</w:t>
      </w:r>
    </w:p>
    <w:p w14:paraId="783607EF" w14:textId="77777777" w:rsidR="005E53E6" w:rsidRDefault="005E53E6" w:rsidP="005E53E6">
      <w:pPr>
        <w:pStyle w:val="NormalWeb"/>
      </w:pPr>
      <w:r>
        <w:t xml:space="preserve">A.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2</w:t>
      </w:r>
      <w:r>
        <w:br/>
        <w:t xml:space="preserve">B. 1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C.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  <w:r>
        <w:br/>
        <w:t xml:space="preserve">D.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3</w:t>
      </w:r>
    </w:p>
    <w:p w14:paraId="4BDB458C" w14:textId="77777777" w:rsidR="005E53E6" w:rsidRDefault="005E53E6" w:rsidP="005E53E6">
      <w:pPr>
        <w:pStyle w:val="NormalWeb"/>
      </w:pPr>
      <w:proofErr w:type="spellStart"/>
      <w:r>
        <w:rPr>
          <w:rStyle w:val="Strong"/>
          <w:rFonts w:ascii="Nirmala UI" w:hAnsi="Nirmala UI" w:cs="Nirmala UI"/>
        </w:rPr>
        <w:t>उत्तर</w:t>
      </w:r>
      <w:proofErr w:type="spellEnd"/>
      <w:r>
        <w:rPr>
          <w:rStyle w:val="Strong"/>
        </w:rPr>
        <w:t>:</w:t>
      </w:r>
      <w:r>
        <w:t xml:space="preserve"> C. 1, 2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3</w:t>
      </w:r>
    </w:p>
    <w:p w14:paraId="20A9F982" w14:textId="77777777" w:rsidR="005E53E6" w:rsidRPr="007E5064" w:rsidRDefault="005E53E6" w:rsidP="000B68F9"/>
    <w:sectPr w:rsidR="005E53E6" w:rsidRPr="007E5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D016D"/>
    <w:multiLevelType w:val="multilevel"/>
    <w:tmpl w:val="A6C0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F5A58"/>
    <w:multiLevelType w:val="multilevel"/>
    <w:tmpl w:val="3A9E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C4163"/>
    <w:multiLevelType w:val="multilevel"/>
    <w:tmpl w:val="4A04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571C0"/>
    <w:multiLevelType w:val="multilevel"/>
    <w:tmpl w:val="349C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6D12"/>
    <w:multiLevelType w:val="multilevel"/>
    <w:tmpl w:val="4B58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56092"/>
    <w:multiLevelType w:val="multilevel"/>
    <w:tmpl w:val="F8800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9D75A4"/>
    <w:multiLevelType w:val="multilevel"/>
    <w:tmpl w:val="C796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434935"/>
    <w:multiLevelType w:val="multilevel"/>
    <w:tmpl w:val="7CC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2691F"/>
    <w:multiLevelType w:val="multilevel"/>
    <w:tmpl w:val="441A1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EA31C3"/>
    <w:multiLevelType w:val="multilevel"/>
    <w:tmpl w:val="9DAE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E107AC"/>
    <w:multiLevelType w:val="multilevel"/>
    <w:tmpl w:val="F8B0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A70803"/>
    <w:multiLevelType w:val="multilevel"/>
    <w:tmpl w:val="17383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4F20E1"/>
    <w:multiLevelType w:val="multilevel"/>
    <w:tmpl w:val="FA982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981BC2"/>
    <w:multiLevelType w:val="multilevel"/>
    <w:tmpl w:val="4F92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605A3"/>
    <w:multiLevelType w:val="multilevel"/>
    <w:tmpl w:val="DB88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AAC3815"/>
    <w:multiLevelType w:val="multilevel"/>
    <w:tmpl w:val="81A87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2C6EFF"/>
    <w:multiLevelType w:val="multilevel"/>
    <w:tmpl w:val="DA8C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0B4CCB"/>
    <w:multiLevelType w:val="multilevel"/>
    <w:tmpl w:val="938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04E7E"/>
    <w:multiLevelType w:val="multilevel"/>
    <w:tmpl w:val="EEEA3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4F4397"/>
    <w:multiLevelType w:val="multilevel"/>
    <w:tmpl w:val="99DA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87691C"/>
    <w:multiLevelType w:val="multilevel"/>
    <w:tmpl w:val="4D54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E6318"/>
    <w:multiLevelType w:val="multilevel"/>
    <w:tmpl w:val="A522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1C64E0"/>
    <w:multiLevelType w:val="multilevel"/>
    <w:tmpl w:val="424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15668"/>
    <w:multiLevelType w:val="multilevel"/>
    <w:tmpl w:val="14F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2C3D1A"/>
    <w:multiLevelType w:val="multilevel"/>
    <w:tmpl w:val="7C069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9D0BEA"/>
    <w:multiLevelType w:val="multilevel"/>
    <w:tmpl w:val="8466A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9F75C5"/>
    <w:multiLevelType w:val="multilevel"/>
    <w:tmpl w:val="C36E0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6FB45B8"/>
    <w:multiLevelType w:val="multilevel"/>
    <w:tmpl w:val="BFEAF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4706C0"/>
    <w:multiLevelType w:val="multilevel"/>
    <w:tmpl w:val="4EDE0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8C1BEF"/>
    <w:multiLevelType w:val="multilevel"/>
    <w:tmpl w:val="91A4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575721"/>
    <w:multiLevelType w:val="multilevel"/>
    <w:tmpl w:val="C74A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C8280F"/>
    <w:multiLevelType w:val="multilevel"/>
    <w:tmpl w:val="E4321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9947FE"/>
    <w:multiLevelType w:val="multilevel"/>
    <w:tmpl w:val="46A6A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55752"/>
    <w:multiLevelType w:val="multilevel"/>
    <w:tmpl w:val="4CD85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5A0202C"/>
    <w:multiLevelType w:val="multilevel"/>
    <w:tmpl w:val="E040B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605AC"/>
    <w:multiLevelType w:val="multilevel"/>
    <w:tmpl w:val="6AA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2B1EE3"/>
    <w:multiLevelType w:val="multilevel"/>
    <w:tmpl w:val="4AC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6E1E50"/>
    <w:multiLevelType w:val="multilevel"/>
    <w:tmpl w:val="13B69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095031"/>
    <w:multiLevelType w:val="multilevel"/>
    <w:tmpl w:val="54FC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56BD8"/>
    <w:multiLevelType w:val="multilevel"/>
    <w:tmpl w:val="F6D0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3F1BBB"/>
    <w:multiLevelType w:val="multilevel"/>
    <w:tmpl w:val="FBE29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3F32A84"/>
    <w:multiLevelType w:val="multilevel"/>
    <w:tmpl w:val="6F48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204754"/>
    <w:multiLevelType w:val="multilevel"/>
    <w:tmpl w:val="6E1A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9357D6"/>
    <w:multiLevelType w:val="multilevel"/>
    <w:tmpl w:val="EBEA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7C00F9"/>
    <w:multiLevelType w:val="multilevel"/>
    <w:tmpl w:val="E2E0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89039F"/>
    <w:multiLevelType w:val="multilevel"/>
    <w:tmpl w:val="4D52D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8631D"/>
    <w:multiLevelType w:val="multilevel"/>
    <w:tmpl w:val="39B0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FA620C"/>
    <w:multiLevelType w:val="multilevel"/>
    <w:tmpl w:val="80FE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D5095B"/>
    <w:multiLevelType w:val="multilevel"/>
    <w:tmpl w:val="1FBA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C4764B"/>
    <w:multiLevelType w:val="multilevel"/>
    <w:tmpl w:val="DDDC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7F57AA"/>
    <w:multiLevelType w:val="multilevel"/>
    <w:tmpl w:val="9E22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0A0751"/>
    <w:multiLevelType w:val="multilevel"/>
    <w:tmpl w:val="9E8A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F96B78"/>
    <w:multiLevelType w:val="multilevel"/>
    <w:tmpl w:val="3DA6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FB17A7E"/>
    <w:multiLevelType w:val="multilevel"/>
    <w:tmpl w:val="FDEE3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49"/>
  </w:num>
  <w:num w:numId="3">
    <w:abstractNumId w:val="0"/>
  </w:num>
  <w:num w:numId="4">
    <w:abstractNumId w:val="10"/>
  </w:num>
  <w:num w:numId="5">
    <w:abstractNumId w:val="20"/>
  </w:num>
  <w:num w:numId="6">
    <w:abstractNumId w:val="34"/>
  </w:num>
  <w:num w:numId="7">
    <w:abstractNumId w:val="22"/>
  </w:num>
  <w:num w:numId="8">
    <w:abstractNumId w:val="39"/>
  </w:num>
  <w:num w:numId="9">
    <w:abstractNumId w:val="1"/>
  </w:num>
  <w:num w:numId="10">
    <w:abstractNumId w:val="13"/>
  </w:num>
  <w:num w:numId="11">
    <w:abstractNumId w:val="46"/>
  </w:num>
  <w:num w:numId="12">
    <w:abstractNumId w:val="3"/>
  </w:num>
  <w:num w:numId="13">
    <w:abstractNumId w:val="32"/>
  </w:num>
  <w:num w:numId="14">
    <w:abstractNumId w:val="41"/>
  </w:num>
  <w:num w:numId="15">
    <w:abstractNumId w:val="17"/>
  </w:num>
  <w:num w:numId="16">
    <w:abstractNumId w:val="45"/>
  </w:num>
  <w:num w:numId="17">
    <w:abstractNumId w:val="7"/>
  </w:num>
  <w:num w:numId="18">
    <w:abstractNumId w:val="2"/>
  </w:num>
  <w:num w:numId="19">
    <w:abstractNumId w:val="11"/>
  </w:num>
  <w:num w:numId="20">
    <w:abstractNumId w:val="18"/>
  </w:num>
  <w:num w:numId="21">
    <w:abstractNumId w:val="25"/>
  </w:num>
  <w:num w:numId="22">
    <w:abstractNumId w:val="31"/>
  </w:num>
  <w:num w:numId="23">
    <w:abstractNumId w:val="30"/>
  </w:num>
  <w:num w:numId="24">
    <w:abstractNumId w:val="47"/>
  </w:num>
  <w:num w:numId="25">
    <w:abstractNumId w:val="23"/>
  </w:num>
  <w:num w:numId="26">
    <w:abstractNumId w:val="44"/>
  </w:num>
  <w:num w:numId="27">
    <w:abstractNumId w:val="48"/>
  </w:num>
  <w:num w:numId="28">
    <w:abstractNumId w:val="50"/>
  </w:num>
  <w:num w:numId="29">
    <w:abstractNumId w:val="26"/>
  </w:num>
  <w:num w:numId="30">
    <w:abstractNumId w:val="21"/>
  </w:num>
  <w:num w:numId="31">
    <w:abstractNumId w:val="27"/>
  </w:num>
  <w:num w:numId="32">
    <w:abstractNumId w:val="42"/>
  </w:num>
  <w:num w:numId="33">
    <w:abstractNumId w:val="37"/>
  </w:num>
  <w:num w:numId="34">
    <w:abstractNumId w:val="43"/>
  </w:num>
  <w:num w:numId="35">
    <w:abstractNumId w:val="4"/>
  </w:num>
  <w:num w:numId="36">
    <w:abstractNumId w:val="29"/>
  </w:num>
  <w:num w:numId="37">
    <w:abstractNumId w:val="14"/>
  </w:num>
  <w:num w:numId="38">
    <w:abstractNumId w:val="52"/>
  </w:num>
  <w:num w:numId="39">
    <w:abstractNumId w:val="6"/>
  </w:num>
  <w:num w:numId="40">
    <w:abstractNumId w:val="9"/>
  </w:num>
  <w:num w:numId="41">
    <w:abstractNumId w:val="40"/>
  </w:num>
  <w:num w:numId="42">
    <w:abstractNumId w:val="38"/>
  </w:num>
  <w:num w:numId="43">
    <w:abstractNumId w:val="12"/>
  </w:num>
  <w:num w:numId="44">
    <w:abstractNumId w:val="35"/>
  </w:num>
  <w:num w:numId="45">
    <w:abstractNumId w:val="5"/>
  </w:num>
  <w:num w:numId="46">
    <w:abstractNumId w:val="51"/>
  </w:num>
  <w:num w:numId="47">
    <w:abstractNumId w:val="36"/>
  </w:num>
  <w:num w:numId="48">
    <w:abstractNumId w:val="8"/>
  </w:num>
  <w:num w:numId="49">
    <w:abstractNumId w:val="16"/>
  </w:num>
  <w:num w:numId="50">
    <w:abstractNumId w:val="28"/>
  </w:num>
  <w:num w:numId="51">
    <w:abstractNumId w:val="15"/>
  </w:num>
  <w:num w:numId="52">
    <w:abstractNumId w:val="53"/>
  </w:num>
  <w:num w:numId="53">
    <w:abstractNumId w:val="24"/>
  </w:num>
  <w:num w:numId="54">
    <w:abstractNumId w:val="3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F42"/>
    <w:rsid w:val="000B68F9"/>
    <w:rsid w:val="002859C5"/>
    <w:rsid w:val="00462742"/>
    <w:rsid w:val="004F7CD6"/>
    <w:rsid w:val="005E53E6"/>
    <w:rsid w:val="00733A9B"/>
    <w:rsid w:val="007E5064"/>
    <w:rsid w:val="008C6572"/>
    <w:rsid w:val="00907F42"/>
    <w:rsid w:val="009D6B95"/>
    <w:rsid w:val="00B3718A"/>
    <w:rsid w:val="00BA5F32"/>
    <w:rsid w:val="00BB3BB8"/>
    <w:rsid w:val="00D32B27"/>
    <w:rsid w:val="00DD6D40"/>
    <w:rsid w:val="00F60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249A"/>
  <w15:chartTrackingRefBased/>
  <w15:docId w15:val="{DAD95AE3-D0ED-4136-9656-CEE30BF2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7F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07F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1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4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4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F4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07F4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7F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07F42"/>
    <w:rPr>
      <w:b/>
      <w:bCs/>
    </w:rPr>
  </w:style>
  <w:style w:type="character" w:customStyle="1" w:styleId="uv3um">
    <w:name w:val="uv3um"/>
    <w:basedOn w:val="DefaultParagraphFont"/>
    <w:rsid w:val="007E5064"/>
  </w:style>
  <w:style w:type="character" w:styleId="Hyperlink">
    <w:name w:val="Hyperlink"/>
    <w:basedOn w:val="DefaultParagraphFont"/>
    <w:uiPriority w:val="99"/>
    <w:semiHidden/>
    <w:unhideWhenUsed/>
    <w:rsid w:val="007E5064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18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4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4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katex-mathml">
    <w:name w:val="katex-mathml"/>
    <w:basedOn w:val="DefaultParagraphFont"/>
    <w:rsid w:val="000B68F9"/>
  </w:style>
  <w:style w:type="character" w:customStyle="1" w:styleId="mord">
    <w:name w:val="mord"/>
    <w:basedOn w:val="DefaultParagraphFont"/>
    <w:rsid w:val="000B68F9"/>
  </w:style>
  <w:style w:type="character" w:customStyle="1" w:styleId="mrel">
    <w:name w:val="mrel"/>
    <w:basedOn w:val="DefaultParagraphFont"/>
    <w:rsid w:val="000B68F9"/>
  </w:style>
  <w:style w:type="character" w:customStyle="1" w:styleId="mopen">
    <w:name w:val="mopen"/>
    <w:basedOn w:val="DefaultParagraphFont"/>
    <w:rsid w:val="000B68F9"/>
  </w:style>
  <w:style w:type="character" w:customStyle="1" w:styleId="mbin">
    <w:name w:val="mbin"/>
    <w:basedOn w:val="DefaultParagraphFont"/>
    <w:rsid w:val="000B68F9"/>
  </w:style>
  <w:style w:type="character" w:customStyle="1" w:styleId="mclose">
    <w:name w:val="mclose"/>
    <w:basedOn w:val="DefaultParagraphFont"/>
    <w:rsid w:val="000B68F9"/>
  </w:style>
  <w:style w:type="character" w:customStyle="1" w:styleId="mpunct">
    <w:name w:val="mpunct"/>
    <w:basedOn w:val="DefaultParagraphFont"/>
    <w:rsid w:val="000B6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9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5766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72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1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00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285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932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7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73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73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655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5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95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76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46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4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50412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32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347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965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47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38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0139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38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08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212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7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3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3157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817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2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85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5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66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201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57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7501648">
                                      <w:marLeft w:val="180"/>
                                      <w:marRight w:val="180"/>
                                      <w:marTop w:val="180"/>
                                      <w:marBottom w:val="18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77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98018">
                                              <w:marLeft w:val="0"/>
                                              <w:marRight w:val="0"/>
                                              <w:marTop w:val="10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93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235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26584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06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92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0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08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3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17635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1990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82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87831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59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5442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5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4918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14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74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04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239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06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0429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75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53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7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01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774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60625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525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9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27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74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01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748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9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82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8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8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5590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8628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45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43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173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2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74247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66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42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9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93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094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4462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5204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53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909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481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393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47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5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01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1460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9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48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19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63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3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0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0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1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6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56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54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318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54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04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6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54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47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91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3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5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77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96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4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24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28</Pages>
  <Words>4024</Words>
  <Characters>22942</Characters>
  <Application>Microsoft Office Word</Application>
  <DocSecurity>0</DocSecurity>
  <Lines>191</Lines>
  <Paragraphs>53</Paragraphs>
  <ScaleCrop>false</ScaleCrop>
  <Company/>
  <LinksUpToDate>false</LinksUpToDate>
  <CharactersWithSpaces>26913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bharti dw</dc:creator>
  <cp:keywords/>
  <dc:description/>
  <cp:lastModifiedBy>bharti dw</cp:lastModifiedBy>
  <cp:revision>16</cp:revision>
  <dcterms:created xsi:type="dcterms:W3CDTF">2025-11-16T10:42:00Z</dcterms:created>
  <dcterms:modified xsi:type="dcterms:W3CDTF">2025-12-02T18:39:00Z</dcterms:modified>
</cp:coreProperties>
</file>