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4885" w14:textId="56148494" w:rsidR="00F60D65" w:rsidRPr="00700C3C" w:rsidRDefault="00700C3C" w:rsidP="00700C3C">
      <w:r>
        <w:rPr>
          <w:noProof/>
        </w:rPr>
        <w:drawing>
          <wp:inline distT="0" distB="0" distL="0" distR="0" wp14:anchorId="7A107C09" wp14:editId="2F9010B6">
            <wp:extent cx="5731510" cy="28695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700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700C3C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2025-12-01T21:21:00Z</dcterms:modified>
</cp:coreProperties>
</file>