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C16B" w14:textId="77777777" w:rsidR="004239DB" w:rsidRDefault="004239DB" w:rsidP="00EB6046">
      <w:pPr>
        <w:pStyle w:val="Heading1"/>
        <w:rPr>
          <w:rFonts w:ascii="Segoe UI Emoji" w:hAnsi="Segoe UI Emoji" w:cs="Segoe UI Emoji"/>
        </w:rPr>
      </w:pPr>
    </w:p>
    <w:p w14:paraId="1937E521" w14:textId="7124930E" w:rsidR="00EB6046" w:rsidRDefault="00EB6046" w:rsidP="00EB6046">
      <w:pPr>
        <w:pStyle w:val="Heading1"/>
        <w:rPr>
          <w:rStyle w:val="Strong"/>
          <w:b/>
          <w:bCs/>
        </w:rPr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Ecotone </w:t>
      </w:r>
    </w:p>
    <w:p w14:paraId="2FD8E4C1" w14:textId="77777777" w:rsidR="00303EEC" w:rsidRDefault="00303EEC" w:rsidP="00303EEC">
      <w:pPr>
        <w:pStyle w:val="NormalWeb"/>
      </w:pPr>
      <w:r>
        <w:rPr>
          <w:rStyle w:val="Strong"/>
        </w:rPr>
        <w:t>English:</w:t>
      </w:r>
      <w:r>
        <w:br/>
        <w:t xml:space="preserve">An </w:t>
      </w:r>
      <w:r>
        <w:rPr>
          <w:rStyle w:val="Strong"/>
        </w:rPr>
        <w:t>ecotone</w:t>
      </w:r>
      <w:r>
        <w:t xml:space="preserve"> is the area where </w:t>
      </w:r>
      <w:r>
        <w:rPr>
          <w:rStyle w:val="Strong"/>
        </w:rPr>
        <w:t>two different ecosystems meet and mix</w:t>
      </w:r>
      <w:r>
        <w:t>, sharing species from both.</w:t>
      </w:r>
    </w:p>
    <w:p w14:paraId="2ECC88CC" w14:textId="77777777" w:rsidR="00303EEC" w:rsidRDefault="00303EEC" w:rsidP="00303EEC">
      <w:pPr>
        <w:pStyle w:val="NormalWeb"/>
      </w:pPr>
      <w:r>
        <w:rPr>
          <w:rStyle w:val="Strong"/>
        </w:rPr>
        <w:t>Hindi: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इकोटोन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अलग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पारितंत्र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मिलते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दूसरे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घुल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मिल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5E33E1B" w14:textId="77777777" w:rsidR="001B13A6" w:rsidRDefault="001B13A6" w:rsidP="001B13A6"/>
    <w:p w14:paraId="59D27370" w14:textId="77777777" w:rsidR="001B13A6" w:rsidRDefault="001B13A6" w:rsidP="001B13A6">
      <w:pPr>
        <w:shd w:val="clear" w:color="auto" w:fill="FFFFFF"/>
        <w:spacing w:line="360" w:lineRule="atLeast"/>
        <w:rPr>
          <w:rStyle w:val="vkekvd"/>
          <w:rFonts w:ascii="Roboto" w:hAnsi="Roboto"/>
          <w:color w:val="0A0A0A"/>
        </w:rPr>
      </w:pPr>
      <w:r>
        <w:rPr>
          <w:rFonts w:ascii="Roboto" w:hAnsi="Roboto"/>
          <w:color w:val="0A0A0A"/>
        </w:rPr>
        <w:t>Ecotones are transition zones where two different ecosystems meet, creating unique habitats with high biodiversity, like </w:t>
      </w:r>
      <w:hyperlink r:id="rId5" w:history="1">
        <w:r>
          <w:rPr>
            <w:rStyle w:val="Hyperlink"/>
            <w:rFonts w:ascii="Roboto" w:hAnsi="Roboto"/>
            <w:b/>
            <w:bCs/>
          </w:rPr>
          <w:t>mangrove forests</w:t>
        </w:r>
      </w:hyperlink>
      <w:r>
        <w:rPr>
          <w:rFonts w:ascii="Roboto" w:hAnsi="Roboto"/>
          <w:color w:val="0A0A0A"/>
        </w:rPr>
        <w:t> (land-sea), </w:t>
      </w:r>
      <w:hyperlink r:id="rId6" w:history="1">
        <w:r>
          <w:rPr>
            <w:rStyle w:val="Hyperlink"/>
            <w:rFonts w:ascii="Roboto" w:hAnsi="Roboto"/>
            <w:b/>
            <w:bCs/>
          </w:rPr>
          <w:t>estuaries</w:t>
        </w:r>
      </w:hyperlink>
      <w:r>
        <w:rPr>
          <w:rFonts w:ascii="Roboto" w:hAnsi="Roboto"/>
          <w:color w:val="0A0A0A"/>
        </w:rPr>
        <w:t> (freshwater-saltwater), </w:t>
      </w:r>
      <w:hyperlink r:id="rId7" w:history="1">
        <w:r>
          <w:rPr>
            <w:rStyle w:val="Hyperlink"/>
            <w:rFonts w:ascii="Roboto" w:hAnsi="Roboto"/>
            <w:b/>
            <w:bCs/>
          </w:rPr>
          <w:t>grasslands</w:t>
        </w:r>
      </w:hyperlink>
      <w:r>
        <w:rPr>
          <w:rFonts w:ascii="Roboto" w:hAnsi="Roboto"/>
          <w:color w:val="0A0A0A"/>
        </w:rPr>
        <w:t> (forest-desert), and </w:t>
      </w:r>
      <w:hyperlink r:id="rId8" w:history="1">
        <w:r>
          <w:rPr>
            <w:rStyle w:val="Hyperlink"/>
            <w:rFonts w:ascii="Roboto" w:hAnsi="Roboto"/>
            <w:b/>
            <w:bCs/>
          </w:rPr>
          <w:t>riverbanks (riparian zones)</w:t>
        </w:r>
      </w:hyperlink>
      <w:r>
        <w:rPr>
          <w:rFonts w:ascii="Roboto" w:hAnsi="Roboto"/>
          <w:color w:val="0A0A0A"/>
        </w:rPr>
        <w:t> (river-land). These areas blend characteristics from both adjoining environments and often support specialized species, known as edge species, that thrive in these boundary conditions, notes </w:t>
      </w:r>
    </w:p>
    <w:p w14:paraId="77A8B4ED" w14:textId="7E3C2EFB" w:rsidR="00303EEC" w:rsidRDefault="00303EEC" w:rsidP="00303EEC"/>
    <w:p w14:paraId="1E31D87E" w14:textId="77777777" w:rsidR="00303EEC" w:rsidRDefault="00303EEC" w:rsidP="00303EE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One-line super simple:</w:t>
      </w:r>
    </w:p>
    <w:p w14:paraId="794B1EEE" w14:textId="77777777" w:rsidR="00303EEC" w:rsidRDefault="00303EEC" w:rsidP="00303EEC">
      <w:pPr>
        <w:pStyle w:val="NormalWeb"/>
      </w:pPr>
      <w:r>
        <w:rPr>
          <w:rStyle w:val="Strong"/>
        </w:rPr>
        <w:t>English:</w:t>
      </w:r>
      <w:r>
        <w:t xml:space="preserve"> The meeting place of two ecosystems.</w:t>
      </w:r>
      <w:r>
        <w:br/>
      </w:r>
      <w:r>
        <w:rPr>
          <w:rStyle w:val="Strong"/>
        </w:rPr>
        <w:t>Hindi: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पारितंत्रों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स्थान।</w:t>
      </w:r>
    </w:p>
    <w:p w14:paraId="232A640B" w14:textId="77777777" w:rsidR="00303EEC" w:rsidRDefault="00303EEC" w:rsidP="00EB6046">
      <w:pPr>
        <w:pStyle w:val="Heading1"/>
      </w:pPr>
    </w:p>
    <w:p w14:paraId="105DEBF9" w14:textId="77777777" w:rsidR="00EB6046" w:rsidRDefault="00EB6046" w:rsidP="00EB6046">
      <w:pPr>
        <w:pStyle w:val="NormalWeb"/>
      </w:pPr>
      <w:r>
        <w:t xml:space="preserve">An </w:t>
      </w:r>
      <w:r>
        <w:rPr>
          <w:rStyle w:val="Strong"/>
        </w:rPr>
        <w:t>ecotone</w:t>
      </w:r>
      <w:r>
        <w:t xml:space="preserve"> is a transition zone between two different ecosystems where species from both areas mix. It often has higher biodiversity than the adjoining ecosystems.</w:t>
      </w:r>
    </w:p>
    <w:p w14:paraId="02324E1F" w14:textId="6E911B85" w:rsidR="00EB6046" w:rsidRDefault="00EB6046" w:rsidP="00EB6046">
      <w:pPr>
        <w:pStyle w:val="NormalWeb"/>
        <w:rPr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इकोटोन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पारितंत्रों</w:t>
      </w:r>
      <w:r>
        <w:t xml:space="preserve"> (ecosystems)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संक्रमण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प्रजातियाँ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जैव</w:t>
      </w:r>
      <w:r>
        <w:t xml:space="preserve"> </w:t>
      </w:r>
      <w:r>
        <w:rPr>
          <w:rFonts w:ascii="Nirmala UI" w:hAnsi="Nirmala UI" w:cs="Nirmala UI"/>
        </w:rPr>
        <w:t>विविधता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A2C5594" w14:textId="547292EE" w:rsidR="00F7312E" w:rsidRDefault="00F7312E" w:rsidP="00EB6046">
      <w:pPr>
        <w:pStyle w:val="NormalWeb"/>
        <w:rPr>
          <w:rFonts w:ascii="Nirmala UI" w:hAnsi="Nirmala UI" w:cs="Nirmala UI"/>
        </w:rPr>
      </w:pPr>
      <w:r>
        <w:rPr>
          <w:rStyle w:val="Strong"/>
        </w:rPr>
        <w:t xml:space="preserve">Ecotone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साझा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 xml:space="preserve"> (common area)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Style w:val="Strong"/>
          <w:rFonts w:ascii="Nirmala UI" w:hAnsi="Nirmala UI" w:cs="Nirmala UI"/>
        </w:rPr>
        <w:t>दोनों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पारितंत्रों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प्रजातियाँ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Ecotone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6731879A" w14:textId="77777777" w:rsidR="00F7312E" w:rsidRPr="00303EEC" w:rsidRDefault="00F7312E" w:rsidP="00F7312E">
      <w:pPr>
        <w:pStyle w:val="Heading3"/>
        <w:rPr>
          <w:b/>
          <w:bCs/>
          <w:color w:val="auto"/>
          <w:sz w:val="28"/>
          <w:szCs w:val="28"/>
        </w:rPr>
      </w:pPr>
      <w:r w:rsidRPr="00303EEC">
        <w:rPr>
          <w:rFonts w:ascii="Segoe UI Emoji" w:hAnsi="Segoe UI Emoji" w:cs="Segoe UI Emoji"/>
          <w:b/>
          <w:bCs/>
          <w:color w:val="auto"/>
          <w:sz w:val="28"/>
          <w:szCs w:val="28"/>
        </w:rPr>
        <w:t>✔</w:t>
      </w:r>
      <w:r w:rsidRPr="00303EEC">
        <w:rPr>
          <w:b/>
          <w:bCs/>
          <w:color w:val="auto"/>
          <w:sz w:val="28"/>
          <w:szCs w:val="28"/>
        </w:rPr>
        <w:t>️ Key Points</w:t>
      </w:r>
    </w:p>
    <w:p w14:paraId="722BF9E8" w14:textId="77777777" w:rsidR="00F7312E" w:rsidRDefault="00F7312E" w:rsidP="00F7312E">
      <w:pPr>
        <w:pStyle w:val="NormalWeb"/>
        <w:numPr>
          <w:ilvl w:val="0"/>
          <w:numId w:val="17"/>
        </w:numPr>
      </w:pPr>
      <w:r>
        <w:t>Species overlap zone</w:t>
      </w:r>
    </w:p>
    <w:p w14:paraId="1C1F3DC2" w14:textId="77777777" w:rsidR="00F7312E" w:rsidRDefault="00F7312E" w:rsidP="00F7312E">
      <w:pPr>
        <w:pStyle w:val="NormalWeb"/>
        <w:numPr>
          <w:ilvl w:val="0"/>
          <w:numId w:val="17"/>
        </w:numPr>
      </w:pPr>
      <w:r>
        <w:t>High biodiversity</w:t>
      </w:r>
    </w:p>
    <w:p w14:paraId="7590F458" w14:textId="77777777" w:rsidR="00F7312E" w:rsidRDefault="00F7312E" w:rsidP="00F7312E">
      <w:pPr>
        <w:pStyle w:val="NormalWeb"/>
        <w:numPr>
          <w:ilvl w:val="0"/>
          <w:numId w:val="17"/>
        </w:numPr>
      </w:pPr>
      <w:r>
        <w:t>Unique species may exist only here</w:t>
      </w:r>
    </w:p>
    <w:p w14:paraId="4A7BA0BB" w14:textId="77777777" w:rsidR="00F7312E" w:rsidRDefault="00F7312E" w:rsidP="00EB6046">
      <w:pPr>
        <w:pStyle w:val="NormalWeb"/>
      </w:pPr>
    </w:p>
    <w:p w14:paraId="1444C732" w14:textId="67C4243D" w:rsidR="00EB6046" w:rsidRDefault="00EB6046" w:rsidP="00EB6046">
      <w:pPr>
        <w:pStyle w:val="Heading2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  <w:b/>
          <w:bCs/>
        </w:rPr>
        <w:t xml:space="preserve">Simple Example </w:t>
      </w:r>
    </w:p>
    <w:p w14:paraId="2D9A9717" w14:textId="77777777" w:rsidR="00EB6046" w:rsidRDefault="00EB6046" w:rsidP="00EB6046">
      <w:pPr>
        <w:pStyle w:val="NormalWeb"/>
        <w:numPr>
          <w:ilvl w:val="0"/>
          <w:numId w:val="12"/>
        </w:numPr>
      </w:pPr>
      <w:r>
        <w:rPr>
          <w:rStyle w:val="Strong"/>
        </w:rPr>
        <w:t>Forest + Grassland = Ecotone</w:t>
      </w:r>
    </w:p>
    <w:p w14:paraId="1EA3239A" w14:textId="77777777" w:rsidR="00EB6046" w:rsidRDefault="00EB6046" w:rsidP="00EB6046">
      <w:pPr>
        <w:pStyle w:val="NormalWeb"/>
        <w:numPr>
          <w:ilvl w:val="0"/>
          <w:numId w:val="12"/>
        </w:numPr>
      </w:pPr>
      <w:r>
        <w:rPr>
          <w:rStyle w:val="Strong"/>
        </w:rPr>
        <w:t>River + Land = Ecotone</w:t>
      </w:r>
    </w:p>
    <w:p w14:paraId="7399810A" w14:textId="77777777" w:rsidR="00EB6046" w:rsidRDefault="00EB6046" w:rsidP="00EB6046">
      <w:pPr>
        <w:pStyle w:val="NormalWeb"/>
        <w:numPr>
          <w:ilvl w:val="0"/>
          <w:numId w:val="12"/>
        </w:numPr>
      </w:pPr>
      <w:r>
        <w:rPr>
          <w:rStyle w:val="Strong"/>
        </w:rPr>
        <w:t>Ocean + Shore = Ecotone</w:t>
      </w:r>
    </w:p>
    <w:p w14:paraId="62F86261" w14:textId="77777777" w:rsidR="00EB6046" w:rsidRDefault="001B13A6" w:rsidP="00EB6046">
      <w:r>
        <w:pict w14:anchorId="41B1F464">
          <v:rect id="_x0000_i1026" style="width:0;height:1.5pt" o:hralign="center" o:hrstd="t" o:hr="t" fillcolor="#a0a0a0" stroked="f"/>
        </w:pict>
      </w:r>
    </w:p>
    <w:p w14:paraId="6DE305EB" w14:textId="5C37FA4E" w:rsidR="00EB6046" w:rsidRPr="004239DB" w:rsidRDefault="00EB6046" w:rsidP="00EB6046">
      <w:pPr>
        <w:pStyle w:val="Heading1"/>
        <w:rPr>
          <w:sz w:val="40"/>
          <w:szCs w:val="40"/>
        </w:rPr>
      </w:pPr>
      <w:r w:rsidRPr="004239DB">
        <w:rPr>
          <w:rFonts w:ascii="Segoe UI Emoji" w:hAnsi="Segoe UI Emoji" w:cs="Segoe UI Emoji"/>
          <w:sz w:val="40"/>
          <w:szCs w:val="40"/>
        </w:rPr>
        <w:t>⭐</w:t>
      </w:r>
      <w:r w:rsidRPr="004239DB">
        <w:rPr>
          <w:sz w:val="40"/>
          <w:szCs w:val="40"/>
        </w:rPr>
        <w:t xml:space="preserve"> </w:t>
      </w:r>
      <w:r w:rsidRPr="004239DB">
        <w:rPr>
          <w:rStyle w:val="Strong"/>
          <w:b/>
          <w:bCs/>
          <w:sz w:val="40"/>
          <w:szCs w:val="40"/>
        </w:rPr>
        <w:t xml:space="preserve">Key Features of an Ecotone </w:t>
      </w:r>
    </w:p>
    <w:p w14:paraId="3966EAAE" w14:textId="77777777" w:rsidR="00EB6046" w:rsidRDefault="00EB6046" w:rsidP="00EB6046">
      <w:pPr>
        <w:pStyle w:val="Heading3"/>
      </w:pPr>
      <w:r>
        <w:rPr>
          <w:rStyle w:val="Strong"/>
          <w:b w:val="0"/>
          <w:bCs w:val="0"/>
        </w:rPr>
        <w:t>1. High biodiversity (</w:t>
      </w:r>
      <w:r>
        <w:rPr>
          <w:rStyle w:val="Strong"/>
          <w:rFonts w:ascii="Nirmala UI" w:hAnsi="Nirmala UI" w:cs="Nirmala UI"/>
          <w:b w:val="0"/>
          <w:bCs w:val="0"/>
        </w:rPr>
        <w:t>जैव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विविधता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ज़्यादा</w:t>
      </w:r>
      <w:r>
        <w:rPr>
          <w:rStyle w:val="Strong"/>
          <w:b w:val="0"/>
          <w:bCs w:val="0"/>
        </w:rPr>
        <w:t>)</w:t>
      </w:r>
    </w:p>
    <w:p w14:paraId="3C45D4AD" w14:textId="77777777" w:rsidR="00EB6046" w:rsidRDefault="00EB6046" w:rsidP="00EB6046">
      <w:pPr>
        <w:pStyle w:val="NormalWeb"/>
      </w:pPr>
      <w:r>
        <w:t>Species from both ecosystems + some unique species.</w:t>
      </w:r>
    </w:p>
    <w:p w14:paraId="5DFCC4EA" w14:textId="77777777" w:rsidR="00EB6046" w:rsidRDefault="00EB6046" w:rsidP="00EB6046">
      <w:pPr>
        <w:pStyle w:val="Heading3"/>
      </w:pPr>
      <w:r>
        <w:rPr>
          <w:rStyle w:val="Strong"/>
          <w:b w:val="0"/>
          <w:bCs w:val="0"/>
        </w:rPr>
        <w:t>2. Edge Effect (</w:t>
      </w:r>
      <w:r>
        <w:rPr>
          <w:rStyle w:val="Strong"/>
          <w:rFonts w:ascii="Nirmala UI" w:hAnsi="Nirmala UI" w:cs="Nirmala UI"/>
          <w:b w:val="0"/>
          <w:bCs w:val="0"/>
        </w:rPr>
        <w:t>किनारा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प्रभाव</w:t>
      </w:r>
      <w:r>
        <w:rPr>
          <w:rStyle w:val="Strong"/>
          <w:b w:val="0"/>
          <w:bCs w:val="0"/>
        </w:rPr>
        <w:t>)</w:t>
      </w:r>
    </w:p>
    <w:p w14:paraId="451B3D91" w14:textId="77777777" w:rsidR="00EB6046" w:rsidRDefault="00EB6046" w:rsidP="00EB6046">
      <w:pPr>
        <w:pStyle w:val="NormalWeb"/>
      </w:pPr>
      <w:r>
        <w:t xml:space="preserve">The ecotone often has </w:t>
      </w:r>
      <w:r>
        <w:rPr>
          <w:rStyle w:val="Strong"/>
        </w:rPr>
        <w:t>more species and more population</w:t>
      </w:r>
      <w:r>
        <w:t xml:space="preserve"> than either ecosystem.</w:t>
      </w:r>
    </w:p>
    <w:p w14:paraId="4115C77B" w14:textId="77777777" w:rsidR="00EB6046" w:rsidRDefault="00EB6046" w:rsidP="00EB6046">
      <w:pPr>
        <w:pStyle w:val="Heading3"/>
      </w:pPr>
      <w:r>
        <w:rPr>
          <w:rStyle w:val="Strong"/>
          <w:b w:val="0"/>
          <w:bCs w:val="0"/>
        </w:rPr>
        <w:t>3. Sensitive to environmental changes (</w:t>
      </w:r>
      <w:r>
        <w:rPr>
          <w:rStyle w:val="Strong"/>
          <w:rFonts w:ascii="Nirmala UI" w:hAnsi="Nirmala UI" w:cs="Nirmala UI"/>
          <w:b w:val="0"/>
          <w:bCs w:val="0"/>
        </w:rPr>
        <w:t>पर्यावरण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परिवर्तन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प्रति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संवेदनशील</w:t>
      </w:r>
      <w:r>
        <w:rPr>
          <w:rStyle w:val="Strong"/>
          <w:b w:val="0"/>
          <w:bCs w:val="0"/>
        </w:rPr>
        <w:t>)</w:t>
      </w:r>
    </w:p>
    <w:p w14:paraId="7B92916C" w14:textId="77777777" w:rsidR="00EB6046" w:rsidRDefault="00EB6046" w:rsidP="00EB6046">
      <w:pPr>
        <w:pStyle w:val="NormalWeb"/>
      </w:pPr>
      <w:r>
        <w:t>Small changes in climate or habitat quickly affect ecotones.</w:t>
      </w:r>
    </w:p>
    <w:p w14:paraId="40E1D0F9" w14:textId="77777777" w:rsidR="00EB6046" w:rsidRDefault="001B13A6" w:rsidP="00EB6046">
      <w:r>
        <w:pict w14:anchorId="62F98388">
          <v:rect id="_x0000_i1027" style="width:0;height:1.5pt" o:hralign="center" o:hrstd="t" o:hr="t" fillcolor="#a0a0a0" stroked="f"/>
        </w:pict>
      </w:r>
    </w:p>
    <w:p w14:paraId="321ABA4C" w14:textId="77777777" w:rsidR="00EB6046" w:rsidRDefault="00EB6046" w:rsidP="00EB6046">
      <w:pPr>
        <w:pStyle w:val="Heading2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  <w:b/>
          <w:bCs/>
        </w:rPr>
        <w:t>One-Line Definition (Very Easy)</w:t>
      </w:r>
    </w:p>
    <w:p w14:paraId="4669C748" w14:textId="77777777" w:rsidR="00EB6046" w:rsidRDefault="00EB6046" w:rsidP="00EB6046">
      <w:pPr>
        <w:pStyle w:val="NormalWeb"/>
      </w:pPr>
      <w:r>
        <w:rPr>
          <w:rStyle w:val="Strong"/>
        </w:rPr>
        <w:t>English:</w:t>
      </w:r>
      <w:r>
        <w:t xml:space="preserve"> Ecotone is the boundary area where two ecosystems meet.</w:t>
      </w:r>
      <w:r>
        <w:br/>
      </w:r>
      <w:r>
        <w:rPr>
          <w:rStyle w:val="Strong"/>
        </w:rPr>
        <w:t>Hindi:</w:t>
      </w:r>
      <w:r>
        <w:t xml:space="preserve"> </w:t>
      </w:r>
      <w:r>
        <w:rPr>
          <w:rFonts w:ascii="Nirmala UI" w:hAnsi="Nirmala UI" w:cs="Nirmala UI"/>
        </w:rPr>
        <w:t>इकोटोन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पारितंत्र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CEB4885" w14:textId="5A9169EA" w:rsidR="00F60D65" w:rsidRDefault="00F60D65" w:rsidP="00EB6046"/>
    <w:p w14:paraId="17990DE7" w14:textId="65B70CDD" w:rsidR="004239DB" w:rsidRDefault="004239DB" w:rsidP="00EB6046"/>
    <w:p w14:paraId="3A757219" w14:textId="5A9DF512" w:rsidR="004239DB" w:rsidRDefault="004239DB" w:rsidP="00EB6046"/>
    <w:p w14:paraId="4AECC6B5" w14:textId="5F26B58E" w:rsidR="004239DB" w:rsidRDefault="004239DB" w:rsidP="004239D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7"/>
          <w:szCs w:val="27"/>
          <w:lang w:eastAsia="en-IN"/>
        </w:rPr>
      </w:pPr>
      <w:r w:rsidRPr="004239D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An ecotone is a transition area where two different ecosystems or biomes meet, merge, and blend, like a marsh between land and water or a forest's edge with a grassland. These zones are ecologically significant because they often contain a unique mix of species from both bordering ecosystems, leading to high biodiversity, and are characterized by an "edge effect" where community structures change. Examples include estuaries (freshwater/saltwater), riverbanks (wet/dry), and </w:t>
      </w:r>
      <w:hyperlink r:id="rId9" w:history="1">
        <w:r w:rsidRPr="004239D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en-IN"/>
          </w:rPr>
          <w:t>mangrove forests</w:t>
        </w:r>
      </w:hyperlink>
      <w:r w:rsidRPr="004239D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 (terrestrial/marine).  </w:t>
      </w:r>
    </w:p>
    <w:p w14:paraId="5C3FEA3D" w14:textId="77777777" w:rsidR="008D6D00" w:rsidRDefault="008D6D00" w:rsidP="008D6D00">
      <w:pPr>
        <w:pStyle w:val="NormalWeb"/>
      </w:pPr>
      <w:r>
        <w:rPr>
          <w:rFonts w:ascii="Nirmala UI" w:hAnsi="Nirmala UI" w:cs="Nirmala UI"/>
        </w:rPr>
        <w:lastRenderedPageBreak/>
        <w:t>इकोटोन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Style w:val="Strong"/>
          <w:rFonts w:ascii="Nirmala UI" w:hAnsi="Nirmala UI" w:cs="Nirmala UI"/>
        </w:rPr>
        <w:t>संक्रमण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पारितंत्र</w:t>
      </w:r>
      <w:r>
        <w:t xml:space="preserve"> (ecosystems)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जैव</w:t>
      </w:r>
      <w:r>
        <w:t>–</w:t>
      </w:r>
      <w:r>
        <w:rPr>
          <w:rFonts w:ascii="Nirmala UI" w:hAnsi="Nirmala UI" w:cs="Nirmala UI"/>
        </w:rPr>
        <w:t>क्षेत्र</w:t>
      </w:r>
      <w:r>
        <w:t xml:space="preserve"> (biomes) </w:t>
      </w:r>
      <w:r>
        <w:rPr>
          <w:rFonts w:ascii="Nirmala UI" w:hAnsi="Nirmala UI" w:cs="Nirmala UI"/>
        </w:rPr>
        <w:t>आपस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मिलते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जुड़ते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मिश्रित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जैसे</w:t>
      </w:r>
      <w:r>
        <w:t xml:space="preserve"> — </w:t>
      </w:r>
      <w:r>
        <w:rPr>
          <w:rFonts w:ascii="Nirmala UI" w:hAnsi="Nirmala UI" w:cs="Nirmala UI"/>
        </w:rPr>
        <w:t>जमीन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स्थित</w:t>
      </w:r>
      <w:r>
        <w:t xml:space="preserve"> </w:t>
      </w:r>
      <w:r>
        <w:rPr>
          <w:rFonts w:ascii="Nirmala UI" w:hAnsi="Nirmala UI" w:cs="Nirmala UI"/>
        </w:rPr>
        <w:t>दलदली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(marsh),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घासभूमि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सीमा।</w:t>
      </w:r>
    </w:p>
    <w:p w14:paraId="1B0A15A8" w14:textId="77777777" w:rsidR="008D6D00" w:rsidRDefault="008D6D00" w:rsidP="008D6D00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पारिस्थितिक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Style w:val="Strong"/>
          <w:rFonts w:ascii="Nirmala UI" w:hAnsi="Nirmala UI" w:cs="Nirmala UI"/>
        </w:rPr>
        <w:t>दोनों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पारितंत्रों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प्रजातियाँ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Style w:val="Strong"/>
          <w:rFonts w:ascii="Nirmala UI" w:hAnsi="Nirmala UI" w:cs="Nirmala UI"/>
        </w:rPr>
        <w:t>जैव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विविधता</w:t>
      </w:r>
      <w:r>
        <w:rPr>
          <w:rStyle w:val="Strong"/>
        </w:rPr>
        <w:t xml:space="preserve"> (biodiversity)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Style w:val="Strong"/>
        </w:rPr>
        <w:t>“edge effect”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—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>–</w:t>
      </w:r>
      <w:r>
        <w:rPr>
          <w:rFonts w:ascii="Nirmala UI" w:hAnsi="Nirmala UI" w:cs="Nirmala UI"/>
        </w:rPr>
        <w:t>समुदायों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बदलती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CED8C4B" w14:textId="77777777" w:rsidR="008D6D00" w:rsidRDefault="008D6D00" w:rsidP="008D6D0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Fonts w:ascii="Nirmala UI" w:hAnsi="Nirmala UI" w:cs="Nirmala UI"/>
        </w:rPr>
        <w:t>उदाहरण</w:t>
      </w:r>
    </w:p>
    <w:p w14:paraId="702C1746" w14:textId="77777777" w:rsidR="008D6D00" w:rsidRDefault="008D6D00" w:rsidP="008D6D00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नदीमुख</w:t>
      </w:r>
      <w:r>
        <w:rPr>
          <w:rStyle w:val="Strong"/>
        </w:rPr>
        <w:t xml:space="preserve"> (Estuary):</w:t>
      </w:r>
      <w:r>
        <w:t xml:space="preserve"> </w:t>
      </w:r>
      <w:r>
        <w:rPr>
          <w:rFonts w:ascii="Nirmala UI" w:hAnsi="Nirmala UI" w:cs="Nirmala UI"/>
        </w:rPr>
        <w:t>मीठे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खारे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मिश्रित</w:t>
      </w:r>
      <w:r>
        <w:t xml:space="preserve"> </w:t>
      </w:r>
      <w:r>
        <w:rPr>
          <w:rFonts w:ascii="Nirmala UI" w:hAnsi="Nirmala UI" w:cs="Nirmala UI"/>
        </w:rPr>
        <w:t>क्षेत्र</w:t>
      </w:r>
    </w:p>
    <w:p w14:paraId="6685C659" w14:textId="77777777" w:rsidR="008D6D00" w:rsidRDefault="008D6D00" w:rsidP="008D6D00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नदी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किनारा</w:t>
      </w:r>
      <w:r>
        <w:rPr>
          <w:rStyle w:val="Strong"/>
        </w:rPr>
        <w:t xml:space="preserve"> (Riverbank):</w:t>
      </w:r>
      <w:r>
        <w:t xml:space="preserve"> </w:t>
      </w:r>
      <w:r>
        <w:rPr>
          <w:rFonts w:ascii="Nirmala UI" w:hAnsi="Nirmala UI" w:cs="Nirmala UI"/>
        </w:rPr>
        <w:t>गीले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सूखे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संक्रमण</w:t>
      </w:r>
    </w:p>
    <w:p w14:paraId="35173028" w14:textId="77777777" w:rsidR="008D6D00" w:rsidRDefault="008D6D00" w:rsidP="008D6D00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मैंग्रोव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वन</w:t>
      </w:r>
      <w:r>
        <w:rPr>
          <w:rStyle w:val="Strong"/>
        </w:rPr>
        <w:t xml:space="preserve"> (Mangrove Forest):</w:t>
      </w:r>
      <w:r>
        <w:t xml:space="preserve"> </w:t>
      </w:r>
      <w:r>
        <w:rPr>
          <w:rFonts w:ascii="Nirmala UI" w:hAnsi="Nirmala UI" w:cs="Nirmala UI"/>
        </w:rPr>
        <w:t>स्थलीय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पारितंत्र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मिश्रण</w:t>
      </w:r>
    </w:p>
    <w:p w14:paraId="6B0FFB99" w14:textId="77777777" w:rsidR="008D6D00" w:rsidRPr="004239DB" w:rsidRDefault="008D6D00" w:rsidP="004239D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7"/>
          <w:szCs w:val="27"/>
          <w:lang w:eastAsia="en-IN"/>
        </w:rPr>
      </w:pPr>
    </w:p>
    <w:p w14:paraId="788FF574" w14:textId="77777777" w:rsidR="004239DB" w:rsidRPr="004239DB" w:rsidRDefault="004239DB" w:rsidP="004239DB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Key Characteristics</w:t>
      </w:r>
    </w:p>
    <w:p w14:paraId="45C84BF7" w14:textId="77777777" w:rsidR="004239DB" w:rsidRPr="004239DB" w:rsidRDefault="004239DB" w:rsidP="004239DB">
      <w:pPr>
        <w:numPr>
          <w:ilvl w:val="0"/>
          <w:numId w:val="1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Transition Zone: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0172111" w14:textId="77777777" w:rsidR="004239DB" w:rsidRPr="004239DB" w:rsidRDefault="004239DB" w:rsidP="004239DB">
      <w:pPr>
        <w:shd w:val="clear" w:color="auto" w:fill="FFFFFF"/>
        <w:spacing w:after="120" w:line="33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It's the boundary where one habitat gradually changes into another. </w:t>
      </w:r>
    </w:p>
    <w:p w14:paraId="025C56F5" w14:textId="77777777" w:rsidR="004239DB" w:rsidRPr="004239DB" w:rsidRDefault="004239DB" w:rsidP="004239DB">
      <w:pPr>
        <w:numPr>
          <w:ilvl w:val="0"/>
          <w:numId w:val="1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Rich Biodiversity: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2B8096F3" w14:textId="77777777" w:rsidR="004239DB" w:rsidRPr="004239DB" w:rsidRDefault="004239DB" w:rsidP="004239DB">
      <w:pPr>
        <w:shd w:val="clear" w:color="auto" w:fill="FFFFFF"/>
        <w:spacing w:after="120" w:line="33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Often hosts more species than either adjacent ecosystem, including unique transitional species. </w:t>
      </w:r>
    </w:p>
    <w:p w14:paraId="7F2BA69E" w14:textId="77777777" w:rsidR="004239DB" w:rsidRPr="004239DB" w:rsidRDefault="004239DB" w:rsidP="004239DB">
      <w:pPr>
        <w:numPr>
          <w:ilvl w:val="0"/>
          <w:numId w:val="1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Zone of Tension: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48A3F109" w14:textId="77777777" w:rsidR="004239DB" w:rsidRPr="004239DB" w:rsidRDefault="004239DB" w:rsidP="004239DB">
      <w:pPr>
        <w:shd w:val="clear" w:color="auto" w:fill="FFFFFF"/>
        <w:spacing w:after="120" w:line="33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Conditions can be intermediate or stressful for organisms, creating unique adaptations. </w:t>
      </w:r>
    </w:p>
    <w:p w14:paraId="5462C700" w14:textId="77777777" w:rsidR="004239DB" w:rsidRPr="004239DB" w:rsidRDefault="004239DB" w:rsidP="004239DB">
      <w:pPr>
        <w:numPr>
          <w:ilvl w:val="0"/>
          <w:numId w:val="1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Size Variation: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6C7937F1" w14:textId="77777777" w:rsidR="004239DB" w:rsidRPr="004239DB" w:rsidRDefault="004239DB" w:rsidP="004239DB">
      <w:pPr>
        <w:shd w:val="clear" w:color="auto" w:fill="FFFFFF"/>
        <w:spacing w:after="0" w:line="33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Can be narrow (field edge) or wide (montane slopes) and can be natural or man-made (field/forest). </w:t>
      </w:r>
    </w:p>
    <w:p w14:paraId="01641CCE" w14:textId="77777777" w:rsidR="004239DB" w:rsidRPr="004239DB" w:rsidRDefault="004239DB" w:rsidP="004239DB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Examples</w:t>
      </w:r>
    </w:p>
    <w:p w14:paraId="78B1AEE0" w14:textId="77777777" w:rsidR="004239DB" w:rsidRPr="004239DB" w:rsidRDefault="004239DB" w:rsidP="004239DB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Estuary: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Mixing of fresh and saltwater.</w:t>
      </w:r>
    </w:p>
    <w:p w14:paraId="538EAF60" w14:textId="77777777" w:rsidR="004239DB" w:rsidRPr="004239DB" w:rsidRDefault="004239DB" w:rsidP="004239DB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Marshland/Riverbank: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Transition from dry land to wet, aquatic environments.</w:t>
      </w:r>
    </w:p>
    <w:p w14:paraId="23EADFC0" w14:textId="77777777" w:rsidR="004239DB" w:rsidRPr="004239DB" w:rsidRDefault="004239DB" w:rsidP="004239DB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Grassland: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Edge between desert and forest.</w:t>
      </w:r>
    </w:p>
    <w:p w14:paraId="0496957B" w14:textId="77777777" w:rsidR="004239DB" w:rsidRPr="004239DB" w:rsidRDefault="004239DB" w:rsidP="004239DB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Mangrove Forests: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Where land meets sea.</w:t>
      </w:r>
    </w:p>
    <w:p w14:paraId="1FF14329" w14:textId="77777777" w:rsidR="004239DB" w:rsidRPr="004239DB" w:rsidRDefault="001B13A6" w:rsidP="004239DB">
      <w:pPr>
        <w:numPr>
          <w:ilvl w:val="0"/>
          <w:numId w:val="14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4239DB" w:rsidRPr="004239D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Mountain Slopes</w:t>
        </w:r>
      </w:hyperlink>
      <w:r w:rsidR="004239DB"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="004239DB"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Changes in altitude create ecotones from forest to alpine. </w:t>
      </w:r>
    </w:p>
    <w:p w14:paraId="05AA4D92" w14:textId="77777777" w:rsidR="004239DB" w:rsidRPr="004239DB" w:rsidRDefault="004239DB" w:rsidP="004239DB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Importance</w:t>
      </w:r>
    </w:p>
    <w:p w14:paraId="716E8D10" w14:textId="77777777" w:rsidR="004239DB" w:rsidRPr="004239DB" w:rsidRDefault="004239DB" w:rsidP="004239DB">
      <w:pPr>
        <w:numPr>
          <w:ilvl w:val="0"/>
          <w:numId w:val="15"/>
        </w:num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Ecological Health: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Plays a crucial role in environmental stability and ecosystem health. </w:t>
      </w:r>
    </w:p>
    <w:p w14:paraId="39269367" w14:textId="77777777" w:rsidR="004239DB" w:rsidRPr="004239DB" w:rsidRDefault="004239DB" w:rsidP="004239DB">
      <w:pPr>
        <w:numPr>
          <w:ilvl w:val="0"/>
          <w:numId w:val="15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Biodiversity Hotspots: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High species diversity makes them vital for conservation. </w:t>
      </w:r>
    </w:p>
    <w:p w14:paraId="17F1A22C" w14:textId="77777777" w:rsidR="004239DB" w:rsidRPr="004239DB" w:rsidRDefault="004239DB" w:rsidP="004239DB">
      <w:pPr>
        <w:numPr>
          <w:ilvl w:val="0"/>
          <w:numId w:val="15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D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Disease Dynamics:</w:t>
      </w:r>
      <w:r w:rsidRPr="004239D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Can influence the emergence and spread of infectious diseases as hosts and vectors interact. </w:t>
      </w:r>
    </w:p>
    <w:p w14:paraId="78CF8D26" w14:textId="77777777" w:rsidR="004239DB" w:rsidRDefault="004239DB" w:rsidP="00EB6046"/>
    <w:p w14:paraId="0CF4AE44" w14:textId="21CE3155" w:rsidR="004239DB" w:rsidRDefault="004239DB" w:rsidP="00EB6046"/>
    <w:p w14:paraId="7E47606B" w14:textId="3B3E9084" w:rsidR="004239DB" w:rsidRDefault="004239DB" w:rsidP="00EB6046"/>
    <w:p w14:paraId="15E27412" w14:textId="77777777" w:rsidR="00F50E10" w:rsidRPr="00F50E10" w:rsidRDefault="00F50E10" w:rsidP="00F50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Characteristics (</w:t>
      </w:r>
      <w:r w:rsidRPr="00F50E10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विशेषताएँ</w:t>
      </w: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2B8B8F7C" w14:textId="77777777" w:rsidR="00F50E10" w:rsidRPr="00F50E10" w:rsidRDefault="00F50E10" w:rsidP="00F50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Transitional area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संक्रमण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क्षेत्र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240C63B0" w14:textId="77777777" w:rsidR="00F50E10" w:rsidRPr="00F50E10" w:rsidRDefault="00F50E10" w:rsidP="00F50E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दो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बीच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सीमा।</w:t>
      </w:r>
    </w:p>
    <w:p w14:paraId="0A591009" w14:textId="77777777" w:rsidR="00F50E10" w:rsidRPr="00F50E10" w:rsidRDefault="00F50E10" w:rsidP="00F50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Species overlap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प्रजातियों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मिलन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15C8EC7C" w14:textId="77777777" w:rsidR="00F50E10" w:rsidRPr="00F50E10" w:rsidRDefault="00F50E10" w:rsidP="00F50E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दोनों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प्रजातियाँ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यहाँ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पाई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582501E6" w14:textId="77777777" w:rsidR="00F50E10" w:rsidRPr="00F50E10" w:rsidRDefault="00F50E10" w:rsidP="00F50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width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परिवर्तनशील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चौड़ाई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1EC6BEE1" w14:textId="77777777" w:rsidR="00F50E10" w:rsidRPr="00F50E10" w:rsidRDefault="00F50E10" w:rsidP="00F50E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Ecotone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चौड़ी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संकीर्ण।</w:t>
      </w:r>
    </w:p>
    <w:p w14:paraId="49958DE9" w14:textId="77777777" w:rsidR="00F50E10" w:rsidRPr="00F50E10" w:rsidRDefault="00F50E10" w:rsidP="00F50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biodiversity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जैव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विविधता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अधिक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09720B20" w14:textId="77777777" w:rsidR="00F50E10" w:rsidRPr="00F50E10" w:rsidRDefault="00F50E10" w:rsidP="00F50E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मिलने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से।</w:t>
      </w:r>
    </w:p>
    <w:p w14:paraId="7721782E" w14:textId="77777777" w:rsidR="00F50E10" w:rsidRPr="00F50E10" w:rsidRDefault="00F50E10" w:rsidP="00F50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Environmentally sensitive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पर्यावरण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प्रति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संवेदनशील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5A0C6755" w14:textId="77777777" w:rsidR="00F50E10" w:rsidRPr="00F50E10" w:rsidRDefault="00F50E10" w:rsidP="00F50E1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जलवायु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मानवीय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हस्तक्षेप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जल्दी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प्रभावित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28E51401" w14:textId="77777777" w:rsidR="00F50E10" w:rsidRPr="00F50E10" w:rsidRDefault="001B13A6" w:rsidP="00F50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76F76">
          <v:rect id="_x0000_i1028" style="width:0;height:1.5pt" o:hralign="center" o:hrstd="t" o:hr="t" fillcolor="#a0a0a0" stroked="f"/>
        </w:pict>
      </w:r>
    </w:p>
    <w:p w14:paraId="773D21F5" w14:textId="77777777" w:rsidR="00F50E10" w:rsidRPr="00F50E10" w:rsidRDefault="00F50E10" w:rsidP="00F50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Features (</w:t>
      </w:r>
      <w:r w:rsidRPr="00F50E10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मुख्य</w:t>
      </w: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विशेषताएँ</w:t>
      </w: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F4CABA9" w14:textId="77777777" w:rsidR="00F50E10" w:rsidRPr="00F50E10" w:rsidRDefault="00F50E10" w:rsidP="00F50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effect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किनारा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प्रभाव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3B6275BF" w14:textId="77777777" w:rsidR="00F50E10" w:rsidRPr="00F50E10" w:rsidRDefault="00F50E10" w:rsidP="00F50E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सीमा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पौधों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संख्या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विविधता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B4BE3E6" w14:textId="77777777" w:rsidR="00F50E10" w:rsidRPr="00F50E10" w:rsidRDefault="00F50E10" w:rsidP="00F50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species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विशेष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प्रजातियाँ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3972BB48" w14:textId="77777777" w:rsidR="00F50E10" w:rsidRPr="00F50E10" w:rsidRDefault="00F50E10" w:rsidP="00F50E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कभी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कभी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ऐसे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पाए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Ecotone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रहते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01879300" w14:textId="77777777" w:rsidR="00F50E10" w:rsidRPr="00F50E10" w:rsidRDefault="00F50E10" w:rsidP="00F50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of ecosystems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संक्रमण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491F124F" w14:textId="77777777" w:rsidR="00F50E10" w:rsidRPr="00F50E10" w:rsidRDefault="00F50E10" w:rsidP="00F50E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दूसरे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बदलते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दृश्य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जीवन।</w:t>
      </w:r>
    </w:p>
    <w:p w14:paraId="480E3A17" w14:textId="77777777" w:rsidR="00F50E10" w:rsidRPr="00F50E10" w:rsidRDefault="00F50E10" w:rsidP="00F50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productivity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उच्च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उत्पादन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क्षमता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64D75E0B" w14:textId="77777777" w:rsidR="00F50E10" w:rsidRPr="00F50E10" w:rsidRDefault="00F50E10" w:rsidP="00F50E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दोनों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कारण।</w:t>
      </w:r>
    </w:p>
    <w:p w14:paraId="353FB618" w14:textId="77777777" w:rsidR="00F50E10" w:rsidRPr="00F50E10" w:rsidRDefault="001B13A6" w:rsidP="00F50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BF568">
          <v:rect id="_x0000_i1029" style="width:0;height:1.5pt" o:hralign="center" o:hrstd="t" o:hr="t" fillcolor="#a0a0a0" stroked="f"/>
        </w:pict>
      </w:r>
    </w:p>
    <w:p w14:paraId="68399859" w14:textId="77777777" w:rsidR="00F50E10" w:rsidRPr="00F50E10" w:rsidRDefault="00F50E10" w:rsidP="00F50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Importance (</w:t>
      </w:r>
      <w:r w:rsidRPr="00F50E10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महत्व</w:t>
      </w:r>
      <w:r w:rsidRPr="00F50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496822D" w14:textId="77777777" w:rsidR="00F50E10" w:rsidRPr="00F50E10" w:rsidRDefault="00F50E10" w:rsidP="00F50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biodiversity zone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जैव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विविधता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केंद्र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1D0CA4C8" w14:textId="77777777" w:rsidR="00F50E10" w:rsidRPr="00F50E10" w:rsidRDefault="00F50E10" w:rsidP="00F50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दोनों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प्रजातियाँ।</w:t>
      </w:r>
    </w:p>
    <w:p w14:paraId="091A5B7C" w14:textId="77777777" w:rsidR="00F50E10" w:rsidRPr="00F50E10" w:rsidRDefault="00F50E10" w:rsidP="00F50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Species migration corridor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प्रजातियों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मार्ग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53345AD2" w14:textId="77777777" w:rsidR="00F50E10" w:rsidRPr="00F50E10" w:rsidRDefault="00F50E10" w:rsidP="00F50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जानवर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पक्षी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Ecotone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रास्ते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दूसरे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1A8CFBAA" w14:textId="77777777" w:rsidR="00F50E10" w:rsidRPr="00F50E10" w:rsidRDefault="00F50E10" w:rsidP="00F50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 of environmental change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पर्यावरणीय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परिवर्तन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संकेतक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2D9F6647" w14:textId="77777777" w:rsidR="00F50E10" w:rsidRPr="00F50E10" w:rsidRDefault="00F50E10" w:rsidP="00F50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Ecotone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जल्दी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बदलती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इसलिए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जलवायु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मानव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हस्तक्षेप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संकेत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देती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7236A23" w14:textId="77777777" w:rsidR="00F50E10" w:rsidRPr="00F50E10" w:rsidRDefault="00F50E10" w:rsidP="00F50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ecosystem stability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पारिस्थितिकी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संतुलन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बनाए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रखता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04ABB156" w14:textId="77777777" w:rsidR="00F50E10" w:rsidRPr="00F50E10" w:rsidRDefault="00F50E10" w:rsidP="00F50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सीमाओं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जीवों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विविधता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पूरे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पारितंत्र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संतुलित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रखती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9BEE3F1" w14:textId="77777777" w:rsidR="00F50E10" w:rsidRPr="00F50E10" w:rsidRDefault="00F50E10" w:rsidP="00F50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Promotes evolution &amp; adaptation (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अनुकूलन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बढ़ावा</w:t>
      </w:r>
      <w:r w:rsidRPr="00F50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14:paraId="3B3B7B21" w14:textId="77777777" w:rsidR="00F50E10" w:rsidRPr="00F50E10" w:rsidRDefault="00F50E10" w:rsidP="00F50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प्रजातियाँ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नई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परिस्थितियों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बदलती</w:t>
      </w:r>
      <w:r w:rsidRPr="00F50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10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6A3AE8B9" w14:textId="4742ACA6" w:rsidR="00F50E10" w:rsidRDefault="00F50E10" w:rsidP="00EB6046"/>
    <w:p w14:paraId="63E6432E" w14:textId="2AFE8188" w:rsidR="00640ACB" w:rsidRDefault="00640ACB" w:rsidP="00EB6046"/>
    <w:p w14:paraId="5845A29B" w14:textId="37796E40" w:rsidR="00180914" w:rsidRPr="00180914" w:rsidRDefault="00180914" w:rsidP="00CB0998">
      <w:pPr>
        <w:shd w:val="clear" w:color="auto" w:fill="FFFFFF"/>
        <w:spacing w:line="360" w:lineRule="atLeast"/>
        <w:rPr>
          <w:rFonts w:ascii="Roboto" w:hAnsi="Roboto"/>
          <w:color w:val="0A0A0A"/>
          <w:sz w:val="36"/>
          <w:szCs w:val="36"/>
        </w:rPr>
      </w:pPr>
      <w:r w:rsidRPr="00180914">
        <w:rPr>
          <w:rStyle w:val="vkekvd"/>
          <w:rFonts w:ascii="Roboto" w:hAnsi="Roboto"/>
          <w:color w:val="0A0A0A"/>
          <w:sz w:val="36"/>
          <w:szCs w:val="36"/>
          <w:highlight w:val="yellow"/>
        </w:rPr>
        <w:t>Example OF Ecotone</w:t>
      </w:r>
      <w:r w:rsidRPr="00180914">
        <w:rPr>
          <w:rStyle w:val="vkekvd"/>
          <w:rFonts w:ascii="Roboto" w:hAnsi="Roboto"/>
          <w:color w:val="0A0A0A"/>
          <w:sz w:val="36"/>
          <w:szCs w:val="36"/>
        </w:rPr>
        <w:t xml:space="preserve"> </w:t>
      </w:r>
    </w:p>
    <w:p w14:paraId="6FAF1FDF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11" w:history="1">
        <w:r>
          <w:rPr>
            <w:rStyle w:val="Hyperlink"/>
            <w:rFonts w:ascii="Roboto" w:hAnsi="Roboto"/>
            <w:b/>
            <w:bCs/>
          </w:rPr>
          <w:t>Mangrove Forests</w:t>
        </w:r>
      </w:hyperlink>
      <w:r>
        <w:rPr>
          <w:rStyle w:val="Strong"/>
          <w:rFonts w:ascii="Roboto" w:hAnsi="Roboto"/>
          <w:color w:val="0A0A0A"/>
        </w:rPr>
        <w:t>:</w:t>
      </w:r>
      <w:r>
        <w:rPr>
          <w:rStyle w:val="t286pc"/>
          <w:rFonts w:ascii="Roboto" w:hAnsi="Roboto"/>
          <w:color w:val="0A0A0A"/>
        </w:rPr>
        <w:t> A classic ecotone between marine (ocean) and terrestrial (land) ecosystems, featuring salt-tolerant trees (halophytes).</w:t>
      </w:r>
    </w:p>
    <w:p w14:paraId="2C669EB5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12" w:history="1">
        <w:r>
          <w:rPr>
            <w:rStyle w:val="Hyperlink"/>
            <w:rFonts w:ascii="Roboto" w:hAnsi="Roboto"/>
            <w:b/>
            <w:bCs/>
          </w:rPr>
          <w:t>Estuaries</w:t>
        </w:r>
      </w:hyperlink>
      <w:r>
        <w:rPr>
          <w:rStyle w:val="Strong"/>
          <w:rFonts w:ascii="Roboto" w:hAnsi="Roboto"/>
          <w:color w:val="0A0A0A"/>
        </w:rPr>
        <w:t>:</w:t>
      </w:r>
      <w:r>
        <w:rPr>
          <w:rStyle w:val="t286pc"/>
          <w:rFonts w:ascii="Roboto" w:hAnsi="Roboto"/>
          <w:color w:val="0A0A0A"/>
        </w:rPr>
        <w:t> The mixing zone where freshwater rivers meet saltwater seas, creating brackish water environments.</w:t>
      </w:r>
    </w:p>
    <w:p w14:paraId="77E3406B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13" w:history="1">
        <w:r>
          <w:rPr>
            <w:rStyle w:val="Hyperlink"/>
            <w:rFonts w:ascii="Roboto" w:hAnsi="Roboto"/>
            <w:b/>
            <w:bCs/>
          </w:rPr>
          <w:t>Grasslands</w:t>
        </w:r>
      </w:hyperlink>
      <w:r>
        <w:rPr>
          <w:rStyle w:val="Strong"/>
          <w:rFonts w:ascii="Roboto" w:hAnsi="Roboto"/>
          <w:color w:val="0A0A0A"/>
        </w:rPr>
        <w:t>:</w:t>
      </w:r>
      <w:r>
        <w:rPr>
          <w:rStyle w:val="t286pc"/>
          <w:rFonts w:ascii="Roboto" w:hAnsi="Roboto"/>
          <w:color w:val="0A0A0A"/>
        </w:rPr>
        <w:t> Often form the transition between dense forests and arid deserts.</w:t>
      </w:r>
    </w:p>
    <w:p w14:paraId="642B51B0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14" w:history="1">
        <w:r>
          <w:rPr>
            <w:rStyle w:val="Hyperlink"/>
            <w:rFonts w:ascii="Roboto" w:hAnsi="Roboto"/>
            <w:b/>
            <w:bCs/>
          </w:rPr>
          <w:t>Riverbanks (Riparian Zones)</w:t>
        </w:r>
      </w:hyperlink>
      <w:r>
        <w:rPr>
          <w:rStyle w:val="Strong"/>
          <w:rFonts w:ascii="Roboto" w:hAnsi="Roboto"/>
          <w:color w:val="0A0A0A"/>
        </w:rPr>
        <w:t>:</w:t>
      </w:r>
      <w:r>
        <w:rPr>
          <w:rStyle w:val="t286pc"/>
          <w:rFonts w:ascii="Roboto" w:hAnsi="Roboto"/>
          <w:color w:val="0A0A0A"/>
        </w:rPr>
        <w:t> The lush, vegetated area alongside a river, bridging the aquatic river ecosystem and the terrestrial land ecosystem.</w:t>
      </w:r>
    </w:p>
    <w:p w14:paraId="6CE9C0D9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hyperlink r:id="rId15" w:history="1">
        <w:r>
          <w:rPr>
            <w:rStyle w:val="Hyperlink"/>
            <w:rFonts w:ascii="Roboto" w:hAnsi="Roboto"/>
            <w:b/>
            <w:bCs/>
          </w:rPr>
          <w:t>Marshlands/Wetlands</w:t>
        </w:r>
      </w:hyperlink>
      <w:r>
        <w:rPr>
          <w:rStyle w:val="Strong"/>
          <w:rFonts w:ascii="Roboto" w:hAnsi="Roboto"/>
          <w:color w:val="0A0A0A"/>
        </w:rPr>
        <w:t>:</w:t>
      </w:r>
      <w:r>
        <w:rPr>
          <w:rStyle w:val="t286pc"/>
          <w:rFonts w:ascii="Roboto" w:hAnsi="Roboto"/>
          <w:color w:val="0A0A0A"/>
        </w:rPr>
        <w:t> Transition zones between dry land and wet aquatic environments.</w:t>
      </w:r>
    </w:p>
    <w:p w14:paraId="5E9844F5" w14:textId="77777777" w:rsidR="00CB0998" w:rsidRDefault="00CB0998" w:rsidP="00CB0998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Roboto" w:hAnsi="Roboto"/>
          <w:color w:val="0A0A0A"/>
        </w:rPr>
      </w:pPr>
      <w:r>
        <w:rPr>
          <w:rStyle w:val="Strong"/>
          <w:rFonts w:ascii="Roboto" w:hAnsi="Roboto"/>
          <w:color w:val="0A0A0A"/>
        </w:rPr>
        <w:t>Mountain-Plain Borders:</w:t>
      </w:r>
      <w:r>
        <w:rPr>
          <w:rStyle w:val="t286pc"/>
          <w:rFonts w:ascii="Roboto" w:hAnsi="Roboto"/>
          <w:color w:val="0A0A0A"/>
        </w:rPr>
        <w:t> The base of a mountain where alpine vegetation gives way to the flora of the flatter plains</w:t>
      </w:r>
    </w:p>
    <w:p w14:paraId="704340ED" w14:textId="77777777" w:rsidR="00CB0998" w:rsidRDefault="00CB0998" w:rsidP="00EB6046"/>
    <w:p w14:paraId="4E0559E6" w14:textId="3E56B59B" w:rsidR="00640ACB" w:rsidRDefault="00640ACB" w:rsidP="00EB6046"/>
    <w:p w14:paraId="1F81C81D" w14:textId="77777777" w:rsidR="00640ACB" w:rsidRDefault="00640ACB" w:rsidP="00EB6046"/>
    <w:p w14:paraId="2E148573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1. Ecotone refers to:</w:t>
      </w:r>
    </w:p>
    <w:p w14:paraId="64505767" w14:textId="77777777" w:rsidR="004239DB" w:rsidRDefault="004239DB" w:rsidP="004239DB">
      <w:pPr>
        <w:pStyle w:val="NormalWeb"/>
      </w:pPr>
      <w:r>
        <w:t>A. A single ecosystem</w:t>
      </w:r>
      <w:r>
        <w:br/>
        <w:t>B. Transition zone between two ecosystems</w:t>
      </w:r>
      <w:r>
        <w:br/>
        <w:t>C. A degraded habitat</w:t>
      </w:r>
      <w:r>
        <w:br/>
        <w:t>D. A man-made boundary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79360752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lastRenderedPageBreak/>
        <w:t>2. Ecotones show high biodiversity due to:</w:t>
      </w:r>
    </w:p>
    <w:p w14:paraId="28C3CD20" w14:textId="77777777" w:rsidR="004239DB" w:rsidRDefault="004239DB" w:rsidP="004239DB">
      <w:pPr>
        <w:pStyle w:val="NormalWeb"/>
      </w:pPr>
      <w:r>
        <w:t>A. Edge effect</w:t>
      </w:r>
      <w:r>
        <w:br/>
        <w:t>B. Low competition</w:t>
      </w:r>
      <w:r>
        <w:br/>
        <w:t>C. No predators</w:t>
      </w:r>
      <w:r>
        <w:br/>
        <w:t>D. Lack of resources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7AA113AC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3. Edge effect means:</w:t>
      </w:r>
    </w:p>
    <w:p w14:paraId="107C9F87" w14:textId="77777777" w:rsidR="004239DB" w:rsidRDefault="004239DB" w:rsidP="004239DB">
      <w:pPr>
        <w:pStyle w:val="NormalWeb"/>
      </w:pPr>
      <w:r>
        <w:t>A. Species richness decreases at the edges</w:t>
      </w:r>
      <w:r>
        <w:br/>
        <w:t>B. Species richness increases at the boundaries</w:t>
      </w:r>
      <w:r>
        <w:br/>
        <w:t>C. Only invasive species survive</w:t>
      </w:r>
      <w:r>
        <w:br/>
        <w:t>D. Habitat fragmentation stops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800C33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4. Which of the following is a perfect example of ecotone?</w:t>
      </w:r>
    </w:p>
    <w:p w14:paraId="704D6E77" w14:textId="77777777" w:rsidR="004239DB" w:rsidRDefault="004239DB" w:rsidP="004239DB">
      <w:pPr>
        <w:pStyle w:val="NormalWeb"/>
      </w:pPr>
      <w:r>
        <w:t>A. Desert interior</w:t>
      </w:r>
      <w:r>
        <w:br/>
        <w:t>B. Mangrove forest</w:t>
      </w:r>
      <w:r>
        <w:br/>
        <w:t>C. Ocean abyss</w:t>
      </w:r>
      <w:r>
        <w:br/>
        <w:t>D. Tundra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6593BD7F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5. Ecotone species that exist only in the boundary region are called:</w:t>
      </w:r>
    </w:p>
    <w:p w14:paraId="6FD98B1F" w14:textId="77777777" w:rsidR="004239DB" w:rsidRDefault="004239DB" w:rsidP="004239DB">
      <w:pPr>
        <w:pStyle w:val="NormalWeb"/>
      </w:pPr>
      <w:r>
        <w:t>A. Endemic species</w:t>
      </w:r>
      <w:r>
        <w:br/>
        <w:t>B. Edge species</w:t>
      </w:r>
      <w:r>
        <w:br/>
        <w:t>C. Key species</w:t>
      </w:r>
      <w:r>
        <w:br/>
        <w:t>D. Alien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07BB2A3D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6. Ecotones are ecologically sensitive because:</w:t>
      </w:r>
    </w:p>
    <w:p w14:paraId="325010F2" w14:textId="77777777" w:rsidR="004239DB" w:rsidRDefault="004239DB" w:rsidP="004239DB">
      <w:pPr>
        <w:pStyle w:val="NormalWeb"/>
      </w:pPr>
      <w:r>
        <w:t>A. They have low rainfall</w:t>
      </w:r>
      <w:r>
        <w:br/>
        <w:t>B. They change quickly with environmental variations</w:t>
      </w:r>
      <w:r>
        <w:br/>
        <w:t>C. They have no species</w:t>
      </w:r>
      <w:r>
        <w:br/>
        <w:t>D. They are artificial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4A6E2E3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7. Ecotone is usually:</w:t>
      </w:r>
    </w:p>
    <w:p w14:paraId="515B0989" w14:textId="77777777" w:rsidR="004239DB" w:rsidRDefault="004239DB" w:rsidP="004239DB">
      <w:pPr>
        <w:pStyle w:val="NormalWeb"/>
      </w:pPr>
      <w:r>
        <w:t>A. Sharp and narrow</w:t>
      </w:r>
      <w:r>
        <w:br/>
        <w:t>B. Sharp or gradual</w:t>
      </w:r>
      <w:r>
        <w:br/>
        <w:t>C. Always man-made</w:t>
      </w:r>
      <w:r>
        <w:br/>
        <w:t>D. Found only in forests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2C89BC4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lastRenderedPageBreak/>
        <w:t>8. Mangroves serve as ecotones between:</w:t>
      </w:r>
    </w:p>
    <w:p w14:paraId="3B083AF8" w14:textId="77777777" w:rsidR="004239DB" w:rsidRDefault="004239DB" w:rsidP="004239DB">
      <w:pPr>
        <w:pStyle w:val="NormalWeb"/>
      </w:pPr>
      <w:r>
        <w:t>A. Desert and grassland</w:t>
      </w:r>
      <w:r>
        <w:br/>
        <w:t>B. Sea and freshwater</w:t>
      </w:r>
      <w:r>
        <w:br/>
        <w:t>C. Land and sea</w:t>
      </w:r>
      <w:r>
        <w:br/>
        <w:t>D. Forest and tundra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45CB13C3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9. Grassland–forest transition is an ecotone because:</w:t>
      </w:r>
    </w:p>
    <w:p w14:paraId="1AC1E740" w14:textId="77777777" w:rsidR="004239DB" w:rsidRDefault="004239DB" w:rsidP="004239DB">
      <w:pPr>
        <w:pStyle w:val="NormalWeb"/>
      </w:pPr>
      <w:r>
        <w:t>A. Soil is infertile</w:t>
      </w:r>
      <w:r>
        <w:br/>
        <w:t>B. Species from both zones interact</w:t>
      </w:r>
      <w:r>
        <w:br/>
        <w:t>C. No species live there</w:t>
      </w:r>
      <w:r>
        <w:br/>
        <w:t>D. Climate is uniform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BD139B3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10. Riparian zones are ecotones between:</w:t>
      </w:r>
    </w:p>
    <w:p w14:paraId="449F4B63" w14:textId="77777777" w:rsidR="004239DB" w:rsidRDefault="004239DB" w:rsidP="004239DB">
      <w:pPr>
        <w:pStyle w:val="NormalWeb"/>
      </w:pPr>
      <w:r>
        <w:t>A. Air and water</w:t>
      </w:r>
      <w:r>
        <w:br/>
        <w:t>B. River and land</w:t>
      </w:r>
      <w:r>
        <w:br/>
        <w:t>C. Lakes and ocean</w:t>
      </w:r>
      <w:r>
        <w:br/>
        <w:t>D. Tundra and desert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2E1BFA1F" w14:textId="77777777" w:rsidR="004239DB" w:rsidRDefault="001B13A6" w:rsidP="004239DB">
      <w:r>
        <w:pict w14:anchorId="2838B324">
          <v:rect id="_x0000_i1030" style="width:0;height:1.5pt" o:hralign="center" o:hrstd="t" o:hr="t" fillcolor="#a0a0a0" stroked="f"/>
        </w:pict>
      </w:r>
    </w:p>
    <w:p w14:paraId="025732FC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11. Which property increases most in ecotones?</w:t>
      </w:r>
    </w:p>
    <w:p w14:paraId="664B981B" w14:textId="77777777" w:rsidR="004239DB" w:rsidRDefault="004239DB" w:rsidP="004239DB">
      <w:pPr>
        <w:pStyle w:val="NormalWeb"/>
      </w:pPr>
      <w:r>
        <w:t>A. Pollution</w:t>
      </w:r>
      <w:r>
        <w:br/>
        <w:t>B. Biomass</w:t>
      </w:r>
      <w:r>
        <w:br/>
        <w:t>C. Species richness</w:t>
      </w:r>
      <w:r>
        <w:br/>
        <w:t>D. Nutrient depletion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7D17243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12. Edge effect is strongest when:</w:t>
      </w:r>
    </w:p>
    <w:p w14:paraId="7BD64698" w14:textId="77777777" w:rsidR="004239DB" w:rsidRDefault="004239DB" w:rsidP="004239DB">
      <w:pPr>
        <w:pStyle w:val="NormalWeb"/>
      </w:pPr>
      <w:r>
        <w:t>A. Two very different ecosystems meet</w:t>
      </w:r>
      <w:r>
        <w:br/>
        <w:t>B. Soil is dry</w:t>
      </w:r>
      <w:r>
        <w:br/>
        <w:t>C. Trees are tall</w:t>
      </w:r>
      <w:r>
        <w:br/>
        <w:t>D. Animals migrate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65F40F5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13. Ecotone width depends on:</w:t>
      </w:r>
    </w:p>
    <w:p w14:paraId="6F4BEE10" w14:textId="77777777" w:rsidR="004239DB" w:rsidRDefault="004239DB" w:rsidP="004239DB">
      <w:pPr>
        <w:pStyle w:val="NormalWeb"/>
      </w:pPr>
      <w:r>
        <w:t>A. Resource uniformity</w:t>
      </w:r>
      <w:r>
        <w:br/>
        <w:t>B. Contrast between ecosystems</w:t>
      </w:r>
      <w:r>
        <w:br/>
        <w:t>C. Human population</w:t>
      </w:r>
      <w:r>
        <w:br/>
      </w:r>
      <w:r>
        <w:lastRenderedPageBreak/>
        <w:t>D. Latitude only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EF8CDB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14. Ecotones contribute to evolution by:</w:t>
      </w:r>
    </w:p>
    <w:p w14:paraId="39F84FD4" w14:textId="77777777" w:rsidR="004239DB" w:rsidRDefault="004239DB" w:rsidP="004239DB">
      <w:pPr>
        <w:pStyle w:val="NormalWeb"/>
      </w:pPr>
      <w:r>
        <w:t>A. Mutations increasing</w:t>
      </w:r>
      <w:r>
        <w:br/>
        <w:t>B. Pressure for niche specialization</w:t>
      </w:r>
      <w:r>
        <w:br/>
        <w:t>C. Zero competition</w:t>
      </w:r>
      <w:r>
        <w:br/>
        <w:t>D. Climate stability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061B3EE7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15. Ecotone sensitivity is high because:</w:t>
      </w:r>
    </w:p>
    <w:p w14:paraId="5E48D0F3" w14:textId="77777777" w:rsidR="004239DB" w:rsidRDefault="004239DB" w:rsidP="004239DB">
      <w:pPr>
        <w:pStyle w:val="NormalWeb"/>
      </w:pPr>
      <w:r>
        <w:t>A. Energy flow is zero</w:t>
      </w:r>
      <w:r>
        <w:br/>
        <w:t>B. It is structurally unstable</w:t>
      </w:r>
      <w:r>
        <w:br/>
        <w:t>C. Only one species exists</w:t>
      </w:r>
      <w:r>
        <w:br/>
        <w:t>D. Photosynthesis is absent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2A84DA7D" w14:textId="77777777" w:rsidR="004239DB" w:rsidRDefault="001B13A6" w:rsidP="004239DB">
      <w:r>
        <w:pict w14:anchorId="223D3882">
          <v:rect id="_x0000_i1031" style="width:0;height:1.5pt" o:hralign="center" o:hrstd="t" o:hr="t" fillcolor="#a0a0a0" stroked="f"/>
        </w:pict>
      </w:r>
    </w:p>
    <w:p w14:paraId="45BEA99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 xml:space="preserve">16. Which of the following habitats is </w:t>
      </w:r>
      <w:r>
        <w:rPr>
          <w:rStyle w:val="Emphasis"/>
        </w:rPr>
        <w:t>not</w:t>
      </w:r>
      <w:r>
        <w:rPr>
          <w:rStyle w:val="Strong"/>
          <w:b w:val="0"/>
          <w:bCs w:val="0"/>
        </w:rPr>
        <w:t xml:space="preserve"> an ecotone?</w:t>
      </w:r>
    </w:p>
    <w:p w14:paraId="3E7C6723" w14:textId="77777777" w:rsidR="004239DB" w:rsidRDefault="004239DB" w:rsidP="004239DB">
      <w:pPr>
        <w:pStyle w:val="NormalWeb"/>
      </w:pPr>
      <w:r>
        <w:t>A. Estuary</w:t>
      </w:r>
      <w:r>
        <w:br/>
        <w:t>B. Lagoon</w:t>
      </w:r>
      <w:r>
        <w:br/>
        <w:t>C. Alpine tundra</w:t>
      </w:r>
      <w:r>
        <w:br/>
        <w:t>D. Coral reef–shore interface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C</w:t>
      </w:r>
    </w:p>
    <w:p w14:paraId="458D716C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17. Which action can destroy ecotones fastest?</w:t>
      </w:r>
    </w:p>
    <w:p w14:paraId="5E450F8E" w14:textId="77777777" w:rsidR="004239DB" w:rsidRDefault="004239DB" w:rsidP="004239DB">
      <w:pPr>
        <w:pStyle w:val="NormalWeb"/>
      </w:pPr>
      <w:r>
        <w:t>A. Controlled burning</w:t>
      </w:r>
      <w:r>
        <w:br/>
        <w:t>B. Habitat fragmentation</w:t>
      </w:r>
      <w:r>
        <w:br/>
        <w:t>C. Cloud formation</w:t>
      </w:r>
      <w:r>
        <w:br/>
        <w:t>D. Nutrient cycling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A7293D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18. Ecotones help in species migration because:</w:t>
      </w:r>
    </w:p>
    <w:p w14:paraId="389DEC4E" w14:textId="77777777" w:rsidR="004239DB" w:rsidRDefault="004239DB" w:rsidP="004239DB">
      <w:pPr>
        <w:pStyle w:val="NormalWeb"/>
      </w:pPr>
      <w:r>
        <w:t>A. They act as corridors</w:t>
      </w:r>
      <w:r>
        <w:br/>
        <w:t>B. They block movement</w:t>
      </w:r>
      <w:r>
        <w:br/>
        <w:t>C. They reduce vegetation</w:t>
      </w:r>
      <w:r>
        <w:br/>
        <w:t>D. They reduce moisture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1D7F4055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lastRenderedPageBreak/>
        <w:t>19. Ecotones act as buffer zones by:</w:t>
      </w:r>
    </w:p>
    <w:p w14:paraId="35D3C81C" w14:textId="77777777" w:rsidR="004239DB" w:rsidRDefault="004239DB" w:rsidP="004239DB">
      <w:pPr>
        <w:pStyle w:val="NormalWeb"/>
      </w:pPr>
      <w:r>
        <w:t>A. Reducing climatic fluctuations</w:t>
      </w:r>
      <w:r>
        <w:br/>
        <w:t>B. Stopping wildlife completely</w:t>
      </w:r>
      <w:r>
        <w:br/>
        <w:t>C. Increasing pollution</w:t>
      </w:r>
      <w:r>
        <w:br/>
        <w:t>D. Removing soil nutrients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18B09BBD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20. The largest ecotone on Earth is:</w:t>
      </w:r>
    </w:p>
    <w:p w14:paraId="4A5352AA" w14:textId="77777777" w:rsidR="004239DB" w:rsidRDefault="004239DB" w:rsidP="004239DB">
      <w:pPr>
        <w:pStyle w:val="NormalWeb"/>
      </w:pPr>
      <w:r>
        <w:t>A. Mangrove forests</w:t>
      </w:r>
      <w:r>
        <w:br/>
        <w:t>B. Coastlines</w:t>
      </w:r>
      <w:r>
        <w:br/>
        <w:t>C. Coral reefs</w:t>
      </w:r>
      <w:r>
        <w:br/>
        <w:t>D. Tundra edge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799715A7" w14:textId="77777777" w:rsidR="004239DB" w:rsidRDefault="001B13A6" w:rsidP="004239DB">
      <w:r>
        <w:pict w14:anchorId="21AD9132">
          <v:rect id="_x0000_i1032" style="width:0;height:1.5pt" o:hralign="center" o:hrstd="t" o:hr="t" fillcolor="#a0a0a0" stroked="f"/>
        </w:pict>
      </w:r>
    </w:p>
    <w:p w14:paraId="342695F7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21. Ecotones often show high primary productivity because:</w:t>
      </w:r>
    </w:p>
    <w:p w14:paraId="4753E698" w14:textId="77777777" w:rsidR="004239DB" w:rsidRDefault="004239DB" w:rsidP="004239DB">
      <w:pPr>
        <w:pStyle w:val="NormalWeb"/>
      </w:pPr>
      <w:r>
        <w:t>A. Light is absent</w:t>
      </w:r>
      <w:r>
        <w:br/>
        <w:t>B. Nutrients from both ecosystems accumulate</w:t>
      </w:r>
      <w:r>
        <w:br/>
        <w:t>C. Only producers exist</w:t>
      </w:r>
      <w:r>
        <w:br/>
        <w:t>D. Consumers are absent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78C22218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22. Sudden ecotones form due to:</w:t>
      </w:r>
    </w:p>
    <w:p w14:paraId="4AA2DA7E" w14:textId="77777777" w:rsidR="004239DB" w:rsidRDefault="004239DB" w:rsidP="004239DB">
      <w:pPr>
        <w:pStyle w:val="NormalWeb"/>
      </w:pPr>
      <w:r>
        <w:t>A. Climate stability</w:t>
      </w:r>
      <w:r>
        <w:br/>
        <w:t>B. Natural disasters</w:t>
      </w:r>
      <w:r>
        <w:br/>
        <w:t>C. Uniform topography</w:t>
      </w:r>
      <w:r>
        <w:br/>
        <w:t>D. Absence of species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64A503A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23. Gradual ecotones form mainly due to:</w:t>
      </w:r>
    </w:p>
    <w:p w14:paraId="29898BB0" w14:textId="77777777" w:rsidR="004239DB" w:rsidRDefault="004239DB" w:rsidP="004239DB">
      <w:pPr>
        <w:pStyle w:val="NormalWeb"/>
      </w:pPr>
      <w:r>
        <w:t>A. Sharp climatic contrast</w:t>
      </w:r>
      <w:r>
        <w:br/>
        <w:t>B. Gradual soil change</w:t>
      </w:r>
      <w:r>
        <w:br/>
        <w:t>C. Sudden floods</w:t>
      </w:r>
      <w:r>
        <w:br/>
        <w:t>D. Urbanization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1CC0A200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24. Edge species typically have:</w:t>
      </w:r>
    </w:p>
    <w:p w14:paraId="2513A348" w14:textId="77777777" w:rsidR="004239DB" w:rsidRDefault="004239DB" w:rsidP="004239DB">
      <w:pPr>
        <w:pStyle w:val="NormalWeb"/>
      </w:pPr>
      <w:r>
        <w:t>A. Broad niches</w:t>
      </w:r>
      <w:r>
        <w:br/>
        <w:t>B. Narrow niches</w:t>
      </w:r>
      <w:r>
        <w:br/>
        <w:t>C. No niche</w:t>
      </w:r>
      <w:r>
        <w:br/>
      </w:r>
      <w:r>
        <w:lastRenderedPageBreak/>
        <w:t>D. Zero adaptability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7D6BCD5B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25. Ecotones are useful in ecological monitoring because:</w:t>
      </w:r>
    </w:p>
    <w:p w14:paraId="2BB211D9" w14:textId="77777777" w:rsidR="004239DB" w:rsidRDefault="004239DB" w:rsidP="004239DB">
      <w:pPr>
        <w:pStyle w:val="NormalWeb"/>
      </w:pPr>
      <w:r>
        <w:t>A. They respond early to stress</w:t>
      </w:r>
      <w:r>
        <w:br/>
        <w:t>B. They never change</w:t>
      </w:r>
      <w:r>
        <w:br/>
        <w:t>C. They are isolated</w:t>
      </w:r>
      <w:r>
        <w:br/>
        <w:t>D. They lack interactions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96379FC" w14:textId="77777777" w:rsidR="004239DB" w:rsidRDefault="001B13A6" w:rsidP="004239DB">
      <w:r>
        <w:pict w14:anchorId="1AA7E6F6">
          <v:rect id="_x0000_i1033" style="width:0;height:1.5pt" o:hralign="center" o:hrstd="t" o:hr="t" fillcolor="#a0a0a0" stroked="f"/>
        </w:pict>
      </w:r>
    </w:p>
    <w:p w14:paraId="284BB5A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26. Which of the following shows the weakest ecotone?</w:t>
      </w:r>
    </w:p>
    <w:p w14:paraId="7B8594B9" w14:textId="77777777" w:rsidR="004239DB" w:rsidRDefault="004239DB" w:rsidP="004239DB">
      <w:pPr>
        <w:pStyle w:val="NormalWeb"/>
      </w:pPr>
      <w:r>
        <w:t>A. Pond–forest edge</w:t>
      </w:r>
      <w:r>
        <w:br/>
        <w:t>B. Desert–grassland</w:t>
      </w:r>
      <w:r>
        <w:br/>
        <w:t>C. Ocean–coast</w:t>
      </w:r>
      <w:r>
        <w:br/>
        <w:t>D. River–land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4EA7661B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27. Ecotones increase competition because:</w:t>
      </w:r>
    </w:p>
    <w:p w14:paraId="0704FF0A" w14:textId="77777777" w:rsidR="004239DB" w:rsidRDefault="004239DB" w:rsidP="004239DB">
      <w:pPr>
        <w:pStyle w:val="NormalWeb"/>
      </w:pPr>
      <w:r>
        <w:t>A. Organisms from two ecosystems interact</w:t>
      </w:r>
      <w:r>
        <w:br/>
        <w:t>B. Predators disappear</w:t>
      </w:r>
      <w:r>
        <w:br/>
        <w:t>C. Producers decline</w:t>
      </w:r>
      <w:r>
        <w:br/>
        <w:t>D. Climate stabilizes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5B8E551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28. Which ecotone is highly productive and nutrient-rich?</w:t>
      </w:r>
    </w:p>
    <w:p w14:paraId="01424798" w14:textId="77777777" w:rsidR="004239DB" w:rsidRDefault="004239DB" w:rsidP="004239DB">
      <w:pPr>
        <w:pStyle w:val="NormalWeb"/>
      </w:pPr>
      <w:r>
        <w:t>A. Intertidal zone</w:t>
      </w:r>
      <w:r>
        <w:br/>
        <w:t>B. Alpine ridge</w:t>
      </w:r>
      <w:r>
        <w:br/>
        <w:t>C. Deep ocean</w:t>
      </w:r>
      <w:r>
        <w:br/>
        <w:t>D. Desert margin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6C14CA9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29. Edge habitats support high bird diversity because:</w:t>
      </w:r>
    </w:p>
    <w:p w14:paraId="20A6E350" w14:textId="77777777" w:rsidR="004239DB" w:rsidRDefault="004239DB" w:rsidP="004239DB">
      <w:pPr>
        <w:pStyle w:val="NormalWeb"/>
      </w:pPr>
      <w:r>
        <w:t>A. High food variety</w:t>
      </w:r>
      <w:r>
        <w:br/>
        <w:t>B. High wind flow</w:t>
      </w:r>
      <w:r>
        <w:br/>
        <w:t>C. Zero competition</w:t>
      </w:r>
      <w:r>
        <w:br/>
        <w:t>D. Less predators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3D6B32E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lastRenderedPageBreak/>
        <w:t>30. Ecotone formation is influenced least by:</w:t>
      </w:r>
    </w:p>
    <w:p w14:paraId="548D9725" w14:textId="77777777" w:rsidR="004239DB" w:rsidRDefault="004239DB" w:rsidP="004239DB">
      <w:pPr>
        <w:pStyle w:val="NormalWeb"/>
      </w:pPr>
      <w:r>
        <w:t>A. Soil gradient</w:t>
      </w:r>
      <w:r>
        <w:br/>
        <w:t>B. Water availability</w:t>
      </w:r>
      <w:r>
        <w:br/>
        <w:t>C. Latitude changes</w:t>
      </w:r>
      <w:r>
        <w:br/>
        <w:t>D. Planetary rotation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56EC599B" w14:textId="77777777" w:rsidR="004239DB" w:rsidRDefault="001B13A6" w:rsidP="004239DB">
      <w:r>
        <w:pict w14:anchorId="36541CE5">
          <v:rect id="_x0000_i1034" style="width:0;height:1.5pt" o:hralign="center" o:hrstd="t" o:hr="t" fillcolor="#a0a0a0" stroked="f"/>
        </w:pict>
      </w:r>
    </w:p>
    <w:p w14:paraId="4436701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31. Ecotones help maintain gene flow by:</w:t>
      </w:r>
    </w:p>
    <w:p w14:paraId="7777FC72" w14:textId="77777777" w:rsidR="004239DB" w:rsidRDefault="004239DB" w:rsidP="004239DB">
      <w:pPr>
        <w:pStyle w:val="NormalWeb"/>
      </w:pPr>
      <w:r>
        <w:t>A. Allowing cross-breeding between populations</w:t>
      </w:r>
      <w:r>
        <w:br/>
        <w:t>B. Separating species</w:t>
      </w:r>
      <w:r>
        <w:br/>
        <w:t>C. Eliminating intermediates</w:t>
      </w:r>
      <w:r>
        <w:br/>
        <w:t>D. Reducing mutation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11CA18A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32. Sharp ecotones indicate:</w:t>
      </w:r>
    </w:p>
    <w:p w14:paraId="526E1C59" w14:textId="77777777" w:rsidR="004239DB" w:rsidRDefault="004239DB" w:rsidP="004239DB">
      <w:pPr>
        <w:pStyle w:val="NormalWeb"/>
      </w:pPr>
      <w:r>
        <w:t>A. Strong environmental contrast</w:t>
      </w:r>
      <w:r>
        <w:br/>
        <w:t>B. Rich nutrient flow</w:t>
      </w:r>
      <w:r>
        <w:br/>
        <w:t>C. Low species diversity</w:t>
      </w:r>
      <w:r>
        <w:br/>
        <w:t>D. No biological interaction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5426DC7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33. Ecotonal flora typically exhibit:</w:t>
      </w:r>
    </w:p>
    <w:p w14:paraId="407A5744" w14:textId="77777777" w:rsidR="004239DB" w:rsidRDefault="004239DB" w:rsidP="004239DB">
      <w:pPr>
        <w:pStyle w:val="NormalWeb"/>
      </w:pPr>
      <w:r>
        <w:t>A. High drought tolerance</w:t>
      </w:r>
      <w:r>
        <w:br/>
        <w:t>B. Ecological plasticity</w:t>
      </w:r>
      <w:r>
        <w:br/>
        <w:t>C. Narrow habitat preference</w:t>
      </w:r>
      <w:r>
        <w:br/>
        <w:t>D. Low adaptability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30729BBA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34. Human-created ecotones occur due to:</w:t>
      </w:r>
    </w:p>
    <w:p w14:paraId="37CD081C" w14:textId="77777777" w:rsidR="004239DB" w:rsidRDefault="004239DB" w:rsidP="004239DB">
      <w:pPr>
        <w:pStyle w:val="NormalWeb"/>
      </w:pPr>
      <w:r>
        <w:t>A. Mining</w:t>
      </w:r>
      <w:r>
        <w:br/>
        <w:t>B. Deforestation</w:t>
      </w:r>
      <w:r>
        <w:br/>
        <w:t>C. Agriculture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4FBCF655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35. Ecotones are crucial for ecosystem services because they:</w:t>
      </w:r>
    </w:p>
    <w:p w14:paraId="1F4304C1" w14:textId="77777777" w:rsidR="004239DB" w:rsidRDefault="004239DB" w:rsidP="004239DB">
      <w:pPr>
        <w:pStyle w:val="NormalWeb"/>
      </w:pPr>
      <w:r>
        <w:t>A. Support both ecosystem functions</w:t>
      </w:r>
      <w:r>
        <w:br/>
        <w:t>B. Reduce nutrient cycles</w:t>
      </w:r>
      <w:r>
        <w:br/>
        <w:t>C. Decrease species richness</w:t>
      </w:r>
      <w:r>
        <w:br/>
      </w:r>
      <w:r>
        <w:lastRenderedPageBreak/>
        <w:t>D. Block pollinators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691A2CD6" w14:textId="77777777" w:rsidR="004239DB" w:rsidRDefault="001B13A6" w:rsidP="004239DB">
      <w:r>
        <w:pict w14:anchorId="53E55981">
          <v:rect id="_x0000_i1035" style="width:0;height:1.5pt" o:hralign="center" o:hrstd="t" o:hr="t" fillcolor="#a0a0a0" stroked="f"/>
        </w:pict>
      </w:r>
    </w:p>
    <w:p w14:paraId="2C370DF2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36. The edge effect is most visible in:</w:t>
      </w:r>
    </w:p>
    <w:p w14:paraId="571ECE96" w14:textId="77777777" w:rsidR="004239DB" w:rsidRDefault="004239DB" w:rsidP="004239DB">
      <w:pPr>
        <w:pStyle w:val="NormalWeb"/>
      </w:pPr>
      <w:r>
        <w:t>A. Fragmented forests</w:t>
      </w:r>
      <w:r>
        <w:br/>
        <w:t>B. Undisturbed plains</w:t>
      </w:r>
      <w:r>
        <w:br/>
        <w:t>C. Rocky deserts</w:t>
      </w:r>
      <w:r>
        <w:br/>
        <w:t>D. Deep oceans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3E829E1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37. Loss of ecotones leads to decline in:</w:t>
      </w:r>
    </w:p>
    <w:p w14:paraId="0C9B9155" w14:textId="77777777" w:rsidR="004239DB" w:rsidRDefault="004239DB" w:rsidP="004239DB">
      <w:pPr>
        <w:pStyle w:val="NormalWeb"/>
      </w:pPr>
      <w:r>
        <w:t>A. Keystone species</w:t>
      </w:r>
      <w:r>
        <w:br/>
        <w:t>B. Edge species</w:t>
      </w:r>
      <w:r>
        <w:br/>
        <w:t>C. Migratory species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47230F45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38. Ecotone width increases when:</w:t>
      </w:r>
    </w:p>
    <w:p w14:paraId="270D960C" w14:textId="77777777" w:rsidR="004239DB" w:rsidRDefault="004239DB" w:rsidP="004239DB">
      <w:pPr>
        <w:pStyle w:val="NormalWeb"/>
      </w:pPr>
      <w:r>
        <w:t>A. Environmental gradient becomes smooth</w:t>
      </w:r>
      <w:r>
        <w:br/>
        <w:t>B. Climate changes rapidly</w:t>
      </w:r>
      <w:r>
        <w:br/>
        <w:t>C. Soil contrast increases sharply</w:t>
      </w:r>
      <w:r>
        <w:br/>
        <w:t>D. Human interference stops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4F4204E1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39. Which ecotone is globally endangered due to climate change?</w:t>
      </w:r>
    </w:p>
    <w:p w14:paraId="32C20042" w14:textId="77777777" w:rsidR="004239DB" w:rsidRDefault="004239DB" w:rsidP="004239DB">
      <w:pPr>
        <w:pStyle w:val="NormalWeb"/>
      </w:pPr>
      <w:r>
        <w:t>A. Polar ice edge</w:t>
      </w:r>
      <w:r>
        <w:br/>
        <w:t>B. Grassland interior</w:t>
      </w:r>
      <w:r>
        <w:br/>
        <w:t>C. Savanna</w:t>
      </w:r>
      <w:r>
        <w:br/>
        <w:t>D. Deciduous forest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790B99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40. Estuaries are ecotones because:</w:t>
      </w:r>
    </w:p>
    <w:p w14:paraId="662DD3D6" w14:textId="77777777" w:rsidR="004239DB" w:rsidRDefault="004239DB" w:rsidP="004239DB">
      <w:pPr>
        <w:pStyle w:val="NormalWeb"/>
      </w:pPr>
      <w:r>
        <w:t>A. Freshwater and saltwater mix</w:t>
      </w:r>
      <w:r>
        <w:br/>
        <w:t>B. Temperature is stable</w:t>
      </w:r>
      <w:r>
        <w:br/>
        <w:t>C. They lack nutrients</w:t>
      </w:r>
      <w:r>
        <w:br/>
        <w:t>D. They have no fish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0724B919" w14:textId="77777777" w:rsidR="004239DB" w:rsidRDefault="001B13A6" w:rsidP="004239DB">
      <w:r>
        <w:pict w14:anchorId="20A77B50">
          <v:rect id="_x0000_i1036" style="width:0;height:1.5pt" o:hralign="center" o:hrstd="t" o:hr="t" fillcolor="#a0a0a0" stroked="f"/>
        </w:pict>
      </w:r>
    </w:p>
    <w:p w14:paraId="26DDAD5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lastRenderedPageBreak/>
        <w:t>41. Ecotone microclimate is typically:</w:t>
      </w:r>
    </w:p>
    <w:p w14:paraId="214F40AA" w14:textId="77777777" w:rsidR="004239DB" w:rsidRDefault="004239DB" w:rsidP="004239DB">
      <w:pPr>
        <w:pStyle w:val="NormalWeb"/>
      </w:pPr>
      <w:r>
        <w:t>A. More stable</w:t>
      </w:r>
      <w:r>
        <w:br/>
        <w:t>B. More variable</w:t>
      </w:r>
      <w:r>
        <w:br/>
        <w:t>C. Identical to both ecosystems</w:t>
      </w:r>
      <w:r>
        <w:br/>
        <w:t>D. Temperature-free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787088BB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42. Edge species decline when:</w:t>
      </w:r>
    </w:p>
    <w:p w14:paraId="103A5902" w14:textId="77777777" w:rsidR="004239DB" w:rsidRDefault="004239DB" w:rsidP="004239DB">
      <w:pPr>
        <w:pStyle w:val="NormalWeb"/>
      </w:pPr>
      <w:r>
        <w:t>A. Fragmentation decreases</w:t>
      </w:r>
      <w:r>
        <w:br/>
        <w:t>B. Fragmentation increases</w:t>
      </w:r>
      <w:r>
        <w:br/>
        <w:t>C. Predators vanish</w:t>
      </w:r>
      <w:r>
        <w:br/>
        <w:t>D. Plants grow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29756AEF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43. Ecotones regulate floods because:</w:t>
      </w:r>
    </w:p>
    <w:p w14:paraId="18941810" w14:textId="77777777" w:rsidR="004239DB" w:rsidRDefault="004239DB" w:rsidP="004239DB">
      <w:pPr>
        <w:pStyle w:val="NormalWeb"/>
      </w:pPr>
      <w:r>
        <w:t>A. They trap sediments</w:t>
      </w:r>
      <w:r>
        <w:br/>
        <w:t>B. They increase runoff</w:t>
      </w:r>
      <w:r>
        <w:br/>
        <w:t>C. They remove roots</w:t>
      </w:r>
      <w:r>
        <w:br/>
        <w:t>D. They melt glaciers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046BCB00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44. Mangroves are strong ecotones due to:</w:t>
      </w:r>
    </w:p>
    <w:p w14:paraId="3657606B" w14:textId="77777777" w:rsidR="004239DB" w:rsidRDefault="004239DB" w:rsidP="004239DB">
      <w:pPr>
        <w:pStyle w:val="NormalWeb"/>
      </w:pPr>
      <w:r>
        <w:t>A. Salinity gradient</w:t>
      </w:r>
      <w:r>
        <w:br/>
        <w:t>B. Temperature drop</w:t>
      </w:r>
      <w:r>
        <w:br/>
        <w:t>C. Soil acidity</w:t>
      </w:r>
      <w:r>
        <w:br/>
        <w:t>D. Lack of oxygen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511AC329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45. All of the following are ecotones EXCEPT:</w:t>
      </w:r>
    </w:p>
    <w:p w14:paraId="0ABDD104" w14:textId="77777777" w:rsidR="004239DB" w:rsidRDefault="004239DB" w:rsidP="004239DB">
      <w:pPr>
        <w:pStyle w:val="NormalWeb"/>
      </w:pPr>
      <w:r>
        <w:t>A. Grassland–forest border</w:t>
      </w:r>
      <w:r>
        <w:br/>
        <w:t>B. Ocean–land shore</w:t>
      </w:r>
      <w:r>
        <w:br/>
        <w:t>C. River–land riparian zone</w:t>
      </w:r>
      <w:r>
        <w:br/>
        <w:t>D. Core desert region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2F08471E" w14:textId="77777777" w:rsidR="004239DB" w:rsidRDefault="001B13A6" w:rsidP="004239DB">
      <w:r>
        <w:pict w14:anchorId="5432708C">
          <v:rect id="_x0000_i1037" style="width:0;height:1.5pt" o:hralign="center" o:hrstd="t" o:hr="t" fillcolor="#a0a0a0" stroked="f"/>
        </w:pict>
      </w:r>
    </w:p>
    <w:p w14:paraId="6B9D1A5E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46. Ecotones promote speciation by:</w:t>
      </w:r>
    </w:p>
    <w:p w14:paraId="05098B80" w14:textId="77777777" w:rsidR="004239DB" w:rsidRDefault="004239DB" w:rsidP="004239DB">
      <w:pPr>
        <w:pStyle w:val="NormalWeb"/>
      </w:pPr>
      <w:r>
        <w:t>A. Increasing isolation</w:t>
      </w:r>
      <w:r>
        <w:br/>
        <w:t>B. Increasing hybrid zones</w:t>
      </w:r>
      <w:r>
        <w:br/>
        <w:t>C. Stabilizing climate</w:t>
      </w:r>
      <w:r>
        <w:br/>
      </w:r>
      <w:r>
        <w:lastRenderedPageBreak/>
        <w:t>D. Reducing adaptation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B</w:t>
      </w:r>
    </w:p>
    <w:p w14:paraId="5A397102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47. Wider ecotones are usually found in:</w:t>
      </w:r>
    </w:p>
    <w:p w14:paraId="68B14CD0" w14:textId="77777777" w:rsidR="004239DB" w:rsidRDefault="004239DB" w:rsidP="004239DB">
      <w:pPr>
        <w:pStyle w:val="NormalWeb"/>
      </w:pPr>
      <w:r>
        <w:t>A. Mountain gradients</w:t>
      </w:r>
      <w:r>
        <w:br/>
        <w:t>B. Highly uniform plains</w:t>
      </w:r>
      <w:r>
        <w:br/>
        <w:t>C. Deep ocean</w:t>
      </w:r>
      <w:r>
        <w:br/>
        <w:t>D. Tundra interior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74DCC7C3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48. Sharp, narrow ecotones are often caused by:</w:t>
      </w:r>
    </w:p>
    <w:p w14:paraId="54E87BE0" w14:textId="77777777" w:rsidR="004239DB" w:rsidRDefault="004239DB" w:rsidP="004239DB">
      <w:pPr>
        <w:pStyle w:val="NormalWeb"/>
      </w:pPr>
      <w:r>
        <w:t>A. Fire</w:t>
      </w:r>
      <w:r>
        <w:br/>
        <w:t>B. Landslides</w:t>
      </w:r>
      <w:r>
        <w:br/>
        <w:t>C. Human clearing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75E519E9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49. Ecotone degradation reduces:</w:t>
      </w:r>
    </w:p>
    <w:p w14:paraId="7120022B" w14:textId="77777777" w:rsidR="004239DB" w:rsidRDefault="004239DB" w:rsidP="004239DB">
      <w:pPr>
        <w:pStyle w:val="NormalWeb"/>
      </w:pPr>
      <w:r>
        <w:t>A. Gene exchange</w:t>
      </w:r>
      <w:r>
        <w:br/>
        <w:t>B. Species richness</w:t>
      </w:r>
      <w:r>
        <w:br/>
        <w:t>C. Migration routes</w:t>
      </w:r>
      <w:r>
        <w:br/>
        <w:t>D. All of the above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D</w:t>
      </w:r>
    </w:p>
    <w:p w14:paraId="740015A4" w14:textId="77777777" w:rsidR="004239DB" w:rsidRDefault="004239DB" w:rsidP="004239DB">
      <w:pPr>
        <w:pStyle w:val="Heading3"/>
      </w:pPr>
      <w:r>
        <w:rPr>
          <w:rStyle w:val="Strong"/>
          <w:b w:val="0"/>
          <w:bCs w:val="0"/>
        </w:rPr>
        <w:t>50. Ecotone dynamics help predict:</w:t>
      </w:r>
    </w:p>
    <w:p w14:paraId="424B35AE" w14:textId="77777777" w:rsidR="004239DB" w:rsidRDefault="004239DB" w:rsidP="004239DB">
      <w:pPr>
        <w:pStyle w:val="NormalWeb"/>
      </w:pPr>
      <w:r>
        <w:t>A. Climate-induced species shifts</w:t>
      </w:r>
      <w:r>
        <w:br/>
        <w:t>B. Only food habits</w:t>
      </w:r>
      <w:r>
        <w:br/>
        <w:t>C. Only soil pH</w:t>
      </w:r>
      <w:r>
        <w:br/>
        <w:t>D. Plate tectonics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Answer: A</w:t>
      </w:r>
    </w:p>
    <w:p w14:paraId="38AE36FC" w14:textId="77777777" w:rsidR="0082226B" w:rsidRDefault="0082226B" w:rsidP="0082226B">
      <w:pPr>
        <w:pStyle w:val="Heading1"/>
      </w:pPr>
      <w:r>
        <w:rPr>
          <w:rFonts w:ascii="Segoe UI Emoji" w:hAnsi="Segoe UI Emoji" w:cs="Segoe UI Emoji"/>
        </w:rPr>
        <w:t>🌳</w:t>
      </w:r>
      <w:r>
        <w:t xml:space="preserve"> </w:t>
      </w:r>
      <w:r>
        <w:rPr>
          <w:rStyle w:val="Strong"/>
          <w:b/>
          <w:bCs/>
        </w:rPr>
        <w:t>ECOTONE — 50 TOUGH MCQs (WITH ANSWERS)</w:t>
      </w:r>
    </w:p>
    <w:p w14:paraId="0E802835" w14:textId="77777777" w:rsidR="0082226B" w:rsidRDefault="001B13A6" w:rsidP="0082226B">
      <w:r>
        <w:pict w14:anchorId="36EF8464">
          <v:rect id="_x0000_i1038" style="width:0;height:1.5pt" o:hralign="center" o:hrstd="t" o:hr="t" fillcolor="#a0a0a0" stroked="f"/>
        </w:pict>
      </w:r>
    </w:p>
    <w:p w14:paraId="659337BE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1. Which of the following most accurately describes an “ecotone”?</w:t>
      </w:r>
    </w:p>
    <w:p w14:paraId="5BCE6098" w14:textId="77777777" w:rsidR="0082226B" w:rsidRDefault="0082226B" w:rsidP="0082226B">
      <w:pPr>
        <w:pStyle w:val="NormalWeb"/>
      </w:pPr>
      <w:r>
        <w:t>A. A climax community</w:t>
      </w:r>
      <w:r>
        <w:br/>
        <w:t>B. A transitional zone with overlapping species</w:t>
      </w:r>
      <w:r>
        <w:br/>
      </w:r>
      <w:r>
        <w:lastRenderedPageBreak/>
        <w:t>C. An area with only invasive species</w:t>
      </w:r>
      <w:r>
        <w:br/>
        <w:t>D. A habitat with uniform vegetation</w:t>
      </w:r>
      <w:r>
        <w:br/>
      </w:r>
      <w:r>
        <w:rPr>
          <w:rStyle w:val="Strong"/>
        </w:rPr>
        <w:t>Answer: B</w:t>
      </w:r>
    </w:p>
    <w:p w14:paraId="175C88A1" w14:textId="77777777" w:rsidR="0082226B" w:rsidRDefault="001B13A6" w:rsidP="0082226B">
      <w:r>
        <w:pict w14:anchorId="1DB6B2F1">
          <v:rect id="_x0000_i1039" style="width:0;height:1.5pt" o:hralign="center" o:hrstd="t" o:hr="t" fillcolor="#a0a0a0" stroked="f"/>
        </w:pict>
      </w:r>
    </w:p>
    <w:p w14:paraId="53F2410F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2. The “edge effect” is strongest in which type of ecotone?</w:t>
      </w:r>
    </w:p>
    <w:p w14:paraId="0FB6BB9D" w14:textId="77777777" w:rsidR="0082226B" w:rsidRDefault="0082226B" w:rsidP="0082226B">
      <w:pPr>
        <w:pStyle w:val="NormalWeb"/>
      </w:pPr>
      <w:r>
        <w:t>A. Sharp ecotone</w:t>
      </w:r>
      <w:r>
        <w:br/>
        <w:t>B. Broad ecotone</w:t>
      </w:r>
      <w:r>
        <w:br/>
        <w:t>C. Artificial ecotone</w:t>
      </w:r>
      <w:r>
        <w:br/>
        <w:t>D. Desert ecotone</w:t>
      </w:r>
      <w:r>
        <w:br/>
      </w:r>
      <w:r>
        <w:rPr>
          <w:rStyle w:val="Strong"/>
        </w:rPr>
        <w:t>Answer: A</w:t>
      </w:r>
    </w:p>
    <w:p w14:paraId="70481D5F" w14:textId="77777777" w:rsidR="0082226B" w:rsidRDefault="001B13A6" w:rsidP="0082226B">
      <w:r>
        <w:pict w14:anchorId="04FB8D63">
          <v:rect id="_x0000_i1040" style="width:0;height:1.5pt" o:hralign="center" o:hrstd="t" o:hr="t" fillcolor="#a0a0a0" stroked="f"/>
        </w:pict>
      </w:r>
    </w:p>
    <w:p w14:paraId="199BAD37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3. Ecotones usually show higher biodiversity due to:</w:t>
      </w:r>
    </w:p>
    <w:p w14:paraId="0450D972" w14:textId="77777777" w:rsidR="0082226B" w:rsidRDefault="0082226B" w:rsidP="0082226B">
      <w:pPr>
        <w:pStyle w:val="NormalWeb"/>
      </w:pPr>
      <w:r>
        <w:t>A. Increased rainfall</w:t>
      </w:r>
      <w:r>
        <w:br/>
        <w:t>B. Species overlap + niche variety</w:t>
      </w:r>
      <w:r>
        <w:br/>
        <w:t>C. Soil uniformity</w:t>
      </w:r>
      <w:r>
        <w:br/>
        <w:t>D. Single-species dominance</w:t>
      </w:r>
      <w:r>
        <w:br/>
      </w:r>
      <w:r>
        <w:rPr>
          <w:rStyle w:val="Strong"/>
        </w:rPr>
        <w:t>Answer: B</w:t>
      </w:r>
    </w:p>
    <w:p w14:paraId="2CB2A250" w14:textId="77777777" w:rsidR="0082226B" w:rsidRDefault="001B13A6" w:rsidP="0082226B">
      <w:r>
        <w:pict w14:anchorId="416BCD88">
          <v:rect id="_x0000_i1041" style="width:0;height:1.5pt" o:hralign="center" o:hrstd="t" o:hr="t" fillcolor="#a0a0a0" stroked="f"/>
        </w:pict>
      </w:r>
    </w:p>
    <w:p w14:paraId="5C099DDE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 xml:space="preserve">4. Which of the following is the best example of a </w:t>
      </w:r>
      <w:r>
        <w:rPr>
          <w:rStyle w:val="Emphasis"/>
        </w:rPr>
        <w:t>man-made</w:t>
      </w:r>
      <w:r>
        <w:rPr>
          <w:rStyle w:val="Strong"/>
          <w:b/>
          <w:bCs/>
        </w:rPr>
        <w:t xml:space="preserve"> ecotone?</w:t>
      </w:r>
    </w:p>
    <w:p w14:paraId="77FA406F" w14:textId="77777777" w:rsidR="0082226B" w:rsidRDefault="0082226B" w:rsidP="0082226B">
      <w:pPr>
        <w:pStyle w:val="NormalWeb"/>
      </w:pPr>
      <w:r>
        <w:t>A. Mangrove–sea interface</w:t>
      </w:r>
      <w:r>
        <w:br/>
        <w:t>B. Road cutting through a forest</w:t>
      </w:r>
      <w:r>
        <w:br/>
        <w:t>C. River–floodplain area</w:t>
      </w:r>
      <w:r>
        <w:br/>
        <w:t>D. Alpine–subalpine transition</w:t>
      </w:r>
      <w:r>
        <w:br/>
      </w:r>
      <w:r>
        <w:rPr>
          <w:rStyle w:val="Strong"/>
        </w:rPr>
        <w:t>Answer: B</w:t>
      </w:r>
    </w:p>
    <w:p w14:paraId="5686ED04" w14:textId="77777777" w:rsidR="0082226B" w:rsidRDefault="001B13A6" w:rsidP="0082226B">
      <w:r>
        <w:pict w14:anchorId="5FB8A795">
          <v:rect id="_x0000_i1042" style="width:0;height:1.5pt" o:hralign="center" o:hrstd="t" o:hr="t" fillcolor="#a0a0a0" stroked="f"/>
        </w:pict>
      </w:r>
    </w:p>
    <w:p w14:paraId="113F94B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5. The sharpest ecotones occur due to:</w:t>
      </w:r>
    </w:p>
    <w:p w14:paraId="4F37DC6F" w14:textId="77777777" w:rsidR="0082226B" w:rsidRDefault="0082226B" w:rsidP="0082226B">
      <w:pPr>
        <w:pStyle w:val="NormalWeb"/>
      </w:pPr>
      <w:r>
        <w:t>A. Slow climatic gradient</w:t>
      </w:r>
      <w:r>
        <w:br/>
        <w:t>B. Human disturbances</w:t>
      </w:r>
      <w:r>
        <w:br/>
        <w:t>C. Gradual soil changes</w:t>
      </w:r>
      <w:r>
        <w:br/>
        <w:t>D. Low rainfall zones</w:t>
      </w:r>
      <w:r>
        <w:br/>
      </w:r>
      <w:r>
        <w:rPr>
          <w:rStyle w:val="Strong"/>
        </w:rPr>
        <w:t>Answer: B</w:t>
      </w:r>
    </w:p>
    <w:p w14:paraId="2D106684" w14:textId="77777777" w:rsidR="0082226B" w:rsidRDefault="001B13A6" w:rsidP="0082226B">
      <w:r>
        <w:pict w14:anchorId="4A01DC6A">
          <v:rect id="_x0000_i1043" style="width:0;height:1.5pt" o:hralign="center" o:hrstd="t" o:hr="t" fillcolor="#a0a0a0" stroked="f"/>
        </w:pict>
      </w:r>
    </w:p>
    <w:p w14:paraId="6939A7C6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lastRenderedPageBreak/>
        <w:t>6. Which zone is an ecotone in the ocean?</w:t>
      </w:r>
    </w:p>
    <w:p w14:paraId="63E63E41" w14:textId="77777777" w:rsidR="0082226B" w:rsidRDefault="0082226B" w:rsidP="0082226B">
      <w:pPr>
        <w:pStyle w:val="NormalWeb"/>
      </w:pPr>
      <w:r>
        <w:t>A. Benthic</w:t>
      </w:r>
      <w:r>
        <w:br/>
        <w:t>B. Neritic</w:t>
      </w:r>
      <w:r>
        <w:br/>
        <w:t>C. Estuarine region</w:t>
      </w:r>
      <w:r>
        <w:br/>
        <w:t>D. Pelagic</w:t>
      </w:r>
      <w:r>
        <w:br/>
      </w:r>
      <w:r>
        <w:rPr>
          <w:rStyle w:val="Strong"/>
        </w:rPr>
        <w:t>Answer: C</w:t>
      </w:r>
    </w:p>
    <w:p w14:paraId="12EF2FF6" w14:textId="77777777" w:rsidR="0082226B" w:rsidRDefault="001B13A6" w:rsidP="0082226B">
      <w:r>
        <w:pict w14:anchorId="4471ADD1">
          <v:rect id="_x0000_i1044" style="width:0;height:1.5pt" o:hralign="center" o:hrstd="t" o:hr="t" fillcolor="#a0a0a0" stroked="f"/>
        </w:pict>
      </w:r>
    </w:p>
    <w:p w14:paraId="7D0FBCDE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7. Which statement is FALSE?</w:t>
      </w:r>
    </w:p>
    <w:p w14:paraId="5FCD7BF2" w14:textId="77777777" w:rsidR="0082226B" w:rsidRDefault="0082226B" w:rsidP="0082226B">
      <w:pPr>
        <w:pStyle w:val="NormalWeb"/>
      </w:pPr>
      <w:r>
        <w:t>A. Ecotones are always narrow</w:t>
      </w:r>
      <w:r>
        <w:br/>
        <w:t>B. Ecotones can be broad or narrow</w:t>
      </w:r>
      <w:r>
        <w:br/>
        <w:t>C. Ecotones support high species richness</w:t>
      </w:r>
      <w:r>
        <w:br/>
        <w:t>D. Ecotones may have unique species</w:t>
      </w:r>
      <w:r>
        <w:br/>
      </w:r>
      <w:r>
        <w:rPr>
          <w:rStyle w:val="Strong"/>
        </w:rPr>
        <w:t>Answer: A</w:t>
      </w:r>
    </w:p>
    <w:p w14:paraId="6918D0F2" w14:textId="77777777" w:rsidR="0082226B" w:rsidRDefault="001B13A6" w:rsidP="0082226B">
      <w:r>
        <w:pict w14:anchorId="58260690">
          <v:rect id="_x0000_i1045" style="width:0;height:1.5pt" o:hralign="center" o:hrstd="t" o:hr="t" fillcolor="#a0a0a0" stroked="f"/>
        </w:pict>
      </w:r>
    </w:p>
    <w:p w14:paraId="7814D28A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8. The edge effect increases which of the following?</w:t>
      </w:r>
    </w:p>
    <w:p w14:paraId="51DDF749" w14:textId="77777777" w:rsidR="0082226B" w:rsidRDefault="0082226B" w:rsidP="0082226B">
      <w:pPr>
        <w:pStyle w:val="NormalWeb"/>
      </w:pPr>
      <w:r>
        <w:t>A. Species richness</w:t>
      </w:r>
      <w:r>
        <w:br/>
        <w:t>B. Species extinction</w:t>
      </w:r>
      <w:r>
        <w:br/>
        <w:t>C. Soil acidity</w:t>
      </w:r>
      <w:r>
        <w:br/>
        <w:t>D. Primary production only</w:t>
      </w:r>
      <w:r>
        <w:br/>
      </w:r>
      <w:r>
        <w:rPr>
          <w:rStyle w:val="Strong"/>
        </w:rPr>
        <w:t>Answer: A</w:t>
      </w:r>
    </w:p>
    <w:p w14:paraId="4B648ECD" w14:textId="77777777" w:rsidR="0082226B" w:rsidRDefault="001B13A6" w:rsidP="0082226B">
      <w:r>
        <w:pict w14:anchorId="45D6A1C5">
          <v:rect id="_x0000_i1046" style="width:0;height:1.5pt" o:hralign="center" o:hrstd="t" o:hr="t" fillcolor="#a0a0a0" stroked="f"/>
        </w:pict>
      </w:r>
    </w:p>
    <w:p w14:paraId="6BC71BCC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9. A forest–grassland ecotone will show all EXCEPT:</w:t>
      </w:r>
    </w:p>
    <w:p w14:paraId="50824C55" w14:textId="77777777" w:rsidR="0082226B" w:rsidRDefault="0082226B" w:rsidP="0082226B">
      <w:pPr>
        <w:pStyle w:val="NormalWeb"/>
      </w:pPr>
      <w:r>
        <w:t>A. Shared fauna</w:t>
      </w:r>
      <w:r>
        <w:br/>
        <w:t>B. Shared flora</w:t>
      </w:r>
      <w:r>
        <w:br/>
        <w:t>C. Unique grasses</w:t>
      </w:r>
      <w:r>
        <w:br/>
        <w:t>D. Complete species isolation</w:t>
      </w:r>
      <w:r>
        <w:br/>
      </w:r>
      <w:r>
        <w:rPr>
          <w:rStyle w:val="Strong"/>
        </w:rPr>
        <w:t>Answer: D</w:t>
      </w:r>
    </w:p>
    <w:p w14:paraId="31B73006" w14:textId="77777777" w:rsidR="0082226B" w:rsidRDefault="001B13A6" w:rsidP="0082226B">
      <w:r>
        <w:pict w14:anchorId="5608EC24">
          <v:rect id="_x0000_i1047" style="width:0;height:1.5pt" o:hralign="center" o:hrstd="t" o:hr="t" fillcolor="#a0a0a0" stroked="f"/>
        </w:pict>
      </w:r>
    </w:p>
    <w:p w14:paraId="5BBA132C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10. Which ecological principle explains why ecotones have unique species?</w:t>
      </w:r>
    </w:p>
    <w:p w14:paraId="0C7E5348" w14:textId="77777777" w:rsidR="0082226B" w:rsidRDefault="0082226B" w:rsidP="0082226B">
      <w:pPr>
        <w:pStyle w:val="NormalWeb"/>
      </w:pPr>
      <w:r>
        <w:t>A. Competitive exclusion</w:t>
      </w:r>
      <w:r>
        <w:br/>
        <w:t>B. Niche diversification</w:t>
      </w:r>
      <w:r>
        <w:br/>
        <w:t>C. Hardy-Weinberg rule</w:t>
      </w:r>
      <w:r>
        <w:br/>
      </w:r>
      <w:r>
        <w:lastRenderedPageBreak/>
        <w:t>D. Law of tolerance</w:t>
      </w:r>
      <w:r>
        <w:br/>
      </w:r>
      <w:r>
        <w:rPr>
          <w:rStyle w:val="Strong"/>
        </w:rPr>
        <w:t>Answer: B</w:t>
      </w:r>
    </w:p>
    <w:p w14:paraId="654DB1E4" w14:textId="77777777" w:rsidR="0082226B" w:rsidRDefault="001B13A6" w:rsidP="0082226B">
      <w:r>
        <w:pict w14:anchorId="2F57F84C">
          <v:rect id="_x0000_i1048" style="width:0;height:1.5pt" o:hralign="center" o:hrstd="t" o:hr="t" fillcolor="#a0a0a0" stroked="f"/>
        </w:pict>
      </w:r>
    </w:p>
    <w:p w14:paraId="70AE75A1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11. Ecotones indicate:</w:t>
      </w:r>
    </w:p>
    <w:p w14:paraId="6FE3A0B7" w14:textId="77777777" w:rsidR="0082226B" w:rsidRDefault="0082226B" w:rsidP="0082226B">
      <w:pPr>
        <w:pStyle w:val="NormalWeb"/>
      </w:pPr>
      <w:r>
        <w:t>A. Species collapse</w:t>
      </w:r>
      <w:r>
        <w:br/>
        <w:t>B. Environmental transition</w:t>
      </w:r>
      <w:r>
        <w:br/>
        <w:t>C. Genetic bottleneck</w:t>
      </w:r>
      <w:r>
        <w:br/>
        <w:t>D. Plate tectonics</w:t>
      </w:r>
      <w:r>
        <w:br/>
      </w:r>
      <w:r>
        <w:rPr>
          <w:rStyle w:val="Strong"/>
        </w:rPr>
        <w:t>Answer: B</w:t>
      </w:r>
    </w:p>
    <w:p w14:paraId="0A9976CF" w14:textId="77777777" w:rsidR="0082226B" w:rsidRDefault="001B13A6" w:rsidP="0082226B">
      <w:r>
        <w:pict w14:anchorId="5CDD3F91">
          <v:rect id="_x0000_i1049" style="width:0;height:1.5pt" o:hralign="center" o:hrstd="t" o:hr="t" fillcolor="#a0a0a0" stroked="f"/>
        </w:pict>
      </w:r>
    </w:p>
    <w:p w14:paraId="3C6F8D16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12. Which factor most strongly modifies ecotones?</w:t>
      </w:r>
    </w:p>
    <w:p w14:paraId="1E844D13" w14:textId="77777777" w:rsidR="0082226B" w:rsidRDefault="0082226B" w:rsidP="0082226B">
      <w:pPr>
        <w:pStyle w:val="NormalWeb"/>
      </w:pPr>
      <w:r>
        <w:t>A. Planetary winds</w:t>
      </w:r>
      <w:r>
        <w:br/>
        <w:t>B. Local microclimate</w:t>
      </w:r>
      <w:r>
        <w:br/>
        <w:t>C. Earthquake frequency</w:t>
      </w:r>
      <w:r>
        <w:br/>
        <w:t>D. Ocean tides</w:t>
      </w:r>
      <w:r>
        <w:br/>
      </w:r>
      <w:r>
        <w:rPr>
          <w:rStyle w:val="Strong"/>
        </w:rPr>
        <w:t>Answer: B</w:t>
      </w:r>
    </w:p>
    <w:p w14:paraId="548DA1B3" w14:textId="77777777" w:rsidR="0082226B" w:rsidRDefault="001B13A6" w:rsidP="0082226B">
      <w:r>
        <w:pict w14:anchorId="2EDC9437">
          <v:rect id="_x0000_i1050" style="width:0;height:1.5pt" o:hralign="center" o:hrstd="t" o:hr="t" fillcolor="#a0a0a0" stroked="f"/>
        </w:pict>
      </w:r>
    </w:p>
    <w:p w14:paraId="58813B06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13. "Forest–urban" interface is a type of:</w:t>
      </w:r>
    </w:p>
    <w:p w14:paraId="70C23DB4" w14:textId="77777777" w:rsidR="0082226B" w:rsidRDefault="0082226B" w:rsidP="0082226B">
      <w:pPr>
        <w:pStyle w:val="NormalWeb"/>
      </w:pPr>
      <w:r>
        <w:t>A. Natural ecotone</w:t>
      </w:r>
      <w:r>
        <w:br/>
        <w:t>B. Anthropogenic ecotone</w:t>
      </w:r>
      <w:r>
        <w:br/>
        <w:t>C. Climatic climax</w:t>
      </w:r>
      <w:r>
        <w:br/>
        <w:t>D. Edaphic climax</w:t>
      </w:r>
      <w:r>
        <w:br/>
      </w:r>
      <w:r>
        <w:rPr>
          <w:rStyle w:val="Strong"/>
        </w:rPr>
        <w:t>Answer: B</w:t>
      </w:r>
    </w:p>
    <w:p w14:paraId="66C60B23" w14:textId="77777777" w:rsidR="0082226B" w:rsidRDefault="001B13A6" w:rsidP="0082226B">
      <w:r>
        <w:pict w14:anchorId="5F2EC317">
          <v:rect id="_x0000_i1051" style="width:0;height:1.5pt" o:hralign="center" o:hrstd="t" o:hr="t" fillcolor="#a0a0a0" stroked="f"/>
        </w:pict>
      </w:r>
    </w:p>
    <w:p w14:paraId="56A63B85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14. The edge effect is reduced when:</w:t>
      </w:r>
    </w:p>
    <w:p w14:paraId="4246362E" w14:textId="77777777" w:rsidR="0082226B" w:rsidRDefault="0082226B" w:rsidP="0082226B">
      <w:pPr>
        <w:pStyle w:val="NormalWeb"/>
      </w:pPr>
      <w:r>
        <w:t>A. Habitat fragmentation is high</w:t>
      </w:r>
      <w:r>
        <w:br/>
        <w:t>B. Habitat fragmentation is low</w:t>
      </w:r>
      <w:r>
        <w:br/>
        <w:t>C. Species invasion is high</w:t>
      </w:r>
      <w:r>
        <w:br/>
        <w:t>D. Human disturbance increases</w:t>
      </w:r>
      <w:r>
        <w:br/>
      </w:r>
      <w:r>
        <w:rPr>
          <w:rStyle w:val="Strong"/>
        </w:rPr>
        <w:t>Answer: B</w:t>
      </w:r>
    </w:p>
    <w:p w14:paraId="1A996CE3" w14:textId="77777777" w:rsidR="0082226B" w:rsidRDefault="001B13A6" w:rsidP="0082226B">
      <w:r>
        <w:pict w14:anchorId="1FFF43A4">
          <v:rect id="_x0000_i1052" style="width:0;height:1.5pt" o:hralign="center" o:hrstd="t" o:hr="t" fillcolor="#a0a0a0" stroked="f"/>
        </w:pict>
      </w:r>
    </w:p>
    <w:p w14:paraId="0AF302B4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15. Which species thrives MOST in ecotones?</w:t>
      </w:r>
    </w:p>
    <w:p w14:paraId="27BB7CBF" w14:textId="77777777" w:rsidR="0082226B" w:rsidRDefault="0082226B" w:rsidP="0082226B">
      <w:pPr>
        <w:pStyle w:val="NormalWeb"/>
      </w:pPr>
      <w:r>
        <w:t>A. Specialists</w:t>
      </w:r>
      <w:r>
        <w:br/>
        <w:t>B. Narrow niche species</w:t>
      </w:r>
      <w:r>
        <w:br/>
        <w:t>C. Generalists</w:t>
      </w:r>
      <w:r>
        <w:br/>
        <w:t>D. Endemic species only</w:t>
      </w:r>
      <w:r>
        <w:br/>
      </w:r>
      <w:r>
        <w:rPr>
          <w:rStyle w:val="Strong"/>
        </w:rPr>
        <w:t>Answer: C</w:t>
      </w:r>
    </w:p>
    <w:p w14:paraId="5EAD7E8E" w14:textId="77777777" w:rsidR="0082226B" w:rsidRDefault="001B13A6" w:rsidP="0082226B">
      <w:r>
        <w:pict w14:anchorId="1ED2AED7">
          <v:rect id="_x0000_i1053" style="width:0;height:1.5pt" o:hralign="center" o:hrstd="t" o:hr="t" fillcolor="#a0a0a0" stroked="f"/>
        </w:pict>
      </w:r>
    </w:p>
    <w:p w14:paraId="40DCFF41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16. Ecotones show high productivity because:</w:t>
      </w:r>
    </w:p>
    <w:p w14:paraId="79392924" w14:textId="77777777" w:rsidR="0082226B" w:rsidRDefault="0082226B" w:rsidP="0082226B">
      <w:pPr>
        <w:pStyle w:val="NormalWeb"/>
      </w:pPr>
      <w:r>
        <w:t>A. High rainfall</w:t>
      </w:r>
      <w:r>
        <w:br/>
        <w:t>B. Nutrient mixing</w:t>
      </w:r>
      <w:r>
        <w:br/>
        <w:t>C. Low decomposition</w:t>
      </w:r>
      <w:r>
        <w:br/>
        <w:t>D. Single trophic level</w:t>
      </w:r>
      <w:r>
        <w:br/>
      </w:r>
      <w:r>
        <w:rPr>
          <w:rStyle w:val="Strong"/>
        </w:rPr>
        <w:t>Answer: B</w:t>
      </w:r>
    </w:p>
    <w:p w14:paraId="20EC43B0" w14:textId="77777777" w:rsidR="0082226B" w:rsidRDefault="001B13A6" w:rsidP="0082226B">
      <w:r>
        <w:pict w14:anchorId="138A33CB">
          <v:rect id="_x0000_i1054" style="width:0;height:1.5pt" o:hralign="center" o:hrstd="t" o:hr="t" fillcolor="#a0a0a0" stroked="f"/>
        </w:pict>
      </w:r>
    </w:p>
    <w:p w14:paraId="22ED8949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lastRenderedPageBreak/>
        <w:t>17. The widest ecotones are found in:</w:t>
      </w:r>
    </w:p>
    <w:p w14:paraId="0DB880E7" w14:textId="77777777" w:rsidR="0082226B" w:rsidRDefault="0082226B" w:rsidP="0082226B">
      <w:pPr>
        <w:pStyle w:val="NormalWeb"/>
      </w:pPr>
      <w:r>
        <w:t>A. Coastal zones</w:t>
      </w:r>
      <w:r>
        <w:br/>
        <w:t>B. Mountain gradients</w:t>
      </w:r>
      <w:r>
        <w:br/>
        <w:t>C. Grassland patches</w:t>
      </w:r>
      <w:r>
        <w:br/>
        <w:t>D. Marshlands only</w:t>
      </w:r>
      <w:r>
        <w:br/>
      </w:r>
      <w:r>
        <w:rPr>
          <w:rStyle w:val="Strong"/>
        </w:rPr>
        <w:t>Answer: B</w:t>
      </w:r>
    </w:p>
    <w:p w14:paraId="7A35C70D" w14:textId="77777777" w:rsidR="0082226B" w:rsidRDefault="001B13A6" w:rsidP="0082226B">
      <w:r>
        <w:pict w14:anchorId="37F1A360">
          <v:rect id="_x0000_i1055" style="width:0;height:1.5pt" o:hralign="center" o:hrstd="t" o:hr="t" fillcolor="#a0a0a0" stroked="f"/>
        </w:pict>
      </w:r>
    </w:p>
    <w:p w14:paraId="7C223335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18. Which one is NOT a ecotone?</w:t>
      </w:r>
    </w:p>
    <w:p w14:paraId="47137143" w14:textId="77777777" w:rsidR="0082226B" w:rsidRDefault="0082226B" w:rsidP="0082226B">
      <w:pPr>
        <w:pStyle w:val="NormalWeb"/>
      </w:pPr>
      <w:r>
        <w:t>A. Wetland–upland transition</w:t>
      </w:r>
      <w:r>
        <w:br/>
        <w:t>B. Coral reef–open sea boundary</w:t>
      </w:r>
      <w:r>
        <w:br/>
        <w:t>C. Tropical forest core zone</w:t>
      </w:r>
      <w:r>
        <w:br/>
        <w:t>D. Mangrove–marine boundary</w:t>
      </w:r>
      <w:r>
        <w:br/>
      </w:r>
      <w:r>
        <w:rPr>
          <w:rStyle w:val="Strong"/>
        </w:rPr>
        <w:t>Answer: C</w:t>
      </w:r>
    </w:p>
    <w:p w14:paraId="4FECFEAA" w14:textId="77777777" w:rsidR="0082226B" w:rsidRDefault="001B13A6" w:rsidP="0082226B">
      <w:r>
        <w:pict w14:anchorId="4C156F4B">
          <v:rect id="_x0000_i1056" style="width:0;height:1.5pt" o:hralign="center" o:hrstd="t" o:hr="t" fillcolor="#a0a0a0" stroked="f"/>
        </w:pict>
      </w:r>
    </w:p>
    <w:p w14:paraId="51F2AC1A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19. Edge species are usually:</w:t>
      </w:r>
    </w:p>
    <w:p w14:paraId="65C1544F" w14:textId="77777777" w:rsidR="0082226B" w:rsidRDefault="0082226B" w:rsidP="0082226B">
      <w:pPr>
        <w:pStyle w:val="NormalWeb"/>
      </w:pPr>
      <w:r>
        <w:t>A. Narrow specialists</w:t>
      </w:r>
      <w:r>
        <w:br/>
        <w:t>B. Habitat generalists</w:t>
      </w:r>
      <w:r>
        <w:br/>
        <w:t>C. Climate-intolerant</w:t>
      </w:r>
      <w:r>
        <w:br/>
        <w:t>D. Deep forest species</w:t>
      </w:r>
      <w:r>
        <w:br/>
      </w:r>
      <w:r>
        <w:rPr>
          <w:rStyle w:val="Strong"/>
        </w:rPr>
        <w:t>Answer: B</w:t>
      </w:r>
    </w:p>
    <w:p w14:paraId="44CC45FF" w14:textId="77777777" w:rsidR="0082226B" w:rsidRDefault="001B13A6" w:rsidP="0082226B">
      <w:r>
        <w:pict w14:anchorId="6D5B6CC8">
          <v:rect id="_x0000_i1057" style="width:0;height:1.5pt" o:hralign="center" o:hrstd="t" o:hr="t" fillcolor="#a0a0a0" stroked="f"/>
        </w:pict>
      </w:r>
    </w:p>
    <w:p w14:paraId="6BA625AB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20. Ecotone creation leads to:</w:t>
      </w:r>
    </w:p>
    <w:p w14:paraId="60000FC0" w14:textId="77777777" w:rsidR="0082226B" w:rsidRDefault="0082226B" w:rsidP="0082226B">
      <w:pPr>
        <w:pStyle w:val="NormalWeb"/>
      </w:pPr>
      <w:r>
        <w:t>A. Reduced gene flow</w:t>
      </w:r>
      <w:r>
        <w:br/>
        <w:t>B. Increased gene flow</w:t>
      </w:r>
      <w:r>
        <w:br/>
        <w:t>C. Elimination of edge species</w:t>
      </w:r>
      <w:r>
        <w:br/>
        <w:t>D. Decline in biodiversity</w:t>
      </w:r>
      <w:r>
        <w:br/>
      </w:r>
      <w:r>
        <w:rPr>
          <w:rStyle w:val="Strong"/>
        </w:rPr>
        <w:t>Answer: B</w:t>
      </w:r>
    </w:p>
    <w:p w14:paraId="7D6911B0" w14:textId="77777777" w:rsidR="0082226B" w:rsidRDefault="001B13A6" w:rsidP="0082226B">
      <w:r>
        <w:pict w14:anchorId="67691B02">
          <v:rect id="_x0000_i1058" style="width:0;height:1.5pt" o:hralign="center" o:hrstd="t" o:hr="t" fillcolor="#a0a0a0" stroked="f"/>
        </w:pict>
      </w:r>
    </w:p>
    <w:p w14:paraId="42D87E14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21. Which ecotone is controlled primarily by salinity?</w:t>
      </w:r>
    </w:p>
    <w:p w14:paraId="0669A9E6" w14:textId="77777777" w:rsidR="0082226B" w:rsidRDefault="0082226B" w:rsidP="0082226B">
      <w:pPr>
        <w:pStyle w:val="NormalWeb"/>
      </w:pPr>
      <w:r>
        <w:t>A. Alpine–forest</w:t>
      </w:r>
      <w:r>
        <w:br/>
        <w:t>B. Desert–grassland</w:t>
      </w:r>
      <w:r>
        <w:br/>
        <w:t>C. Estuary–marine</w:t>
      </w:r>
      <w:r>
        <w:br/>
        <w:t>D. Tundra–taiga</w:t>
      </w:r>
      <w:r>
        <w:br/>
      </w:r>
      <w:r>
        <w:rPr>
          <w:rStyle w:val="Strong"/>
        </w:rPr>
        <w:t>Answer: C</w:t>
      </w:r>
    </w:p>
    <w:p w14:paraId="1EA78DDC" w14:textId="77777777" w:rsidR="0082226B" w:rsidRDefault="001B13A6" w:rsidP="0082226B">
      <w:r>
        <w:lastRenderedPageBreak/>
        <w:pict w14:anchorId="463DFA5C">
          <v:rect id="_x0000_i1059" style="width:0;height:1.5pt" o:hralign="center" o:hrstd="t" o:hr="t" fillcolor="#a0a0a0" stroked="f"/>
        </w:pict>
      </w:r>
    </w:p>
    <w:p w14:paraId="1CF9F855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22. Which boundary is LEAST likely to show a clear ecotone?</w:t>
      </w:r>
    </w:p>
    <w:p w14:paraId="3CB88C54" w14:textId="77777777" w:rsidR="0082226B" w:rsidRDefault="0082226B" w:rsidP="0082226B">
      <w:pPr>
        <w:pStyle w:val="NormalWeb"/>
      </w:pPr>
      <w:r>
        <w:t>A. Desert–semi desert</w:t>
      </w:r>
      <w:r>
        <w:br/>
        <w:t>B. Coral reef–deep sea</w:t>
      </w:r>
      <w:r>
        <w:br/>
        <w:t>C. Rainforest–savanna</w:t>
      </w:r>
      <w:r>
        <w:br/>
        <w:t>D. Tundra–glacier</w:t>
      </w:r>
      <w:r>
        <w:br/>
      </w:r>
      <w:r>
        <w:rPr>
          <w:rStyle w:val="Strong"/>
        </w:rPr>
        <w:t>Answer: A</w:t>
      </w:r>
    </w:p>
    <w:p w14:paraId="0EEC35E1" w14:textId="77777777" w:rsidR="0082226B" w:rsidRDefault="001B13A6" w:rsidP="0082226B">
      <w:r>
        <w:pict w14:anchorId="52BA8512">
          <v:rect id="_x0000_i1060" style="width:0;height:1.5pt" o:hralign="center" o:hrstd="t" o:hr="t" fillcolor="#a0a0a0" stroked="f"/>
        </w:pict>
      </w:r>
    </w:p>
    <w:p w14:paraId="16DBB788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23. Edge effect is harmful when:</w:t>
      </w:r>
    </w:p>
    <w:p w14:paraId="061C9821" w14:textId="77777777" w:rsidR="0082226B" w:rsidRDefault="0082226B" w:rsidP="0082226B">
      <w:pPr>
        <w:pStyle w:val="NormalWeb"/>
      </w:pPr>
      <w:r>
        <w:t>A. Predators increase</w:t>
      </w:r>
      <w:r>
        <w:br/>
        <w:t>B. Fragmentation increases</w:t>
      </w:r>
      <w:r>
        <w:br/>
        <w:t>C. Food chains shorten</w:t>
      </w:r>
      <w:r>
        <w:br/>
        <w:t>D. Rainfall decreases</w:t>
      </w:r>
      <w:r>
        <w:br/>
      </w:r>
      <w:r>
        <w:rPr>
          <w:rStyle w:val="Strong"/>
        </w:rPr>
        <w:t>Answer: B</w:t>
      </w:r>
    </w:p>
    <w:p w14:paraId="1204D48D" w14:textId="77777777" w:rsidR="0082226B" w:rsidRDefault="001B13A6" w:rsidP="0082226B">
      <w:r>
        <w:pict w14:anchorId="588FE1B9">
          <v:rect id="_x0000_i1061" style="width:0;height:1.5pt" o:hralign="center" o:hrstd="t" o:hr="t" fillcolor="#a0a0a0" stroked="f"/>
        </w:pict>
      </w:r>
    </w:p>
    <w:p w14:paraId="5E5ADF4A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24. Ecotone width depends on:</w:t>
      </w:r>
    </w:p>
    <w:p w14:paraId="5F351151" w14:textId="77777777" w:rsidR="0082226B" w:rsidRDefault="0082226B" w:rsidP="0082226B">
      <w:pPr>
        <w:pStyle w:val="NormalWeb"/>
      </w:pPr>
      <w:r>
        <w:t>A. Slope angle</w:t>
      </w:r>
      <w:r>
        <w:br/>
        <w:t>B. Rate of environmental change</w:t>
      </w:r>
      <w:r>
        <w:br/>
        <w:t>C. Solar radiation</w:t>
      </w:r>
      <w:r>
        <w:br/>
        <w:t>D. Earth’s rotation</w:t>
      </w:r>
      <w:r>
        <w:br/>
      </w:r>
      <w:r>
        <w:rPr>
          <w:rStyle w:val="Strong"/>
        </w:rPr>
        <w:t>Answer: B</w:t>
      </w:r>
    </w:p>
    <w:p w14:paraId="11E63ECC" w14:textId="77777777" w:rsidR="0082226B" w:rsidRDefault="001B13A6" w:rsidP="0082226B">
      <w:r>
        <w:pict w14:anchorId="22D35C69">
          <v:rect id="_x0000_i1062" style="width:0;height:1.5pt" o:hralign="center" o:hrstd="t" o:hr="t" fillcolor="#a0a0a0" stroked="f"/>
        </w:pict>
      </w:r>
    </w:p>
    <w:p w14:paraId="4903E0F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25. Sharp linear ecotones commonly arise due to:</w:t>
      </w:r>
    </w:p>
    <w:p w14:paraId="34D9464F" w14:textId="77777777" w:rsidR="0082226B" w:rsidRDefault="0082226B" w:rsidP="0082226B">
      <w:pPr>
        <w:pStyle w:val="NormalWeb"/>
      </w:pPr>
      <w:r>
        <w:t>A. Tectonic uplift</w:t>
      </w:r>
      <w:r>
        <w:br/>
        <w:t>B. Fire lines</w:t>
      </w:r>
      <w:r>
        <w:br/>
        <w:t>C. Gradual climate shift</w:t>
      </w:r>
      <w:r>
        <w:br/>
        <w:t>D. Deep soil fertility</w:t>
      </w:r>
      <w:r>
        <w:br/>
      </w:r>
      <w:r>
        <w:rPr>
          <w:rStyle w:val="Strong"/>
        </w:rPr>
        <w:t>Answer: B</w:t>
      </w:r>
    </w:p>
    <w:p w14:paraId="0E6B067D" w14:textId="77777777" w:rsidR="0082226B" w:rsidRDefault="001B13A6" w:rsidP="0082226B">
      <w:r>
        <w:pict w14:anchorId="218CF8B2">
          <v:rect id="_x0000_i1063" style="width:0;height:1.5pt" o:hralign="center" o:hrstd="t" o:hr="t" fillcolor="#a0a0a0" stroked="f"/>
        </w:pict>
      </w:r>
    </w:p>
    <w:p w14:paraId="3AE4AF52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26. Which process does NOT affect ecotone structure?</w:t>
      </w:r>
    </w:p>
    <w:p w14:paraId="7226A252" w14:textId="77777777" w:rsidR="0082226B" w:rsidRDefault="0082226B" w:rsidP="0082226B">
      <w:pPr>
        <w:pStyle w:val="NormalWeb"/>
      </w:pPr>
      <w:r>
        <w:t>A. Succession</w:t>
      </w:r>
      <w:r>
        <w:br/>
        <w:t>B. Invasion</w:t>
      </w:r>
      <w:r>
        <w:br/>
      </w:r>
      <w:r>
        <w:lastRenderedPageBreak/>
        <w:t>C. Migration</w:t>
      </w:r>
      <w:r>
        <w:br/>
        <w:t>D. Electromagnetic radiation</w:t>
      </w:r>
      <w:r>
        <w:br/>
      </w:r>
      <w:r>
        <w:rPr>
          <w:rStyle w:val="Strong"/>
        </w:rPr>
        <w:t>Answer: D</w:t>
      </w:r>
    </w:p>
    <w:p w14:paraId="4F2E1335" w14:textId="77777777" w:rsidR="0082226B" w:rsidRDefault="001B13A6" w:rsidP="0082226B">
      <w:r>
        <w:pict w14:anchorId="382D8242">
          <v:rect id="_x0000_i1064" style="width:0;height:1.5pt" o:hralign="center" o:hrstd="t" o:hr="t" fillcolor="#a0a0a0" stroked="f"/>
        </w:pict>
      </w:r>
    </w:p>
    <w:p w14:paraId="35A3B5FD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27. Tropical ecotones often show:</w:t>
      </w:r>
    </w:p>
    <w:p w14:paraId="64898DAA" w14:textId="77777777" w:rsidR="0082226B" w:rsidRDefault="0082226B" w:rsidP="0082226B">
      <w:pPr>
        <w:pStyle w:val="NormalWeb"/>
      </w:pPr>
      <w:r>
        <w:t>A. Lower productivity</w:t>
      </w:r>
      <w:r>
        <w:br/>
        <w:t>B. High rainfall uniformity</w:t>
      </w:r>
      <w:r>
        <w:br/>
        <w:t>C. Seasonal species turnover</w:t>
      </w:r>
      <w:r>
        <w:br/>
        <w:t>D. No niche overlap</w:t>
      </w:r>
      <w:r>
        <w:br/>
      </w:r>
      <w:r>
        <w:rPr>
          <w:rStyle w:val="Strong"/>
        </w:rPr>
        <w:t>Answer: C</w:t>
      </w:r>
    </w:p>
    <w:p w14:paraId="0C0C9C09" w14:textId="77777777" w:rsidR="0082226B" w:rsidRDefault="001B13A6" w:rsidP="0082226B">
      <w:r>
        <w:pict w14:anchorId="44EADD4A">
          <v:rect id="_x0000_i1065" style="width:0;height:1.5pt" o:hralign="center" o:hrstd="t" o:hr="t" fillcolor="#a0a0a0" stroked="f"/>
        </w:pict>
      </w:r>
    </w:p>
    <w:p w14:paraId="5ACAC09D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28. Which ecotone has the highest nutrient flux?</w:t>
      </w:r>
    </w:p>
    <w:p w14:paraId="2F4C1B7B" w14:textId="77777777" w:rsidR="0082226B" w:rsidRDefault="0082226B" w:rsidP="0082226B">
      <w:pPr>
        <w:pStyle w:val="NormalWeb"/>
      </w:pPr>
      <w:r>
        <w:t>A. Mountain–tundra</w:t>
      </w:r>
      <w:r>
        <w:br/>
        <w:t>B. River–floodplain</w:t>
      </w:r>
      <w:r>
        <w:br/>
        <w:t>C. Desert–oasis</w:t>
      </w:r>
      <w:r>
        <w:br/>
        <w:t>D. Grassland–shrubland</w:t>
      </w:r>
      <w:r>
        <w:br/>
      </w:r>
      <w:r>
        <w:rPr>
          <w:rStyle w:val="Strong"/>
        </w:rPr>
        <w:t>Answer: B</w:t>
      </w:r>
    </w:p>
    <w:p w14:paraId="15C70C5C" w14:textId="77777777" w:rsidR="0082226B" w:rsidRDefault="001B13A6" w:rsidP="0082226B">
      <w:r>
        <w:pict w14:anchorId="01384C62">
          <v:rect id="_x0000_i1066" style="width:0;height:1.5pt" o:hralign="center" o:hrstd="t" o:hr="t" fillcolor="#a0a0a0" stroked="f"/>
        </w:pict>
      </w:r>
    </w:p>
    <w:p w14:paraId="1031F4A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29. In a mangrove–sea ecotone, the strongest gradient is:</w:t>
      </w:r>
    </w:p>
    <w:p w14:paraId="67825160" w14:textId="77777777" w:rsidR="0082226B" w:rsidRDefault="0082226B" w:rsidP="0082226B">
      <w:pPr>
        <w:pStyle w:val="NormalWeb"/>
      </w:pPr>
      <w:r>
        <w:t>A. Heat</w:t>
      </w:r>
      <w:r>
        <w:br/>
        <w:t>B. Salinity</w:t>
      </w:r>
      <w:r>
        <w:br/>
        <w:t>C. Pressure</w:t>
      </w:r>
      <w:r>
        <w:br/>
        <w:t>D. Wind</w:t>
      </w:r>
      <w:r>
        <w:br/>
      </w:r>
      <w:r>
        <w:rPr>
          <w:rStyle w:val="Strong"/>
        </w:rPr>
        <w:t>Answer: B</w:t>
      </w:r>
    </w:p>
    <w:p w14:paraId="0D78B302" w14:textId="77777777" w:rsidR="0082226B" w:rsidRDefault="001B13A6" w:rsidP="0082226B">
      <w:r>
        <w:pict w14:anchorId="67D6FFAD">
          <v:rect id="_x0000_i1067" style="width:0;height:1.5pt" o:hralign="center" o:hrstd="t" o:hr="t" fillcolor="#a0a0a0" stroked="f"/>
        </w:pict>
      </w:r>
    </w:p>
    <w:p w14:paraId="6A78131D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 xml:space="preserve">30. Which is </w:t>
      </w:r>
      <w:r>
        <w:rPr>
          <w:rStyle w:val="Emphasis"/>
        </w:rPr>
        <w:t>not</w:t>
      </w:r>
      <w:r>
        <w:rPr>
          <w:rStyle w:val="Strong"/>
          <w:b/>
          <w:bCs/>
        </w:rPr>
        <w:t xml:space="preserve"> an edge species?</w:t>
      </w:r>
    </w:p>
    <w:p w14:paraId="1B823301" w14:textId="77777777" w:rsidR="0082226B" w:rsidRDefault="0082226B" w:rsidP="0082226B">
      <w:pPr>
        <w:pStyle w:val="NormalWeb"/>
      </w:pPr>
      <w:r>
        <w:t>A. Deer</w:t>
      </w:r>
      <w:r>
        <w:br/>
        <w:t>B. Squirrel</w:t>
      </w:r>
      <w:r>
        <w:br/>
        <w:t>C. Tiger</w:t>
      </w:r>
      <w:r>
        <w:br/>
        <w:t>D. Sparrows</w:t>
      </w:r>
      <w:r>
        <w:br/>
      </w:r>
      <w:r>
        <w:rPr>
          <w:rStyle w:val="Strong"/>
        </w:rPr>
        <w:t>Answer: C</w:t>
      </w:r>
    </w:p>
    <w:p w14:paraId="6CEB5D51" w14:textId="77777777" w:rsidR="0082226B" w:rsidRDefault="001B13A6" w:rsidP="0082226B">
      <w:r>
        <w:pict w14:anchorId="3E1B72E8">
          <v:rect id="_x0000_i1068" style="width:0;height:1.5pt" o:hralign="center" o:hrstd="t" o:hr="t" fillcolor="#a0a0a0" stroked="f"/>
        </w:pict>
      </w:r>
    </w:p>
    <w:p w14:paraId="1C67CFDC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31. Ecotones promote speciation through:</w:t>
      </w:r>
    </w:p>
    <w:p w14:paraId="559DDFE5" w14:textId="77777777" w:rsidR="0082226B" w:rsidRDefault="0082226B" w:rsidP="0082226B">
      <w:pPr>
        <w:pStyle w:val="NormalWeb"/>
      </w:pPr>
      <w:r>
        <w:lastRenderedPageBreak/>
        <w:t>A. Bottlenecks</w:t>
      </w:r>
      <w:r>
        <w:br/>
        <w:t>B. Gene drift</w:t>
      </w:r>
      <w:r>
        <w:br/>
        <w:t>C. Hybrid zones</w:t>
      </w:r>
      <w:r>
        <w:br/>
        <w:t>D. Earthquake shifts</w:t>
      </w:r>
      <w:r>
        <w:br/>
      </w:r>
      <w:r>
        <w:rPr>
          <w:rStyle w:val="Strong"/>
        </w:rPr>
        <w:t>Answer: C</w:t>
      </w:r>
    </w:p>
    <w:p w14:paraId="24A33E24" w14:textId="77777777" w:rsidR="0082226B" w:rsidRDefault="001B13A6" w:rsidP="0082226B">
      <w:r>
        <w:pict w14:anchorId="3E13F22B">
          <v:rect id="_x0000_i1069" style="width:0;height:1.5pt" o:hralign="center" o:hrstd="t" o:hr="t" fillcolor="#a0a0a0" stroked="f"/>
        </w:pict>
      </w:r>
    </w:p>
    <w:p w14:paraId="2593BEC6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32. Which boundary shows the slowest ecotone formation?</w:t>
      </w:r>
    </w:p>
    <w:p w14:paraId="300A87A6" w14:textId="77777777" w:rsidR="0082226B" w:rsidRDefault="0082226B" w:rsidP="0082226B">
      <w:pPr>
        <w:pStyle w:val="NormalWeb"/>
      </w:pPr>
      <w:r>
        <w:t>A. Lithospheric boundary</w:t>
      </w:r>
      <w:r>
        <w:br/>
        <w:t>B. River–land boundary</w:t>
      </w:r>
      <w:r>
        <w:br/>
        <w:t>C. Desert–forest</w:t>
      </w:r>
      <w:r>
        <w:br/>
        <w:t>D. Tundra–taiga</w:t>
      </w:r>
      <w:r>
        <w:br/>
      </w:r>
      <w:r>
        <w:rPr>
          <w:rStyle w:val="Strong"/>
        </w:rPr>
        <w:t>Answer: D</w:t>
      </w:r>
    </w:p>
    <w:p w14:paraId="1F02BD5A" w14:textId="77777777" w:rsidR="0082226B" w:rsidRDefault="001B13A6" w:rsidP="0082226B">
      <w:r>
        <w:pict w14:anchorId="1E3E24D4">
          <v:rect id="_x0000_i1070" style="width:0;height:1.5pt" o:hralign="center" o:hrstd="t" o:hr="t" fillcolor="#a0a0a0" stroked="f"/>
        </w:pict>
      </w:r>
    </w:p>
    <w:p w14:paraId="4726FB9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33. Primary productivity is highest in:</w:t>
      </w:r>
    </w:p>
    <w:p w14:paraId="3D8DA34C" w14:textId="77777777" w:rsidR="0082226B" w:rsidRDefault="0082226B" w:rsidP="0082226B">
      <w:pPr>
        <w:pStyle w:val="NormalWeb"/>
      </w:pPr>
      <w:r>
        <w:t>A. Sharp marine ecotones</w:t>
      </w:r>
      <w:r>
        <w:br/>
        <w:t>B. Alpine ecotones</w:t>
      </w:r>
      <w:r>
        <w:br/>
        <w:t>C. River–estuary ecotones</w:t>
      </w:r>
      <w:r>
        <w:br/>
        <w:t>D. Desert ecotones</w:t>
      </w:r>
      <w:r>
        <w:br/>
      </w:r>
      <w:r>
        <w:rPr>
          <w:rStyle w:val="Strong"/>
        </w:rPr>
        <w:t>Answer: C</w:t>
      </w:r>
    </w:p>
    <w:p w14:paraId="7DBE683B" w14:textId="77777777" w:rsidR="0082226B" w:rsidRDefault="001B13A6" w:rsidP="0082226B">
      <w:r>
        <w:pict w14:anchorId="51179E40">
          <v:rect id="_x0000_i1071" style="width:0;height:1.5pt" o:hralign="center" o:hrstd="t" o:hr="t" fillcolor="#a0a0a0" stroked="f"/>
        </w:pict>
      </w:r>
    </w:p>
    <w:p w14:paraId="0CB1A688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34. Which causes ecotone collapse?</w:t>
      </w:r>
    </w:p>
    <w:p w14:paraId="164E7611" w14:textId="77777777" w:rsidR="0082226B" w:rsidRDefault="0082226B" w:rsidP="0082226B">
      <w:pPr>
        <w:pStyle w:val="NormalWeb"/>
      </w:pPr>
      <w:r>
        <w:t>A. Moderate rainfall</w:t>
      </w:r>
      <w:r>
        <w:br/>
        <w:t>B. Habitat homogenization</w:t>
      </w:r>
      <w:r>
        <w:br/>
        <w:t>C. Nutrient enrichment</w:t>
      </w:r>
      <w:r>
        <w:br/>
        <w:t>D. Migration</w:t>
      </w:r>
      <w:r>
        <w:br/>
      </w:r>
      <w:r>
        <w:rPr>
          <w:rStyle w:val="Strong"/>
        </w:rPr>
        <w:t>Answer: B</w:t>
      </w:r>
    </w:p>
    <w:p w14:paraId="5B1428AA" w14:textId="77777777" w:rsidR="0082226B" w:rsidRDefault="001B13A6" w:rsidP="0082226B">
      <w:r>
        <w:pict w14:anchorId="121ED0CC">
          <v:rect id="_x0000_i1072" style="width:0;height:1.5pt" o:hralign="center" o:hrstd="t" o:hr="t" fillcolor="#a0a0a0" stroked="f"/>
        </w:pict>
      </w:r>
    </w:p>
    <w:p w14:paraId="2F68EE55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35. Broad ecotones are typical of:</w:t>
      </w:r>
    </w:p>
    <w:p w14:paraId="678BEDEC" w14:textId="77777777" w:rsidR="0082226B" w:rsidRDefault="0082226B" w:rsidP="0082226B">
      <w:pPr>
        <w:pStyle w:val="NormalWeb"/>
      </w:pPr>
      <w:r>
        <w:t>A. Uniform soil</w:t>
      </w:r>
      <w:r>
        <w:br/>
        <w:t>B. Gradual climate change</w:t>
      </w:r>
      <w:r>
        <w:br/>
        <w:t>C. Human-made borders</w:t>
      </w:r>
      <w:r>
        <w:br/>
        <w:t>D. Fire damage</w:t>
      </w:r>
      <w:r>
        <w:br/>
      </w:r>
      <w:r>
        <w:rPr>
          <w:rStyle w:val="Strong"/>
        </w:rPr>
        <w:t>Answer: B</w:t>
      </w:r>
    </w:p>
    <w:p w14:paraId="7E3355AA" w14:textId="77777777" w:rsidR="0082226B" w:rsidRDefault="001B13A6" w:rsidP="0082226B">
      <w:r>
        <w:pict w14:anchorId="433CE9E4">
          <v:rect id="_x0000_i1073" style="width:0;height:1.5pt" o:hralign="center" o:hrstd="t" o:hr="t" fillcolor="#a0a0a0" stroked="f"/>
        </w:pict>
      </w:r>
    </w:p>
    <w:p w14:paraId="126A6048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lastRenderedPageBreak/>
        <w:t>36. Which species is most threatened by edge effects?</w:t>
      </w:r>
    </w:p>
    <w:p w14:paraId="15FC7802" w14:textId="77777777" w:rsidR="0082226B" w:rsidRDefault="0082226B" w:rsidP="0082226B">
      <w:pPr>
        <w:pStyle w:val="NormalWeb"/>
      </w:pPr>
      <w:r>
        <w:t>A. Generalists</w:t>
      </w:r>
      <w:r>
        <w:br/>
        <w:t>B. Interior species</w:t>
      </w:r>
      <w:r>
        <w:br/>
        <w:t>C. Migratory birds</w:t>
      </w:r>
      <w:r>
        <w:br/>
        <w:t>D. Amphibians</w:t>
      </w:r>
      <w:r>
        <w:br/>
      </w:r>
      <w:r>
        <w:rPr>
          <w:rStyle w:val="Strong"/>
        </w:rPr>
        <w:t>Answer: B</w:t>
      </w:r>
    </w:p>
    <w:p w14:paraId="1194B401" w14:textId="77777777" w:rsidR="0082226B" w:rsidRDefault="001B13A6" w:rsidP="0082226B">
      <w:r>
        <w:pict w14:anchorId="12E5AA1F">
          <v:rect id="_x0000_i1074" style="width:0;height:1.5pt" o:hralign="center" o:hrstd="t" o:hr="t" fillcolor="#a0a0a0" stroked="f"/>
        </w:pict>
      </w:r>
    </w:p>
    <w:p w14:paraId="10CA4496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37. Ecotone complexity increases with:</w:t>
      </w:r>
    </w:p>
    <w:p w14:paraId="3AB5E723" w14:textId="77777777" w:rsidR="0082226B" w:rsidRDefault="0082226B" w:rsidP="0082226B">
      <w:pPr>
        <w:pStyle w:val="NormalWeb"/>
      </w:pPr>
      <w:r>
        <w:t>A. Soil uniformity</w:t>
      </w:r>
      <w:r>
        <w:br/>
        <w:t>B. Habitat heterogeneity</w:t>
      </w:r>
      <w:r>
        <w:br/>
        <w:t>C. Reduced rainfall</w:t>
      </w:r>
      <w:r>
        <w:br/>
        <w:t>D. Single trophic level</w:t>
      </w:r>
      <w:r>
        <w:br/>
      </w:r>
      <w:r>
        <w:rPr>
          <w:rStyle w:val="Strong"/>
        </w:rPr>
        <w:t>Answer: B</w:t>
      </w:r>
    </w:p>
    <w:p w14:paraId="6F710FD7" w14:textId="77777777" w:rsidR="0082226B" w:rsidRDefault="001B13A6" w:rsidP="0082226B">
      <w:r>
        <w:pict w14:anchorId="0FBC1605">
          <v:rect id="_x0000_i1075" style="width:0;height:1.5pt" o:hralign="center" o:hrstd="t" o:hr="t" fillcolor="#a0a0a0" stroked="f"/>
        </w:pict>
      </w:r>
    </w:p>
    <w:p w14:paraId="5F799B0C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38. Genetic mixing is highest in:</w:t>
      </w:r>
    </w:p>
    <w:p w14:paraId="573E0395" w14:textId="77777777" w:rsidR="0082226B" w:rsidRDefault="0082226B" w:rsidP="0082226B">
      <w:pPr>
        <w:pStyle w:val="NormalWeb"/>
      </w:pPr>
      <w:r>
        <w:t>A. Core habitats</w:t>
      </w:r>
      <w:r>
        <w:br/>
        <w:t>B. Ecotones</w:t>
      </w:r>
      <w:r>
        <w:br/>
        <w:t>C. Desert interiors</w:t>
      </w:r>
      <w:r>
        <w:br/>
        <w:t>D. Alpine peaks</w:t>
      </w:r>
      <w:r>
        <w:br/>
      </w:r>
      <w:r>
        <w:rPr>
          <w:rStyle w:val="Strong"/>
        </w:rPr>
        <w:t>Answer: B</w:t>
      </w:r>
    </w:p>
    <w:p w14:paraId="011C5E5F" w14:textId="77777777" w:rsidR="0082226B" w:rsidRDefault="001B13A6" w:rsidP="0082226B">
      <w:r>
        <w:pict w14:anchorId="3DA57E7B">
          <v:rect id="_x0000_i1076" style="width:0;height:1.5pt" o:hralign="center" o:hrstd="t" o:hr="t" fillcolor="#a0a0a0" stroked="f"/>
        </w:pict>
      </w:r>
    </w:p>
    <w:p w14:paraId="385D23ED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39. Ecotone stability DECREASES when:</w:t>
      </w:r>
    </w:p>
    <w:p w14:paraId="68380487" w14:textId="77777777" w:rsidR="0082226B" w:rsidRDefault="0082226B" w:rsidP="0082226B">
      <w:pPr>
        <w:pStyle w:val="NormalWeb"/>
      </w:pPr>
      <w:r>
        <w:t>A. Predator diversity increases</w:t>
      </w:r>
      <w:r>
        <w:br/>
        <w:t>B. Climate shifts rapidly</w:t>
      </w:r>
      <w:r>
        <w:br/>
        <w:t>C. Vegetation layers increase</w:t>
      </w:r>
      <w:r>
        <w:br/>
        <w:t>D. Water table rises</w:t>
      </w:r>
      <w:r>
        <w:br/>
      </w:r>
      <w:r>
        <w:rPr>
          <w:rStyle w:val="Strong"/>
        </w:rPr>
        <w:t>Answer: B</w:t>
      </w:r>
    </w:p>
    <w:p w14:paraId="481294A5" w14:textId="77777777" w:rsidR="0082226B" w:rsidRDefault="001B13A6" w:rsidP="0082226B">
      <w:r>
        <w:pict w14:anchorId="10F20529">
          <v:rect id="_x0000_i1077" style="width:0;height:1.5pt" o:hralign="center" o:hrstd="t" o:hr="t" fillcolor="#a0a0a0" stroked="f"/>
        </w:pict>
      </w:r>
    </w:p>
    <w:p w14:paraId="0BDD6379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40. Ecotones act as:</w:t>
      </w:r>
    </w:p>
    <w:p w14:paraId="473DD127" w14:textId="77777777" w:rsidR="0082226B" w:rsidRDefault="0082226B" w:rsidP="0082226B">
      <w:pPr>
        <w:pStyle w:val="NormalWeb"/>
      </w:pPr>
      <w:r>
        <w:t>A. Barriers to dispersal</w:t>
      </w:r>
      <w:r>
        <w:br/>
        <w:t>B. Corridors of dispersal</w:t>
      </w:r>
      <w:r>
        <w:br/>
        <w:t>C. Dead zones</w:t>
      </w:r>
      <w:r>
        <w:br/>
        <w:t>D. Non-productive belts</w:t>
      </w:r>
      <w:r>
        <w:br/>
      </w:r>
      <w:r>
        <w:rPr>
          <w:rStyle w:val="Strong"/>
        </w:rPr>
        <w:t>Answer: B</w:t>
      </w:r>
    </w:p>
    <w:p w14:paraId="298DA7DA" w14:textId="77777777" w:rsidR="0082226B" w:rsidRDefault="001B13A6" w:rsidP="0082226B">
      <w:r>
        <w:lastRenderedPageBreak/>
        <w:pict w14:anchorId="2FBCAC85">
          <v:rect id="_x0000_i1078" style="width:0;height:1.5pt" o:hralign="center" o:hrstd="t" o:hr="t" fillcolor="#a0a0a0" stroked="f"/>
        </w:pict>
      </w:r>
    </w:p>
    <w:p w14:paraId="3A6D1223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41. Fragmentation creates ecotones that are:</w:t>
      </w:r>
    </w:p>
    <w:p w14:paraId="055DAE8C" w14:textId="77777777" w:rsidR="0082226B" w:rsidRDefault="0082226B" w:rsidP="0082226B">
      <w:pPr>
        <w:pStyle w:val="NormalWeb"/>
      </w:pPr>
      <w:r>
        <w:t>A. Natural</w:t>
      </w:r>
      <w:r>
        <w:br/>
        <w:t>B. Artificial</w:t>
      </w:r>
      <w:r>
        <w:br/>
        <w:t>C. Genetic</w:t>
      </w:r>
      <w:r>
        <w:br/>
        <w:t>D. Edaphic</w:t>
      </w:r>
      <w:r>
        <w:br/>
      </w:r>
      <w:r>
        <w:rPr>
          <w:rStyle w:val="Strong"/>
        </w:rPr>
        <w:t>Answer: B</w:t>
      </w:r>
    </w:p>
    <w:p w14:paraId="75FDDE90" w14:textId="77777777" w:rsidR="0082226B" w:rsidRDefault="001B13A6" w:rsidP="0082226B">
      <w:r>
        <w:pict w14:anchorId="74332DC0">
          <v:rect id="_x0000_i1079" style="width:0;height:1.5pt" o:hralign="center" o:hrstd="t" o:hr="t" fillcolor="#a0a0a0" stroked="f"/>
        </w:pict>
      </w:r>
    </w:p>
    <w:p w14:paraId="275032E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42. Which climatic factor MOST influences ecotone width?</w:t>
      </w:r>
    </w:p>
    <w:p w14:paraId="4ABC78E4" w14:textId="77777777" w:rsidR="0082226B" w:rsidRDefault="0082226B" w:rsidP="0082226B">
      <w:pPr>
        <w:pStyle w:val="NormalWeb"/>
      </w:pPr>
      <w:r>
        <w:t>A. Wind</w:t>
      </w:r>
      <w:r>
        <w:br/>
        <w:t>B. Humidity gradient</w:t>
      </w:r>
      <w:r>
        <w:br/>
        <w:t>C. Cloud cover</w:t>
      </w:r>
      <w:r>
        <w:br/>
        <w:t>D. Ozone level</w:t>
      </w:r>
      <w:r>
        <w:br/>
      </w:r>
      <w:r>
        <w:rPr>
          <w:rStyle w:val="Strong"/>
        </w:rPr>
        <w:t>Answer: B</w:t>
      </w:r>
    </w:p>
    <w:p w14:paraId="3B76A18A" w14:textId="77777777" w:rsidR="0082226B" w:rsidRDefault="001B13A6" w:rsidP="0082226B">
      <w:r>
        <w:pict w14:anchorId="6A6F0ADF">
          <v:rect id="_x0000_i1080" style="width:0;height:1.5pt" o:hralign="center" o:hrstd="t" o:hr="t" fillcolor="#a0a0a0" stroked="f"/>
        </w:pict>
      </w:r>
    </w:p>
    <w:p w14:paraId="511FF563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43. Mountain ecotones shift upward mainly due to:</w:t>
      </w:r>
    </w:p>
    <w:p w14:paraId="5215B107" w14:textId="77777777" w:rsidR="0082226B" w:rsidRDefault="0082226B" w:rsidP="0082226B">
      <w:pPr>
        <w:pStyle w:val="NormalWeb"/>
      </w:pPr>
      <w:r>
        <w:t>A. Soil erosion</w:t>
      </w:r>
      <w:r>
        <w:br/>
        <w:t>B. Climate warming</w:t>
      </w:r>
      <w:r>
        <w:br/>
        <w:t>C. Acid deposition</w:t>
      </w:r>
      <w:r>
        <w:br/>
        <w:t>D. Overgrazing</w:t>
      </w:r>
      <w:r>
        <w:br/>
      </w:r>
      <w:r>
        <w:rPr>
          <w:rStyle w:val="Strong"/>
        </w:rPr>
        <w:t>Answer: B</w:t>
      </w:r>
    </w:p>
    <w:p w14:paraId="2535401F" w14:textId="77777777" w:rsidR="0082226B" w:rsidRDefault="001B13A6" w:rsidP="0082226B">
      <w:r>
        <w:pict w14:anchorId="4100EB0C">
          <v:rect id="_x0000_i1081" style="width:0;height:1.5pt" o:hralign="center" o:hrstd="t" o:hr="t" fillcolor="#a0a0a0" stroked="f"/>
        </w:pict>
      </w:r>
    </w:p>
    <w:p w14:paraId="06E9B24B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44. Species richness decreases when:</w:t>
      </w:r>
    </w:p>
    <w:p w14:paraId="4E69903B" w14:textId="77777777" w:rsidR="0082226B" w:rsidRDefault="0082226B" w:rsidP="0082226B">
      <w:pPr>
        <w:pStyle w:val="NormalWeb"/>
      </w:pPr>
      <w:r>
        <w:t>A. Ecotone complexity increases</w:t>
      </w:r>
      <w:r>
        <w:br/>
        <w:t>B. Niche overlap increases</w:t>
      </w:r>
      <w:r>
        <w:br/>
        <w:t>C. Edge effect decreases</w:t>
      </w:r>
      <w:r>
        <w:br/>
        <w:t>D. Habitat gradients increase</w:t>
      </w:r>
      <w:r>
        <w:br/>
      </w:r>
      <w:r>
        <w:rPr>
          <w:rStyle w:val="Strong"/>
        </w:rPr>
        <w:t>Answer: C</w:t>
      </w:r>
    </w:p>
    <w:p w14:paraId="42CF0EFC" w14:textId="77777777" w:rsidR="0082226B" w:rsidRDefault="001B13A6" w:rsidP="0082226B">
      <w:r>
        <w:pict w14:anchorId="5B4603A0">
          <v:rect id="_x0000_i1082" style="width:0;height:1.5pt" o:hralign="center" o:hrstd="t" o:hr="t" fillcolor="#a0a0a0" stroked="f"/>
        </w:pict>
      </w:r>
    </w:p>
    <w:p w14:paraId="1C7EB47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45. Ecotone boundaries are best identified using:</w:t>
      </w:r>
    </w:p>
    <w:p w14:paraId="43DCECD4" w14:textId="77777777" w:rsidR="0082226B" w:rsidRDefault="0082226B" w:rsidP="0082226B">
      <w:pPr>
        <w:pStyle w:val="NormalWeb"/>
      </w:pPr>
      <w:r>
        <w:t>A. pH meters</w:t>
      </w:r>
      <w:r>
        <w:br/>
        <w:t>B. GIS + remote sensing</w:t>
      </w:r>
      <w:r>
        <w:br/>
      </w:r>
      <w:r>
        <w:lastRenderedPageBreak/>
        <w:t>C. Microscope</w:t>
      </w:r>
      <w:r>
        <w:br/>
        <w:t>D. Ozone sensors</w:t>
      </w:r>
      <w:r>
        <w:br/>
      </w:r>
      <w:r>
        <w:rPr>
          <w:rStyle w:val="Strong"/>
        </w:rPr>
        <w:t>Answer: B</w:t>
      </w:r>
    </w:p>
    <w:p w14:paraId="0D764714" w14:textId="77777777" w:rsidR="0082226B" w:rsidRDefault="001B13A6" w:rsidP="0082226B">
      <w:r>
        <w:pict w14:anchorId="2805E9EB">
          <v:rect id="_x0000_i1083" style="width:0;height:1.5pt" o:hralign="center" o:hrstd="t" o:hr="t" fillcolor="#a0a0a0" stroked="f"/>
        </w:pict>
      </w:r>
    </w:p>
    <w:p w14:paraId="0D91776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46. In a forest–grassland ecotone, the limiting factor is often:</w:t>
      </w:r>
    </w:p>
    <w:p w14:paraId="209D5EB1" w14:textId="77777777" w:rsidR="0082226B" w:rsidRDefault="0082226B" w:rsidP="0082226B">
      <w:pPr>
        <w:pStyle w:val="NormalWeb"/>
      </w:pPr>
      <w:r>
        <w:t>A. Temperature</w:t>
      </w:r>
      <w:r>
        <w:br/>
        <w:t>B. Water availability</w:t>
      </w:r>
      <w:r>
        <w:br/>
        <w:t>C. Soil salinity</w:t>
      </w:r>
      <w:r>
        <w:br/>
        <w:t>D. Wind velocity</w:t>
      </w:r>
      <w:r>
        <w:br/>
      </w:r>
      <w:r>
        <w:rPr>
          <w:rStyle w:val="Strong"/>
        </w:rPr>
        <w:t>Answer: B</w:t>
      </w:r>
    </w:p>
    <w:p w14:paraId="50466459" w14:textId="77777777" w:rsidR="0082226B" w:rsidRDefault="001B13A6" w:rsidP="0082226B">
      <w:r>
        <w:pict w14:anchorId="05EB9937">
          <v:rect id="_x0000_i1084" style="width:0;height:1.5pt" o:hralign="center" o:hrstd="t" o:hr="t" fillcolor="#a0a0a0" stroked="f"/>
        </w:pict>
      </w:r>
    </w:p>
    <w:p w14:paraId="37847F14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47. Ecotones are hotspots for:</w:t>
      </w:r>
    </w:p>
    <w:p w14:paraId="710BE673" w14:textId="77777777" w:rsidR="0082226B" w:rsidRDefault="0082226B" w:rsidP="0082226B">
      <w:pPr>
        <w:pStyle w:val="NormalWeb"/>
      </w:pPr>
      <w:r>
        <w:t>A. Keystone species</w:t>
      </w:r>
      <w:r>
        <w:br/>
        <w:t>B. Edge species</w:t>
      </w:r>
      <w:r>
        <w:br/>
        <w:t>C. Interior species</w:t>
      </w:r>
      <w:r>
        <w:br/>
        <w:t>D. Endemic species only</w:t>
      </w:r>
      <w:r>
        <w:br/>
      </w:r>
      <w:r>
        <w:rPr>
          <w:rStyle w:val="Strong"/>
        </w:rPr>
        <w:t>Answer: B</w:t>
      </w:r>
    </w:p>
    <w:p w14:paraId="7094AEDA" w14:textId="77777777" w:rsidR="0082226B" w:rsidRDefault="001B13A6" w:rsidP="0082226B">
      <w:r>
        <w:pict w14:anchorId="3A619957">
          <v:rect id="_x0000_i1085" style="width:0;height:1.5pt" o:hralign="center" o:hrstd="t" o:hr="t" fillcolor="#a0a0a0" stroked="f"/>
        </w:pict>
      </w:r>
    </w:p>
    <w:p w14:paraId="1304E2C0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48. Which natural phenomenon creates temporary ecotones?</w:t>
      </w:r>
    </w:p>
    <w:p w14:paraId="3D7B9579" w14:textId="77777777" w:rsidR="0082226B" w:rsidRDefault="0082226B" w:rsidP="0082226B">
      <w:pPr>
        <w:pStyle w:val="NormalWeb"/>
      </w:pPr>
      <w:r>
        <w:t>A. Volcanism</w:t>
      </w:r>
      <w:r>
        <w:br/>
        <w:t>B. Cloud burst</w:t>
      </w:r>
      <w:r>
        <w:br/>
        <w:t>C. Seasonal floods</w:t>
      </w:r>
      <w:r>
        <w:br/>
        <w:t>D. Solar storms</w:t>
      </w:r>
      <w:r>
        <w:br/>
      </w:r>
      <w:r>
        <w:rPr>
          <w:rStyle w:val="Strong"/>
        </w:rPr>
        <w:t>Answer: C</w:t>
      </w:r>
    </w:p>
    <w:p w14:paraId="492225DD" w14:textId="77777777" w:rsidR="0082226B" w:rsidRDefault="001B13A6" w:rsidP="0082226B">
      <w:r>
        <w:pict w14:anchorId="4D446796">
          <v:rect id="_x0000_i1086" style="width:0;height:1.5pt" o:hralign="center" o:hrstd="t" o:hr="t" fillcolor="#a0a0a0" stroked="f"/>
        </w:pict>
      </w:r>
    </w:p>
    <w:p w14:paraId="3E136022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t>49. Which one expands ecotones?</w:t>
      </w:r>
    </w:p>
    <w:p w14:paraId="085BD1D2" w14:textId="77777777" w:rsidR="0082226B" w:rsidRDefault="0082226B" w:rsidP="0082226B">
      <w:pPr>
        <w:pStyle w:val="NormalWeb"/>
      </w:pPr>
      <w:r>
        <w:t>A. Climate stability</w:t>
      </w:r>
      <w:r>
        <w:br/>
        <w:t>B. Habitat fragmentation</w:t>
      </w:r>
      <w:r>
        <w:br/>
        <w:t>C. Reduced rainfall</w:t>
      </w:r>
      <w:r>
        <w:br/>
        <w:t>D. Soil compaction</w:t>
      </w:r>
      <w:r>
        <w:br/>
      </w:r>
      <w:r>
        <w:rPr>
          <w:rStyle w:val="Strong"/>
        </w:rPr>
        <w:t>Answer: B</w:t>
      </w:r>
    </w:p>
    <w:p w14:paraId="458D141F" w14:textId="77777777" w:rsidR="0082226B" w:rsidRDefault="001B13A6" w:rsidP="0082226B">
      <w:r>
        <w:pict w14:anchorId="5446BC2F">
          <v:rect id="_x0000_i1087" style="width:0;height:1.5pt" o:hralign="center" o:hrstd="t" o:hr="t" fillcolor="#a0a0a0" stroked="f"/>
        </w:pict>
      </w:r>
    </w:p>
    <w:p w14:paraId="5049B0E4" w14:textId="77777777" w:rsidR="0082226B" w:rsidRDefault="0082226B" w:rsidP="0082226B">
      <w:pPr>
        <w:pStyle w:val="Heading2"/>
      </w:pPr>
      <w:r>
        <w:rPr>
          <w:rStyle w:val="Strong"/>
          <w:b/>
          <w:bCs/>
        </w:rPr>
        <w:lastRenderedPageBreak/>
        <w:t>50. "Ecotone width" increases when:</w:t>
      </w:r>
    </w:p>
    <w:p w14:paraId="36140D8B" w14:textId="77777777" w:rsidR="0082226B" w:rsidRDefault="0082226B" w:rsidP="0082226B">
      <w:pPr>
        <w:pStyle w:val="NormalWeb"/>
      </w:pPr>
      <w:r>
        <w:t>A. Environmental gradient is steep</w:t>
      </w:r>
      <w:r>
        <w:br/>
        <w:t>B. Environmental gradient is gradual</w:t>
      </w:r>
      <w:r>
        <w:br/>
        <w:t>C. Species richness is low</w:t>
      </w:r>
      <w:r>
        <w:br/>
        <w:t>D. Human activity is high</w:t>
      </w:r>
      <w:r>
        <w:br/>
      </w:r>
      <w:r>
        <w:rPr>
          <w:rStyle w:val="Strong"/>
        </w:rPr>
        <w:t>Answer: B</w:t>
      </w:r>
    </w:p>
    <w:p w14:paraId="3AAE7D4E" w14:textId="77777777" w:rsidR="004239DB" w:rsidRPr="00EB6046" w:rsidRDefault="004239DB" w:rsidP="00EB6046"/>
    <w:sectPr w:rsidR="004239DB" w:rsidRPr="00EB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1266"/>
    <w:multiLevelType w:val="multilevel"/>
    <w:tmpl w:val="FD58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77DF3"/>
    <w:multiLevelType w:val="multilevel"/>
    <w:tmpl w:val="5EDA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91696"/>
    <w:multiLevelType w:val="multilevel"/>
    <w:tmpl w:val="5444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771EA"/>
    <w:multiLevelType w:val="multilevel"/>
    <w:tmpl w:val="0056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E2C23"/>
    <w:multiLevelType w:val="multilevel"/>
    <w:tmpl w:val="CBB0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7382D"/>
    <w:multiLevelType w:val="multilevel"/>
    <w:tmpl w:val="8A8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F6ABF"/>
    <w:multiLevelType w:val="multilevel"/>
    <w:tmpl w:val="E34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11D93"/>
    <w:multiLevelType w:val="multilevel"/>
    <w:tmpl w:val="B06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5017D"/>
    <w:multiLevelType w:val="multilevel"/>
    <w:tmpl w:val="8D3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02C52"/>
    <w:multiLevelType w:val="multilevel"/>
    <w:tmpl w:val="094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0"/>
  </w:num>
  <w:num w:numId="4">
    <w:abstractNumId w:val="16"/>
  </w:num>
  <w:num w:numId="5">
    <w:abstractNumId w:val="4"/>
  </w:num>
  <w:num w:numId="6">
    <w:abstractNumId w:val="2"/>
  </w:num>
  <w:num w:numId="7">
    <w:abstractNumId w:val="1"/>
  </w:num>
  <w:num w:numId="8">
    <w:abstractNumId w:val="12"/>
  </w:num>
  <w:num w:numId="9">
    <w:abstractNumId w:val="9"/>
  </w:num>
  <w:num w:numId="10">
    <w:abstractNumId w:val="0"/>
  </w:num>
  <w:num w:numId="11">
    <w:abstractNumId w:val="6"/>
  </w:num>
  <w:num w:numId="12">
    <w:abstractNumId w:val="18"/>
  </w:num>
  <w:num w:numId="13">
    <w:abstractNumId w:val="17"/>
  </w:num>
  <w:num w:numId="14">
    <w:abstractNumId w:val="19"/>
  </w:num>
  <w:num w:numId="15">
    <w:abstractNumId w:val="15"/>
  </w:num>
  <w:num w:numId="16">
    <w:abstractNumId w:val="14"/>
  </w:num>
  <w:num w:numId="17">
    <w:abstractNumId w:val="13"/>
  </w:num>
  <w:num w:numId="18">
    <w:abstractNumId w:val="7"/>
  </w:num>
  <w:num w:numId="19">
    <w:abstractNumId w:val="3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80914"/>
    <w:rsid w:val="001B13A6"/>
    <w:rsid w:val="00303EEC"/>
    <w:rsid w:val="004239DB"/>
    <w:rsid w:val="00640ACB"/>
    <w:rsid w:val="0082226B"/>
    <w:rsid w:val="008D6D00"/>
    <w:rsid w:val="00907F42"/>
    <w:rsid w:val="00CB0998"/>
    <w:rsid w:val="00EB6046"/>
    <w:rsid w:val="00F50E10"/>
    <w:rsid w:val="00F60D65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39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9DB"/>
    <w:rPr>
      <w:color w:val="0000FF"/>
      <w:u w:val="single"/>
    </w:rPr>
  </w:style>
  <w:style w:type="character" w:customStyle="1" w:styleId="uv3um">
    <w:name w:val="uv3um"/>
    <w:basedOn w:val="DefaultParagraphFont"/>
    <w:rsid w:val="004239DB"/>
  </w:style>
  <w:style w:type="character" w:customStyle="1" w:styleId="vkekvd">
    <w:name w:val="vkekvd"/>
    <w:basedOn w:val="DefaultParagraphFont"/>
    <w:rsid w:val="00CB0998"/>
  </w:style>
  <w:style w:type="character" w:customStyle="1" w:styleId="t286pc">
    <w:name w:val="t286pc"/>
    <w:basedOn w:val="DefaultParagraphFont"/>
    <w:rsid w:val="00CB0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44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9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83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34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78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97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6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6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24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1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36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632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5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9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4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37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785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608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riverbanks+%28riparian+zones%29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AhAF" TargetMode="External"/><Relationship Id="rId13" Type="http://schemas.openxmlformats.org/officeDocument/2006/relationships/hyperlink" Target="https://www.google.com/search?q=Grassland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BRA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grassland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AhAE" TargetMode="External"/><Relationship Id="rId12" Type="http://schemas.openxmlformats.org/officeDocument/2006/relationships/hyperlink" Target="https://www.google.com/search?q=Estuarie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BRA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estuarie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AhAD" TargetMode="External"/><Relationship Id="rId11" Type="http://schemas.openxmlformats.org/officeDocument/2006/relationships/hyperlink" Target="https://www.google.com/search?q=Mangrove+Forest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BRAB" TargetMode="External"/><Relationship Id="rId5" Type="http://schemas.openxmlformats.org/officeDocument/2006/relationships/hyperlink" Target="https://www.google.com/search?q=mangrove+forest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AhAC" TargetMode="External"/><Relationship Id="rId15" Type="http://schemas.openxmlformats.org/officeDocument/2006/relationships/hyperlink" Target="https://www.google.com/search?q=Marshlands%2FWetlands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BRAJ" TargetMode="External"/><Relationship Id="rId10" Type="http://schemas.openxmlformats.org/officeDocument/2006/relationships/hyperlink" Target="https://www.google.com/search?sca_esv=d44b221d688bac1f&amp;sxsrf=AE3TifP3OzJiCHRRAqAug4UGsr5lzrxtvg%3A1765397827169&amp;q=Mountain+Slopes&amp;sa=X&amp;sqi=2&amp;ved=2ahUKEwjVxICz67ORAxW5cGwGHYXcMUkQxccNegUI4wEQAQ&amp;mstk=AUtExfBkuP4O8_sSks3Kpuwo-Lsh1T43WLqwHhsdsw8K76xgJkUXqUyPrp_7rZvEegHsc75onnRnUbqXlH7STSXDRSk_Dxp0tqzKas37MDI6fynfdyvAc9iU7HqENWSsujqP6DeIvem_hlVa6QtrtnreMFoOuIk4qsbyXReFbIOSVfaAgSCQLYrwwJhahv0k1XMQ1xDLptA7PnSP_gpPjkN1UjGCf7hcvRK9trV5G44ubwEiSFWGaUEu-MwDvwa0FWZs-9DwdVUi-zIDhuysOXjgvQUT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d44b221d688bac1f&amp;sxsrf=AE3TifP3OzJiCHRRAqAug4UGsr5lzrxtvg%3A1765397827169&amp;q=mangrove+forests&amp;sa=X&amp;sqi=2&amp;ved=2ahUKEwjVxICz67ORAxW5cGwGHYXcMUkQxccNegQIJBAB&amp;mstk=AUtExfBkuP4O8_sSks3Kpuwo-Lsh1T43WLqwHhsdsw8K76xgJkUXqUyPrp_7rZvEegHsc75onnRnUbqXlH7STSXDRSk_Dxp0tqzKas37MDI6fynfdyvAc9iU7HqENWSsujqP6DeIvem_hlVa6QtrtnreMFoOuIk4qsbyXReFbIOSVfaAgSCQLYrwwJhahv0k1XMQ1xDLptA7PnSP_gpPjkN1UjGCf7hcvRK9trV5G44ubwEiSFWGaUEu-MwDvwa0FWZs-9DwdVUi-zIDhuysOXjgvQUT&amp;csui=3" TargetMode="External"/><Relationship Id="rId14" Type="http://schemas.openxmlformats.org/officeDocument/2006/relationships/hyperlink" Target="https://www.google.com/search?q=Riverbanks+%28Riparian+Zones%29&amp;oq=some+ecotone+example&amp;gs_lcrp=EgZjaHJvbWUyBggAEEUYOTIHCAEQIRigATIHCAIQIRifBdIBCTY0NDlqMGoxNagCALACAA&amp;sourceid=chrome&amp;ie=UTF-8&amp;mstk=AUtExfAbqdwOvJNiU62Nhdkuuy8S5k_XaCsBdEFqcGvS4CPHViQz8baWqEWNWAG05_l2-b3bvjD7LFxAZQT9DVcZ5WV3tXxLgE7nZ-ViyH7ptcjTmlc6TB0pfScv0vevuZJ9zxAT1GrwqGNnWR6Tjv4rLIVscwutPgTdQ8ztncDz-PGaqHI&amp;csui=3&amp;ved=2ahUKEwig5fjs_7SRAxUPRmwGHfwTHakQgK4QegQIBR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3855</Words>
  <Characters>21975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15</cp:revision>
  <dcterms:created xsi:type="dcterms:W3CDTF">2025-11-16T10:42:00Z</dcterms:created>
  <dcterms:modified xsi:type="dcterms:W3CDTF">2025-12-11T07:24:00Z</dcterms:modified>
</cp:coreProperties>
</file>