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9FBD" w14:textId="77777777" w:rsidR="008F3067" w:rsidRPr="008F3067" w:rsidRDefault="008F3067" w:rsidP="008F3067">
      <w:pPr>
        <w:rPr>
          <w:b/>
          <w:bCs/>
        </w:rPr>
      </w:pPr>
      <w:r w:rsidRPr="008F3067">
        <w:rPr>
          <w:b/>
          <w:bCs/>
        </w:rPr>
        <w:t>Michael Zmyslony</w:t>
      </w:r>
    </w:p>
    <w:p w14:paraId="6735E3BC" w14:textId="031CA93A" w:rsidR="008F3067" w:rsidRPr="008F3067" w:rsidRDefault="008F3067" w:rsidP="008F3067">
      <w:r w:rsidRPr="008F3067">
        <w:rPr>
          <w:b/>
          <w:bCs/>
        </w:rPr>
        <w:t xml:space="preserve">Senior </w:t>
      </w:r>
      <w:r w:rsidR="00B56662">
        <w:rPr>
          <w:b/>
          <w:bCs/>
        </w:rPr>
        <w:t>Go</w:t>
      </w:r>
      <w:r w:rsidRPr="008F3067">
        <w:rPr>
          <w:b/>
          <w:bCs/>
        </w:rPr>
        <w:t xml:space="preserve"> </w:t>
      </w:r>
      <w:r w:rsidR="00B96024">
        <w:rPr>
          <w:b/>
          <w:bCs/>
        </w:rPr>
        <w:t>Developer</w:t>
      </w:r>
      <w:r w:rsidRPr="008F3067">
        <w:br/>
      </w:r>
      <w:r w:rsidR="00486B13" w:rsidRPr="002F350F">
        <w:rPr>
          <w:rFonts w:ascii="Segoe UI Emoji" w:hAnsi="Segoe UI Emoji" w:cs="Segoe UI Emoji"/>
        </w:rPr>
        <w:t>📍</w:t>
      </w:r>
      <w:r w:rsidR="00486B13" w:rsidRPr="002F350F">
        <w:t xml:space="preserve"> </w:t>
      </w:r>
      <w:r w:rsidR="00486B13" w:rsidRPr="008069CE">
        <w:t xml:space="preserve">56 </w:t>
      </w:r>
      <w:proofErr w:type="spellStart"/>
      <w:r w:rsidR="00486B13" w:rsidRPr="008069CE">
        <w:t>Bzowa</w:t>
      </w:r>
      <w:proofErr w:type="spellEnd"/>
      <w:r w:rsidR="00486B13" w:rsidRPr="008069CE">
        <w:t xml:space="preserve"> Street, 63-400 Ostrów Wielkopolski, Poland</w:t>
      </w:r>
      <w:r w:rsidRPr="008F3067">
        <w:br/>
      </w:r>
      <w:r w:rsidRPr="008F3067">
        <w:rPr>
          <w:rFonts w:ascii="Segoe UI Emoji" w:hAnsi="Segoe UI Emoji" w:cs="Segoe UI Emoji"/>
        </w:rPr>
        <w:t>📞</w:t>
      </w:r>
      <w:r w:rsidRPr="008F3067">
        <w:t xml:space="preserve"> +48 732 125 801 | </w:t>
      </w:r>
      <w:r w:rsidRPr="008F3067">
        <w:rPr>
          <w:rFonts w:ascii="Segoe UI Emoji" w:hAnsi="Segoe UI Emoji" w:cs="Segoe UI Emoji"/>
        </w:rPr>
        <w:t>✉️</w:t>
      </w:r>
      <w:r w:rsidRPr="008F3067">
        <w:t xml:space="preserve"> </w:t>
      </w:r>
      <w:r w:rsidR="000F674F" w:rsidRPr="00D46D58">
        <w:t>zmyslonym925@outlook.com</w:t>
      </w:r>
      <w:r w:rsidRPr="008F3067">
        <w:br/>
      </w:r>
      <w:r w:rsidRPr="008F3067">
        <w:rPr>
          <w:rFonts w:ascii="Segoe UI Emoji" w:hAnsi="Segoe UI Emoji" w:cs="Segoe UI Emoji"/>
        </w:rPr>
        <w:t>🔗</w:t>
      </w:r>
      <w:r w:rsidRPr="008F3067">
        <w:t xml:space="preserve"> </w:t>
      </w:r>
      <w:hyperlink r:id="rId5" w:tgtFrame="_new" w:history="1">
        <w:r w:rsidRPr="008F3067">
          <w:rPr>
            <w:rStyle w:val="Hyperlink"/>
          </w:rPr>
          <w:t>LinkedIn</w:t>
        </w:r>
      </w:hyperlink>
    </w:p>
    <w:p w14:paraId="196E877B" w14:textId="77777777" w:rsidR="008F3067" w:rsidRPr="008F3067" w:rsidRDefault="00000000" w:rsidP="008F3067">
      <w:r>
        <w:pict w14:anchorId="0C6D47A4">
          <v:rect id="_x0000_i1025" style="width:0;height:1.5pt" o:hralign="center" o:hrstd="t" o:hr="t" fillcolor="#a0a0a0" stroked="f"/>
        </w:pict>
      </w:r>
    </w:p>
    <w:p w14:paraId="4050278A" w14:textId="77777777" w:rsidR="008F3067" w:rsidRPr="008F3067" w:rsidRDefault="008F3067" w:rsidP="008F3067">
      <w:pPr>
        <w:rPr>
          <w:b/>
          <w:bCs/>
        </w:rPr>
      </w:pPr>
      <w:r w:rsidRPr="008F3067">
        <w:rPr>
          <w:b/>
          <w:bCs/>
        </w:rPr>
        <w:t>Summary</w:t>
      </w:r>
    </w:p>
    <w:p w14:paraId="5E09B944" w14:textId="15DA799F" w:rsidR="008F3067" w:rsidRPr="008F3067" w:rsidRDefault="008F3067" w:rsidP="008F3067">
      <w:r w:rsidRPr="008F3067">
        <w:t xml:space="preserve">Skilled and performance-driven </w:t>
      </w:r>
      <w:r w:rsidRPr="008F3067">
        <w:rPr>
          <w:b/>
          <w:bCs/>
        </w:rPr>
        <w:t>Go Developer</w:t>
      </w:r>
      <w:r w:rsidRPr="008F3067">
        <w:t xml:space="preserve"> with </w:t>
      </w:r>
      <w:r w:rsidR="00DD051D">
        <w:t>10</w:t>
      </w:r>
      <w:r w:rsidRPr="008F3067">
        <w:t xml:space="preserve">+ years of experience building </w:t>
      </w:r>
      <w:r w:rsidRPr="008F3067">
        <w:rPr>
          <w:b/>
          <w:bCs/>
        </w:rPr>
        <w:t>scalable, maintainable backend systems and microservices</w:t>
      </w:r>
      <w:r w:rsidRPr="008F3067">
        <w:t xml:space="preserve">. Strong expertise in </w:t>
      </w:r>
      <w:r w:rsidRPr="008F3067">
        <w:rPr>
          <w:b/>
          <w:bCs/>
        </w:rPr>
        <w:t>Golang, REST/</w:t>
      </w:r>
      <w:proofErr w:type="spellStart"/>
      <w:r w:rsidRPr="008F3067">
        <w:rPr>
          <w:b/>
          <w:bCs/>
        </w:rPr>
        <w:t>gRPC</w:t>
      </w:r>
      <w:proofErr w:type="spellEnd"/>
      <w:r w:rsidRPr="008F3067">
        <w:rPr>
          <w:b/>
          <w:bCs/>
        </w:rPr>
        <w:t xml:space="preserve"> APIs, and event-driven architectures</w:t>
      </w:r>
      <w:r w:rsidRPr="008F3067">
        <w:t xml:space="preserve"> with Kafka and RabbitMQ. Proven ability to design and maintain </w:t>
      </w:r>
      <w:r w:rsidRPr="008F3067">
        <w:rPr>
          <w:b/>
          <w:bCs/>
        </w:rPr>
        <w:t>distributed systems</w:t>
      </w:r>
      <w:r w:rsidRPr="008F3067">
        <w:t xml:space="preserve">, implement high-concurrency logic, and optimize data workflows with </w:t>
      </w:r>
      <w:r w:rsidRPr="008F3067">
        <w:rPr>
          <w:b/>
          <w:bCs/>
        </w:rPr>
        <w:t>PostgreSQL, MongoDB, and Redis</w:t>
      </w:r>
      <w:r w:rsidRPr="008F3067">
        <w:t xml:space="preserve">. Experienced in </w:t>
      </w:r>
      <w:r w:rsidRPr="008F3067">
        <w:rPr>
          <w:b/>
          <w:bCs/>
        </w:rPr>
        <w:t>cloud-native deployments (Docker, Kubernetes, AWS, GCP, Azure)</w:t>
      </w:r>
      <w:r w:rsidRPr="008F3067">
        <w:t xml:space="preserve"> and CI/CD with GitLab and GitHub Actions. Passionate about writing </w:t>
      </w:r>
      <w:r w:rsidRPr="008F3067">
        <w:rPr>
          <w:b/>
          <w:bCs/>
        </w:rPr>
        <w:t>clean, efficient code</w:t>
      </w:r>
      <w:r w:rsidRPr="008F3067">
        <w:t>, improving system reliability, and delivering production-grade solutions in Agile, cross-functional teams.</w:t>
      </w:r>
    </w:p>
    <w:p w14:paraId="36154144" w14:textId="77777777" w:rsidR="008F3067" w:rsidRPr="008F3067" w:rsidRDefault="00000000" w:rsidP="008F3067">
      <w:r>
        <w:pict w14:anchorId="57620E3B">
          <v:rect id="_x0000_i1026" style="width:0;height:1.5pt" o:hralign="center" o:hrstd="t" o:hr="t" fillcolor="#a0a0a0" stroked="f"/>
        </w:pict>
      </w:r>
    </w:p>
    <w:p w14:paraId="6875A631" w14:textId="77777777" w:rsidR="008F3067" w:rsidRPr="008F3067" w:rsidRDefault="008F3067" w:rsidP="008F3067">
      <w:pPr>
        <w:rPr>
          <w:b/>
          <w:bCs/>
        </w:rPr>
      </w:pPr>
      <w:r w:rsidRPr="008F3067">
        <w:rPr>
          <w:b/>
          <w:bCs/>
        </w:rPr>
        <w:t>Work Experience</w:t>
      </w:r>
    </w:p>
    <w:p w14:paraId="04759380" w14:textId="77777777" w:rsidR="008F3067" w:rsidRPr="008F3067" w:rsidRDefault="008F3067" w:rsidP="008F3067">
      <w:pPr>
        <w:rPr>
          <w:b/>
          <w:bCs/>
        </w:rPr>
      </w:pPr>
      <w:r w:rsidRPr="008F3067">
        <w:rPr>
          <w:b/>
          <w:bCs/>
        </w:rPr>
        <w:t>Senior Full-Stack Developer</w:t>
      </w:r>
    </w:p>
    <w:p w14:paraId="2DA845FB" w14:textId="3BA0538A" w:rsidR="008F3067" w:rsidRPr="008F3067" w:rsidRDefault="006E1831" w:rsidP="008F3067">
      <w:r w:rsidRPr="00503815">
        <w:rPr>
          <w:b/>
          <w:bCs/>
        </w:rPr>
        <w:t>SENLA | Warsaw, Poland | Remote | Mar 2022 – Present</w:t>
      </w:r>
    </w:p>
    <w:p w14:paraId="2B9175AB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t xml:space="preserve">Served as </w:t>
      </w:r>
      <w:r w:rsidRPr="008F3067">
        <w:rPr>
          <w:b/>
          <w:bCs/>
        </w:rPr>
        <w:t>maintainer and SME</w:t>
      </w:r>
      <w:r w:rsidRPr="008F3067">
        <w:t xml:space="preserve"> for mission-critical Go microservices focused on authentication, analytics, and integrations.</w:t>
      </w:r>
    </w:p>
    <w:p w14:paraId="065BDF8A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t xml:space="preserve">Modernized and refactored legacy Go services, improving </w:t>
      </w:r>
      <w:r w:rsidRPr="008F3067">
        <w:rPr>
          <w:b/>
          <w:bCs/>
        </w:rPr>
        <w:t>performance, observability, and resilience</w:t>
      </w:r>
      <w:r w:rsidRPr="008F3067">
        <w:t>.</w:t>
      </w:r>
    </w:p>
    <w:p w14:paraId="0D9B7060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t xml:space="preserve">Designed and implemented </w:t>
      </w:r>
      <w:r w:rsidRPr="008F3067">
        <w:rPr>
          <w:b/>
          <w:bCs/>
        </w:rPr>
        <w:t>scalable REST/</w:t>
      </w:r>
      <w:proofErr w:type="spellStart"/>
      <w:r w:rsidRPr="008F3067">
        <w:rPr>
          <w:b/>
          <w:bCs/>
        </w:rPr>
        <w:t>gRPC</w:t>
      </w:r>
      <w:proofErr w:type="spellEnd"/>
      <w:r w:rsidRPr="008F3067">
        <w:rPr>
          <w:b/>
          <w:bCs/>
        </w:rPr>
        <w:t xml:space="preserve"> APIs</w:t>
      </w:r>
      <w:r w:rsidRPr="008F3067">
        <w:t>, ensuring backward compatibility and secure inter-service communication.</w:t>
      </w:r>
    </w:p>
    <w:p w14:paraId="1F32D20B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t xml:space="preserve">Delivered </w:t>
      </w:r>
      <w:r w:rsidRPr="008F3067">
        <w:rPr>
          <w:b/>
          <w:bCs/>
        </w:rPr>
        <w:t>Kafka- and RabbitMQ-based event-driven microservices</w:t>
      </w:r>
      <w:r w:rsidRPr="008F3067">
        <w:t>, enabling asynchronous workflows.</w:t>
      </w:r>
    </w:p>
    <w:p w14:paraId="7BB0A830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t xml:space="preserve">Optimized data persistence with </w:t>
      </w:r>
      <w:r w:rsidRPr="008F3067">
        <w:rPr>
          <w:b/>
          <w:bCs/>
        </w:rPr>
        <w:t>PostgreSQL and MongoDB</w:t>
      </w:r>
      <w:r w:rsidRPr="008F3067">
        <w:t>, introducing schema migrations and query tuning for production workloads.</w:t>
      </w:r>
    </w:p>
    <w:p w14:paraId="4331427B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t xml:space="preserve">Strengthened CI/CD pipelines in </w:t>
      </w:r>
      <w:r w:rsidRPr="008F3067">
        <w:rPr>
          <w:b/>
          <w:bCs/>
        </w:rPr>
        <w:t>GitLab</w:t>
      </w:r>
      <w:r w:rsidRPr="008F3067">
        <w:t>, adding static analysis, automated testing, and deployment automation.</w:t>
      </w:r>
    </w:p>
    <w:p w14:paraId="53D04B10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lastRenderedPageBreak/>
        <w:t>Authored API contracts and technical documentation, and influenced architectural decisions on distributed system design.</w:t>
      </w:r>
    </w:p>
    <w:p w14:paraId="78DC919B" w14:textId="77777777" w:rsidR="008F3067" w:rsidRPr="008F3067" w:rsidRDefault="008F3067" w:rsidP="008F3067">
      <w:pPr>
        <w:numPr>
          <w:ilvl w:val="0"/>
          <w:numId w:val="1"/>
        </w:numPr>
      </w:pPr>
      <w:r w:rsidRPr="008F3067">
        <w:t xml:space="preserve">Operated in a </w:t>
      </w:r>
      <w:r w:rsidRPr="008F3067">
        <w:rPr>
          <w:b/>
          <w:bCs/>
        </w:rPr>
        <w:t>remote, Agile environment</w:t>
      </w:r>
      <w:r w:rsidRPr="008F3067">
        <w:t>, mentoring juniors and addressing technical debt.</w:t>
      </w:r>
      <w:r w:rsidRPr="008F3067">
        <w:br/>
      </w:r>
      <w:r w:rsidRPr="008F3067">
        <w:rPr>
          <w:b/>
          <w:bCs/>
        </w:rPr>
        <w:t>Tech Stack:</w:t>
      </w:r>
      <w:r w:rsidRPr="008F3067">
        <w:t xml:space="preserve"> Go, Kafka, RabbitMQ, PostgreSQL, MongoDB, REST, </w:t>
      </w:r>
      <w:proofErr w:type="spellStart"/>
      <w:r w:rsidRPr="008F3067">
        <w:t>gRPC</w:t>
      </w:r>
      <w:proofErr w:type="spellEnd"/>
      <w:r w:rsidRPr="008F3067">
        <w:t>, Docker, GitLab CI/CD, Kubernetes, Agile, TDD</w:t>
      </w:r>
    </w:p>
    <w:p w14:paraId="40CADD9F" w14:textId="77777777" w:rsidR="008F3067" w:rsidRPr="008F3067" w:rsidRDefault="00000000" w:rsidP="008F3067">
      <w:r>
        <w:pict w14:anchorId="67C8DB5A">
          <v:rect id="_x0000_i1027" style="width:0;height:1.5pt" o:hralign="center" o:hrstd="t" o:hr="t" fillcolor="#a0a0a0" stroked="f"/>
        </w:pict>
      </w:r>
    </w:p>
    <w:p w14:paraId="41A4EF68" w14:textId="77777777" w:rsidR="008F3067" w:rsidRPr="008F3067" w:rsidRDefault="008F3067" w:rsidP="008F3067">
      <w:pPr>
        <w:rPr>
          <w:b/>
          <w:bCs/>
        </w:rPr>
      </w:pPr>
      <w:r w:rsidRPr="008F3067">
        <w:rPr>
          <w:b/>
          <w:bCs/>
        </w:rPr>
        <w:t>Senior Go Developer</w:t>
      </w:r>
    </w:p>
    <w:p w14:paraId="6F815008" w14:textId="231E85B7" w:rsidR="008F3067" w:rsidRPr="008F3067" w:rsidRDefault="007D08E3" w:rsidP="008F3067">
      <w:r w:rsidRPr="00F34A9A">
        <w:rPr>
          <w:b/>
          <w:bCs/>
        </w:rPr>
        <w:t>Ørsted</w:t>
      </w:r>
      <w:r w:rsidRPr="005B40A3">
        <w:rPr>
          <w:b/>
          <w:bCs/>
        </w:rPr>
        <w:t xml:space="preserve"> | </w:t>
      </w:r>
      <w:r>
        <w:rPr>
          <w:b/>
          <w:bCs/>
        </w:rPr>
        <w:t>Warsaw</w:t>
      </w:r>
      <w:r w:rsidRPr="005B40A3">
        <w:rPr>
          <w:b/>
          <w:bCs/>
        </w:rPr>
        <w:t xml:space="preserve">, Poland </w:t>
      </w:r>
      <w:r>
        <w:rPr>
          <w:b/>
          <w:bCs/>
        </w:rPr>
        <w:t xml:space="preserve">| Remote </w:t>
      </w:r>
      <w:r w:rsidRPr="005B40A3">
        <w:rPr>
          <w:b/>
          <w:bCs/>
        </w:rPr>
        <w:t>| Nov 2019 – Feb 202</w:t>
      </w:r>
      <w:r>
        <w:rPr>
          <w:b/>
          <w:bCs/>
        </w:rPr>
        <w:t>2</w:t>
      </w:r>
    </w:p>
    <w:p w14:paraId="4EE82849" w14:textId="77777777" w:rsidR="008F3067" w:rsidRPr="008F3067" w:rsidRDefault="008F3067" w:rsidP="008F3067">
      <w:pPr>
        <w:numPr>
          <w:ilvl w:val="0"/>
          <w:numId w:val="2"/>
        </w:numPr>
      </w:pPr>
      <w:r w:rsidRPr="008F3067">
        <w:t xml:space="preserve">Built and maintained </w:t>
      </w:r>
      <w:r w:rsidRPr="008F3067">
        <w:rPr>
          <w:b/>
          <w:bCs/>
        </w:rPr>
        <w:t>Go microservices</w:t>
      </w:r>
      <w:r w:rsidRPr="008F3067">
        <w:t>, focusing on concurrency, performance, and maintainability.</w:t>
      </w:r>
    </w:p>
    <w:p w14:paraId="3B5E4938" w14:textId="77777777" w:rsidR="008F3067" w:rsidRPr="008F3067" w:rsidRDefault="008F3067" w:rsidP="008F3067">
      <w:pPr>
        <w:numPr>
          <w:ilvl w:val="0"/>
          <w:numId w:val="2"/>
        </w:numPr>
      </w:pPr>
      <w:r w:rsidRPr="008F3067">
        <w:t xml:space="preserve">Implemented </w:t>
      </w:r>
      <w:r w:rsidRPr="008F3067">
        <w:rPr>
          <w:b/>
          <w:bCs/>
        </w:rPr>
        <w:t xml:space="preserve">contract-first REST and </w:t>
      </w:r>
      <w:proofErr w:type="spellStart"/>
      <w:r w:rsidRPr="008F3067">
        <w:rPr>
          <w:b/>
          <w:bCs/>
        </w:rPr>
        <w:t>gRPC</w:t>
      </w:r>
      <w:proofErr w:type="spellEnd"/>
      <w:r w:rsidRPr="008F3067">
        <w:rPr>
          <w:b/>
          <w:bCs/>
        </w:rPr>
        <w:t xml:space="preserve"> APIs</w:t>
      </w:r>
      <w:r w:rsidRPr="008F3067">
        <w:t xml:space="preserve"> for inter-service communication.</w:t>
      </w:r>
    </w:p>
    <w:p w14:paraId="2B2BB4E0" w14:textId="77777777" w:rsidR="008F3067" w:rsidRPr="008F3067" w:rsidRDefault="008F3067" w:rsidP="008F3067">
      <w:pPr>
        <w:numPr>
          <w:ilvl w:val="0"/>
          <w:numId w:val="2"/>
        </w:numPr>
      </w:pPr>
      <w:r w:rsidRPr="008F3067">
        <w:t xml:space="preserve">Designed </w:t>
      </w:r>
      <w:r w:rsidRPr="008F3067">
        <w:rPr>
          <w:b/>
          <w:bCs/>
        </w:rPr>
        <w:t>Kafka-driven pipelines</w:t>
      </w:r>
      <w:r w:rsidRPr="008F3067">
        <w:t>, processing domain events asynchronously for fault tolerance.</w:t>
      </w:r>
    </w:p>
    <w:p w14:paraId="46C6AC72" w14:textId="77777777" w:rsidR="008F3067" w:rsidRPr="008F3067" w:rsidRDefault="008F3067" w:rsidP="008F3067">
      <w:pPr>
        <w:numPr>
          <w:ilvl w:val="0"/>
          <w:numId w:val="2"/>
        </w:numPr>
      </w:pPr>
      <w:r w:rsidRPr="008F3067">
        <w:t>Improved PostgreSQL query performance and schema design, reducing latency by 30%.</w:t>
      </w:r>
    </w:p>
    <w:p w14:paraId="4ED27EA9" w14:textId="77777777" w:rsidR="008F3067" w:rsidRPr="008F3067" w:rsidRDefault="008F3067" w:rsidP="008F3067">
      <w:pPr>
        <w:numPr>
          <w:ilvl w:val="0"/>
          <w:numId w:val="2"/>
        </w:numPr>
      </w:pPr>
      <w:r w:rsidRPr="008F3067">
        <w:t xml:space="preserve">Enhanced test coverage with </w:t>
      </w:r>
      <w:r w:rsidRPr="008F3067">
        <w:rPr>
          <w:b/>
          <w:bCs/>
        </w:rPr>
        <w:t>Go test, Testify, and static analysis tools</w:t>
      </w:r>
      <w:r w:rsidRPr="008F3067">
        <w:t>.</w:t>
      </w:r>
    </w:p>
    <w:p w14:paraId="7C51ECC9" w14:textId="77777777" w:rsidR="008F3067" w:rsidRPr="008F3067" w:rsidRDefault="008F3067" w:rsidP="008F3067">
      <w:pPr>
        <w:numPr>
          <w:ilvl w:val="0"/>
          <w:numId w:val="2"/>
        </w:numPr>
      </w:pPr>
      <w:r w:rsidRPr="008F3067">
        <w:t xml:space="preserve">Automated deployments with </w:t>
      </w:r>
      <w:r w:rsidRPr="008F3067">
        <w:rPr>
          <w:b/>
          <w:bCs/>
        </w:rPr>
        <w:t>Docker + Kubernetes</w:t>
      </w:r>
      <w:r w:rsidRPr="008F3067">
        <w:t xml:space="preserve"> and integrated pipelines in GitLab CI.</w:t>
      </w:r>
    </w:p>
    <w:p w14:paraId="6DF5E197" w14:textId="77777777" w:rsidR="008F3067" w:rsidRPr="008F3067" w:rsidRDefault="008F3067" w:rsidP="008F3067">
      <w:pPr>
        <w:numPr>
          <w:ilvl w:val="0"/>
          <w:numId w:val="2"/>
        </w:numPr>
      </w:pPr>
      <w:r w:rsidRPr="008F3067">
        <w:t>Contributed to Agile processes, sprint planning, retrospectives, and architecture reviews.</w:t>
      </w:r>
      <w:r w:rsidRPr="008F3067">
        <w:br/>
      </w:r>
      <w:r w:rsidRPr="008F3067">
        <w:rPr>
          <w:b/>
          <w:bCs/>
        </w:rPr>
        <w:t>Tech Stack:</w:t>
      </w:r>
      <w:r w:rsidRPr="008F3067">
        <w:t xml:space="preserve"> Go, PostgreSQL, </w:t>
      </w:r>
      <w:proofErr w:type="spellStart"/>
      <w:r w:rsidRPr="008F3067">
        <w:t>gRPC</w:t>
      </w:r>
      <w:proofErr w:type="spellEnd"/>
      <w:r w:rsidRPr="008F3067">
        <w:t>, Kafka, Docker, Kubernetes, GitLab CI/CD, Agile/Scrum</w:t>
      </w:r>
    </w:p>
    <w:p w14:paraId="0CDC4064" w14:textId="77777777" w:rsidR="008F3067" w:rsidRPr="008F3067" w:rsidRDefault="00000000" w:rsidP="008F3067">
      <w:r>
        <w:pict w14:anchorId="1F93F772">
          <v:rect id="_x0000_i1028" style="width:0;height:1.5pt" o:hralign="center" o:hrstd="t" o:hr="t" fillcolor="#a0a0a0" stroked="f"/>
        </w:pict>
      </w:r>
    </w:p>
    <w:p w14:paraId="67E9F310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Backend Developer</w:t>
      </w:r>
    </w:p>
    <w:p w14:paraId="151E9D0F" w14:textId="77777777" w:rsidR="00A34F0F" w:rsidRPr="00A34F0F" w:rsidRDefault="00A34F0F" w:rsidP="00A34F0F">
      <w:r w:rsidRPr="00A34F0F">
        <w:rPr>
          <w:b/>
          <w:bCs/>
        </w:rPr>
        <w:t>Cisco Systems | Kraków, Poland | Hybrid | Sep 2016 – Oct 2019</w:t>
      </w:r>
    </w:p>
    <w:p w14:paraId="527BFFAC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Developed and maintained </w:t>
      </w:r>
      <w:r w:rsidRPr="00A34F0F">
        <w:rPr>
          <w:b/>
          <w:bCs/>
        </w:rPr>
        <w:t>Go-based backend services</w:t>
      </w:r>
      <w:r w:rsidRPr="00A34F0F">
        <w:t xml:space="preserve"> for large-scale networking and monitoring platforms, ensuring reliability and performance under high load.</w:t>
      </w:r>
    </w:p>
    <w:p w14:paraId="7A0C3E4D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Designed and implemented </w:t>
      </w:r>
      <w:r w:rsidRPr="00A34F0F">
        <w:rPr>
          <w:b/>
          <w:bCs/>
        </w:rPr>
        <w:t xml:space="preserve">REST and </w:t>
      </w:r>
      <w:proofErr w:type="spellStart"/>
      <w:r w:rsidRPr="00A34F0F">
        <w:rPr>
          <w:b/>
          <w:bCs/>
        </w:rPr>
        <w:t>gRPC</w:t>
      </w:r>
      <w:proofErr w:type="spellEnd"/>
      <w:r w:rsidRPr="00A34F0F">
        <w:rPr>
          <w:b/>
          <w:bCs/>
        </w:rPr>
        <w:t xml:space="preserve"> APIs</w:t>
      </w:r>
      <w:r w:rsidRPr="00A34F0F">
        <w:t>, enabling seamless integration between distributed services and customer-facing applications.</w:t>
      </w:r>
    </w:p>
    <w:p w14:paraId="42BF017D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Built </w:t>
      </w:r>
      <w:r w:rsidRPr="00A34F0F">
        <w:rPr>
          <w:b/>
          <w:bCs/>
        </w:rPr>
        <w:t>event-driven components</w:t>
      </w:r>
      <w:r w:rsidRPr="00A34F0F">
        <w:t xml:space="preserve"> with Kafka and RabbitMQ, supporting asynchronous workflows and fault-tolerant communication.</w:t>
      </w:r>
    </w:p>
    <w:p w14:paraId="34A8F971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lastRenderedPageBreak/>
        <w:t xml:space="preserve">Optimized </w:t>
      </w:r>
      <w:r w:rsidRPr="00A34F0F">
        <w:rPr>
          <w:b/>
          <w:bCs/>
        </w:rPr>
        <w:t>PostgreSQL queries and schema design</w:t>
      </w:r>
      <w:r w:rsidRPr="00A34F0F">
        <w:t>, reducing latency for real-time analytics dashboards.</w:t>
      </w:r>
    </w:p>
    <w:p w14:paraId="51764681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Containerized services with </w:t>
      </w:r>
      <w:r w:rsidRPr="00A34F0F">
        <w:rPr>
          <w:b/>
          <w:bCs/>
        </w:rPr>
        <w:t>Docker</w:t>
      </w:r>
      <w:r w:rsidRPr="00A34F0F">
        <w:t>, deployed to Kubernetes clusters, and collaborated with DevOps teams to implement CI/CD pipelines.</w:t>
      </w:r>
    </w:p>
    <w:p w14:paraId="417BB6A1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Wrote </w:t>
      </w:r>
      <w:r w:rsidRPr="00A34F0F">
        <w:rPr>
          <w:b/>
          <w:bCs/>
        </w:rPr>
        <w:t>unit and integration tests</w:t>
      </w:r>
      <w:r w:rsidRPr="00A34F0F">
        <w:t xml:space="preserve"> using Go’s testing framework and </w:t>
      </w:r>
      <w:proofErr w:type="gramStart"/>
      <w:r w:rsidRPr="00A34F0F">
        <w:t>Testify</w:t>
      </w:r>
      <w:proofErr w:type="gramEnd"/>
      <w:r w:rsidRPr="00A34F0F">
        <w:t>, improving code quality and reducing regression bugs.</w:t>
      </w:r>
    </w:p>
    <w:p w14:paraId="421A0A51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Contributed to </w:t>
      </w:r>
      <w:r w:rsidRPr="00A34F0F">
        <w:rPr>
          <w:b/>
          <w:bCs/>
        </w:rPr>
        <w:t>monitoring and observability</w:t>
      </w:r>
      <w:r w:rsidRPr="00A34F0F">
        <w:t xml:space="preserve"> by integrating Prometheus metrics, Grafana dashboards, and distributed tracing with Jaeger.</w:t>
      </w:r>
    </w:p>
    <w:p w14:paraId="7C0A985E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Partnered with cross-functional teams in an </w:t>
      </w:r>
      <w:r w:rsidRPr="00A34F0F">
        <w:rPr>
          <w:b/>
          <w:bCs/>
        </w:rPr>
        <w:t>Agile/Scrum</w:t>
      </w:r>
      <w:r w:rsidRPr="00A34F0F">
        <w:t xml:space="preserve"> environment, participating in sprint planning, architecture reviews, and code reviews.</w:t>
      </w:r>
      <w:r w:rsidRPr="00A34F0F">
        <w:br/>
      </w:r>
      <w:r w:rsidRPr="00A34F0F">
        <w:rPr>
          <w:b/>
          <w:bCs/>
        </w:rPr>
        <w:t>Tech Stack:</w:t>
      </w:r>
      <w:r w:rsidRPr="00A34F0F">
        <w:t xml:space="preserve"> Go, REST, </w:t>
      </w:r>
      <w:proofErr w:type="spellStart"/>
      <w:r w:rsidRPr="00A34F0F">
        <w:t>gRPC</w:t>
      </w:r>
      <w:proofErr w:type="spellEnd"/>
      <w:r w:rsidRPr="00A34F0F">
        <w:t>, Kafka, RabbitMQ, PostgreSQL, Docker, Kubernetes, Prometheus, Grafana, Jaeger, Git, Agile</w:t>
      </w:r>
    </w:p>
    <w:p w14:paraId="50FC43D8" w14:textId="77777777" w:rsidR="008F3067" w:rsidRPr="008F3067" w:rsidRDefault="00000000" w:rsidP="008F3067">
      <w:r>
        <w:pict w14:anchorId="0A888B89">
          <v:rect id="_x0000_i1029" style="width:0;height:1.5pt" o:hralign="center" o:hrstd="t" o:hr="t" fillcolor="#a0a0a0" stroked="f"/>
        </w:pict>
      </w:r>
    </w:p>
    <w:p w14:paraId="500BDAED" w14:textId="77777777" w:rsidR="00C812FF" w:rsidRPr="008F3067" w:rsidRDefault="00C812FF" w:rsidP="00C812FF">
      <w:pPr>
        <w:rPr>
          <w:b/>
          <w:bCs/>
        </w:rPr>
      </w:pPr>
      <w:r w:rsidRPr="008F3067">
        <w:rPr>
          <w:b/>
          <w:bCs/>
        </w:rPr>
        <w:t>Backend Developer</w:t>
      </w:r>
    </w:p>
    <w:p w14:paraId="71DA9D59" w14:textId="59A45295" w:rsidR="00C812FF" w:rsidRPr="008F3067" w:rsidRDefault="00C812FF" w:rsidP="00C812FF">
      <w:r w:rsidRPr="00F33AFE">
        <w:rPr>
          <w:b/>
          <w:bCs/>
        </w:rPr>
        <w:t>Bosch</w:t>
      </w:r>
      <w:r w:rsidRPr="005B40A3">
        <w:rPr>
          <w:b/>
          <w:bCs/>
        </w:rPr>
        <w:t xml:space="preserve"> | </w:t>
      </w:r>
      <w:proofErr w:type="spellStart"/>
      <w:r w:rsidRPr="000F5C1E">
        <w:rPr>
          <w:b/>
          <w:bCs/>
        </w:rPr>
        <w:t>Wrocław</w:t>
      </w:r>
      <w:proofErr w:type="spellEnd"/>
      <w:r w:rsidRPr="005B40A3">
        <w:rPr>
          <w:b/>
          <w:bCs/>
        </w:rPr>
        <w:t>, Poland</w:t>
      </w:r>
      <w:r>
        <w:rPr>
          <w:b/>
          <w:bCs/>
        </w:rPr>
        <w:t xml:space="preserve"> | Hybrid</w:t>
      </w:r>
      <w:r w:rsidRPr="005B40A3">
        <w:rPr>
          <w:b/>
          <w:bCs/>
        </w:rPr>
        <w:t xml:space="preserve"> | </w:t>
      </w:r>
      <w:r>
        <w:rPr>
          <w:b/>
          <w:bCs/>
        </w:rPr>
        <w:t xml:space="preserve">July </w:t>
      </w:r>
      <w:r w:rsidRPr="005B40A3">
        <w:rPr>
          <w:b/>
          <w:bCs/>
        </w:rPr>
        <w:t>201</w:t>
      </w:r>
      <w:r>
        <w:rPr>
          <w:b/>
          <w:bCs/>
        </w:rPr>
        <w:t>4</w:t>
      </w:r>
      <w:r w:rsidRPr="005B40A3">
        <w:rPr>
          <w:b/>
          <w:bCs/>
        </w:rPr>
        <w:t xml:space="preserve"> – </w:t>
      </w:r>
      <w:r>
        <w:rPr>
          <w:b/>
          <w:bCs/>
        </w:rPr>
        <w:t>Aug</w:t>
      </w:r>
      <w:r w:rsidRPr="005B40A3">
        <w:rPr>
          <w:b/>
          <w:bCs/>
        </w:rPr>
        <w:t xml:space="preserve"> 201</w:t>
      </w:r>
      <w:r>
        <w:rPr>
          <w:b/>
          <w:bCs/>
        </w:rPr>
        <w:t>6</w:t>
      </w:r>
    </w:p>
    <w:p w14:paraId="6AD3502C" w14:textId="77777777" w:rsidR="00C812FF" w:rsidRPr="008F3067" w:rsidRDefault="00C812FF" w:rsidP="00C812FF">
      <w:pPr>
        <w:numPr>
          <w:ilvl w:val="0"/>
          <w:numId w:val="3"/>
        </w:numPr>
      </w:pPr>
      <w:r w:rsidRPr="008F3067">
        <w:t xml:space="preserve">Assisted in developing </w:t>
      </w:r>
      <w:r w:rsidRPr="008F3067">
        <w:rPr>
          <w:b/>
          <w:bCs/>
        </w:rPr>
        <w:t>REST APIs and backend features</w:t>
      </w:r>
      <w:r w:rsidRPr="008F3067">
        <w:t xml:space="preserve"> with Go in a microservices environment.</w:t>
      </w:r>
    </w:p>
    <w:p w14:paraId="47B7971A" w14:textId="77777777" w:rsidR="00C812FF" w:rsidRPr="008F3067" w:rsidRDefault="00C812FF" w:rsidP="00C812FF">
      <w:pPr>
        <w:numPr>
          <w:ilvl w:val="0"/>
          <w:numId w:val="3"/>
        </w:numPr>
      </w:pPr>
      <w:r w:rsidRPr="008F3067">
        <w:t>Implemented small features, fixed bugs, and maintained services under senior guidance.</w:t>
      </w:r>
    </w:p>
    <w:p w14:paraId="692CA8AB" w14:textId="77777777" w:rsidR="00C812FF" w:rsidRPr="008F3067" w:rsidRDefault="00C812FF" w:rsidP="00C812FF">
      <w:pPr>
        <w:numPr>
          <w:ilvl w:val="0"/>
          <w:numId w:val="3"/>
        </w:numPr>
      </w:pPr>
      <w:r w:rsidRPr="008F3067">
        <w:t xml:space="preserve">Supported integration with </w:t>
      </w:r>
      <w:r w:rsidRPr="008F3067">
        <w:rPr>
          <w:b/>
          <w:bCs/>
        </w:rPr>
        <w:t>PostgreSQL and Redis</w:t>
      </w:r>
      <w:r w:rsidRPr="008F3067">
        <w:t>, applying caching strategies.</w:t>
      </w:r>
    </w:p>
    <w:p w14:paraId="714F9B5C" w14:textId="77777777" w:rsidR="00C812FF" w:rsidRPr="008F3067" w:rsidRDefault="00C812FF" w:rsidP="00C812FF">
      <w:pPr>
        <w:numPr>
          <w:ilvl w:val="0"/>
          <w:numId w:val="3"/>
        </w:numPr>
      </w:pPr>
      <w:r w:rsidRPr="008F3067">
        <w:t xml:space="preserve">Contributed to </w:t>
      </w:r>
      <w:r w:rsidRPr="008F3067">
        <w:rPr>
          <w:b/>
          <w:bCs/>
        </w:rPr>
        <w:t>unit testing and debugging</w:t>
      </w:r>
      <w:r w:rsidRPr="008F3067">
        <w:t xml:space="preserve"> with Go tools, improving reliability.</w:t>
      </w:r>
    </w:p>
    <w:p w14:paraId="16080033" w14:textId="77777777" w:rsidR="00C812FF" w:rsidRPr="008F3067" w:rsidRDefault="00C812FF" w:rsidP="00C812FF">
      <w:pPr>
        <w:numPr>
          <w:ilvl w:val="0"/>
          <w:numId w:val="3"/>
        </w:numPr>
      </w:pPr>
      <w:r w:rsidRPr="008F3067">
        <w:t xml:space="preserve">Helped containerize services with </w:t>
      </w:r>
      <w:r w:rsidRPr="008F3067">
        <w:rPr>
          <w:b/>
          <w:bCs/>
        </w:rPr>
        <w:t>Docker</w:t>
      </w:r>
      <w:r w:rsidRPr="008F3067">
        <w:t xml:space="preserve"> and deploy to test environments.</w:t>
      </w:r>
    </w:p>
    <w:p w14:paraId="4BFC6E08" w14:textId="77777777" w:rsidR="00C812FF" w:rsidRPr="008F3067" w:rsidRDefault="00C812FF" w:rsidP="00C812FF">
      <w:pPr>
        <w:numPr>
          <w:ilvl w:val="0"/>
          <w:numId w:val="3"/>
        </w:numPr>
      </w:pPr>
      <w:r w:rsidRPr="008F3067">
        <w:t>Practiced Git-based workflows, Agile ceremonies, and collaborative development.</w:t>
      </w:r>
      <w:r w:rsidRPr="008F3067">
        <w:br/>
      </w:r>
      <w:r w:rsidRPr="008F3067">
        <w:rPr>
          <w:b/>
          <w:bCs/>
        </w:rPr>
        <w:t>Tech Stack:</w:t>
      </w:r>
      <w:r w:rsidRPr="008F3067">
        <w:t xml:space="preserve"> Go, REST APIs, PostgreSQL, Redis, Docker, Git, Agile</w:t>
      </w:r>
    </w:p>
    <w:p w14:paraId="2E160A04" w14:textId="77777777" w:rsidR="00C812FF" w:rsidRPr="008F3067" w:rsidRDefault="00000000" w:rsidP="00C812FF">
      <w:r>
        <w:pict w14:anchorId="018114E9">
          <v:rect id="_x0000_i1030" style="width:0;height:1.5pt" o:hralign="center" o:hrstd="t" o:hr="t" fillcolor="#a0a0a0" stroked="f"/>
        </w:pict>
      </w:r>
    </w:p>
    <w:p w14:paraId="78C393E0" w14:textId="4151B892" w:rsidR="008F3067" w:rsidRPr="008F3067" w:rsidRDefault="008F3067" w:rsidP="008F3067">
      <w:pPr>
        <w:rPr>
          <w:b/>
          <w:bCs/>
        </w:rPr>
      </w:pPr>
      <w:r w:rsidRPr="008F3067">
        <w:rPr>
          <w:b/>
          <w:bCs/>
        </w:rPr>
        <w:t>Skills</w:t>
      </w:r>
    </w:p>
    <w:p w14:paraId="020CF37C" w14:textId="77777777" w:rsidR="008F3067" w:rsidRPr="008F3067" w:rsidRDefault="008F3067" w:rsidP="008F3067">
      <w:r w:rsidRPr="008F3067">
        <w:rPr>
          <w:b/>
          <w:bCs/>
        </w:rPr>
        <w:t>Languages:</w:t>
      </w:r>
      <w:r w:rsidRPr="008F3067">
        <w:t xml:space="preserve"> Go (Golang), Python, SQL, Bash, JavaScript (basic)</w:t>
      </w:r>
      <w:r w:rsidRPr="008F3067">
        <w:br/>
      </w:r>
      <w:r w:rsidRPr="008F3067">
        <w:rPr>
          <w:b/>
          <w:bCs/>
        </w:rPr>
        <w:t>Frameworks &amp; Libraries:</w:t>
      </w:r>
      <w:r w:rsidRPr="008F3067">
        <w:t xml:space="preserve"> Gorilla Mux, Fiber, </w:t>
      </w:r>
      <w:proofErr w:type="spellStart"/>
      <w:r w:rsidRPr="008F3067">
        <w:t>gRPC</w:t>
      </w:r>
      <w:proofErr w:type="spellEnd"/>
      <w:r w:rsidRPr="008F3067">
        <w:t>, SQLC, Cobra, Viper, Go-kit, Testify</w:t>
      </w:r>
      <w:r w:rsidRPr="008F3067">
        <w:br/>
      </w:r>
      <w:r w:rsidRPr="008F3067">
        <w:rPr>
          <w:b/>
          <w:bCs/>
        </w:rPr>
        <w:t>Databases:</w:t>
      </w:r>
      <w:r w:rsidRPr="008F3067">
        <w:t xml:space="preserve"> PostgreSQL, MySQL, MongoDB, Redis</w:t>
      </w:r>
      <w:r w:rsidRPr="008F3067">
        <w:br/>
      </w:r>
      <w:r w:rsidRPr="008F3067">
        <w:rPr>
          <w:b/>
          <w:bCs/>
        </w:rPr>
        <w:t>APIs &amp; Integration:</w:t>
      </w:r>
      <w:r w:rsidRPr="008F3067">
        <w:t xml:space="preserve"> REST, </w:t>
      </w:r>
      <w:proofErr w:type="spellStart"/>
      <w:r w:rsidRPr="008F3067">
        <w:t>gRPC</w:t>
      </w:r>
      <w:proofErr w:type="spellEnd"/>
      <w:r w:rsidRPr="008F3067">
        <w:t xml:space="preserve">, OAuth2, JWT, </w:t>
      </w:r>
      <w:proofErr w:type="spellStart"/>
      <w:r w:rsidRPr="008F3067">
        <w:t>WebSockets</w:t>
      </w:r>
      <w:proofErr w:type="spellEnd"/>
      <w:r w:rsidRPr="008F3067">
        <w:t>, Protocol Buffers</w:t>
      </w:r>
      <w:r w:rsidRPr="008F3067">
        <w:br/>
      </w:r>
      <w:r w:rsidRPr="008F3067">
        <w:rPr>
          <w:b/>
          <w:bCs/>
        </w:rPr>
        <w:t>Messaging &amp; EDA:</w:t>
      </w:r>
      <w:r w:rsidRPr="008F3067">
        <w:t xml:space="preserve"> Kafka, RabbitMQ, NATS, Event Sourcing, CQRS, Pub/Sub</w:t>
      </w:r>
      <w:r w:rsidRPr="008F3067">
        <w:br/>
      </w:r>
      <w:r w:rsidRPr="008F3067">
        <w:rPr>
          <w:b/>
          <w:bCs/>
        </w:rPr>
        <w:lastRenderedPageBreak/>
        <w:t>Cloud &amp; DevOps:</w:t>
      </w:r>
      <w:r w:rsidRPr="008F3067">
        <w:t xml:space="preserve"> Docker, Kubernetes, GitLab CI/CD, GitHub Actions, Jenkins, AWS (EKS, Lambda, S3, RDS), Terraform, Helm</w:t>
      </w:r>
      <w:r w:rsidRPr="008F3067">
        <w:br/>
      </w:r>
      <w:r w:rsidRPr="008F3067">
        <w:rPr>
          <w:b/>
          <w:bCs/>
        </w:rPr>
        <w:t>Monitoring &amp; Observability:</w:t>
      </w:r>
      <w:r w:rsidRPr="008F3067">
        <w:t xml:space="preserve"> Prometheus, Grafana, </w:t>
      </w:r>
      <w:proofErr w:type="spellStart"/>
      <w:r w:rsidRPr="008F3067">
        <w:t>OpenTelemetry</w:t>
      </w:r>
      <w:proofErr w:type="spellEnd"/>
      <w:r w:rsidRPr="008F3067">
        <w:t>, Jaeger, CloudWatch, ELK</w:t>
      </w:r>
      <w:r w:rsidRPr="008F3067">
        <w:br/>
      </w:r>
      <w:r w:rsidRPr="008F3067">
        <w:rPr>
          <w:b/>
          <w:bCs/>
        </w:rPr>
        <w:t>Testing &amp; QA:</w:t>
      </w:r>
      <w:r w:rsidRPr="008F3067">
        <w:t xml:space="preserve"> Go Test, Testify, Mockery, Postman, k6 (load testing)</w:t>
      </w:r>
      <w:r w:rsidRPr="008F3067">
        <w:br/>
      </w:r>
      <w:r w:rsidRPr="008F3067">
        <w:rPr>
          <w:b/>
          <w:bCs/>
        </w:rPr>
        <w:t>Practices:</w:t>
      </w:r>
      <w:r w:rsidRPr="008F3067">
        <w:t xml:space="preserve"> Microservices, Event-Driven Architecture, Clean Architecture, CI/CD, Agile/Scrum, SOLID, TDD, Code Reviews</w:t>
      </w:r>
    </w:p>
    <w:p w14:paraId="45E5A04E" w14:textId="77777777" w:rsidR="008F3067" w:rsidRPr="008F3067" w:rsidRDefault="00000000" w:rsidP="008F3067">
      <w:r>
        <w:pict w14:anchorId="335DC64F">
          <v:rect id="_x0000_i1031" style="width:0;height:1.5pt" o:hralign="center" o:hrstd="t" o:hr="t" fillcolor="#a0a0a0" stroked="f"/>
        </w:pict>
      </w:r>
    </w:p>
    <w:p w14:paraId="139BCD70" w14:textId="77777777" w:rsidR="00240EB5" w:rsidRPr="002F350F" w:rsidRDefault="00240EB5" w:rsidP="00240EB5">
      <w:pPr>
        <w:rPr>
          <w:b/>
          <w:bCs/>
        </w:rPr>
      </w:pPr>
      <w:r w:rsidRPr="002F350F">
        <w:rPr>
          <w:b/>
          <w:bCs/>
        </w:rPr>
        <w:t>Education</w:t>
      </w:r>
    </w:p>
    <w:p w14:paraId="5B250532" w14:textId="77777777" w:rsidR="00240EB5" w:rsidRPr="005B40A3" w:rsidRDefault="00240EB5" w:rsidP="00240EB5">
      <w:r w:rsidRPr="005B40A3">
        <w:rPr>
          <w:b/>
          <w:bCs/>
        </w:rPr>
        <w:t>University of Warsaw | 2013 – 201</w:t>
      </w:r>
      <w:r>
        <w:rPr>
          <w:b/>
          <w:bCs/>
        </w:rPr>
        <w:t>4</w:t>
      </w:r>
      <w:r w:rsidRPr="005B40A3">
        <w:br/>
      </w:r>
      <w:r>
        <w:t>Data Science and Business Analytics</w:t>
      </w:r>
    </w:p>
    <w:p w14:paraId="36454241" w14:textId="77777777" w:rsidR="00240EB5" w:rsidRPr="005B40A3" w:rsidRDefault="00240EB5" w:rsidP="00240EB5">
      <w:r w:rsidRPr="005D5B91">
        <w:rPr>
          <w:b/>
          <w:bCs/>
        </w:rPr>
        <w:t>Kazakh-British Technical University</w:t>
      </w:r>
      <w:r w:rsidRPr="005B40A3">
        <w:rPr>
          <w:b/>
          <w:bCs/>
        </w:rPr>
        <w:t xml:space="preserve"> | 201</w:t>
      </w:r>
      <w:r>
        <w:rPr>
          <w:b/>
          <w:bCs/>
        </w:rPr>
        <w:t>0</w:t>
      </w:r>
      <w:r w:rsidRPr="005B40A3">
        <w:rPr>
          <w:b/>
          <w:bCs/>
        </w:rPr>
        <w:t xml:space="preserve"> – 201</w:t>
      </w:r>
      <w:r>
        <w:rPr>
          <w:b/>
          <w:bCs/>
        </w:rPr>
        <w:t>3</w:t>
      </w:r>
      <w:r w:rsidRPr="005B40A3">
        <w:br/>
      </w:r>
      <w:r w:rsidRPr="004D74DD">
        <w:t>Bachelor of Computer Science</w:t>
      </w:r>
    </w:p>
    <w:p w14:paraId="44C42930" w14:textId="77777777" w:rsidR="008B6379" w:rsidRPr="008F3067" w:rsidRDefault="008B6379" w:rsidP="00240EB5"/>
    <w:sectPr w:rsidR="008B6379" w:rsidRPr="008F3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57624"/>
    <w:multiLevelType w:val="multilevel"/>
    <w:tmpl w:val="06A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E5D0C"/>
    <w:multiLevelType w:val="multilevel"/>
    <w:tmpl w:val="A3C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93DC3"/>
    <w:multiLevelType w:val="multilevel"/>
    <w:tmpl w:val="271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C5CF5"/>
    <w:multiLevelType w:val="multilevel"/>
    <w:tmpl w:val="F32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88261">
    <w:abstractNumId w:val="0"/>
  </w:num>
  <w:num w:numId="2" w16cid:durableId="96564673">
    <w:abstractNumId w:val="3"/>
  </w:num>
  <w:num w:numId="3" w16cid:durableId="1877228905">
    <w:abstractNumId w:val="1"/>
  </w:num>
  <w:num w:numId="4" w16cid:durableId="1147087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79"/>
    <w:rsid w:val="000F674F"/>
    <w:rsid w:val="00197AFF"/>
    <w:rsid w:val="00240EB5"/>
    <w:rsid w:val="004440AA"/>
    <w:rsid w:val="00486B13"/>
    <w:rsid w:val="00555DB9"/>
    <w:rsid w:val="00620063"/>
    <w:rsid w:val="006E1831"/>
    <w:rsid w:val="007D08E3"/>
    <w:rsid w:val="008B6379"/>
    <w:rsid w:val="008F3067"/>
    <w:rsid w:val="00A34F0F"/>
    <w:rsid w:val="00B56662"/>
    <w:rsid w:val="00B96024"/>
    <w:rsid w:val="00C812FF"/>
    <w:rsid w:val="00CC4087"/>
    <w:rsid w:val="00DD051D"/>
    <w:rsid w:val="00DD1CB4"/>
    <w:rsid w:val="00E502F3"/>
    <w:rsid w:val="00FB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5ACF0"/>
  <w15:chartTrackingRefBased/>
  <w15:docId w15:val="{FE58FBC3-FD48-402C-9D80-0BCA03AB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ichael-z-a572a334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2</cp:revision>
  <dcterms:created xsi:type="dcterms:W3CDTF">2025-10-06T14:24:00Z</dcterms:created>
  <dcterms:modified xsi:type="dcterms:W3CDTF">2025-10-06T14:24:00Z</dcterms:modified>
</cp:coreProperties>
</file>