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75D" w:rsidRPr="00F11774" w:rsidRDefault="00A14C22" w:rsidP="00131364">
      <w:pPr>
        <w:pStyle w:val="BodyText"/>
        <w:spacing w:before="0"/>
        <w:ind w:left="0" w:firstLine="90"/>
        <w:rPr>
          <w:sz w:val="24"/>
          <w:szCs w:val="24"/>
        </w:rPr>
      </w:pPr>
      <w:bookmarkStart w:id="0" w:name="_GoBack"/>
      <w:r w:rsidRPr="00F11774">
        <w:rPr>
          <w:noProof/>
          <w:sz w:val="24"/>
          <w:szCs w:val="24"/>
          <w:lang w:bidi="sa-IN"/>
        </w:rPr>
        <w:drawing>
          <wp:inline distT="0" distB="0" distL="0" distR="0">
            <wp:extent cx="5763523" cy="788648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523" cy="788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6075D" w:rsidRPr="00F11774" w:rsidRDefault="0096075D">
      <w:pPr>
        <w:pStyle w:val="BodyText"/>
        <w:rPr>
          <w:sz w:val="24"/>
          <w:szCs w:val="24"/>
        </w:rPr>
        <w:sectPr w:rsidR="0096075D" w:rsidRPr="00F11774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:rsidR="0096075D" w:rsidRPr="00F11774" w:rsidRDefault="000E524A" w:rsidP="00224215">
      <w:pPr>
        <w:spacing w:before="65" w:after="4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lastRenderedPageBreak/>
        <w:t>CURRICULUM</w:t>
      </w:r>
      <w:r w:rsidR="0020243C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AND</w:t>
      </w:r>
      <w:r w:rsidR="0020243C">
        <w:rPr>
          <w:b/>
          <w:sz w:val="24"/>
          <w:szCs w:val="24"/>
        </w:rPr>
        <w:t xml:space="preserve"> </w:t>
      </w:r>
      <w:r w:rsidRPr="00F11774">
        <w:rPr>
          <w:b/>
          <w:spacing w:val="-2"/>
          <w:sz w:val="24"/>
          <w:szCs w:val="24"/>
        </w:rPr>
        <w:t>CREDITS</w:t>
      </w:r>
    </w:p>
    <w:p w:rsidR="000026E9" w:rsidRPr="00F11774" w:rsidRDefault="000026E9" w:rsidP="000026E9">
      <w:pPr>
        <w:pStyle w:val="TableParagraph"/>
        <w:rPr>
          <w:b/>
          <w:sz w:val="24"/>
          <w:szCs w:val="24"/>
        </w:rPr>
      </w:pPr>
    </w:p>
    <w:p w:rsidR="000026E9" w:rsidRPr="00F11774" w:rsidRDefault="000026E9" w:rsidP="000026E9">
      <w:pPr>
        <w:pStyle w:val="TableParagraph"/>
        <w:rPr>
          <w:b/>
          <w:sz w:val="24"/>
          <w:szCs w:val="24"/>
        </w:rPr>
        <w:sectPr w:rsidR="000026E9" w:rsidRPr="00F11774" w:rsidSect="000026E9">
          <w:footerReference w:type="default" r:id="rId9"/>
          <w:pgSz w:w="12240" w:h="15840"/>
          <w:pgMar w:top="1300" w:right="720" w:bottom="1120" w:left="1440" w:header="0" w:footer="921" w:gutter="0"/>
          <w:cols w:space="720"/>
        </w:sectPr>
      </w:pPr>
    </w:p>
    <w:tbl>
      <w:tblPr>
        <w:tblW w:w="0" w:type="auto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1532"/>
        <w:gridCol w:w="1280"/>
        <w:gridCol w:w="2870"/>
        <w:gridCol w:w="592"/>
        <w:gridCol w:w="426"/>
        <w:gridCol w:w="512"/>
        <w:gridCol w:w="339"/>
        <w:gridCol w:w="1651"/>
      </w:tblGrid>
      <w:tr w:rsidR="000026E9" w:rsidRPr="00F11774" w:rsidTr="00B7320E">
        <w:trPr>
          <w:trHeight w:val="540"/>
        </w:trPr>
        <w:tc>
          <w:tcPr>
            <w:tcW w:w="608" w:type="dxa"/>
          </w:tcPr>
          <w:p w:rsidR="000026E9" w:rsidRPr="00F11774" w:rsidRDefault="000026E9" w:rsidP="00864B86">
            <w:pPr>
              <w:pStyle w:val="TableParagraph"/>
              <w:spacing w:before="158"/>
              <w:ind w:left="112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lastRenderedPageBreak/>
              <w:t>Sem</w:t>
            </w:r>
          </w:p>
        </w:tc>
        <w:tc>
          <w:tcPr>
            <w:tcW w:w="1532" w:type="dxa"/>
          </w:tcPr>
          <w:p w:rsidR="000026E9" w:rsidRPr="00F11774" w:rsidRDefault="000026E9" w:rsidP="00864B86">
            <w:pPr>
              <w:pStyle w:val="TableParagraph"/>
              <w:spacing w:before="158"/>
              <w:ind w:left="188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Course</w:t>
            </w:r>
            <w:r w:rsidRPr="00F11774">
              <w:rPr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280" w:type="dxa"/>
          </w:tcPr>
          <w:p w:rsidR="000026E9" w:rsidRPr="00F11774" w:rsidRDefault="000026E9" w:rsidP="006C061D">
            <w:pPr>
              <w:pStyle w:val="TableParagraph"/>
              <w:spacing w:before="15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>Category</w:t>
            </w:r>
          </w:p>
        </w:tc>
        <w:tc>
          <w:tcPr>
            <w:tcW w:w="2870" w:type="dxa"/>
          </w:tcPr>
          <w:p w:rsidR="000026E9" w:rsidRPr="00F11774" w:rsidRDefault="000026E9" w:rsidP="00864B86">
            <w:pPr>
              <w:pStyle w:val="TableParagraph"/>
              <w:spacing w:before="158"/>
              <w:ind w:left="1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>Paper</w:t>
            </w:r>
          </w:p>
        </w:tc>
        <w:tc>
          <w:tcPr>
            <w:tcW w:w="592" w:type="dxa"/>
          </w:tcPr>
          <w:p w:rsidR="000026E9" w:rsidRPr="00F11774" w:rsidRDefault="000026E9" w:rsidP="00864B86">
            <w:pPr>
              <w:pStyle w:val="TableParagraph"/>
              <w:spacing w:before="158"/>
              <w:ind w:left="1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Hrs</w:t>
            </w:r>
          </w:p>
        </w:tc>
        <w:tc>
          <w:tcPr>
            <w:tcW w:w="426" w:type="dxa"/>
          </w:tcPr>
          <w:p w:rsidR="000026E9" w:rsidRPr="00F11774" w:rsidRDefault="000026E9" w:rsidP="00864B86">
            <w:pPr>
              <w:pStyle w:val="TableParagraph"/>
              <w:spacing w:before="158"/>
              <w:ind w:left="1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512" w:type="dxa"/>
          </w:tcPr>
          <w:p w:rsidR="000026E9" w:rsidRPr="00F11774" w:rsidRDefault="000026E9" w:rsidP="00864B86">
            <w:pPr>
              <w:pStyle w:val="TableParagraph"/>
              <w:spacing w:before="158"/>
              <w:ind w:left="14" w:right="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339" w:type="dxa"/>
          </w:tcPr>
          <w:p w:rsidR="000026E9" w:rsidRPr="00F11774" w:rsidRDefault="000026E9" w:rsidP="00864B86">
            <w:pPr>
              <w:pStyle w:val="TableParagraph"/>
              <w:spacing w:before="158"/>
              <w:ind w:left="18" w:right="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1651" w:type="dxa"/>
          </w:tcPr>
          <w:p w:rsidR="000026E9" w:rsidRPr="00F11774" w:rsidRDefault="000026E9" w:rsidP="00864B86">
            <w:pPr>
              <w:pStyle w:val="TableParagraph"/>
              <w:spacing w:before="38" w:line="247" w:lineRule="auto"/>
              <w:ind w:left="142" w:firstLine="88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 xml:space="preserve">Total </w:t>
            </w:r>
            <w:r w:rsidRPr="00F11774">
              <w:rPr>
                <w:b/>
                <w:spacing w:val="-2"/>
                <w:sz w:val="24"/>
                <w:szCs w:val="24"/>
              </w:rPr>
              <w:t>Credits</w:t>
            </w:r>
          </w:p>
        </w:tc>
      </w:tr>
      <w:tr w:rsidR="000026E9" w:rsidRPr="00F11774" w:rsidTr="00F50D90">
        <w:trPr>
          <w:trHeight w:val="287"/>
        </w:trPr>
        <w:tc>
          <w:tcPr>
            <w:tcW w:w="9810" w:type="dxa"/>
            <w:gridSpan w:val="9"/>
          </w:tcPr>
          <w:p w:rsidR="000026E9" w:rsidRPr="00F11774" w:rsidRDefault="000026E9" w:rsidP="00864B86">
            <w:pPr>
              <w:pStyle w:val="TableParagraph"/>
              <w:spacing w:before="38" w:line="247" w:lineRule="auto"/>
              <w:ind w:left="142" w:firstLine="88"/>
              <w:rPr>
                <w:b/>
                <w:spacing w:val="-2"/>
                <w:w w:val="105"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SEMESTER - V</w:t>
            </w:r>
          </w:p>
        </w:tc>
      </w:tr>
      <w:tr w:rsidR="000026E9" w:rsidRPr="00F11774" w:rsidTr="00B7320E">
        <w:trPr>
          <w:trHeight w:val="266"/>
        </w:trPr>
        <w:tc>
          <w:tcPr>
            <w:tcW w:w="608" w:type="dxa"/>
            <w:vMerge w:val="restart"/>
          </w:tcPr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212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ind w:left="2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V</w:t>
            </w:r>
          </w:p>
        </w:tc>
        <w:tc>
          <w:tcPr>
            <w:tcW w:w="1532" w:type="dxa"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7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single" w:sz="4" w:space="0" w:color="000000"/>
            </w:tcBorders>
          </w:tcPr>
          <w:p w:rsidR="000026E9" w:rsidRPr="00F11774" w:rsidRDefault="000026E9" w:rsidP="006C061D">
            <w:pPr>
              <w:pStyle w:val="TableParagraph"/>
              <w:spacing w:before="17"/>
              <w:ind w:left="101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864BB8" w:rsidRPr="00F11774">
              <w:rPr>
                <w:sz w:val="24"/>
                <w:szCs w:val="24"/>
              </w:rPr>
              <w:t>09</w:t>
            </w:r>
          </w:p>
        </w:tc>
        <w:tc>
          <w:tcPr>
            <w:tcW w:w="2870" w:type="dxa"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 w:line="237" w:lineRule="exact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bCs/>
                <w:sz w:val="24"/>
                <w:szCs w:val="24"/>
              </w:rPr>
              <w:t>Programming</w:t>
            </w:r>
            <w:r w:rsidR="000B1161" w:rsidRPr="00F11774">
              <w:rPr>
                <w:bCs/>
                <w:sz w:val="24"/>
                <w:szCs w:val="24"/>
              </w:rPr>
              <w:t xml:space="preserve"> </w:t>
            </w:r>
            <w:r w:rsidRPr="00F11774">
              <w:rPr>
                <w:bCs/>
                <w:sz w:val="24"/>
                <w:szCs w:val="24"/>
              </w:rPr>
              <w:t>With</w:t>
            </w:r>
            <w:r w:rsidR="000B1161" w:rsidRPr="00F11774">
              <w:rPr>
                <w:bCs/>
                <w:sz w:val="24"/>
                <w:szCs w:val="24"/>
              </w:rPr>
              <w:t xml:space="preserve"> </w:t>
            </w:r>
            <w:r w:rsidRPr="00F11774">
              <w:rPr>
                <w:bCs/>
                <w:spacing w:val="-2"/>
                <w:sz w:val="24"/>
                <w:szCs w:val="24"/>
              </w:rPr>
              <w:t>Python</w:t>
            </w:r>
          </w:p>
        </w:tc>
        <w:tc>
          <w:tcPr>
            <w:tcW w:w="592" w:type="dxa"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7"/>
              <w:ind w:left="15" w:right="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7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7"/>
              <w:ind w:left="1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7"/>
              <w:ind w:left="18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7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F11774" w:rsidTr="00B7320E">
        <w:trPr>
          <w:trHeight w:val="257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" w:line="222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6C061D">
            <w:pPr>
              <w:pStyle w:val="TableParagraph"/>
              <w:spacing w:before="15" w:line="222" w:lineRule="exact"/>
              <w:ind w:left="101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864BB8" w:rsidRPr="00F11774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6C061D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Advanced Cyber</w:t>
            </w:r>
            <w:r w:rsidR="000B1161" w:rsidRPr="00F11774">
              <w:rPr>
                <w:sz w:val="24"/>
                <w:szCs w:val="24"/>
              </w:rPr>
              <w:t xml:space="preserve"> </w:t>
            </w:r>
            <w:r w:rsidR="006C061D" w:rsidRPr="00F11774">
              <w:rPr>
                <w:sz w:val="24"/>
                <w:szCs w:val="24"/>
              </w:rPr>
              <w:t>S</w:t>
            </w:r>
            <w:r w:rsidRPr="00F11774">
              <w:rPr>
                <w:spacing w:val="-2"/>
                <w:sz w:val="24"/>
                <w:szCs w:val="24"/>
              </w:rPr>
              <w:t>ecurity</w:t>
            </w:r>
          </w:p>
        </w:tc>
        <w:tc>
          <w:tcPr>
            <w:tcW w:w="59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" w:line="222" w:lineRule="exact"/>
              <w:ind w:left="15" w:right="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" w:line="222" w:lineRule="exact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" w:line="222" w:lineRule="exact"/>
              <w:ind w:left="1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" w:line="222" w:lineRule="exact"/>
              <w:ind w:left="18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" w:line="222" w:lineRule="exact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F11774" w:rsidTr="00B7320E">
        <w:trPr>
          <w:trHeight w:val="386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8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6C061D">
            <w:pPr>
              <w:pStyle w:val="TableParagraph"/>
              <w:spacing w:before="158"/>
              <w:ind w:left="101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864BB8" w:rsidRPr="00F11774">
              <w:rPr>
                <w:spacing w:val="-5"/>
                <w:sz w:val="24"/>
                <w:szCs w:val="24"/>
              </w:rPr>
              <w:t>11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" w:line="260" w:lineRule="atLeast"/>
              <w:ind w:left="99"/>
              <w:jc w:val="left"/>
              <w:rPr>
                <w:bCs/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Cyber Crime Investigation and Digital Forensics</w:t>
            </w:r>
          </w:p>
        </w:tc>
        <w:tc>
          <w:tcPr>
            <w:tcW w:w="59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8"/>
              <w:ind w:left="15" w:right="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8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8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8"/>
              <w:ind w:left="18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8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F11774" w:rsidTr="00B7320E">
        <w:trPr>
          <w:trHeight w:val="120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 w:val="restart"/>
            <w:tcBorders>
              <w:top w:val="single" w:sz="4" w:space="0" w:color="000000"/>
            </w:tcBorders>
          </w:tcPr>
          <w:p w:rsidR="000026E9" w:rsidRPr="00F11774" w:rsidRDefault="000026E9" w:rsidP="003A575E">
            <w:pPr>
              <w:pStyle w:val="TableParagraph"/>
              <w:spacing w:before="0"/>
              <w:ind w:left="101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864BB8" w:rsidRPr="00F11774">
              <w:rPr>
                <w:spacing w:val="-10"/>
                <w:sz w:val="24"/>
                <w:szCs w:val="24"/>
              </w:rPr>
              <w:t>12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2" w:line="240" w:lineRule="exact"/>
              <w:ind w:left="99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Major Elective-</w:t>
            </w:r>
            <w:r w:rsidRPr="00F11774">
              <w:rPr>
                <w:b/>
                <w:spacing w:val="-10"/>
                <w:sz w:val="24"/>
                <w:szCs w:val="24"/>
              </w:rPr>
              <w:t>1</w:t>
            </w:r>
            <w:r w:rsidR="00F50D90">
              <w:rPr>
                <w:b/>
                <w:spacing w:val="-10"/>
                <w:sz w:val="24"/>
                <w:szCs w:val="24"/>
              </w:rPr>
              <w:t xml:space="preserve"> </w:t>
            </w:r>
          </w:p>
        </w:tc>
        <w:tc>
          <w:tcPr>
            <w:tcW w:w="592" w:type="dxa"/>
            <w:vMerge w:val="restart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4</w:t>
            </w:r>
          </w:p>
        </w:tc>
        <w:tc>
          <w:tcPr>
            <w:tcW w:w="426" w:type="dxa"/>
            <w:vMerge w:val="restart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vMerge w:val="restart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vMerge w:val="restart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16"/>
              <w:jc w:val="left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vMerge w:val="restart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F11774" w:rsidTr="00B7320E">
        <w:trPr>
          <w:trHeight w:val="120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</w:tcPr>
          <w:p w:rsidR="000026E9" w:rsidRPr="00F11774" w:rsidRDefault="000026E9" w:rsidP="006C061D">
            <w:pPr>
              <w:pStyle w:val="TableParagraph"/>
              <w:spacing w:before="0"/>
              <w:ind w:left="101"/>
              <w:rPr>
                <w:sz w:val="24"/>
                <w:szCs w:val="24"/>
              </w:rPr>
            </w:pPr>
          </w:p>
        </w:tc>
        <w:tc>
          <w:tcPr>
            <w:tcW w:w="2870" w:type="dxa"/>
          </w:tcPr>
          <w:p w:rsidR="000026E9" w:rsidRPr="00F11774" w:rsidRDefault="000026E9" w:rsidP="00864B86">
            <w:pPr>
              <w:pStyle w:val="TableParagraph"/>
              <w:spacing w:before="12" w:line="240" w:lineRule="exact"/>
              <w:ind w:left="99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A.Penetration Testing</w:t>
            </w:r>
          </w:p>
        </w:tc>
        <w:tc>
          <w:tcPr>
            <w:tcW w:w="592" w:type="dxa"/>
            <w:vMerge/>
          </w:tcPr>
          <w:p w:rsidR="000026E9" w:rsidRPr="00F11774" w:rsidRDefault="000026E9" w:rsidP="00864B86">
            <w:pPr>
              <w:pStyle w:val="TableParagraph"/>
              <w:spacing w:before="0"/>
              <w:ind w:left="15" w:right="4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426" w:type="dxa"/>
            <w:vMerge/>
          </w:tcPr>
          <w:p w:rsidR="000026E9" w:rsidRPr="00F11774" w:rsidRDefault="000026E9" w:rsidP="00864B86">
            <w:pPr>
              <w:pStyle w:val="TableParagraph"/>
              <w:spacing w:before="0"/>
              <w:ind w:left="17" w:right="6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512" w:type="dxa"/>
            <w:vMerge/>
          </w:tcPr>
          <w:p w:rsidR="000026E9" w:rsidRPr="00F11774" w:rsidRDefault="000026E9" w:rsidP="00864B86">
            <w:pPr>
              <w:pStyle w:val="TableParagraph"/>
              <w:spacing w:before="0"/>
              <w:ind w:left="14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339" w:type="dxa"/>
            <w:vMerge/>
          </w:tcPr>
          <w:p w:rsidR="000026E9" w:rsidRPr="00F11774" w:rsidRDefault="000026E9" w:rsidP="00864B86">
            <w:pPr>
              <w:pStyle w:val="TableParagraph"/>
              <w:spacing w:before="0"/>
              <w:ind w:left="116"/>
              <w:jc w:val="left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1651" w:type="dxa"/>
            <w:vMerge/>
          </w:tcPr>
          <w:p w:rsidR="000026E9" w:rsidRPr="00F11774" w:rsidRDefault="000026E9" w:rsidP="00864B86">
            <w:pPr>
              <w:pStyle w:val="TableParagraph"/>
              <w:spacing w:before="0"/>
              <w:ind w:left="16" w:right="2"/>
              <w:rPr>
                <w:spacing w:val="-10"/>
                <w:w w:val="105"/>
                <w:sz w:val="24"/>
                <w:szCs w:val="24"/>
              </w:rPr>
            </w:pPr>
          </w:p>
        </w:tc>
      </w:tr>
      <w:tr w:rsidR="000026E9" w:rsidRPr="00F11774" w:rsidTr="00B7320E">
        <w:trPr>
          <w:trHeight w:val="120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bottom w:val="single" w:sz="4" w:space="0" w:color="000000"/>
            </w:tcBorders>
          </w:tcPr>
          <w:p w:rsidR="000026E9" w:rsidRPr="00F11774" w:rsidRDefault="000026E9" w:rsidP="006C061D">
            <w:pPr>
              <w:pStyle w:val="TableParagraph"/>
              <w:spacing w:before="0"/>
              <w:ind w:left="101"/>
              <w:rPr>
                <w:sz w:val="24"/>
                <w:szCs w:val="24"/>
              </w:rPr>
            </w:pPr>
          </w:p>
        </w:tc>
        <w:tc>
          <w:tcPr>
            <w:tcW w:w="2870" w:type="dxa"/>
          </w:tcPr>
          <w:p w:rsidR="000026E9" w:rsidRPr="00F11774" w:rsidRDefault="000026E9" w:rsidP="00C16783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 xml:space="preserve">B. Intrusion Detection </w:t>
            </w:r>
            <w:r w:rsidR="00C16783" w:rsidRPr="00F11774">
              <w:rPr>
                <w:sz w:val="24"/>
                <w:szCs w:val="24"/>
              </w:rPr>
              <w:t>and</w:t>
            </w:r>
            <w:r w:rsidRPr="00F11774">
              <w:rPr>
                <w:sz w:val="24"/>
                <w:szCs w:val="24"/>
              </w:rPr>
              <w:t xml:space="preserve"> Prevention </w:t>
            </w:r>
            <w:r w:rsidR="006C061D" w:rsidRPr="00F11774">
              <w:rPr>
                <w:sz w:val="24"/>
                <w:szCs w:val="24"/>
              </w:rPr>
              <w:t>S</w:t>
            </w:r>
            <w:r w:rsidRPr="00F11774">
              <w:rPr>
                <w:sz w:val="24"/>
                <w:szCs w:val="24"/>
              </w:rPr>
              <w:t>ystem</w:t>
            </w:r>
          </w:p>
        </w:tc>
        <w:tc>
          <w:tcPr>
            <w:tcW w:w="592" w:type="dxa"/>
            <w:vMerge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5" w:right="4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7" w:right="6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4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16"/>
              <w:jc w:val="left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6" w:right="2"/>
              <w:rPr>
                <w:spacing w:val="-10"/>
                <w:w w:val="105"/>
                <w:sz w:val="24"/>
                <w:szCs w:val="24"/>
              </w:rPr>
            </w:pPr>
          </w:p>
        </w:tc>
      </w:tr>
      <w:tr w:rsidR="000026E9" w:rsidRPr="00F11774" w:rsidTr="00B7320E">
        <w:trPr>
          <w:trHeight w:val="272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6C061D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</w:p>
          <w:p w:rsidR="000026E9" w:rsidRPr="00F11774" w:rsidRDefault="000026E9" w:rsidP="006C061D">
            <w:pPr>
              <w:pStyle w:val="TableParagraph"/>
              <w:spacing w:before="101"/>
              <w:rPr>
                <w:b/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Minor-</w:t>
            </w:r>
            <w:r w:rsidR="00864BB8" w:rsidRPr="00F11774">
              <w:rPr>
                <w:spacing w:val="-5"/>
                <w:sz w:val="24"/>
                <w:szCs w:val="24"/>
              </w:rPr>
              <w:t>5</w:t>
            </w:r>
          </w:p>
          <w:p w:rsidR="000026E9" w:rsidRPr="00F11774" w:rsidRDefault="000026E9" w:rsidP="006C061D">
            <w:pPr>
              <w:pStyle w:val="TableParagraph"/>
              <w:spacing w:before="0"/>
              <w:ind w:left="101"/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line="243" w:lineRule="exact"/>
              <w:ind w:left="99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Minor Elective 1</w:t>
            </w:r>
          </w:p>
        </w:tc>
        <w:tc>
          <w:tcPr>
            <w:tcW w:w="59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3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16"/>
              <w:jc w:val="left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F11774" w:rsidTr="00B7320E">
        <w:trPr>
          <w:trHeight w:val="332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3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6C06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026E9" w:rsidRPr="00F11774" w:rsidRDefault="000026E9" w:rsidP="00864B86">
            <w:pPr>
              <w:rPr>
                <w:sz w:val="24"/>
                <w:szCs w:val="24"/>
                <w:lang w:eastAsia="en-IN"/>
              </w:rPr>
            </w:pPr>
            <w:r w:rsidRPr="00F11774">
              <w:rPr>
                <w:sz w:val="24"/>
                <w:szCs w:val="24"/>
                <w:lang w:eastAsia="en-IN"/>
              </w:rPr>
              <w:t xml:space="preserve">A. </w:t>
            </w:r>
            <w:r w:rsidRPr="00F11774">
              <w:rPr>
                <w:sz w:val="24"/>
                <w:szCs w:val="24"/>
              </w:rPr>
              <w:t>Software Engineering</w:t>
            </w:r>
          </w:p>
        </w:tc>
        <w:tc>
          <w:tcPr>
            <w:tcW w:w="592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F11774" w:rsidTr="00B7320E">
        <w:trPr>
          <w:trHeight w:val="350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53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6C06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  <w:lang w:eastAsia="en-IN"/>
              </w:rPr>
            </w:pPr>
            <w:r w:rsidRPr="00F11774">
              <w:rPr>
                <w:sz w:val="24"/>
                <w:szCs w:val="24"/>
                <w:lang w:eastAsia="en-IN"/>
              </w:rPr>
              <w:t>B. Internet of Things</w:t>
            </w:r>
          </w:p>
        </w:tc>
        <w:tc>
          <w:tcPr>
            <w:tcW w:w="592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nil"/>
              <w:bottom w:val="single" w:sz="4" w:space="0" w:color="000000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F11774" w:rsidTr="00B7320E">
        <w:trPr>
          <w:trHeight w:val="260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4" w:line="226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026E9" w:rsidP="006C061D">
            <w:pPr>
              <w:pStyle w:val="TableParagraph"/>
              <w:spacing w:before="14" w:line="226" w:lineRule="exact"/>
              <w:ind w:left="101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SEC-</w:t>
            </w:r>
            <w:r w:rsidR="003A575E" w:rsidRPr="00F11774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F11774" w:rsidRDefault="000B1161" w:rsidP="006C061D">
            <w:pPr>
              <w:pStyle w:val="TableParagraph"/>
              <w:spacing w:before="0" w:line="240" w:lineRule="exact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 xml:space="preserve">Advanced </w:t>
            </w:r>
            <w:r w:rsidR="000026E9" w:rsidRPr="00F11774">
              <w:rPr>
                <w:sz w:val="24"/>
                <w:szCs w:val="24"/>
              </w:rPr>
              <w:t>Cyber</w:t>
            </w:r>
            <w:r w:rsidRPr="00F11774">
              <w:rPr>
                <w:sz w:val="24"/>
                <w:szCs w:val="24"/>
              </w:rPr>
              <w:t xml:space="preserve"> </w:t>
            </w:r>
            <w:r w:rsidR="006C061D" w:rsidRPr="00F11774">
              <w:rPr>
                <w:sz w:val="24"/>
                <w:szCs w:val="24"/>
              </w:rPr>
              <w:t>S</w:t>
            </w:r>
            <w:r w:rsidR="000026E9" w:rsidRPr="00F11774">
              <w:rPr>
                <w:sz w:val="24"/>
                <w:szCs w:val="24"/>
              </w:rPr>
              <w:t>ecurity</w:t>
            </w:r>
            <w:r w:rsidRPr="00F11774">
              <w:rPr>
                <w:sz w:val="24"/>
                <w:szCs w:val="24"/>
              </w:rPr>
              <w:t xml:space="preserve"> </w:t>
            </w:r>
            <w:r w:rsidR="000026E9" w:rsidRPr="00F11774">
              <w:rPr>
                <w:spacing w:val="-5"/>
                <w:sz w:val="24"/>
                <w:szCs w:val="24"/>
              </w:rPr>
              <w:t>Lab</w:t>
            </w:r>
          </w:p>
        </w:tc>
        <w:tc>
          <w:tcPr>
            <w:tcW w:w="592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4" w:line="226" w:lineRule="exact"/>
              <w:ind w:left="15" w:right="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4" w:line="226" w:lineRule="exact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4" w:line="226" w:lineRule="exact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39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4" w:line="226" w:lineRule="exact"/>
              <w:ind w:left="18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1651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14" w:line="226" w:lineRule="exact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0026E9" w:rsidRPr="00F11774" w:rsidTr="00B7320E">
        <w:trPr>
          <w:trHeight w:val="278"/>
        </w:trPr>
        <w:tc>
          <w:tcPr>
            <w:tcW w:w="608" w:type="dxa"/>
            <w:vMerge/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201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</w:tcBorders>
          </w:tcPr>
          <w:p w:rsidR="000026E9" w:rsidRPr="00F11774" w:rsidRDefault="000026E9" w:rsidP="006C061D">
            <w:pPr>
              <w:pStyle w:val="TableParagraph"/>
              <w:spacing w:before="201"/>
              <w:ind w:left="101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SEC-</w:t>
            </w:r>
            <w:r w:rsidR="003A575E" w:rsidRPr="00F11774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0026E9" w:rsidRPr="00F11774" w:rsidRDefault="000026E9" w:rsidP="00864B86">
            <w:pPr>
              <w:pStyle w:val="TableParagraph"/>
              <w:spacing w:before="58" w:line="244" w:lineRule="auto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Python Lab</w:t>
            </w:r>
          </w:p>
        </w:tc>
        <w:tc>
          <w:tcPr>
            <w:tcW w:w="592" w:type="dxa"/>
          </w:tcPr>
          <w:p w:rsidR="000026E9" w:rsidRPr="00F11774" w:rsidRDefault="000026E9" w:rsidP="00864B86">
            <w:pPr>
              <w:pStyle w:val="TableParagraph"/>
              <w:spacing w:before="201"/>
              <w:ind w:left="15" w:right="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</w:tcPr>
          <w:p w:rsidR="000026E9" w:rsidRPr="00F11774" w:rsidRDefault="000026E9" w:rsidP="00864B86">
            <w:pPr>
              <w:pStyle w:val="TableParagraph"/>
              <w:spacing w:before="201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2" w:type="dxa"/>
          </w:tcPr>
          <w:p w:rsidR="000026E9" w:rsidRPr="00F11774" w:rsidRDefault="000026E9" w:rsidP="00864B86">
            <w:pPr>
              <w:pStyle w:val="TableParagraph"/>
              <w:spacing w:before="201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39" w:type="dxa"/>
          </w:tcPr>
          <w:p w:rsidR="000026E9" w:rsidRPr="00F11774" w:rsidRDefault="000026E9" w:rsidP="00864B86">
            <w:pPr>
              <w:pStyle w:val="TableParagraph"/>
              <w:spacing w:before="201"/>
              <w:ind w:left="18" w:right="1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3</w:t>
            </w:r>
          </w:p>
        </w:tc>
        <w:tc>
          <w:tcPr>
            <w:tcW w:w="1651" w:type="dxa"/>
          </w:tcPr>
          <w:p w:rsidR="000026E9" w:rsidRPr="00F11774" w:rsidRDefault="000026E9" w:rsidP="00864B86">
            <w:pPr>
              <w:pStyle w:val="TableParagraph"/>
              <w:spacing w:before="201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7D67B1" w:rsidRPr="00F11774" w:rsidTr="00B7320E">
        <w:trPr>
          <w:trHeight w:val="278"/>
        </w:trPr>
        <w:tc>
          <w:tcPr>
            <w:tcW w:w="608" w:type="dxa"/>
          </w:tcPr>
          <w:p w:rsidR="007D67B1" w:rsidRPr="00F11774" w:rsidRDefault="007D67B1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7D67B1" w:rsidRPr="00F11774" w:rsidRDefault="007D67B1" w:rsidP="00864B86">
            <w:pPr>
              <w:pStyle w:val="TableParagraph"/>
              <w:spacing w:before="201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</w:tcBorders>
          </w:tcPr>
          <w:p w:rsidR="007D67B1" w:rsidRPr="00F11774" w:rsidRDefault="007D67B1" w:rsidP="006C061D">
            <w:pPr>
              <w:pStyle w:val="TableParagraph"/>
              <w:spacing w:before="201"/>
              <w:ind w:left="1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VAC - 7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7D67B1" w:rsidRPr="00F11774" w:rsidRDefault="007D67B1" w:rsidP="00864B86">
            <w:pPr>
              <w:pStyle w:val="TableParagraph"/>
              <w:spacing w:before="58" w:line="244" w:lineRule="auto"/>
              <w:ind w:left="9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Internship</w:t>
            </w:r>
          </w:p>
        </w:tc>
        <w:tc>
          <w:tcPr>
            <w:tcW w:w="592" w:type="dxa"/>
          </w:tcPr>
          <w:p w:rsidR="007D67B1" w:rsidRPr="00F11774" w:rsidRDefault="007D67B1" w:rsidP="00864B86">
            <w:pPr>
              <w:pStyle w:val="TableParagraph"/>
              <w:spacing w:before="201"/>
              <w:ind w:left="15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7D67B1" w:rsidRPr="00F11774" w:rsidRDefault="007D67B1" w:rsidP="00864B86">
            <w:pPr>
              <w:pStyle w:val="TableParagraph"/>
              <w:spacing w:before="201"/>
              <w:ind w:left="17" w:right="6"/>
              <w:rPr>
                <w:spacing w:val="-10"/>
                <w:w w:val="105"/>
                <w:sz w:val="24"/>
                <w:szCs w:val="24"/>
              </w:rPr>
            </w:pPr>
            <w:r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2" w:type="dxa"/>
          </w:tcPr>
          <w:p w:rsidR="007D67B1" w:rsidRPr="00F11774" w:rsidRDefault="007D67B1" w:rsidP="00864B86">
            <w:pPr>
              <w:pStyle w:val="TableParagraph"/>
              <w:spacing w:before="201"/>
              <w:ind w:left="14"/>
              <w:rPr>
                <w:spacing w:val="-10"/>
                <w:w w:val="105"/>
                <w:sz w:val="24"/>
                <w:szCs w:val="24"/>
              </w:rPr>
            </w:pPr>
            <w:r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339" w:type="dxa"/>
          </w:tcPr>
          <w:p w:rsidR="007D67B1" w:rsidRPr="00F11774" w:rsidRDefault="007D67B1" w:rsidP="00864B86">
            <w:pPr>
              <w:pStyle w:val="TableParagraph"/>
              <w:spacing w:before="201"/>
              <w:ind w:left="18" w:righ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51" w:type="dxa"/>
          </w:tcPr>
          <w:p w:rsidR="007D67B1" w:rsidRPr="00F11774" w:rsidRDefault="007D67B1" w:rsidP="00864B86">
            <w:pPr>
              <w:pStyle w:val="TableParagraph"/>
              <w:spacing w:before="201"/>
              <w:ind w:left="16" w:right="2"/>
              <w:rPr>
                <w:spacing w:val="-10"/>
                <w:w w:val="105"/>
                <w:sz w:val="24"/>
                <w:szCs w:val="24"/>
              </w:rPr>
            </w:pPr>
            <w:r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0026E9" w:rsidRPr="00F11774" w:rsidTr="00B7320E">
        <w:trPr>
          <w:trHeight w:val="378"/>
        </w:trPr>
        <w:tc>
          <w:tcPr>
            <w:tcW w:w="6290" w:type="dxa"/>
            <w:gridSpan w:val="4"/>
          </w:tcPr>
          <w:p w:rsidR="000026E9" w:rsidRPr="00F11774" w:rsidRDefault="000026E9" w:rsidP="00864B86">
            <w:pPr>
              <w:pStyle w:val="TableParagraph"/>
              <w:spacing w:before="78"/>
              <w:ind w:right="76"/>
              <w:jc w:val="righ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92" w:type="dxa"/>
          </w:tcPr>
          <w:p w:rsidR="000026E9" w:rsidRPr="00F11774" w:rsidRDefault="000026E9" w:rsidP="00864B86">
            <w:pPr>
              <w:pStyle w:val="TableParagraph"/>
              <w:spacing w:before="78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426" w:type="dxa"/>
          </w:tcPr>
          <w:p w:rsidR="000026E9" w:rsidRPr="00F11774" w:rsidRDefault="000026E9" w:rsidP="00864B86">
            <w:pPr>
              <w:pStyle w:val="TableParagraph"/>
              <w:spacing w:before="78"/>
              <w:ind w:left="17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512" w:type="dxa"/>
          </w:tcPr>
          <w:p w:rsidR="000026E9" w:rsidRPr="00F11774" w:rsidRDefault="000026E9" w:rsidP="00864B86">
            <w:pPr>
              <w:pStyle w:val="TableParagraph"/>
              <w:spacing w:before="78"/>
              <w:ind w:left="1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339" w:type="dxa"/>
          </w:tcPr>
          <w:p w:rsidR="000026E9" w:rsidRPr="00F11774" w:rsidRDefault="000026E9" w:rsidP="00864B86">
            <w:pPr>
              <w:pStyle w:val="TableParagraph"/>
              <w:spacing w:before="78"/>
              <w:ind w:left="18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1651" w:type="dxa"/>
          </w:tcPr>
          <w:p w:rsidR="000026E9" w:rsidRPr="00F11774" w:rsidRDefault="007D67B1" w:rsidP="00864B86">
            <w:pPr>
              <w:pStyle w:val="TableParagraph"/>
              <w:spacing w:before="78"/>
              <w:ind w:left="16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w w:val="105"/>
                <w:sz w:val="24"/>
                <w:szCs w:val="24"/>
              </w:rPr>
              <w:t>26</w:t>
            </w:r>
          </w:p>
        </w:tc>
      </w:tr>
      <w:tr w:rsidR="000026E9" w:rsidRPr="00F11774" w:rsidTr="00B7320E">
        <w:trPr>
          <w:trHeight w:val="378"/>
        </w:trPr>
        <w:tc>
          <w:tcPr>
            <w:tcW w:w="9810" w:type="dxa"/>
            <w:gridSpan w:val="9"/>
            <w:tcBorders>
              <w:bottom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78"/>
              <w:ind w:left="16"/>
              <w:rPr>
                <w:b/>
                <w:spacing w:val="-5"/>
                <w:w w:val="105"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SEMESTER - VI</w:t>
            </w:r>
          </w:p>
        </w:tc>
      </w:tr>
      <w:tr w:rsidR="000026E9" w:rsidRPr="00F11774" w:rsidTr="00B7320E">
        <w:trPr>
          <w:trHeight w:val="252"/>
        </w:trPr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129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0"/>
              <w:ind w:left="189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VI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1" w:line="222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1" w:line="222" w:lineRule="exact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864BB8" w:rsidRPr="00F11774">
              <w:rPr>
                <w:spacing w:val="-5"/>
                <w:sz w:val="24"/>
                <w:szCs w:val="24"/>
              </w:rPr>
              <w:t>13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0" w:line="232" w:lineRule="exact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 xml:space="preserve">Web Technology 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1" w:line="222" w:lineRule="exact"/>
              <w:ind w:left="15" w:right="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1" w:line="222" w:lineRule="exact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1" w:line="222" w:lineRule="exact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1" w:line="222" w:lineRule="exact"/>
              <w:ind w:left="18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1" w:line="222" w:lineRule="exact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F11774" w:rsidTr="00B7320E">
        <w:trPr>
          <w:trHeight w:val="26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7" w:line="224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A6" w:rsidRPr="00F11774" w:rsidRDefault="000026E9" w:rsidP="00E23AA6">
            <w:pPr>
              <w:pStyle w:val="TableParagraph"/>
              <w:spacing w:before="17" w:line="224" w:lineRule="exact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</w:t>
            </w:r>
            <w:r w:rsidR="00420D24" w:rsidRPr="00F11774">
              <w:rPr>
                <w:sz w:val="24"/>
                <w:szCs w:val="24"/>
              </w:rPr>
              <w:t>inor</w:t>
            </w:r>
            <w:r w:rsidRPr="00F11774">
              <w:rPr>
                <w:sz w:val="24"/>
                <w:szCs w:val="24"/>
              </w:rPr>
              <w:t>-</w:t>
            </w:r>
            <w:r w:rsidR="00864BB8" w:rsidRPr="00F11774">
              <w:rPr>
                <w:sz w:val="24"/>
                <w:szCs w:val="24"/>
              </w:rPr>
              <w:t>06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A6" w:rsidRPr="00F11774" w:rsidRDefault="00E23AA6" w:rsidP="00A9497C">
            <w:pPr>
              <w:pStyle w:val="NormalWeb"/>
              <w:spacing w:before="0" w:beforeAutospacing="0" w:after="0" w:afterAutospacing="0"/>
            </w:pPr>
            <w:r w:rsidRPr="00F11774">
              <w:rPr>
                <w:b/>
              </w:rPr>
              <w:t>Minor Elective-</w:t>
            </w:r>
            <w:r w:rsidRPr="00F11774">
              <w:rPr>
                <w:b/>
                <w:spacing w:val="-10"/>
              </w:rPr>
              <w:t>2</w:t>
            </w:r>
          </w:p>
          <w:p w:rsidR="000026E9" w:rsidRPr="00F11774" w:rsidRDefault="00420D24" w:rsidP="00A9497C">
            <w:pPr>
              <w:pStyle w:val="NormalWeb"/>
              <w:spacing w:before="0" w:beforeAutospacing="0" w:after="0" w:afterAutospacing="0"/>
            </w:pPr>
            <w:r w:rsidRPr="00F11774">
              <w:t xml:space="preserve">1. </w:t>
            </w:r>
            <w:r w:rsidR="000026E9" w:rsidRPr="00F11774">
              <w:t>Artificial Intelligence &amp; Machine Learning</w:t>
            </w:r>
          </w:p>
          <w:p w:rsidR="00420D24" w:rsidRPr="00F11774" w:rsidRDefault="00420D24" w:rsidP="00A9497C">
            <w:pPr>
              <w:pStyle w:val="NormalWeb"/>
              <w:spacing w:before="0" w:beforeAutospacing="0" w:after="0" w:afterAutospacing="0"/>
            </w:pPr>
            <w:r w:rsidRPr="00F11774">
              <w:t xml:space="preserve">2. </w:t>
            </w:r>
            <w:r w:rsidR="00E23AA6" w:rsidRPr="00F11774">
              <w:t>Big Data Analytics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7" w:line="224" w:lineRule="exact"/>
              <w:ind w:left="15" w:right="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7" w:line="224" w:lineRule="exact"/>
              <w:ind w:left="17" w:right="6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7" w:line="224" w:lineRule="exact"/>
              <w:ind w:left="14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7" w:line="224" w:lineRule="exact"/>
              <w:ind w:left="18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7" w:line="224" w:lineRule="exact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F11774" w:rsidTr="00B7320E">
        <w:trPr>
          <w:trHeight w:val="324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82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82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864BB8" w:rsidRPr="00F11774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A9497C">
            <w:pPr>
              <w:pStyle w:val="TableParagraph"/>
              <w:widowControl/>
              <w:autoSpaceDE/>
              <w:autoSpaceDN/>
              <w:spacing w:before="0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Cloud Technology &amp; Security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82"/>
              <w:ind w:left="15" w:right="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82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82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82"/>
              <w:ind w:left="18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82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F11774" w:rsidTr="00B7320E">
        <w:trPr>
          <w:trHeight w:val="258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1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864BB8" w:rsidRPr="00F11774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8" w:line="231" w:lineRule="exact"/>
              <w:ind w:left="99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Major</w:t>
            </w:r>
            <w:r w:rsidR="00852237">
              <w:rPr>
                <w:b/>
                <w:sz w:val="24"/>
                <w:szCs w:val="24"/>
              </w:rPr>
              <w:t xml:space="preserve"> </w:t>
            </w:r>
            <w:r w:rsidRPr="00F11774">
              <w:rPr>
                <w:b/>
                <w:sz w:val="24"/>
                <w:szCs w:val="24"/>
              </w:rPr>
              <w:t>Elective-</w:t>
            </w: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1"/>
              <w:ind w:left="15" w:right="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1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1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1"/>
              <w:ind w:left="116"/>
              <w:jc w:val="left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F11774" w:rsidRDefault="000026E9" w:rsidP="00864B86">
            <w:pPr>
              <w:pStyle w:val="TableParagraph"/>
              <w:spacing w:before="1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F11774" w:rsidTr="00B7320E">
        <w:trPr>
          <w:trHeight w:val="27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3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EE35B3">
            <w:pPr>
              <w:pStyle w:val="TableParagraph"/>
              <w:numPr>
                <w:ilvl w:val="0"/>
                <w:numId w:val="25"/>
              </w:numPr>
              <w:spacing w:line="245" w:lineRule="exact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Biometric</w:t>
            </w:r>
            <w:r w:rsidR="00852237">
              <w:rPr>
                <w:sz w:val="24"/>
                <w:szCs w:val="24"/>
              </w:rPr>
              <w:t xml:space="preserve"> </w:t>
            </w:r>
            <w:r w:rsidRPr="00F11774">
              <w:rPr>
                <w:spacing w:val="-2"/>
                <w:sz w:val="24"/>
                <w:szCs w:val="24"/>
              </w:rPr>
              <w:t>Security</w:t>
            </w:r>
          </w:p>
        </w:tc>
        <w:tc>
          <w:tcPr>
            <w:tcW w:w="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F11774" w:rsidTr="00B7320E">
        <w:trPr>
          <w:trHeight w:val="9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3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line="243" w:lineRule="exact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B. Introduction to Block Chain Technology</w:t>
            </w:r>
          </w:p>
        </w:tc>
        <w:tc>
          <w:tcPr>
            <w:tcW w:w="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F11774" w:rsidTr="00B7320E">
        <w:trPr>
          <w:trHeight w:val="9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30"/>
              <w:ind w:left="101"/>
              <w:jc w:val="left"/>
              <w:rPr>
                <w:spacing w:val="-2"/>
                <w:w w:val="105"/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A9497C" w:rsidP="00A9497C">
            <w:pPr>
              <w:pStyle w:val="TableParagraph"/>
              <w:spacing w:line="243" w:lineRule="exact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C</w:t>
            </w:r>
            <w:r w:rsidR="000026E9" w:rsidRPr="00F11774">
              <w:rPr>
                <w:sz w:val="24"/>
                <w:szCs w:val="24"/>
              </w:rPr>
              <w:t>. Information Security and Audit</w:t>
            </w:r>
          </w:p>
        </w:tc>
        <w:tc>
          <w:tcPr>
            <w:tcW w:w="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F11774" w:rsidTr="00B7320E">
        <w:trPr>
          <w:trHeight w:val="27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21" w:line="229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21" w:line="229" w:lineRule="exact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SEC-</w:t>
            </w:r>
            <w:r w:rsidR="003A575E" w:rsidRPr="00F11774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line="245" w:lineRule="exact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 xml:space="preserve">Web Technology </w:t>
            </w:r>
            <w:r w:rsidRPr="00F11774">
              <w:rPr>
                <w:spacing w:val="-5"/>
                <w:sz w:val="24"/>
                <w:szCs w:val="24"/>
              </w:rPr>
              <w:t>Lab</w:t>
            </w:r>
          </w:p>
        </w:tc>
        <w:tc>
          <w:tcPr>
            <w:tcW w:w="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21"/>
              <w:ind w:left="15" w:right="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  <w:p w:rsidR="000026E9" w:rsidRPr="00F11774" w:rsidRDefault="003373A3" w:rsidP="00864B86">
            <w:pPr>
              <w:pStyle w:val="TableParagraph"/>
              <w:spacing w:before="183"/>
              <w:ind w:left="15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21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  <w:p w:rsidR="000026E9" w:rsidRPr="00F11774" w:rsidRDefault="000026E9" w:rsidP="00864B86">
            <w:pPr>
              <w:pStyle w:val="TableParagraph"/>
              <w:spacing w:before="183"/>
              <w:ind w:left="17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21"/>
              <w:ind w:left="14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  <w:p w:rsidR="000026E9" w:rsidRPr="00F11774" w:rsidRDefault="003373A3" w:rsidP="00864B86">
            <w:pPr>
              <w:pStyle w:val="TableParagraph"/>
              <w:spacing w:before="183"/>
              <w:ind w:left="14"/>
              <w:rPr>
                <w:sz w:val="24"/>
                <w:szCs w:val="24"/>
              </w:rPr>
            </w:pPr>
            <w:r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21"/>
              <w:ind w:left="116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4</w:t>
            </w:r>
          </w:p>
          <w:p w:rsidR="000026E9" w:rsidRPr="00F11774" w:rsidRDefault="003373A3" w:rsidP="00864B86">
            <w:pPr>
              <w:pStyle w:val="TableParagraph"/>
              <w:spacing w:before="183"/>
              <w:ind w:left="116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21" w:line="229" w:lineRule="exact"/>
              <w:ind w:left="16" w:right="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0026E9" w:rsidRPr="00F11774" w:rsidTr="00B7320E">
        <w:trPr>
          <w:trHeight w:val="522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44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144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SEC-</w:t>
            </w:r>
            <w:r w:rsidR="003A575E" w:rsidRPr="00F11774">
              <w:rPr>
                <w:spacing w:val="-10"/>
                <w:sz w:val="24"/>
                <w:szCs w:val="24"/>
              </w:rPr>
              <w:t>10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A9497C">
            <w:pPr>
              <w:pStyle w:val="TableParagraph"/>
              <w:spacing w:before="7" w:line="243" w:lineRule="exact"/>
              <w:ind w:left="9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 xml:space="preserve">Cyber Security </w:t>
            </w:r>
            <w:r w:rsidR="00A9497C" w:rsidRPr="00F11774">
              <w:rPr>
                <w:sz w:val="24"/>
                <w:szCs w:val="24"/>
              </w:rPr>
              <w:t xml:space="preserve">Project </w:t>
            </w:r>
            <w:r w:rsidRPr="00F11774">
              <w:rPr>
                <w:sz w:val="24"/>
                <w:szCs w:val="24"/>
              </w:rPr>
              <w:t>Development Lab</w:t>
            </w:r>
          </w:p>
        </w:tc>
        <w:tc>
          <w:tcPr>
            <w:tcW w:w="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A97D05" w:rsidP="00864B86">
            <w:pPr>
              <w:pStyle w:val="TableParagraph"/>
              <w:spacing w:before="144"/>
              <w:ind w:left="16" w:righ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0026E9" w:rsidRPr="00F11774" w:rsidTr="00B7320E">
        <w:trPr>
          <w:trHeight w:val="366"/>
        </w:trPr>
        <w:tc>
          <w:tcPr>
            <w:tcW w:w="62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69"/>
              <w:ind w:right="76"/>
              <w:jc w:val="righ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3373A3" w:rsidP="00864B86">
            <w:pPr>
              <w:pStyle w:val="TableParagraph"/>
              <w:spacing w:before="69"/>
              <w:ind w:left="15" w:right="1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w w:val="105"/>
                <w:sz w:val="24"/>
                <w:szCs w:val="24"/>
              </w:rPr>
              <w:t>26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0026E9" w:rsidP="00864B86">
            <w:pPr>
              <w:pStyle w:val="TableParagraph"/>
              <w:spacing w:before="69"/>
              <w:ind w:left="17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12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3373A3" w:rsidP="00864B86">
            <w:pPr>
              <w:pStyle w:val="TableParagraph"/>
              <w:spacing w:before="69"/>
              <w:ind w:left="1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3373A3" w:rsidP="00864B86">
            <w:pPr>
              <w:pStyle w:val="TableParagraph"/>
              <w:spacing w:before="69"/>
              <w:ind w:left="18" w:right="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F11774" w:rsidRDefault="00A97D05" w:rsidP="00864B86">
            <w:pPr>
              <w:pStyle w:val="TableParagraph"/>
              <w:spacing w:before="69"/>
              <w:ind w:left="16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w w:val="105"/>
                <w:sz w:val="24"/>
                <w:szCs w:val="24"/>
              </w:rPr>
              <w:t>24</w:t>
            </w:r>
          </w:p>
        </w:tc>
      </w:tr>
    </w:tbl>
    <w:p w:rsidR="000026E9" w:rsidRPr="00F11774" w:rsidRDefault="000026E9" w:rsidP="000026E9">
      <w:pPr>
        <w:pStyle w:val="TableParagraph"/>
        <w:rPr>
          <w:b/>
          <w:sz w:val="24"/>
          <w:szCs w:val="24"/>
        </w:rPr>
        <w:sectPr w:rsidR="000026E9" w:rsidRPr="00F11774">
          <w:type w:val="continuous"/>
          <w:pgSz w:w="12240" w:h="15840"/>
          <w:pgMar w:top="1340" w:right="720" w:bottom="1344" w:left="1440" w:header="0" w:footer="921" w:gutter="0"/>
          <w:cols w:space="720"/>
        </w:sectPr>
      </w:pPr>
    </w:p>
    <w:tbl>
      <w:tblPr>
        <w:tblW w:w="0" w:type="auto"/>
        <w:tblInd w:w="-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990"/>
        <w:gridCol w:w="1170"/>
        <w:gridCol w:w="4291"/>
        <w:gridCol w:w="593"/>
        <w:gridCol w:w="408"/>
        <w:gridCol w:w="437"/>
        <w:gridCol w:w="423"/>
        <w:gridCol w:w="932"/>
      </w:tblGrid>
      <w:tr w:rsidR="007B4CD9" w:rsidRPr="00F11774" w:rsidTr="00761AE7">
        <w:trPr>
          <w:trHeight w:val="619"/>
        </w:trPr>
        <w:tc>
          <w:tcPr>
            <w:tcW w:w="720" w:type="dxa"/>
          </w:tcPr>
          <w:p w:rsidR="007B4CD9" w:rsidRPr="00F11774" w:rsidRDefault="007B4CD9" w:rsidP="006C061D">
            <w:pPr>
              <w:pStyle w:val="TableParagraph"/>
              <w:spacing w:before="197"/>
              <w:ind w:left="12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lastRenderedPageBreak/>
              <w:t>Sem</w:t>
            </w:r>
          </w:p>
        </w:tc>
        <w:tc>
          <w:tcPr>
            <w:tcW w:w="990" w:type="dxa"/>
          </w:tcPr>
          <w:p w:rsidR="007B4CD9" w:rsidRPr="00F11774" w:rsidRDefault="007B4CD9" w:rsidP="006C061D">
            <w:pPr>
              <w:pStyle w:val="TableParagraph"/>
              <w:spacing w:before="197"/>
              <w:ind w:left="20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Course</w:t>
            </w:r>
            <w:r w:rsidRPr="00F11774">
              <w:rPr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:rsidR="007B4CD9" w:rsidRPr="00F11774" w:rsidRDefault="007B4CD9" w:rsidP="00761AE7">
            <w:pPr>
              <w:pStyle w:val="TableParagraph"/>
              <w:spacing w:before="197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>Category</w:t>
            </w:r>
          </w:p>
        </w:tc>
        <w:tc>
          <w:tcPr>
            <w:tcW w:w="4291" w:type="dxa"/>
          </w:tcPr>
          <w:p w:rsidR="007B4CD9" w:rsidRPr="00F11774" w:rsidRDefault="007B4CD9" w:rsidP="006C061D">
            <w:pPr>
              <w:pStyle w:val="TableParagraph"/>
              <w:spacing w:before="197"/>
              <w:ind w:left="19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>Paper</w:t>
            </w:r>
          </w:p>
        </w:tc>
        <w:tc>
          <w:tcPr>
            <w:tcW w:w="593" w:type="dxa"/>
          </w:tcPr>
          <w:p w:rsidR="007B4CD9" w:rsidRPr="00F11774" w:rsidRDefault="007B4CD9" w:rsidP="006C061D">
            <w:pPr>
              <w:pStyle w:val="TableParagraph"/>
              <w:spacing w:before="197"/>
              <w:ind w:left="2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Hrs</w:t>
            </w:r>
          </w:p>
        </w:tc>
        <w:tc>
          <w:tcPr>
            <w:tcW w:w="408" w:type="dxa"/>
          </w:tcPr>
          <w:p w:rsidR="007B4CD9" w:rsidRPr="00F11774" w:rsidRDefault="007B4CD9" w:rsidP="006C061D">
            <w:pPr>
              <w:pStyle w:val="TableParagraph"/>
              <w:spacing w:before="197"/>
              <w:ind w:left="2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437" w:type="dxa"/>
          </w:tcPr>
          <w:p w:rsidR="007B4CD9" w:rsidRPr="00F11774" w:rsidRDefault="007B4CD9" w:rsidP="006C061D">
            <w:pPr>
              <w:pStyle w:val="TableParagraph"/>
              <w:spacing w:before="197"/>
              <w:ind w:left="2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423" w:type="dxa"/>
          </w:tcPr>
          <w:p w:rsidR="007B4CD9" w:rsidRPr="00F11774" w:rsidRDefault="007B4CD9" w:rsidP="006C061D">
            <w:pPr>
              <w:pStyle w:val="TableParagraph"/>
              <w:spacing w:before="197"/>
              <w:ind w:left="24" w:right="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932" w:type="dxa"/>
          </w:tcPr>
          <w:p w:rsidR="007B4CD9" w:rsidRPr="00F11774" w:rsidRDefault="007B4CD9" w:rsidP="006C061D">
            <w:pPr>
              <w:pStyle w:val="TableParagraph"/>
              <w:spacing w:before="77" w:line="249" w:lineRule="auto"/>
              <w:ind w:left="142" w:firstLine="88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 xml:space="preserve">Total </w:t>
            </w:r>
            <w:r w:rsidRPr="00F11774">
              <w:rPr>
                <w:b/>
                <w:spacing w:val="-4"/>
                <w:w w:val="105"/>
                <w:sz w:val="24"/>
                <w:szCs w:val="24"/>
              </w:rPr>
              <w:t>Credits</w:t>
            </w:r>
          </w:p>
        </w:tc>
      </w:tr>
      <w:tr w:rsidR="007B4CD9" w:rsidRPr="00F11774" w:rsidTr="00761AE7">
        <w:trPr>
          <w:trHeight w:val="470"/>
        </w:trPr>
        <w:tc>
          <w:tcPr>
            <w:tcW w:w="720" w:type="dxa"/>
            <w:vMerge w:val="restart"/>
          </w:tcPr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134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ind w:left="166"/>
              <w:jc w:val="left"/>
              <w:rPr>
                <w:sz w:val="24"/>
                <w:szCs w:val="24"/>
              </w:rPr>
            </w:pPr>
            <w:r w:rsidRPr="00F11774">
              <w:rPr>
                <w:spacing w:val="-5"/>
                <w:w w:val="105"/>
                <w:sz w:val="24"/>
                <w:szCs w:val="24"/>
              </w:rPr>
              <w:t>VII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19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19"/>
              <w:ind w:left="102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864BB8" w:rsidRPr="00F11774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4291" w:type="dxa"/>
            <w:tcBorders>
              <w:bottom w:val="single" w:sz="4" w:space="0" w:color="000000"/>
            </w:tcBorders>
          </w:tcPr>
          <w:p w:rsidR="007B4CD9" w:rsidRPr="00F11774" w:rsidRDefault="00BB2B17" w:rsidP="006C061D">
            <w:pPr>
              <w:pStyle w:val="TableParagraph"/>
              <w:spacing w:before="8" w:line="212" w:lineRule="exact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color w:val="222222"/>
                <w:sz w:val="24"/>
                <w:szCs w:val="24"/>
                <w:shd w:val="clear" w:color="auto" w:fill="FFFFFF"/>
              </w:rPr>
              <w:t>Malware Analysis &amp; Reverse Engineering</w:t>
            </w:r>
          </w:p>
        </w:tc>
        <w:tc>
          <w:tcPr>
            <w:tcW w:w="593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19"/>
              <w:ind w:left="23" w:right="3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19"/>
              <w:ind w:left="23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19"/>
              <w:ind w:left="28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19"/>
              <w:ind w:left="24" w:right="3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19"/>
              <w:ind w:left="30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7B4CD9" w:rsidRPr="00F11774" w:rsidTr="00761AE7">
        <w:trPr>
          <w:trHeight w:val="267"/>
        </w:trPr>
        <w:tc>
          <w:tcPr>
            <w:tcW w:w="720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9" w:line="229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bottom w:val="single" w:sz="4" w:space="0" w:color="000000"/>
            </w:tcBorders>
          </w:tcPr>
          <w:p w:rsidR="007B4CD9" w:rsidRPr="00F11774" w:rsidRDefault="00BB2B17" w:rsidP="00BB2B17">
            <w:pPr>
              <w:jc w:val="center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Major-17</w:t>
            </w: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5F715F" w:rsidP="00BB2B17">
            <w:pPr>
              <w:pStyle w:val="TableParagraph"/>
              <w:spacing w:before="19" w:line="229" w:lineRule="exact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Disaster Risk Reduction &amp; Management</w:t>
            </w:r>
          </w:p>
        </w:tc>
        <w:tc>
          <w:tcPr>
            <w:tcW w:w="593" w:type="dxa"/>
            <w:tcBorders>
              <w:top w:val="nil"/>
              <w:bottom w:val="single" w:sz="4" w:space="0" w:color="000000"/>
            </w:tcBorders>
          </w:tcPr>
          <w:p w:rsidR="007B4CD9" w:rsidRPr="00F11774" w:rsidRDefault="00BB2B17" w:rsidP="00BB2B17">
            <w:pPr>
              <w:jc w:val="center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nil"/>
              <w:bottom w:val="single" w:sz="4" w:space="0" w:color="000000"/>
            </w:tcBorders>
          </w:tcPr>
          <w:p w:rsidR="007B4CD9" w:rsidRPr="00F11774" w:rsidRDefault="00BB2B17" w:rsidP="00BB2B17">
            <w:pPr>
              <w:jc w:val="center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3</w:t>
            </w:r>
          </w:p>
        </w:tc>
        <w:tc>
          <w:tcPr>
            <w:tcW w:w="437" w:type="dxa"/>
            <w:tcBorders>
              <w:top w:val="nil"/>
              <w:bottom w:val="single" w:sz="4" w:space="0" w:color="000000"/>
            </w:tcBorders>
          </w:tcPr>
          <w:p w:rsidR="007B4CD9" w:rsidRPr="00F11774" w:rsidRDefault="00BB2B17" w:rsidP="00BB2B17">
            <w:pPr>
              <w:jc w:val="center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top w:val="nil"/>
              <w:bottom w:val="single" w:sz="4" w:space="0" w:color="000000"/>
            </w:tcBorders>
          </w:tcPr>
          <w:p w:rsidR="007B4CD9" w:rsidRPr="00F11774" w:rsidRDefault="00BB2B17" w:rsidP="00BB2B17">
            <w:pPr>
              <w:jc w:val="center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0</w:t>
            </w:r>
          </w:p>
        </w:tc>
        <w:tc>
          <w:tcPr>
            <w:tcW w:w="932" w:type="dxa"/>
            <w:tcBorders>
              <w:top w:val="nil"/>
              <w:bottom w:val="single" w:sz="4" w:space="0" w:color="000000"/>
            </w:tcBorders>
          </w:tcPr>
          <w:p w:rsidR="007B4CD9" w:rsidRPr="00F11774" w:rsidRDefault="00BB2B17" w:rsidP="00BB2B17">
            <w:pPr>
              <w:jc w:val="center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4</w:t>
            </w:r>
          </w:p>
        </w:tc>
      </w:tr>
      <w:tr w:rsidR="007B4CD9" w:rsidRPr="00F11774" w:rsidTr="00761AE7">
        <w:trPr>
          <w:trHeight w:val="282"/>
        </w:trPr>
        <w:tc>
          <w:tcPr>
            <w:tcW w:w="720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864BB8" w:rsidRPr="00F11774">
              <w:rPr>
                <w:spacing w:val="-5"/>
                <w:sz w:val="24"/>
                <w:szCs w:val="24"/>
              </w:rPr>
              <w:t>18</w:t>
            </w: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33" w:line="229" w:lineRule="exact"/>
              <w:ind w:left="101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MajorElective-</w:t>
            </w:r>
            <w:r w:rsidR="00B7320E"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ind w:left="20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40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ind w:left="2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ind w:left="28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2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ind w:left="2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ind w:left="30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7B4CD9" w:rsidRPr="00F11774" w:rsidTr="00761AE7">
        <w:trPr>
          <w:trHeight w:val="269"/>
        </w:trPr>
        <w:tc>
          <w:tcPr>
            <w:tcW w:w="720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9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5F715F" w:rsidP="00B32FDE">
            <w:pPr>
              <w:pStyle w:val="TableParagraph"/>
              <w:numPr>
                <w:ilvl w:val="0"/>
                <w:numId w:val="26"/>
              </w:numPr>
              <w:spacing w:before="19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 xml:space="preserve">Security Architecture </w:t>
            </w:r>
            <w:r w:rsidR="00B32FDE" w:rsidRPr="00F11774">
              <w:rPr>
                <w:sz w:val="24"/>
                <w:szCs w:val="24"/>
              </w:rPr>
              <w:t>and</w:t>
            </w:r>
            <w:r w:rsidRPr="00F11774">
              <w:rPr>
                <w:sz w:val="24"/>
                <w:szCs w:val="24"/>
              </w:rPr>
              <w:t xml:space="preserve"> Design</w:t>
            </w:r>
          </w:p>
        </w:tc>
        <w:tc>
          <w:tcPr>
            <w:tcW w:w="593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</w:tr>
      <w:tr w:rsidR="007B4CD9" w:rsidRPr="00F11774" w:rsidTr="00761AE7">
        <w:trPr>
          <w:trHeight w:val="475"/>
        </w:trPr>
        <w:tc>
          <w:tcPr>
            <w:tcW w:w="720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123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F11774" w:rsidRDefault="00761AE7" w:rsidP="000B1161">
            <w:pPr>
              <w:pStyle w:val="Default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F11774">
              <w:rPr>
                <w:rFonts w:ascii="Times New Roman" w:hAnsi="Times New Roman" w:cs="Times New Roman"/>
              </w:rPr>
              <w:t>Soft Computing</w:t>
            </w:r>
            <w:r w:rsidR="00BB2B17" w:rsidRPr="00F1177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93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top w:val="nil"/>
              <w:bottom w:val="single" w:sz="4" w:space="0" w:color="000000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</w:tr>
      <w:tr w:rsidR="00942627" w:rsidRPr="00F11774" w:rsidTr="00942627">
        <w:trPr>
          <w:trHeight w:val="270"/>
        </w:trPr>
        <w:tc>
          <w:tcPr>
            <w:tcW w:w="720" w:type="dxa"/>
            <w:vMerge/>
            <w:tcBorders>
              <w:top w:val="nil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1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Minor-</w:t>
            </w:r>
            <w:r w:rsidRPr="00F11774">
              <w:rPr>
                <w:spacing w:val="-10"/>
                <w:sz w:val="24"/>
                <w:szCs w:val="24"/>
              </w:rPr>
              <w:t>07</w:t>
            </w: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24" w:line="226" w:lineRule="exact"/>
              <w:ind w:left="101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MinorElective-</w:t>
            </w: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1"/>
              <w:ind w:left="20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08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1"/>
              <w:ind w:left="2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1"/>
              <w:ind w:left="28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3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1"/>
              <w:ind w:left="2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1"/>
              <w:ind w:left="30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42627" w:rsidRPr="00F11774" w:rsidTr="00942627">
        <w:trPr>
          <w:trHeight w:val="474"/>
        </w:trPr>
        <w:tc>
          <w:tcPr>
            <w:tcW w:w="720" w:type="dxa"/>
            <w:vMerge/>
            <w:tcBorders>
              <w:top w:val="nil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22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0B1161">
            <w:pPr>
              <w:pStyle w:val="TableParagraph"/>
              <w:numPr>
                <w:ilvl w:val="0"/>
                <w:numId w:val="27"/>
              </w:numPr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Research Methodology</w:t>
            </w:r>
            <w:r w:rsidR="00F50D90">
              <w:rPr>
                <w:sz w:val="24"/>
                <w:szCs w:val="24"/>
              </w:rPr>
              <w:t xml:space="preserve"> </w:t>
            </w:r>
            <w:r w:rsidRPr="00F11774">
              <w:rPr>
                <w:sz w:val="24"/>
                <w:szCs w:val="24"/>
              </w:rPr>
              <w:t>(NPTEL)</w:t>
            </w:r>
          </w:p>
        </w:tc>
        <w:tc>
          <w:tcPr>
            <w:tcW w:w="593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</w:tr>
      <w:tr w:rsidR="00942627" w:rsidRPr="00F11774" w:rsidTr="00942627">
        <w:trPr>
          <w:trHeight w:val="269"/>
        </w:trPr>
        <w:tc>
          <w:tcPr>
            <w:tcW w:w="720" w:type="dxa"/>
            <w:vMerge/>
            <w:tcBorders>
              <w:top w:val="nil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EE35B3">
            <w:pPr>
              <w:pStyle w:val="TableParagraph"/>
              <w:numPr>
                <w:ilvl w:val="0"/>
                <w:numId w:val="27"/>
              </w:numPr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Graph Theory</w:t>
            </w:r>
          </w:p>
        </w:tc>
        <w:tc>
          <w:tcPr>
            <w:tcW w:w="593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</w:tr>
      <w:tr w:rsidR="00942627" w:rsidRPr="00F11774" w:rsidTr="00942627">
        <w:trPr>
          <w:trHeight w:val="269"/>
        </w:trPr>
        <w:tc>
          <w:tcPr>
            <w:tcW w:w="720" w:type="dxa"/>
            <w:vMerge/>
            <w:tcBorders>
              <w:top w:val="nil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EE35B3">
            <w:pPr>
              <w:pStyle w:val="TableParagraph"/>
              <w:numPr>
                <w:ilvl w:val="0"/>
                <w:numId w:val="27"/>
              </w:numPr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Deep Learning</w:t>
            </w:r>
          </w:p>
        </w:tc>
        <w:tc>
          <w:tcPr>
            <w:tcW w:w="593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</w:tr>
      <w:tr w:rsidR="007B4CD9" w:rsidRPr="00F11774" w:rsidTr="00761AE7">
        <w:trPr>
          <w:trHeight w:val="273"/>
        </w:trPr>
        <w:tc>
          <w:tcPr>
            <w:tcW w:w="720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102"/>
              <w:jc w:val="left"/>
              <w:rPr>
                <w:sz w:val="24"/>
                <w:szCs w:val="24"/>
              </w:rPr>
            </w:pPr>
            <w:r w:rsidRPr="00F11774">
              <w:rPr>
                <w:w w:val="105"/>
                <w:sz w:val="24"/>
                <w:szCs w:val="24"/>
              </w:rPr>
              <w:t>IAPC-</w:t>
            </w:r>
            <w:r w:rsidRPr="00F11774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91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w w:val="105"/>
                <w:sz w:val="24"/>
                <w:szCs w:val="24"/>
              </w:rPr>
              <w:t>Mini</w:t>
            </w:r>
            <w:r w:rsidR="00536DAA" w:rsidRPr="00F11774">
              <w:rPr>
                <w:w w:val="105"/>
                <w:sz w:val="24"/>
                <w:szCs w:val="24"/>
              </w:rPr>
              <w:t xml:space="preserve"> </w:t>
            </w:r>
            <w:r w:rsidRPr="00F11774">
              <w:rPr>
                <w:spacing w:val="-2"/>
                <w:w w:val="105"/>
                <w:sz w:val="24"/>
                <w:szCs w:val="24"/>
              </w:rPr>
              <w:t>Project</w:t>
            </w:r>
          </w:p>
        </w:tc>
        <w:tc>
          <w:tcPr>
            <w:tcW w:w="593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23" w:right="3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23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37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28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23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24" w:right="3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932" w:type="dxa"/>
            <w:tcBorders>
              <w:top w:val="single" w:sz="4" w:space="0" w:color="000000"/>
            </w:tcBorders>
          </w:tcPr>
          <w:p w:rsidR="007B4CD9" w:rsidRPr="00F11774" w:rsidRDefault="00131364" w:rsidP="006C061D">
            <w:pPr>
              <w:pStyle w:val="TableParagraph"/>
              <w:spacing w:before="20"/>
              <w:ind w:left="30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</w:tr>
      <w:tr w:rsidR="007B4CD9" w:rsidRPr="00F11774" w:rsidTr="00761AE7">
        <w:trPr>
          <w:trHeight w:val="463"/>
        </w:trPr>
        <w:tc>
          <w:tcPr>
            <w:tcW w:w="7171" w:type="dxa"/>
            <w:gridSpan w:val="4"/>
          </w:tcPr>
          <w:p w:rsidR="007B4CD9" w:rsidRPr="00F11774" w:rsidRDefault="007B4CD9" w:rsidP="006C061D">
            <w:pPr>
              <w:pStyle w:val="TableParagraph"/>
              <w:spacing w:before="120"/>
              <w:ind w:right="76"/>
              <w:jc w:val="righ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93" w:type="dxa"/>
          </w:tcPr>
          <w:p w:rsidR="007B4CD9" w:rsidRPr="00F11774" w:rsidRDefault="003373A3" w:rsidP="006C061D">
            <w:pPr>
              <w:pStyle w:val="TableParagraph"/>
              <w:spacing w:before="120"/>
              <w:ind w:left="23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408" w:type="dxa"/>
          </w:tcPr>
          <w:p w:rsidR="007B4CD9" w:rsidRPr="00F11774" w:rsidRDefault="007B4CD9" w:rsidP="003373A3">
            <w:pPr>
              <w:pStyle w:val="TableParagraph"/>
              <w:spacing w:before="120"/>
              <w:ind w:left="23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1</w:t>
            </w:r>
            <w:r w:rsidR="003373A3">
              <w:rPr>
                <w:b/>
                <w:spacing w:val="-5"/>
                <w:w w:val="105"/>
                <w:sz w:val="24"/>
                <w:szCs w:val="24"/>
              </w:rPr>
              <w:t>2</w:t>
            </w:r>
          </w:p>
        </w:tc>
        <w:tc>
          <w:tcPr>
            <w:tcW w:w="437" w:type="dxa"/>
          </w:tcPr>
          <w:p w:rsidR="007B4CD9" w:rsidRPr="00F11774" w:rsidRDefault="003373A3" w:rsidP="006C061D">
            <w:pPr>
              <w:pStyle w:val="TableParagraph"/>
              <w:spacing w:before="120"/>
              <w:ind w:left="28" w:right="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423" w:type="dxa"/>
          </w:tcPr>
          <w:p w:rsidR="007B4CD9" w:rsidRPr="00F11774" w:rsidRDefault="007B4CD9" w:rsidP="006C061D">
            <w:pPr>
              <w:pStyle w:val="TableParagraph"/>
              <w:spacing w:before="120"/>
              <w:ind w:left="24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932" w:type="dxa"/>
          </w:tcPr>
          <w:p w:rsidR="007B4CD9" w:rsidRPr="00F11774" w:rsidRDefault="007B4CD9" w:rsidP="006C061D">
            <w:pPr>
              <w:pStyle w:val="TableParagraph"/>
              <w:spacing w:before="120"/>
              <w:ind w:left="30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22</w:t>
            </w:r>
          </w:p>
        </w:tc>
      </w:tr>
      <w:tr w:rsidR="007B4CD9" w:rsidRPr="00F11774" w:rsidTr="00761AE7">
        <w:trPr>
          <w:trHeight w:val="278"/>
        </w:trPr>
        <w:tc>
          <w:tcPr>
            <w:tcW w:w="720" w:type="dxa"/>
            <w:vMerge w:val="restart"/>
          </w:tcPr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21"/>
              <w:jc w:val="left"/>
              <w:rPr>
                <w:b/>
                <w:sz w:val="24"/>
                <w:szCs w:val="24"/>
              </w:rPr>
            </w:pPr>
          </w:p>
          <w:p w:rsidR="007B4CD9" w:rsidRPr="00F11774" w:rsidRDefault="007B4CD9" w:rsidP="006C061D">
            <w:pPr>
              <w:pStyle w:val="TableParagraph"/>
              <w:spacing w:before="0"/>
              <w:ind w:left="132"/>
              <w:jc w:val="left"/>
              <w:rPr>
                <w:sz w:val="24"/>
                <w:szCs w:val="24"/>
              </w:rPr>
            </w:pPr>
            <w:r w:rsidRPr="00F11774">
              <w:rPr>
                <w:spacing w:val="-4"/>
                <w:w w:val="105"/>
                <w:sz w:val="24"/>
                <w:szCs w:val="24"/>
              </w:rPr>
              <w:t>VIII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5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5"/>
              <w:ind w:left="102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Major-</w:t>
            </w:r>
            <w:r w:rsidR="00BB2B17" w:rsidRPr="00F11774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4291" w:type="dxa"/>
            <w:tcBorders>
              <w:bottom w:val="single" w:sz="4" w:space="0" w:color="000000"/>
            </w:tcBorders>
          </w:tcPr>
          <w:p w:rsidR="007B4CD9" w:rsidRPr="00F11774" w:rsidRDefault="005F715F" w:rsidP="00811C85">
            <w:pPr>
              <w:pStyle w:val="TableParagraph"/>
              <w:spacing w:before="25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 xml:space="preserve">Cyber Threats </w:t>
            </w:r>
            <w:r w:rsidR="00811C85">
              <w:rPr>
                <w:sz w:val="24"/>
                <w:szCs w:val="24"/>
              </w:rPr>
              <w:t>and</w:t>
            </w:r>
            <w:r w:rsidRPr="00F11774">
              <w:rPr>
                <w:sz w:val="24"/>
                <w:szCs w:val="24"/>
              </w:rPr>
              <w:t xml:space="preserve"> Modeling</w:t>
            </w:r>
          </w:p>
        </w:tc>
        <w:tc>
          <w:tcPr>
            <w:tcW w:w="593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5"/>
              <w:ind w:left="23" w:right="3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5"/>
              <w:ind w:left="23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5"/>
              <w:ind w:left="28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5"/>
              <w:ind w:left="24" w:right="3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tcBorders>
              <w:bottom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5"/>
              <w:ind w:left="30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42627" w:rsidRPr="00F11774" w:rsidTr="00942627">
        <w:trPr>
          <w:trHeight w:val="279"/>
        </w:trPr>
        <w:tc>
          <w:tcPr>
            <w:tcW w:w="720" w:type="dxa"/>
            <w:vMerge/>
            <w:tcBorders>
              <w:top w:val="nil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Minor-0</w:t>
            </w:r>
            <w:r w:rsidRPr="00F11774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31" w:line="229" w:lineRule="exact"/>
              <w:ind w:left="101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MinorElective-</w:t>
            </w: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0"/>
              <w:ind w:left="20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08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0"/>
              <w:ind w:left="22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0"/>
              <w:ind w:left="28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3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0"/>
              <w:ind w:left="2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vMerge w:val="restart"/>
            <w:tcBorders>
              <w:top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942627" w:rsidRPr="00F11774" w:rsidRDefault="00942627" w:rsidP="006C061D">
            <w:pPr>
              <w:pStyle w:val="TableParagraph"/>
              <w:spacing w:before="0"/>
              <w:ind w:left="30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42627" w:rsidRPr="00F11774" w:rsidTr="00942627">
        <w:trPr>
          <w:trHeight w:val="474"/>
        </w:trPr>
        <w:tc>
          <w:tcPr>
            <w:tcW w:w="720" w:type="dxa"/>
            <w:vMerge/>
            <w:tcBorders>
              <w:top w:val="nil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25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10" w:line="210" w:lineRule="exact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z w:val="24"/>
                <w:szCs w:val="24"/>
              </w:rPr>
              <w:t>A.</w:t>
            </w:r>
            <w:r w:rsidR="008B794A" w:rsidRPr="00F11774">
              <w:rPr>
                <w:sz w:val="24"/>
                <w:szCs w:val="24"/>
              </w:rPr>
              <w:t xml:space="preserve">Research and </w:t>
            </w:r>
            <w:r w:rsidRPr="00F11774">
              <w:rPr>
                <w:sz w:val="24"/>
                <w:szCs w:val="24"/>
              </w:rPr>
              <w:t>Publication Ethics</w:t>
            </w:r>
            <w:r w:rsidR="00536DAA" w:rsidRPr="00F11774">
              <w:rPr>
                <w:sz w:val="24"/>
                <w:szCs w:val="24"/>
              </w:rPr>
              <w:t xml:space="preserve"> </w:t>
            </w:r>
            <w:r w:rsidRPr="00F11774">
              <w:rPr>
                <w:sz w:val="24"/>
                <w:szCs w:val="24"/>
              </w:rPr>
              <w:t>(NPTEL)</w:t>
            </w:r>
          </w:p>
        </w:tc>
        <w:tc>
          <w:tcPr>
            <w:tcW w:w="593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</w:tr>
      <w:tr w:rsidR="00942627" w:rsidRPr="00F11774" w:rsidTr="00942627">
        <w:trPr>
          <w:trHeight w:val="271"/>
        </w:trPr>
        <w:tc>
          <w:tcPr>
            <w:tcW w:w="720" w:type="dxa"/>
            <w:vMerge/>
            <w:tcBorders>
              <w:top w:val="nil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21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96588C">
            <w:pPr>
              <w:pStyle w:val="TableParagraph"/>
              <w:spacing w:before="7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w w:val="105"/>
                <w:sz w:val="24"/>
                <w:szCs w:val="24"/>
              </w:rPr>
              <w:t>B. Operation Research</w:t>
            </w:r>
          </w:p>
        </w:tc>
        <w:tc>
          <w:tcPr>
            <w:tcW w:w="593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</w:tr>
      <w:tr w:rsidR="00942627" w:rsidRPr="00F11774" w:rsidTr="00942627">
        <w:trPr>
          <w:trHeight w:val="271"/>
        </w:trPr>
        <w:tc>
          <w:tcPr>
            <w:tcW w:w="720" w:type="dxa"/>
            <w:vMerge/>
            <w:tcBorders>
              <w:top w:val="nil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942627" w:rsidP="006C061D">
            <w:pPr>
              <w:pStyle w:val="TableParagraph"/>
              <w:spacing w:before="21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942627" w:rsidRPr="00F11774" w:rsidRDefault="008B794A" w:rsidP="0096588C">
            <w:pPr>
              <w:pStyle w:val="TableParagraph"/>
              <w:spacing w:before="7"/>
              <w:ind w:left="101"/>
              <w:jc w:val="left"/>
              <w:rPr>
                <w:w w:val="105"/>
                <w:sz w:val="24"/>
                <w:szCs w:val="24"/>
              </w:rPr>
            </w:pPr>
            <w:r w:rsidRPr="00F11774">
              <w:rPr>
                <w:w w:val="105"/>
                <w:sz w:val="24"/>
                <w:szCs w:val="24"/>
              </w:rPr>
              <w:t>C. Quantum Computing</w:t>
            </w:r>
          </w:p>
        </w:tc>
        <w:tc>
          <w:tcPr>
            <w:tcW w:w="593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bottom w:val="single" w:sz="4" w:space="0" w:color="000000"/>
            </w:tcBorders>
          </w:tcPr>
          <w:p w:rsidR="00942627" w:rsidRPr="00F11774" w:rsidRDefault="00942627" w:rsidP="006C061D">
            <w:pPr>
              <w:rPr>
                <w:sz w:val="24"/>
                <w:szCs w:val="24"/>
              </w:rPr>
            </w:pPr>
          </w:p>
        </w:tc>
      </w:tr>
      <w:tr w:rsidR="007B4CD9" w:rsidRPr="00F11774" w:rsidTr="00761AE7">
        <w:trPr>
          <w:trHeight w:val="273"/>
        </w:trPr>
        <w:tc>
          <w:tcPr>
            <w:tcW w:w="720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102"/>
              <w:jc w:val="left"/>
              <w:rPr>
                <w:sz w:val="24"/>
                <w:szCs w:val="24"/>
              </w:rPr>
            </w:pPr>
            <w:r w:rsidRPr="00F11774">
              <w:rPr>
                <w:w w:val="105"/>
                <w:sz w:val="24"/>
                <w:szCs w:val="24"/>
              </w:rPr>
              <w:t>IAPC-</w:t>
            </w:r>
            <w:r w:rsidRPr="00F11774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291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  <w:r w:rsidRPr="00F11774">
              <w:rPr>
                <w:spacing w:val="-2"/>
                <w:w w:val="105"/>
                <w:sz w:val="24"/>
                <w:szCs w:val="24"/>
              </w:rPr>
              <w:t>Project</w:t>
            </w:r>
          </w:p>
        </w:tc>
        <w:tc>
          <w:tcPr>
            <w:tcW w:w="593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23" w:right="3"/>
              <w:rPr>
                <w:sz w:val="24"/>
                <w:szCs w:val="24"/>
              </w:rPr>
            </w:pPr>
            <w:r w:rsidRPr="00F11774">
              <w:rPr>
                <w:spacing w:val="-5"/>
                <w:w w:val="105"/>
                <w:sz w:val="24"/>
                <w:szCs w:val="24"/>
              </w:rPr>
              <w:t>21</w:t>
            </w:r>
          </w:p>
        </w:tc>
        <w:tc>
          <w:tcPr>
            <w:tcW w:w="408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23" w:right="1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37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28" w:right="6"/>
              <w:rPr>
                <w:sz w:val="24"/>
                <w:szCs w:val="24"/>
              </w:rPr>
            </w:pPr>
            <w:r w:rsidRPr="00F11774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23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24"/>
              <w:rPr>
                <w:sz w:val="24"/>
                <w:szCs w:val="24"/>
              </w:rPr>
            </w:pPr>
            <w:r w:rsidRPr="00F11774">
              <w:rPr>
                <w:spacing w:val="-5"/>
                <w:w w:val="105"/>
                <w:sz w:val="24"/>
                <w:szCs w:val="24"/>
              </w:rPr>
              <w:t>21</w:t>
            </w:r>
          </w:p>
        </w:tc>
        <w:tc>
          <w:tcPr>
            <w:tcW w:w="932" w:type="dxa"/>
            <w:tcBorders>
              <w:top w:val="single" w:sz="4" w:space="0" w:color="000000"/>
            </w:tcBorders>
          </w:tcPr>
          <w:p w:rsidR="007B4CD9" w:rsidRPr="00F11774" w:rsidRDefault="007B4CD9" w:rsidP="006C061D">
            <w:pPr>
              <w:pStyle w:val="TableParagraph"/>
              <w:spacing w:before="20"/>
              <w:ind w:left="30" w:right="3"/>
              <w:rPr>
                <w:sz w:val="24"/>
                <w:szCs w:val="24"/>
              </w:rPr>
            </w:pPr>
            <w:r w:rsidRPr="00F11774">
              <w:rPr>
                <w:spacing w:val="-5"/>
                <w:w w:val="105"/>
                <w:sz w:val="24"/>
                <w:szCs w:val="24"/>
              </w:rPr>
              <w:t>12</w:t>
            </w:r>
          </w:p>
        </w:tc>
      </w:tr>
      <w:tr w:rsidR="007B4CD9" w:rsidRPr="00F11774" w:rsidTr="00761AE7">
        <w:trPr>
          <w:trHeight w:val="269"/>
        </w:trPr>
        <w:tc>
          <w:tcPr>
            <w:tcW w:w="7171" w:type="dxa"/>
            <w:gridSpan w:val="4"/>
          </w:tcPr>
          <w:p w:rsidR="007B4CD9" w:rsidRPr="00F11774" w:rsidRDefault="007B4CD9" w:rsidP="006C061D">
            <w:pPr>
              <w:pStyle w:val="TableParagraph"/>
              <w:spacing w:before="21" w:line="228" w:lineRule="exact"/>
              <w:ind w:right="76"/>
              <w:jc w:val="righ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93" w:type="dxa"/>
          </w:tcPr>
          <w:p w:rsidR="007B4CD9" w:rsidRPr="00F11774" w:rsidRDefault="007B4CD9" w:rsidP="006C061D">
            <w:pPr>
              <w:pStyle w:val="TableParagraph"/>
              <w:spacing w:before="21" w:line="228" w:lineRule="exact"/>
              <w:ind w:left="23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408" w:type="dxa"/>
          </w:tcPr>
          <w:p w:rsidR="007B4CD9" w:rsidRPr="00F11774" w:rsidRDefault="007B4CD9" w:rsidP="006C061D">
            <w:pPr>
              <w:pStyle w:val="TableParagraph"/>
              <w:spacing w:before="21" w:line="228" w:lineRule="exact"/>
              <w:ind w:left="23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437" w:type="dxa"/>
          </w:tcPr>
          <w:p w:rsidR="007B4CD9" w:rsidRPr="00F11774" w:rsidRDefault="007B4CD9" w:rsidP="006C061D">
            <w:pPr>
              <w:pStyle w:val="TableParagraph"/>
              <w:spacing w:before="21" w:line="228" w:lineRule="exact"/>
              <w:ind w:left="28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23" w:type="dxa"/>
          </w:tcPr>
          <w:p w:rsidR="007B4CD9" w:rsidRPr="00F11774" w:rsidRDefault="007B4CD9" w:rsidP="006C061D">
            <w:pPr>
              <w:pStyle w:val="TableParagraph"/>
              <w:spacing w:before="21" w:line="228" w:lineRule="exact"/>
              <w:ind w:left="2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21</w:t>
            </w:r>
          </w:p>
        </w:tc>
        <w:tc>
          <w:tcPr>
            <w:tcW w:w="932" w:type="dxa"/>
          </w:tcPr>
          <w:p w:rsidR="007B4CD9" w:rsidRPr="00F11774" w:rsidRDefault="007B4CD9" w:rsidP="006C061D">
            <w:pPr>
              <w:pStyle w:val="TableParagraph"/>
              <w:spacing w:before="21" w:line="228" w:lineRule="exact"/>
              <w:ind w:left="30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w w:val="105"/>
                <w:sz w:val="24"/>
                <w:szCs w:val="24"/>
              </w:rPr>
              <w:t>20</w:t>
            </w:r>
          </w:p>
        </w:tc>
      </w:tr>
      <w:tr w:rsidR="007B4CD9" w:rsidRPr="00F11774" w:rsidTr="00761AE7">
        <w:trPr>
          <w:trHeight w:val="366"/>
        </w:trPr>
        <w:tc>
          <w:tcPr>
            <w:tcW w:w="7171" w:type="dxa"/>
            <w:gridSpan w:val="4"/>
            <w:tcBorders>
              <w:left w:val="nil"/>
              <w:bottom w:val="nil"/>
            </w:tcBorders>
          </w:tcPr>
          <w:p w:rsidR="007B4CD9" w:rsidRPr="00F11774" w:rsidRDefault="007B4CD9" w:rsidP="006C061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861" w:type="dxa"/>
            <w:gridSpan w:val="4"/>
          </w:tcPr>
          <w:p w:rsidR="007B4CD9" w:rsidRPr="00F11774" w:rsidRDefault="007B4CD9" w:rsidP="006C061D">
            <w:pPr>
              <w:pStyle w:val="TableParagraph"/>
              <w:spacing w:before="34"/>
              <w:ind w:left="175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Overall</w:t>
            </w:r>
            <w:r w:rsidR="00F94FC5">
              <w:rPr>
                <w:b/>
                <w:sz w:val="24"/>
                <w:szCs w:val="24"/>
              </w:rPr>
              <w:t xml:space="preserve"> </w:t>
            </w:r>
            <w:r w:rsidRPr="00F11774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932" w:type="dxa"/>
          </w:tcPr>
          <w:p w:rsidR="007B4CD9" w:rsidRPr="00F11774" w:rsidRDefault="003373A3" w:rsidP="006C061D">
            <w:pPr>
              <w:pStyle w:val="TableParagraph"/>
              <w:spacing w:before="34"/>
              <w:ind w:left="30" w:right="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182</w:t>
            </w:r>
          </w:p>
        </w:tc>
      </w:tr>
    </w:tbl>
    <w:p w:rsidR="007B4CD9" w:rsidRPr="00F11774" w:rsidRDefault="007B4CD9">
      <w:pPr>
        <w:rPr>
          <w:sz w:val="24"/>
          <w:szCs w:val="24"/>
        </w:rPr>
      </w:pPr>
    </w:p>
    <w:p w:rsidR="007B4CD9" w:rsidRPr="00F11774" w:rsidRDefault="007B4CD9">
      <w:pPr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p w:rsidR="004E76F0" w:rsidRPr="00F11774" w:rsidRDefault="004E76F0">
      <w:pPr>
        <w:rPr>
          <w:sz w:val="24"/>
          <w:szCs w:val="24"/>
        </w:rPr>
      </w:pPr>
    </w:p>
    <w:p w:rsidR="000026E9" w:rsidRPr="00F11774" w:rsidRDefault="000026E9">
      <w:pPr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5324"/>
        <w:gridCol w:w="394"/>
        <w:gridCol w:w="408"/>
        <w:gridCol w:w="414"/>
        <w:gridCol w:w="366"/>
      </w:tblGrid>
      <w:tr w:rsidR="0096075D" w:rsidRPr="00F11774">
        <w:trPr>
          <w:trHeight w:val="297"/>
        </w:trPr>
        <w:tc>
          <w:tcPr>
            <w:tcW w:w="1870" w:type="dxa"/>
            <w:vMerge w:val="restart"/>
          </w:tcPr>
          <w:p w:rsidR="0096075D" w:rsidRPr="00F11774" w:rsidRDefault="0096075D" w:rsidP="00ED2F3B">
            <w:pPr>
              <w:pStyle w:val="TableParagraph"/>
              <w:spacing w:before="1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24" w:type="dxa"/>
            <w:vMerge w:val="restart"/>
          </w:tcPr>
          <w:p w:rsidR="0096075D" w:rsidRPr="00F11774" w:rsidRDefault="00CA6053">
            <w:pPr>
              <w:pStyle w:val="TableParagraph"/>
              <w:spacing w:before="157"/>
              <w:ind w:left="1137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ADVANCED CYBER SECURITY</w:t>
            </w:r>
          </w:p>
        </w:tc>
        <w:tc>
          <w:tcPr>
            <w:tcW w:w="394" w:type="dxa"/>
          </w:tcPr>
          <w:p w:rsidR="0096075D" w:rsidRPr="00F11774" w:rsidRDefault="00A14C22">
            <w:pPr>
              <w:pStyle w:val="TableParagraph"/>
              <w:spacing w:before="3"/>
              <w:ind w:lef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8" w:type="dxa"/>
          </w:tcPr>
          <w:p w:rsidR="0096075D" w:rsidRPr="00F11774" w:rsidRDefault="00A14C22">
            <w:pPr>
              <w:pStyle w:val="TableParagraph"/>
              <w:spacing w:before="3"/>
              <w:ind w:lef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96075D" w:rsidRPr="00F11774" w:rsidRDefault="00A14C22">
            <w:pPr>
              <w:pStyle w:val="TableParagraph"/>
              <w:spacing w:before="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6" w:type="dxa"/>
          </w:tcPr>
          <w:p w:rsidR="0096075D" w:rsidRPr="00F11774" w:rsidRDefault="00A14C22">
            <w:pPr>
              <w:pStyle w:val="TableParagraph"/>
              <w:spacing w:before="3"/>
              <w:ind w:left="52" w:right="4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F11774">
        <w:trPr>
          <w:trHeight w:val="299"/>
        </w:trPr>
        <w:tc>
          <w:tcPr>
            <w:tcW w:w="1870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5324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394" w:type="dxa"/>
          </w:tcPr>
          <w:p w:rsidR="0096075D" w:rsidRPr="00F11774" w:rsidRDefault="00E02221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08" w:type="dxa"/>
          </w:tcPr>
          <w:p w:rsidR="0096075D" w:rsidRPr="00F11774" w:rsidRDefault="00E02221">
            <w:pPr>
              <w:pStyle w:val="TableParagraph"/>
              <w:ind w:left="4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:rsidR="0096075D" w:rsidRPr="00F11774" w:rsidRDefault="00A14C22">
            <w:pPr>
              <w:pStyle w:val="TableParagraph"/>
              <w:ind w:left="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6" w:type="dxa"/>
          </w:tcPr>
          <w:p w:rsidR="0096075D" w:rsidRPr="00F11774" w:rsidRDefault="00A14C22">
            <w:pPr>
              <w:pStyle w:val="TableParagraph"/>
              <w:ind w:left="50" w:right="4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6075D" w:rsidRPr="00F11774" w:rsidRDefault="00A14C22">
      <w:pPr>
        <w:spacing w:before="20"/>
        <w:ind w:left="2555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040F76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040F76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040F76" w:rsidRPr="00F11774">
        <w:rPr>
          <w:b/>
          <w:sz w:val="24"/>
          <w:szCs w:val="24"/>
        </w:rPr>
        <w:t xml:space="preserve"> </w:t>
      </w:r>
      <w:r w:rsidR="00D92FC3" w:rsidRPr="00F11774">
        <w:rPr>
          <w:b/>
          <w:sz w:val="24"/>
          <w:szCs w:val="24"/>
        </w:rPr>
        <w:t>from</w:t>
      </w:r>
      <w:r w:rsidR="00040F76" w:rsidRPr="00F11774">
        <w:rPr>
          <w:b/>
          <w:sz w:val="24"/>
          <w:szCs w:val="24"/>
        </w:rPr>
        <w:t xml:space="preserve"> </w:t>
      </w:r>
      <w:r w:rsidR="0092585C" w:rsidRPr="00F11774">
        <w:rPr>
          <w:b/>
          <w:sz w:val="24"/>
          <w:szCs w:val="24"/>
        </w:rPr>
        <w:t>2023</w:t>
      </w:r>
      <w:r w:rsidR="00431A02" w:rsidRPr="00F11774">
        <w:rPr>
          <w:b/>
          <w:sz w:val="24"/>
          <w:szCs w:val="24"/>
        </w:rPr>
        <w:t xml:space="preserve"> onwards</w:t>
      </w:r>
      <w:r w:rsidRPr="00F11774">
        <w:rPr>
          <w:b/>
          <w:spacing w:val="-2"/>
          <w:sz w:val="24"/>
          <w:szCs w:val="24"/>
        </w:rPr>
        <w:t>)</w:t>
      </w:r>
    </w:p>
    <w:p w:rsidR="0096075D" w:rsidRPr="00F11774" w:rsidRDefault="0096075D">
      <w:pPr>
        <w:pStyle w:val="BodyText"/>
        <w:spacing w:before="91"/>
        <w:ind w:left="0"/>
        <w:rPr>
          <w:b/>
          <w:sz w:val="24"/>
          <w:szCs w:val="24"/>
        </w:rPr>
      </w:pPr>
    </w:p>
    <w:p w:rsidR="00943A25" w:rsidRPr="00F11774" w:rsidRDefault="00943A25" w:rsidP="00943A25">
      <w:pPr>
        <w:spacing w:line="285" w:lineRule="auto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To introduce the implementation concepts of cyber security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To acquire knowledge on cyber threats and attacks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To become aware of significant security technologies and tools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To impart knowledge on cipher methods and cryptographic algorithms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To explore various protocols for establishing secured communication</w:t>
      </w:r>
    </w:p>
    <w:p w:rsidR="00B85ADF" w:rsidRPr="00F11774" w:rsidRDefault="00B85ADF" w:rsidP="00943A25">
      <w:pPr>
        <w:pStyle w:val="ListParagraph"/>
        <w:spacing w:line="285" w:lineRule="auto"/>
        <w:rPr>
          <w:sz w:val="24"/>
          <w:szCs w:val="24"/>
        </w:rPr>
      </w:pPr>
    </w:p>
    <w:p w:rsidR="00943A25" w:rsidRPr="00F11774" w:rsidRDefault="00943A25" w:rsidP="00943A25">
      <w:pPr>
        <w:spacing w:line="285" w:lineRule="auto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OUTCOMES</w:t>
      </w:r>
    </w:p>
    <w:p w:rsidR="00260000" w:rsidRPr="00F11774" w:rsidRDefault="00260000" w:rsidP="00943A25">
      <w:pPr>
        <w:spacing w:line="285" w:lineRule="auto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 xml:space="preserve">At the end of the courseStudents can able to </w:t>
      </w:r>
    </w:p>
    <w:p w:rsidR="00943A25" w:rsidRPr="00F11774" w:rsidRDefault="00260000" w:rsidP="000E7F3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Explain</w:t>
      </w:r>
      <w:r w:rsidR="00943A25" w:rsidRPr="00F11774">
        <w:rPr>
          <w:sz w:val="24"/>
          <w:szCs w:val="24"/>
        </w:rPr>
        <w:t xml:space="preserve"> the basic concepts, need, approaches, principles and components ofsecurity.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Explain the various cyber threats and attacks.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Describe the various Security Technologies and Tools.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Explain the basic principles of cryptography and algorithms.</w:t>
      </w:r>
    </w:p>
    <w:p w:rsidR="00943A25" w:rsidRPr="00F11774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F11774">
        <w:rPr>
          <w:sz w:val="24"/>
          <w:szCs w:val="24"/>
        </w:rPr>
        <w:t>· Examine the various protocols for secure communication.</w:t>
      </w:r>
    </w:p>
    <w:p w:rsidR="008D5A08" w:rsidRPr="00F11774" w:rsidRDefault="008D5A08" w:rsidP="00943A25">
      <w:pPr>
        <w:pStyle w:val="ListParagraph"/>
        <w:spacing w:line="285" w:lineRule="auto"/>
        <w:rPr>
          <w:sz w:val="24"/>
          <w:szCs w:val="24"/>
        </w:rPr>
      </w:pPr>
    </w:p>
    <w:p w:rsidR="00943A25" w:rsidRPr="00F11774" w:rsidRDefault="00943A25" w:rsidP="00943A25">
      <w:pPr>
        <w:spacing w:line="285" w:lineRule="auto"/>
        <w:jc w:val="center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SYLLABUS</w:t>
      </w:r>
    </w:p>
    <w:p w:rsidR="00132355" w:rsidRPr="00F11774" w:rsidRDefault="00132355" w:rsidP="00170959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 – INTRODUCTION TO CYBER SECURITY</w:t>
      </w:r>
    </w:p>
    <w:p w:rsidR="00132355" w:rsidRPr="00F11774" w:rsidRDefault="00132355" w:rsidP="00170959">
      <w:pPr>
        <w:jc w:val="both"/>
        <w:rPr>
          <w:b/>
          <w:bCs/>
          <w:sz w:val="24"/>
          <w:szCs w:val="24"/>
        </w:rPr>
      </w:pPr>
      <w:r w:rsidRPr="00F11774">
        <w:rPr>
          <w:sz w:val="24"/>
          <w:szCs w:val="24"/>
        </w:rPr>
        <w:t>Introduction to Cyber Security – Need for Information Security – Goals of Security – Confidentiality, Integrity, and Availability (CIA Triad) – Security Principles – Security Governance – Security Policies and Standards – Risk Management Concepts – Components of Information Security – Software Development Life Cycle (SDLC) – Secure Software Development Life Cycle (SSDLC).</w:t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132355" w:rsidRPr="00F11774" w:rsidRDefault="00132355" w:rsidP="00170959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 – CYBER THREATS AND ATTACKS</w:t>
      </w:r>
    </w:p>
    <w:p w:rsidR="00132355" w:rsidRPr="00F11774" w:rsidRDefault="00132355" w:rsidP="00170959">
      <w:pPr>
        <w:jc w:val="both"/>
        <w:rPr>
          <w:b/>
          <w:bCs/>
          <w:sz w:val="24"/>
          <w:szCs w:val="24"/>
        </w:rPr>
      </w:pPr>
      <w:r w:rsidRPr="00F11774">
        <w:rPr>
          <w:sz w:val="24"/>
          <w:szCs w:val="24"/>
        </w:rPr>
        <w:t>Cyber Threat Landscape – Threats and Vulnerabilities – Intellectual Property Theft – Malware: Virus, Worm, Trojan Horse, Spyware, Adware, Ransomware – Social Engineering Attacks – Phishing, Spear Phishing, Whaling – Password Attacks – Denial of Service (DoS) and Distributed Denial of Service (DDoS) – Insider Threats – Web-based Attacks – Zero-Day Attacks – Advanced Persistent Threats (APT).</w:t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132355" w:rsidRPr="00F11774" w:rsidRDefault="00132355" w:rsidP="00170959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III – SECURITY TECHNOLOGIES AND TOOLS</w:t>
      </w:r>
    </w:p>
    <w:p w:rsidR="00132355" w:rsidRPr="00F11774" w:rsidRDefault="00132355" w:rsidP="00170959">
      <w:pPr>
        <w:jc w:val="both"/>
        <w:rPr>
          <w:b/>
          <w:bCs/>
          <w:sz w:val="24"/>
          <w:szCs w:val="24"/>
        </w:rPr>
      </w:pPr>
      <w:r w:rsidRPr="00F11774">
        <w:rPr>
          <w:sz w:val="24"/>
          <w:szCs w:val="24"/>
        </w:rPr>
        <w:t xml:space="preserve">Security Architecture – Access Control Mechanisms – Authentication and Authorization – Multi-Factor Authentication (MFA) – Firewalls – Virtual Private Networks (VPNs) – Intrusion Detection Systems (IDS) – Intrusion Prevention Systems (IPS) – Honeypots and Honeynets – Security Monitoring and Logging – Vulnerability Assessment and Penetration Testing - </w:t>
      </w:r>
      <w:r w:rsidRPr="00F11774">
        <w:rPr>
          <w:b/>
          <w:bCs/>
          <w:sz w:val="24"/>
          <w:szCs w:val="24"/>
        </w:rPr>
        <w:t xml:space="preserve">Security Tools - </w:t>
      </w:r>
      <w:r w:rsidRPr="00F11774">
        <w:rPr>
          <w:sz w:val="24"/>
          <w:szCs w:val="24"/>
        </w:rPr>
        <w:t>Framework -Nessus -OWASP ZAP -Kali Linux.</w:t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132355" w:rsidRPr="00F11774" w:rsidRDefault="00132355" w:rsidP="00170959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IV – CRYPTOGRAPHY AND SECURITY MECHANISMS</w:t>
      </w:r>
    </w:p>
    <w:p w:rsidR="00170959" w:rsidRPr="00F11774" w:rsidRDefault="00132355" w:rsidP="00170959">
      <w:p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Introduction to Cryptography – Cryptology Terminology – Classical Cipher Techniques – Symmetric Key Cryptography – Asymmetric Key Cryptography – Block and Stream Ciphers – Data Encryption Standard (DES) – Advanced Encryption Standard (AES) – RSA Algorithm – Diffie-Hellman Key </w:t>
      </w:r>
      <w:r w:rsidRPr="00F11774">
        <w:rPr>
          <w:sz w:val="24"/>
          <w:szCs w:val="24"/>
        </w:rPr>
        <w:lastRenderedPageBreak/>
        <w:t>Exchange – Hash Functions – Message Authentication Codes (MAC) – Digital Signatures – Public Key Infrastructure (PKI) – Cryptographic Attacks – Physical Security Controls.</w:t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170959" w:rsidRPr="00F11774">
        <w:rPr>
          <w:sz w:val="24"/>
          <w:szCs w:val="24"/>
        </w:rPr>
        <w:tab/>
      </w:r>
      <w:r w:rsidR="00170959" w:rsidRPr="00F11774">
        <w:rPr>
          <w:b/>
          <w:bCs/>
          <w:sz w:val="24"/>
          <w:szCs w:val="24"/>
        </w:rPr>
        <w:t>12</w:t>
      </w:r>
    </w:p>
    <w:p w:rsidR="00132355" w:rsidRPr="00F11774" w:rsidRDefault="00132355" w:rsidP="00170959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V – SECURE COMMUNICATION PROTOCOLS</w:t>
      </w:r>
    </w:p>
    <w:p w:rsidR="00132355" w:rsidRPr="00F11774" w:rsidRDefault="00132355" w:rsidP="00170959">
      <w:pPr>
        <w:jc w:val="both"/>
        <w:rPr>
          <w:b/>
          <w:sz w:val="24"/>
          <w:szCs w:val="24"/>
        </w:rPr>
      </w:pPr>
      <w:r w:rsidRPr="00F11774">
        <w:rPr>
          <w:sz w:val="24"/>
          <w:szCs w:val="24"/>
        </w:rPr>
        <w:t>Fundamentals of Secure Communication – Secure Socket Layer (SSL) – Transport Layer Security (TLS) – Hypertext Transfer Protocol Secure (HTTPS) – Secure Shell (SSH) – Secure/Multipurpose Internet Mail Extensions (S/MIME) – Pretty Good Privacy (PGP) – Internet Protocol Security (IPSec) – Wireless Security Protocols: WEP, WPA, WPA2, WPA3 – Email Security Mechanisms – Secure Network Architecture.</w:t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="00080D37"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ED2E63" w:rsidRPr="00F11774" w:rsidRDefault="00ED2E63" w:rsidP="00132355">
      <w:pPr>
        <w:rPr>
          <w:b/>
          <w:bCs/>
          <w:sz w:val="24"/>
          <w:szCs w:val="24"/>
        </w:rPr>
      </w:pPr>
    </w:p>
    <w:p w:rsidR="00ED2E63" w:rsidRPr="00F11774" w:rsidRDefault="00ED2E63" w:rsidP="00ED2E63">
      <w:pPr>
        <w:ind w:left="7200" w:firstLine="720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TOTAL :60</w:t>
      </w:r>
    </w:p>
    <w:p w:rsidR="00132355" w:rsidRPr="00F11774" w:rsidRDefault="00132355" w:rsidP="00132355">
      <w:pPr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TEXT BOOKS</w:t>
      </w:r>
    </w:p>
    <w:p w:rsidR="00132355" w:rsidRPr="00F11774" w:rsidRDefault="000E5137" w:rsidP="00EE35B3">
      <w:pPr>
        <w:widowControl/>
        <w:numPr>
          <w:ilvl w:val="0"/>
          <w:numId w:val="7"/>
        </w:numPr>
        <w:autoSpaceDE/>
        <w:autoSpaceDN/>
        <w:spacing w:after="160" w:line="259" w:lineRule="auto"/>
        <w:rPr>
          <w:sz w:val="24"/>
          <w:szCs w:val="24"/>
        </w:rPr>
      </w:pPr>
      <w:r w:rsidRPr="00F11774">
        <w:rPr>
          <w:sz w:val="24"/>
          <w:szCs w:val="24"/>
        </w:rPr>
        <w:t xml:space="preserve">Michael E. Whitman and Herbert J. Mattord, </w:t>
      </w:r>
      <w:r w:rsidR="00132355" w:rsidRPr="00F11774">
        <w:rPr>
          <w:sz w:val="24"/>
          <w:szCs w:val="24"/>
        </w:rPr>
        <w:t xml:space="preserve">Principles of Information Security, 7th Edition, Cengage Learning, Boston, 2022. </w:t>
      </w:r>
      <w:r w:rsidRPr="00F11774">
        <w:rPr>
          <w:sz w:val="24"/>
          <w:szCs w:val="24"/>
        </w:rPr>
        <w:t>UNIT I, II, III</w:t>
      </w:r>
    </w:p>
    <w:p w:rsidR="00132355" w:rsidRPr="00F11774" w:rsidRDefault="000E5137" w:rsidP="00EE35B3">
      <w:pPr>
        <w:widowControl/>
        <w:numPr>
          <w:ilvl w:val="0"/>
          <w:numId w:val="7"/>
        </w:numPr>
        <w:autoSpaceDE/>
        <w:autoSpaceDN/>
        <w:spacing w:after="160" w:line="259" w:lineRule="auto"/>
        <w:rPr>
          <w:sz w:val="24"/>
          <w:szCs w:val="24"/>
        </w:rPr>
      </w:pPr>
      <w:r w:rsidRPr="00F11774">
        <w:rPr>
          <w:sz w:val="24"/>
          <w:szCs w:val="24"/>
        </w:rPr>
        <w:t xml:space="preserve">William Stallings, </w:t>
      </w:r>
      <w:r w:rsidR="00132355" w:rsidRPr="00F11774">
        <w:rPr>
          <w:sz w:val="24"/>
          <w:szCs w:val="24"/>
        </w:rPr>
        <w:t xml:space="preserve">Cryptography and Network Security: Principles and Practice, 8th Edition, Pearson Education, New Delhi, 2023. </w:t>
      </w:r>
      <w:r w:rsidRPr="00F11774">
        <w:rPr>
          <w:sz w:val="24"/>
          <w:szCs w:val="24"/>
        </w:rPr>
        <w:t>Units IV and V</w:t>
      </w:r>
    </w:p>
    <w:p w:rsidR="00132355" w:rsidRPr="00F11774" w:rsidRDefault="00132355" w:rsidP="00132355">
      <w:pPr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REFERENCE BOOKS</w:t>
      </w:r>
    </w:p>
    <w:p w:rsidR="00156DC3" w:rsidRPr="00F11774" w:rsidRDefault="00156DC3" w:rsidP="00EE35B3">
      <w:pPr>
        <w:widowControl/>
        <w:numPr>
          <w:ilvl w:val="0"/>
          <w:numId w:val="8"/>
        </w:numPr>
        <w:autoSpaceDE/>
        <w:autoSpaceDN/>
        <w:spacing w:after="160" w:line="259" w:lineRule="auto"/>
        <w:rPr>
          <w:sz w:val="24"/>
          <w:szCs w:val="24"/>
        </w:rPr>
      </w:pPr>
      <w:r w:rsidRPr="00F11774">
        <w:rPr>
          <w:sz w:val="24"/>
          <w:szCs w:val="24"/>
        </w:rPr>
        <w:t>William Stallings and Lawrie Brown, Computer Security: Principles and Practice, 5th Edition, Pearson Education, New Delhi, 2024. UNIT I, II, III</w:t>
      </w:r>
    </w:p>
    <w:p w:rsidR="0096075D" w:rsidRPr="00F11774" w:rsidRDefault="000E5137" w:rsidP="00EE35B3">
      <w:pPr>
        <w:widowControl/>
        <w:numPr>
          <w:ilvl w:val="0"/>
          <w:numId w:val="8"/>
        </w:numPr>
        <w:autoSpaceDE/>
        <w:autoSpaceDN/>
        <w:spacing w:after="160" w:line="259" w:lineRule="auto"/>
        <w:rPr>
          <w:sz w:val="24"/>
          <w:szCs w:val="24"/>
        </w:rPr>
      </w:pPr>
      <w:r w:rsidRPr="00F11774">
        <w:rPr>
          <w:sz w:val="24"/>
          <w:szCs w:val="24"/>
        </w:rPr>
        <w:t>William Stallings, "Network Security Essentials: Applications and Standards"</w:t>
      </w:r>
      <w:r w:rsidRPr="00F11774">
        <w:rPr>
          <w:b/>
          <w:bCs/>
          <w:sz w:val="24"/>
          <w:szCs w:val="24"/>
        </w:rPr>
        <w:t xml:space="preserve"> </w:t>
      </w:r>
      <w:r w:rsidRPr="00F11774">
        <w:rPr>
          <w:sz w:val="24"/>
          <w:szCs w:val="24"/>
        </w:rPr>
        <w:t xml:space="preserve">6th Edition, Pearson Education, New Delhi, 2017. Units III and V </w:t>
      </w:r>
    </w:p>
    <w:p w:rsidR="00156DC3" w:rsidRPr="00F11774" w:rsidRDefault="00156DC3" w:rsidP="00156DC3">
      <w:pPr>
        <w:widowControl/>
        <w:autoSpaceDE/>
        <w:autoSpaceDN/>
        <w:spacing w:after="160" w:line="259" w:lineRule="auto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RESOURCES:</w:t>
      </w:r>
    </w:p>
    <w:p w:rsidR="00156DC3" w:rsidRPr="00F11774" w:rsidRDefault="002466BF" w:rsidP="00EE35B3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0" w:tgtFrame="_blank" w:history="1">
        <w:r w:rsidR="00156DC3" w:rsidRPr="00F11774">
          <w:rPr>
            <w:rStyle w:val="Hyperlink"/>
            <w:sz w:val="24"/>
            <w:szCs w:val="24"/>
          </w:rPr>
          <w:t>CISA (Cybersecurity and Infrastructure Security Agency) Shields Up Hub</w:t>
        </w:r>
      </w:hyperlink>
      <w:r w:rsidR="00156DC3" w:rsidRPr="00F11774">
        <w:rPr>
          <w:sz w:val="24"/>
          <w:szCs w:val="24"/>
        </w:rPr>
        <w:t>: Units I and II with authoritative real-world material on the modern cyber threat landscape, active ransomware vectors, insider threats, and Advanced Persistent Threats (APTs).</w:t>
      </w:r>
    </w:p>
    <w:p w:rsidR="00156DC3" w:rsidRPr="00F11774" w:rsidRDefault="002466BF" w:rsidP="00EE35B3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1" w:tgtFrame="_blank" w:history="1">
        <w:r w:rsidR="00156DC3" w:rsidRPr="00F11774">
          <w:rPr>
            <w:rStyle w:val="Hyperlink"/>
            <w:sz w:val="24"/>
            <w:szCs w:val="24"/>
          </w:rPr>
          <w:t>OWASP (Open Web Application Security Project) Foundation Portal</w:t>
        </w:r>
      </w:hyperlink>
      <w:r w:rsidR="00156DC3" w:rsidRPr="00F11774">
        <w:rPr>
          <w:sz w:val="24"/>
          <w:szCs w:val="24"/>
        </w:rPr>
        <w:t>: Unit III</w:t>
      </w:r>
    </w:p>
    <w:p w:rsidR="00156DC3" w:rsidRPr="00F11774" w:rsidRDefault="002466BF" w:rsidP="00EE35B3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2" w:tgtFrame="_blank" w:history="1">
        <w:r w:rsidR="00156DC3" w:rsidRPr="00F11774">
          <w:rPr>
            <w:rStyle w:val="Hyperlink"/>
            <w:sz w:val="24"/>
            <w:szCs w:val="24"/>
          </w:rPr>
          <w:t>Kali Linux Tools Documentation</w:t>
        </w:r>
      </w:hyperlink>
    </w:p>
    <w:p w:rsidR="00156DC3" w:rsidRPr="00F11774" w:rsidRDefault="002466BF" w:rsidP="00EE35B3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3" w:tgtFrame="_blank" w:history="1">
        <w:r w:rsidR="00156DC3" w:rsidRPr="00F11774">
          <w:rPr>
            <w:rStyle w:val="Hyperlink"/>
            <w:sz w:val="24"/>
            <w:szCs w:val="24"/>
          </w:rPr>
          <w:t>CryptoSmith Cryptography Visual Learning Aids</w:t>
        </w:r>
      </w:hyperlink>
      <w:r w:rsidR="00156DC3" w:rsidRPr="00F11774">
        <w:rPr>
          <w:sz w:val="24"/>
          <w:szCs w:val="24"/>
        </w:rPr>
        <w:t>: Unit IV with beautiful interactive block diagrams, step-by-step operational visualisations of block/stream ciphers, and algorithmic walkthroughs of AES and DES.</w:t>
      </w:r>
    </w:p>
    <w:p w:rsidR="00156DC3" w:rsidRPr="00F11774" w:rsidRDefault="002466BF" w:rsidP="00EE35B3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4" w:tgtFrame="_blank" w:history="1">
        <w:r w:rsidR="00156DC3" w:rsidRPr="00F11774">
          <w:rPr>
            <w:rStyle w:val="Hyperlink"/>
            <w:sz w:val="24"/>
            <w:szCs w:val="24"/>
          </w:rPr>
          <w:t>SSL Labs / Qualys Technical Guide Documentation</w:t>
        </w:r>
      </w:hyperlink>
      <w:r w:rsidR="00156DC3" w:rsidRPr="00F11774">
        <w:rPr>
          <w:sz w:val="24"/>
          <w:szCs w:val="24"/>
        </w:rPr>
        <w:t>: Unit 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</w:rPr>
              <w:t>Sri. M. Krishnamoorthy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1.Dr.S.Babu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Dr.V.Ramesh</w:t>
            </w:r>
          </w:p>
        </w:tc>
      </w:tr>
    </w:tbl>
    <w:p w:rsidR="00C74789" w:rsidRPr="00F11774" w:rsidRDefault="00C74789">
      <w:pPr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p w:rsidR="00C74789" w:rsidRPr="00F11774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C74789" w:rsidRPr="00F11774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96075D" w:rsidRPr="00F11774" w:rsidRDefault="002466BF" w:rsidP="0079641F">
      <w:pPr>
        <w:spacing w:before="1" w:line="590" w:lineRule="atLeast"/>
        <w:ind w:left="431" w:right="2580" w:firstLine="2152"/>
        <w:rPr>
          <w:b/>
          <w:sz w:val="24"/>
          <w:szCs w:val="24"/>
        </w:rPr>
      </w:pPr>
      <w:r>
        <w:rPr>
          <w:b/>
          <w:noProof/>
          <w:sz w:val="24"/>
          <w:szCs w:val="24"/>
          <w:lang w:bidi="sa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15" o:spid="_x0000_s1031" type="#_x0000_t202" style="position:absolute;left:0;text-align:left;margin-left:85.3pt;margin-top:-14.6pt;width:445.2pt;height:31.3pt;z-index:15734272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" filled="f" stroked="f">
            <v:path arrowok="t"/>
            <v:textbox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70"/>
                    <w:gridCol w:w="5324"/>
                    <w:gridCol w:w="394"/>
                    <w:gridCol w:w="408"/>
                    <w:gridCol w:w="414"/>
                    <w:gridCol w:w="366"/>
                  </w:tblGrid>
                  <w:tr w:rsidR="00F50D90">
                    <w:trPr>
                      <w:trHeight w:val="297"/>
                    </w:trPr>
                    <w:tc>
                      <w:tcPr>
                        <w:tcW w:w="1870" w:type="dxa"/>
                        <w:vMerge w:val="restart"/>
                      </w:tcPr>
                      <w:p w:rsidR="00F50D90" w:rsidRDefault="00F50D90" w:rsidP="00381CAD">
                        <w:pPr>
                          <w:pStyle w:val="TableParagraph"/>
                          <w:spacing w:before="157"/>
                          <w:ind w:left="292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5324" w:type="dxa"/>
                        <w:vMerge w:val="restart"/>
                      </w:tcPr>
                      <w:p w:rsidR="00F50D90" w:rsidRDefault="00F50D90" w:rsidP="00381CAD">
                        <w:pPr>
                          <w:pStyle w:val="TableParagraph"/>
                          <w:spacing w:before="8"/>
                          <w:ind w:left="45" w:right="92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CYBER CRIME INVESTIGATION AND </w:t>
                        </w:r>
                        <w:r>
                          <w:rPr>
                            <w:b/>
                            <w:spacing w:val="-2"/>
                          </w:rPr>
                          <w:t>DIGITAL</w:t>
                        </w:r>
                      </w:p>
                      <w:p w:rsidR="00F50D90" w:rsidRDefault="00F50D90" w:rsidP="00381CAD">
                        <w:pPr>
                          <w:pStyle w:val="TableParagraph"/>
                          <w:spacing w:before="47"/>
                          <w:ind w:left="45" w:right="12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FORENSICS</w:t>
                        </w:r>
                      </w:p>
                    </w:tc>
                    <w:tc>
                      <w:tcPr>
                        <w:tcW w:w="394" w:type="dxa"/>
                      </w:tcPr>
                      <w:p w:rsidR="00F50D90" w:rsidRDefault="00F50D90" w:rsidP="00381CAD">
                        <w:pPr>
                          <w:pStyle w:val="TableParagraph"/>
                          <w:spacing w:before="3"/>
                          <w:ind w:right="8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L</w:t>
                        </w:r>
                      </w:p>
                    </w:tc>
                    <w:tc>
                      <w:tcPr>
                        <w:tcW w:w="408" w:type="dxa"/>
                      </w:tcPr>
                      <w:p w:rsidR="00F50D90" w:rsidRDefault="00F50D90" w:rsidP="00381CAD">
                        <w:pPr>
                          <w:pStyle w:val="TableParagraph"/>
                          <w:spacing w:before="3"/>
                          <w:ind w:right="8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T</w:t>
                        </w:r>
                      </w:p>
                    </w:tc>
                    <w:tc>
                      <w:tcPr>
                        <w:tcW w:w="414" w:type="dxa"/>
                      </w:tcPr>
                      <w:p w:rsidR="00F50D90" w:rsidRDefault="00F50D90" w:rsidP="00381CAD">
                        <w:pPr>
                          <w:pStyle w:val="TableParagraph"/>
                          <w:spacing w:before="3"/>
                          <w:ind w:right="8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P</w:t>
                        </w:r>
                      </w:p>
                    </w:tc>
                    <w:tc>
                      <w:tcPr>
                        <w:tcW w:w="366" w:type="dxa"/>
                      </w:tcPr>
                      <w:p w:rsidR="00F50D90" w:rsidRDefault="00F50D90" w:rsidP="00381CAD">
                        <w:pPr>
                          <w:pStyle w:val="TableParagraph"/>
                          <w:spacing w:before="3"/>
                          <w:ind w:left="27" w:right="108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C</w:t>
                        </w:r>
                      </w:p>
                    </w:tc>
                  </w:tr>
                  <w:tr w:rsidR="00F50D90">
                    <w:trPr>
                      <w:trHeight w:val="299"/>
                    </w:trPr>
                    <w:tc>
                      <w:tcPr>
                        <w:tcW w:w="1870" w:type="dxa"/>
                        <w:vMerge/>
                        <w:tcBorders>
                          <w:top w:val="nil"/>
                        </w:tcBorders>
                      </w:tcPr>
                      <w:p w:rsidR="00F50D90" w:rsidRDefault="00F50D90" w:rsidP="00381CA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24" w:type="dxa"/>
                        <w:vMerge/>
                        <w:tcBorders>
                          <w:top w:val="nil"/>
                        </w:tcBorders>
                      </w:tcPr>
                      <w:p w:rsidR="00F50D90" w:rsidRDefault="00F50D90" w:rsidP="00381CA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4" w:type="dxa"/>
                      </w:tcPr>
                      <w:p w:rsidR="00F50D90" w:rsidRDefault="00F50D90" w:rsidP="00381CAD">
                        <w:pPr>
                          <w:pStyle w:val="TableParagraph"/>
                          <w:ind w:right="84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3</w:t>
                        </w:r>
                      </w:p>
                    </w:tc>
                    <w:tc>
                      <w:tcPr>
                        <w:tcW w:w="408" w:type="dxa"/>
                      </w:tcPr>
                      <w:p w:rsidR="00F50D90" w:rsidRDefault="00F50D90" w:rsidP="00381CAD">
                        <w:pPr>
                          <w:pStyle w:val="TableParagraph"/>
                          <w:ind w:right="8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1</w:t>
                        </w:r>
                      </w:p>
                    </w:tc>
                    <w:tc>
                      <w:tcPr>
                        <w:tcW w:w="414" w:type="dxa"/>
                      </w:tcPr>
                      <w:p w:rsidR="00F50D90" w:rsidRDefault="00F50D90" w:rsidP="00381CAD">
                        <w:pPr>
                          <w:pStyle w:val="TableParagraph"/>
                          <w:ind w:right="8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366" w:type="dxa"/>
                      </w:tcPr>
                      <w:p w:rsidR="00F50D90" w:rsidRDefault="00F50D90" w:rsidP="00381CAD">
                        <w:pPr>
                          <w:pStyle w:val="TableParagraph"/>
                          <w:ind w:right="8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4</w:t>
                        </w:r>
                      </w:p>
                    </w:tc>
                  </w:tr>
                </w:tbl>
                <w:p w:rsidR="00F50D90" w:rsidRDefault="00F50D90">
                  <w:pPr>
                    <w:pStyle w:val="BodyText"/>
                    <w:spacing w:before="0"/>
                    <w:ind w:left="0"/>
                  </w:pPr>
                </w:p>
              </w:txbxContent>
            </v:textbox>
            <w10:wrap anchorx="page"/>
          </v:shape>
        </w:pict>
      </w:r>
      <w:r w:rsidR="00A14C22" w:rsidRPr="00F11774">
        <w:rPr>
          <w:b/>
          <w:sz w:val="24"/>
          <w:szCs w:val="24"/>
        </w:rPr>
        <w:t xml:space="preserve">(For Students admitted </w:t>
      </w:r>
      <w:r w:rsidR="0092585C" w:rsidRPr="00F11774">
        <w:rPr>
          <w:b/>
          <w:sz w:val="24"/>
          <w:szCs w:val="24"/>
        </w:rPr>
        <w:t>from 2023</w:t>
      </w:r>
      <w:r w:rsidR="00431A02" w:rsidRPr="00F11774">
        <w:rPr>
          <w:b/>
          <w:sz w:val="24"/>
          <w:szCs w:val="24"/>
        </w:rPr>
        <w:t xml:space="preserve"> onwards</w:t>
      </w:r>
      <w:r w:rsidR="00A14C22" w:rsidRPr="00F11774">
        <w:rPr>
          <w:b/>
          <w:sz w:val="24"/>
          <w:szCs w:val="24"/>
        </w:rPr>
        <w:t xml:space="preserve">) </w:t>
      </w:r>
    </w:p>
    <w:p w:rsidR="009D2B19" w:rsidRPr="00F11774" w:rsidRDefault="009D2B19" w:rsidP="009D2B19">
      <w:pPr>
        <w:widowControl/>
        <w:adjustRightInd w:val="0"/>
        <w:spacing w:line="276" w:lineRule="auto"/>
        <w:rPr>
          <w:rFonts w:eastAsia="Calibri"/>
          <w:b/>
          <w:bCs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t>COURSE OBJECTIVES:</w:t>
      </w:r>
    </w:p>
    <w:p w:rsidR="009D2B19" w:rsidRPr="00F11774" w:rsidRDefault="009D2B19" w:rsidP="00EE35B3">
      <w:pPr>
        <w:widowControl/>
        <w:numPr>
          <w:ilvl w:val="0"/>
          <w:numId w:val="3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>To understand the basic concepts of cybercrime and forensics,</w:t>
      </w:r>
    </w:p>
    <w:p w:rsidR="009D2B19" w:rsidRPr="00F11774" w:rsidRDefault="009D2B19" w:rsidP="00EE35B3">
      <w:pPr>
        <w:widowControl/>
        <w:numPr>
          <w:ilvl w:val="0"/>
          <w:numId w:val="3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>To understand the basic concepts of Computer Crime</w:t>
      </w:r>
    </w:p>
    <w:p w:rsidR="009D2B19" w:rsidRPr="00F11774" w:rsidRDefault="009D2B19" w:rsidP="00EE35B3">
      <w:pPr>
        <w:widowControl/>
        <w:numPr>
          <w:ilvl w:val="0"/>
          <w:numId w:val="3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To create the awareness through simple practical tips and tricks. </w:t>
      </w:r>
    </w:p>
    <w:p w:rsidR="009D2B19" w:rsidRPr="00F11774" w:rsidRDefault="009D2B19" w:rsidP="00EE35B3">
      <w:pPr>
        <w:widowControl/>
        <w:numPr>
          <w:ilvl w:val="0"/>
          <w:numId w:val="3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The students to learn how to avoid becoming victims of cybercrimes. </w:t>
      </w:r>
    </w:p>
    <w:p w:rsidR="009D2B19" w:rsidRPr="00F11774" w:rsidRDefault="009D2B19" w:rsidP="00EE35B3">
      <w:pPr>
        <w:widowControl/>
        <w:numPr>
          <w:ilvl w:val="0"/>
          <w:numId w:val="3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They have familiar with forensics tools and learn to analyze and validate forensics data. </w:t>
      </w:r>
    </w:p>
    <w:p w:rsidR="009D2B19" w:rsidRPr="00F11774" w:rsidRDefault="009D2B19" w:rsidP="009D2B19">
      <w:pPr>
        <w:widowControl/>
        <w:autoSpaceDE/>
        <w:autoSpaceDN/>
        <w:spacing w:line="276" w:lineRule="auto"/>
        <w:ind w:left="720"/>
        <w:jc w:val="both"/>
        <w:rPr>
          <w:rFonts w:eastAsia="Calibri"/>
          <w:sz w:val="24"/>
          <w:szCs w:val="24"/>
        </w:rPr>
      </w:pPr>
    </w:p>
    <w:p w:rsidR="009D2B19" w:rsidRPr="00F11774" w:rsidRDefault="009D2B19" w:rsidP="009D2B19">
      <w:pPr>
        <w:widowControl/>
        <w:adjustRightInd w:val="0"/>
        <w:spacing w:line="276" w:lineRule="auto"/>
        <w:rPr>
          <w:rFonts w:eastAsia="Calibri"/>
          <w:b/>
          <w:bCs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t>COURSE OUTCOMES:</w:t>
      </w:r>
    </w:p>
    <w:p w:rsidR="009D2B19" w:rsidRPr="00F11774" w:rsidRDefault="009D2B19" w:rsidP="00EE35B3">
      <w:pPr>
        <w:widowControl/>
        <w:numPr>
          <w:ilvl w:val="0"/>
          <w:numId w:val="33"/>
        </w:numPr>
        <w:autoSpaceDE/>
        <w:autoSpaceDN/>
        <w:spacing w:line="276" w:lineRule="auto"/>
        <w:jc w:val="both"/>
        <w:rPr>
          <w:rFonts w:eastAsia="Calibri"/>
          <w:b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Understand the types of cybercrime and fundamentals. </w:t>
      </w:r>
    </w:p>
    <w:p w:rsidR="009D2B19" w:rsidRPr="00F11774" w:rsidRDefault="009D2B19" w:rsidP="00EE35B3">
      <w:pPr>
        <w:widowControl/>
        <w:numPr>
          <w:ilvl w:val="0"/>
          <w:numId w:val="33"/>
        </w:numPr>
        <w:autoSpaceDE/>
        <w:autoSpaceDN/>
        <w:spacing w:line="276" w:lineRule="auto"/>
        <w:jc w:val="both"/>
        <w:rPr>
          <w:rFonts w:eastAsia="Calibri"/>
          <w:b/>
          <w:sz w:val="24"/>
          <w:szCs w:val="24"/>
        </w:rPr>
      </w:pPr>
      <w:r w:rsidRPr="00F11774">
        <w:rPr>
          <w:rFonts w:eastAsia="Calibri"/>
          <w:sz w:val="24"/>
          <w:szCs w:val="24"/>
        </w:rPr>
        <w:t>Illustrate the concepts of Internet theft.</w:t>
      </w:r>
    </w:p>
    <w:p w:rsidR="009D2B19" w:rsidRPr="00F11774" w:rsidRDefault="009D2B19" w:rsidP="00EE35B3">
      <w:pPr>
        <w:widowControl/>
        <w:numPr>
          <w:ilvl w:val="0"/>
          <w:numId w:val="33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Describe the types of cybercrime offenses and attacks. </w:t>
      </w:r>
    </w:p>
    <w:p w:rsidR="009D2B19" w:rsidRPr="00F11774" w:rsidRDefault="009D2B19" w:rsidP="00EE35B3">
      <w:pPr>
        <w:widowControl/>
        <w:numPr>
          <w:ilvl w:val="0"/>
          <w:numId w:val="33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Design an approach to prevent cybercrime offenses. </w:t>
      </w:r>
    </w:p>
    <w:p w:rsidR="009D2B19" w:rsidRPr="00F11774" w:rsidRDefault="009D2B19" w:rsidP="00EE35B3">
      <w:pPr>
        <w:widowControl/>
        <w:numPr>
          <w:ilvl w:val="0"/>
          <w:numId w:val="33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>Assess the methods and tools used in digital forensics.</w:t>
      </w:r>
    </w:p>
    <w:p w:rsidR="009D2B19" w:rsidRPr="00F11774" w:rsidRDefault="009D2B19" w:rsidP="009D2B19">
      <w:pPr>
        <w:widowControl/>
        <w:adjustRightInd w:val="0"/>
        <w:spacing w:line="276" w:lineRule="auto"/>
        <w:jc w:val="center"/>
        <w:rPr>
          <w:rFonts w:eastAsia="Calibri"/>
          <w:sz w:val="24"/>
          <w:szCs w:val="24"/>
          <w:lang w:val="en-IN"/>
        </w:rPr>
      </w:pPr>
    </w:p>
    <w:p w:rsidR="009D2B19" w:rsidRPr="00F11774" w:rsidRDefault="009D2B19" w:rsidP="009D2B19">
      <w:pPr>
        <w:widowControl/>
        <w:adjustRightInd w:val="0"/>
        <w:spacing w:line="276" w:lineRule="auto"/>
        <w:jc w:val="center"/>
        <w:rPr>
          <w:rFonts w:eastAsia="Calibri"/>
          <w:b/>
          <w:bCs/>
          <w:sz w:val="24"/>
          <w:szCs w:val="24"/>
          <w:u w:val="single"/>
          <w:lang w:val="en-IN"/>
        </w:rPr>
      </w:pPr>
      <w:r w:rsidRPr="00F11774">
        <w:rPr>
          <w:rFonts w:eastAsia="Calibri"/>
          <w:b/>
          <w:bCs/>
          <w:sz w:val="24"/>
          <w:szCs w:val="24"/>
          <w:u w:val="single"/>
          <w:lang w:val="en-IN"/>
        </w:rPr>
        <w:t>SYLLABUS</w:t>
      </w:r>
    </w:p>
    <w:p w:rsidR="009D2B19" w:rsidRPr="00F11774" w:rsidRDefault="009D2B19" w:rsidP="009D2B19">
      <w:pPr>
        <w:widowControl/>
        <w:adjustRightInd w:val="0"/>
        <w:spacing w:line="276" w:lineRule="auto"/>
        <w:jc w:val="center"/>
        <w:rPr>
          <w:rFonts w:eastAsia="Calibri"/>
          <w:b/>
          <w:bCs/>
          <w:sz w:val="24"/>
          <w:szCs w:val="24"/>
          <w:u w:val="single"/>
          <w:lang w:val="en-IN"/>
        </w:rPr>
      </w:pPr>
    </w:p>
    <w:p w:rsidR="009D2B19" w:rsidRPr="00F11774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t>UNIT – I</w:t>
      </w:r>
      <w:r w:rsidRPr="00F11774">
        <w:rPr>
          <w:rFonts w:eastAsia="Calibri"/>
          <w:b/>
          <w:bCs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INTRODUCTION TO CYBERCRIME</w:t>
      </w:r>
    </w:p>
    <w:p w:rsidR="009D2B19" w:rsidRPr="00F11774" w:rsidRDefault="009D2B19" w:rsidP="00D22B43">
      <w:pPr>
        <w:widowControl/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  <w:r w:rsidRPr="00F11774">
        <w:rPr>
          <w:rFonts w:eastAsia="Calibri"/>
          <w:sz w:val="24"/>
          <w:szCs w:val="24"/>
          <w:lang w:val="en-IN"/>
        </w:rPr>
        <w:t>Introduction-Classifications of Cybercrimes: E-Mail Spoofing-Spamming-Cyber defamation- Internet Time Theft-Newsgroup Spam-Crimes from Usenet Newsgroup-Industrial Spying.</w:t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Pr="00F11774">
        <w:rPr>
          <w:rFonts w:eastAsia="Calibri"/>
          <w:b/>
          <w:bCs/>
          <w:sz w:val="24"/>
          <w:szCs w:val="24"/>
          <w:lang w:val="en-IN"/>
        </w:rPr>
        <w:t>12</w:t>
      </w:r>
    </w:p>
    <w:p w:rsidR="009D2B19" w:rsidRPr="00F11774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t>UNIT – II</w:t>
      </w:r>
      <w:r w:rsidRPr="00F11774">
        <w:rPr>
          <w:rFonts w:eastAsia="Calibri"/>
          <w:b/>
          <w:bCs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CYBER OFFENSES</w:t>
      </w:r>
    </w:p>
    <w:p w:rsidR="009D2B19" w:rsidRPr="00F11774" w:rsidRDefault="009D2B19" w:rsidP="00D22B43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sz w:val="24"/>
          <w:szCs w:val="24"/>
          <w:lang w:val="en-IN"/>
        </w:rPr>
        <w:t>Cyber offenses: How Criminals Plan that attack-Categories of Cybercrime, Passive Attack, Active AttacksScanning/Scrutinizing gathered Information-Attack on Gaining and Maintaining the System Access.</w:t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12</w:t>
      </w:r>
    </w:p>
    <w:p w:rsidR="009D2B19" w:rsidRPr="00F11774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t>UNIT – III</w:t>
      </w:r>
      <w:r w:rsidRPr="00F11774">
        <w:rPr>
          <w:rFonts w:eastAsia="Calibri"/>
          <w:b/>
          <w:bCs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INTRODUCTION TO COMPUTER FORENSICS</w:t>
      </w:r>
    </w:p>
    <w:p w:rsidR="009D2B19" w:rsidRPr="00F11774" w:rsidRDefault="009D2B19" w:rsidP="00D22B43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sz w:val="24"/>
          <w:szCs w:val="24"/>
          <w:lang w:val="en-IN"/>
        </w:rPr>
        <w:t>Introduction to Traditional Computer Crime, Traditional problems associated with Computer Crime. Introduction to Identity Theft &amp; Identity Fraud. Types of CF techniques – Incident and incident response methodology.</w:t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12</w:t>
      </w:r>
    </w:p>
    <w:p w:rsidR="009D2B19" w:rsidRPr="00F11774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t>UNIT – IV</w:t>
      </w:r>
      <w:r w:rsidRPr="00F11774">
        <w:rPr>
          <w:rFonts w:eastAsia="Calibri"/>
          <w:b/>
          <w:bCs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DIGITAL FORENSICS</w:t>
      </w:r>
    </w:p>
    <w:p w:rsidR="009D2B19" w:rsidRPr="00F11774" w:rsidRDefault="009D2B19" w:rsidP="00D22B43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sz w:val="24"/>
          <w:szCs w:val="24"/>
          <w:lang w:val="en-IN"/>
        </w:rPr>
        <w:t>Introduction to Digital Forensics ‐ Forensic Software and Hardware ‐ Analysis and Advanced Tools ‐ Forensic Technology and Practices ‐ Forensic Ballistics and Photography ‐ Face, Iris and Fingerprint Recognition ‐ Audio Video Analysis.</w:t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12</w:t>
      </w:r>
    </w:p>
    <w:p w:rsidR="009D2B19" w:rsidRPr="00F11774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</w:p>
    <w:p w:rsidR="009D2B19" w:rsidRPr="00F11774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t>UNIT – V</w:t>
      </w:r>
      <w:r w:rsidRPr="00F11774">
        <w:rPr>
          <w:rFonts w:eastAsia="Calibri"/>
          <w:b/>
          <w:bCs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LAWS AND CASE STUDY</w:t>
      </w:r>
    </w:p>
    <w:p w:rsidR="009D2B19" w:rsidRPr="00F11774" w:rsidRDefault="009D2B19" w:rsidP="00D22B43">
      <w:pPr>
        <w:widowControl/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  <w:r w:rsidRPr="00F11774">
        <w:rPr>
          <w:rFonts w:eastAsia="Calibri"/>
          <w:sz w:val="24"/>
          <w:szCs w:val="24"/>
          <w:lang w:val="en-IN"/>
        </w:rPr>
        <w:t>Laws and Ethics ‐ Digital Evidence Controls ‐ Evidence Handling Procedures ‐ Basics of Indian Evidence ACT IPC and CrPC‐ Electronic Communication Privacy ACT ‐ Legal Policies.</w:t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="00D22B43" w:rsidRPr="00F11774">
        <w:rPr>
          <w:rFonts w:eastAsia="Calibri"/>
          <w:sz w:val="24"/>
          <w:szCs w:val="24"/>
          <w:lang w:val="en-IN"/>
        </w:rPr>
        <w:tab/>
      </w:r>
      <w:r w:rsidRPr="00F11774">
        <w:rPr>
          <w:rFonts w:eastAsia="Calibri"/>
          <w:b/>
          <w:sz w:val="24"/>
          <w:szCs w:val="24"/>
          <w:lang w:val="en-IN"/>
        </w:rPr>
        <w:t>12</w:t>
      </w:r>
    </w:p>
    <w:p w:rsidR="009D2B19" w:rsidRPr="00F11774" w:rsidRDefault="009D2B19" w:rsidP="009D2B19">
      <w:pPr>
        <w:widowControl/>
        <w:adjustRightInd w:val="0"/>
        <w:spacing w:line="276" w:lineRule="auto"/>
        <w:jc w:val="right"/>
        <w:rPr>
          <w:rFonts w:eastAsia="Calibri"/>
          <w:b/>
          <w:bCs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t>TOTAL: 60</w:t>
      </w:r>
    </w:p>
    <w:p w:rsidR="00F94FC5" w:rsidRDefault="00F94FC5" w:rsidP="009D2B19">
      <w:pPr>
        <w:widowControl/>
        <w:adjustRightInd w:val="0"/>
        <w:spacing w:line="276" w:lineRule="auto"/>
        <w:rPr>
          <w:rFonts w:eastAsia="Calibri"/>
          <w:b/>
          <w:bCs/>
          <w:sz w:val="24"/>
          <w:szCs w:val="24"/>
          <w:lang w:val="en-IN"/>
        </w:rPr>
      </w:pPr>
    </w:p>
    <w:p w:rsidR="00F94FC5" w:rsidRDefault="00F94FC5" w:rsidP="009D2B19">
      <w:pPr>
        <w:widowControl/>
        <w:adjustRightInd w:val="0"/>
        <w:spacing w:line="276" w:lineRule="auto"/>
        <w:rPr>
          <w:rFonts w:eastAsia="Calibri"/>
          <w:b/>
          <w:bCs/>
          <w:sz w:val="24"/>
          <w:szCs w:val="24"/>
          <w:lang w:val="en-IN"/>
        </w:rPr>
      </w:pPr>
    </w:p>
    <w:p w:rsidR="009D2B19" w:rsidRPr="00F11774" w:rsidRDefault="009D2B19" w:rsidP="009D2B19">
      <w:pPr>
        <w:widowControl/>
        <w:adjustRightInd w:val="0"/>
        <w:spacing w:line="276" w:lineRule="auto"/>
        <w:rPr>
          <w:rFonts w:eastAsia="Calibri"/>
          <w:b/>
          <w:bCs/>
          <w:sz w:val="24"/>
          <w:szCs w:val="24"/>
          <w:lang w:val="en-IN"/>
        </w:rPr>
      </w:pPr>
      <w:r w:rsidRPr="00F11774">
        <w:rPr>
          <w:rFonts w:eastAsia="Calibri"/>
          <w:b/>
          <w:bCs/>
          <w:sz w:val="24"/>
          <w:szCs w:val="24"/>
          <w:lang w:val="en-IN"/>
        </w:rPr>
        <w:lastRenderedPageBreak/>
        <w:t>TEXT BOOKS:</w:t>
      </w:r>
    </w:p>
    <w:p w:rsidR="009D2B19" w:rsidRPr="00F11774" w:rsidRDefault="009D2B19" w:rsidP="00EE35B3">
      <w:pPr>
        <w:widowControl/>
        <w:numPr>
          <w:ilvl w:val="0"/>
          <w:numId w:val="34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Nina Godbole, SunitBelapur, “Cyber Security Understanding Cyber Crimes, Computer Forensics and Legal Perspectives”, Wiley India Publications, April, 2011. </w:t>
      </w:r>
      <w:r w:rsidR="00CF75CD" w:rsidRPr="00F11774">
        <w:rPr>
          <w:rFonts w:eastAsia="Calibri"/>
          <w:sz w:val="24"/>
          <w:szCs w:val="24"/>
        </w:rPr>
        <w:t>UNIT I, II, III, V</w:t>
      </w:r>
    </w:p>
    <w:p w:rsidR="00CF75CD" w:rsidRPr="00F11774" w:rsidRDefault="00CF75CD" w:rsidP="00EE35B3">
      <w:pPr>
        <w:widowControl/>
        <w:numPr>
          <w:ilvl w:val="0"/>
          <w:numId w:val="34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>Bill Nelson, Amelia Phillips, and Christopher Steuart, "Guide to Computer Forensics and Investigations", Cengage Learning, New Delhi, 2009. UNIT III, IV, V</w:t>
      </w:r>
    </w:p>
    <w:p w:rsidR="009D2B19" w:rsidRPr="00F11774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</w:p>
    <w:p w:rsidR="009D2B19" w:rsidRPr="00F11774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F11774">
        <w:rPr>
          <w:rFonts w:eastAsia="Calibri"/>
          <w:b/>
          <w:sz w:val="24"/>
          <w:szCs w:val="24"/>
          <w:lang w:val="en-IN"/>
        </w:rPr>
        <w:t>REFERENCES:</w:t>
      </w:r>
    </w:p>
    <w:p w:rsidR="00CF75CD" w:rsidRPr="00F11774" w:rsidRDefault="00CF75CD" w:rsidP="00EE35B3">
      <w:pPr>
        <w:widowControl/>
        <w:numPr>
          <w:ilvl w:val="0"/>
          <w:numId w:val="38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James Graham, Richar Howard, Ryan Olson, “Cyber Security Essentials”, CRC Press, Tailor and Francis Group, 2011. </w:t>
      </w:r>
    </w:p>
    <w:p w:rsidR="00DB25E8" w:rsidRPr="00F11774" w:rsidRDefault="00CF75CD" w:rsidP="00EE35B3">
      <w:pPr>
        <w:widowControl/>
        <w:numPr>
          <w:ilvl w:val="0"/>
          <w:numId w:val="38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 xml:space="preserve">Robert Jones, “Internet Forensics: Using Digital Evidence to Solve Computer Crime”, O’Reilly Media, October, 2005. </w:t>
      </w:r>
    </w:p>
    <w:p w:rsidR="00CF75CD" w:rsidRPr="00F11774" w:rsidRDefault="00CF75CD" w:rsidP="00CF75CD">
      <w:pPr>
        <w:widowControl/>
        <w:adjustRightInd w:val="0"/>
        <w:spacing w:line="276" w:lineRule="auto"/>
        <w:contextualSpacing/>
        <w:jc w:val="both"/>
        <w:rPr>
          <w:rFonts w:eastAsia="Calibri"/>
          <w:b/>
          <w:bCs/>
          <w:sz w:val="24"/>
          <w:szCs w:val="24"/>
        </w:rPr>
      </w:pPr>
    </w:p>
    <w:p w:rsidR="00CF75CD" w:rsidRPr="00F11774" w:rsidRDefault="00CF75CD" w:rsidP="00CF75CD">
      <w:pPr>
        <w:widowControl/>
        <w:adjustRightInd w:val="0"/>
        <w:spacing w:line="276" w:lineRule="auto"/>
        <w:contextualSpacing/>
        <w:jc w:val="both"/>
        <w:rPr>
          <w:rFonts w:eastAsia="Calibri"/>
          <w:b/>
          <w:bCs/>
          <w:sz w:val="24"/>
          <w:szCs w:val="24"/>
        </w:rPr>
      </w:pPr>
      <w:r w:rsidRPr="00F11774">
        <w:rPr>
          <w:rFonts w:eastAsia="Calibri"/>
          <w:b/>
          <w:bCs/>
          <w:sz w:val="24"/>
          <w:szCs w:val="24"/>
        </w:rPr>
        <w:t>WEB RESOURCES:</w:t>
      </w:r>
    </w:p>
    <w:p w:rsidR="00CF75CD" w:rsidRPr="00F11774" w:rsidRDefault="002466BF" w:rsidP="00EE35B3">
      <w:pPr>
        <w:pStyle w:val="ListParagraph"/>
        <w:widowControl/>
        <w:numPr>
          <w:ilvl w:val="0"/>
          <w:numId w:val="39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hyperlink r:id="rId15" w:tgtFrame="_blank" w:history="1">
        <w:r w:rsidR="00CF75CD" w:rsidRPr="00F11774">
          <w:rPr>
            <w:rStyle w:val="Hyperlink"/>
            <w:rFonts w:eastAsia="Calibri"/>
            <w:sz w:val="24"/>
            <w:szCs w:val="24"/>
          </w:rPr>
          <w:t>CERT-In (Indian Computer Emergency Response Team) Incident Response Guidelines</w:t>
        </w:r>
      </w:hyperlink>
      <w:r w:rsidR="00CF75CD" w:rsidRPr="00F11774">
        <w:rPr>
          <w:rFonts w:eastAsia="Calibri"/>
          <w:sz w:val="24"/>
          <w:szCs w:val="24"/>
        </w:rPr>
        <w:t xml:space="preserve"> - UNIT III</w:t>
      </w:r>
    </w:p>
    <w:p w:rsidR="00CF75CD" w:rsidRPr="00F11774" w:rsidRDefault="002466BF" w:rsidP="00EE35B3">
      <w:pPr>
        <w:pStyle w:val="ListParagraph"/>
        <w:widowControl/>
        <w:numPr>
          <w:ilvl w:val="0"/>
          <w:numId w:val="39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hyperlink r:id="rId16" w:history="1">
        <w:r w:rsidR="00CF75CD" w:rsidRPr="00F11774">
          <w:rPr>
            <w:rStyle w:val="Hyperlink"/>
            <w:rFonts w:eastAsia="Calibri"/>
            <w:sz w:val="24"/>
            <w:szCs w:val="24"/>
          </w:rPr>
          <w:t>MeitY Digital Evidence Arbitrator Documentation</w:t>
        </w:r>
      </w:hyperlink>
      <w:r w:rsidR="00CF75CD" w:rsidRPr="00F11774">
        <w:rPr>
          <w:rFonts w:eastAsia="Calibri"/>
          <w:sz w:val="24"/>
          <w:szCs w:val="24"/>
        </w:rPr>
        <w:t xml:space="preserve"> – UNIT V</w:t>
      </w:r>
    </w:p>
    <w:p w:rsidR="00CF75CD" w:rsidRPr="00F11774" w:rsidRDefault="00CF75CD" w:rsidP="00EE35B3">
      <w:pPr>
        <w:pStyle w:val="ListParagraph"/>
        <w:widowControl/>
        <w:numPr>
          <w:ilvl w:val="0"/>
          <w:numId w:val="39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F11774">
        <w:rPr>
          <w:rFonts w:eastAsia="Calibri"/>
          <w:sz w:val="24"/>
          <w:szCs w:val="24"/>
        </w:rPr>
        <w:t>GeeksforGeeks Cyber Crime and Laws Tutorial – UNIT I, II</w:t>
      </w:r>
    </w:p>
    <w:p w:rsidR="00CF75CD" w:rsidRPr="00F11774" w:rsidRDefault="002466BF" w:rsidP="00EE35B3">
      <w:pPr>
        <w:pStyle w:val="ListParagraph"/>
        <w:widowControl/>
        <w:numPr>
          <w:ilvl w:val="0"/>
          <w:numId w:val="39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hyperlink r:id="rId17" w:tgtFrame="_blank" w:history="1">
        <w:r w:rsidR="00CF75CD" w:rsidRPr="00F11774">
          <w:rPr>
            <w:rStyle w:val="Hyperlink"/>
            <w:rFonts w:eastAsia="Calibri"/>
            <w:sz w:val="24"/>
            <w:szCs w:val="24"/>
          </w:rPr>
          <w:t>SANS Digital Forensics and Incident Response Faculty Blog</w:t>
        </w:r>
      </w:hyperlink>
      <w:r w:rsidR="00CF75CD" w:rsidRPr="00F11774">
        <w:rPr>
          <w:rFonts w:eastAsia="Calibri"/>
          <w:sz w:val="24"/>
          <w:szCs w:val="24"/>
        </w:rPr>
        <w:t xml:space="preserve"> UNIT IV</w:t>
      </w:r>
    </w:p>
    <w:p w:rsidR="00CF75CD" w:rsidRPr="00F11774" w:rsidRDefault="00CF75CD" w:rsidP="00CF75CD">
      <w:pPr>
        <w:widowControl/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DB25E8">
            <w:pPr>
              <w:pStyle w:val="ListParagraph"/>
              <w:spacing w:line="276" w:lineRule="auto"/>
              <w:ind w:left="720" w:firstLine="0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Dr.J.Srinivasan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1.Dr.S.Babu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Dr.V.Ramesh</w:t>
            </w:r>
          </w:p>
        </w:tc>
      </w:tr>
    </w:tbl>
    <w:p w:rsidR="00DB25E8" w:rsidRPr="00F11774" w:rsidRDefault="00DB25E8" w:rsidP="00DB25E8">
      <w:pPr>
        <w:spacing w:before="1" w:line="590" w:lineRule="atLeast"/>
        <w:ind w:right="2580"/>
        <w:rPr>
          <w:sz w:val="24"/>
          <w:szCs w:val="24"/>
        </w:rPr>
        <w:sectPr w:rsidR="00DB25E8" w:rsidRPr="00F11774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6300"/>
        <w:gridCol w:w="420"/>
        <w:gridCol w:w="432"/>
        <w:gridCol w:w="439"/>
        <w:gridCol w:w="360"/>
      </w:tblGrid>
      <w:tr w:rsidR="00234C84" w:rsidRPr="00F11774" w:rsidTr="00B623D3">
        <w:trPr>
          <w:trHeight w:val="337"/>
        </w:trPr>
        <w:tc>
          <w:tcPr>
            <w:tcW w:w="1368" w:type="dxa"/>
            <w:vMerge w:val="restart"/>
          </w:tcPr>
          <w:p w:rsidR="00234C84" w:rsidRPr="00F11774" w:rsidRDefault="00234C84" w:rsidP="00B623D3">
            <w:pPr>
              <w:pStyle w:val="TableParagraph"/>
              <w:spacing w:before="174"/>
              <w:ind w:left="374"/>
              <w:rPr>
                <w:b/>
                <w:sz w:val="24"/>
                <w:szCs w:val="24"/>
              </w:rPr>
            </w:pPr>
          </w:p>
        </w:tc>
        <w:tc>
          <w:tcPr>
            <w:tcW w:w="6300" w:type="dxa"/>
            <w:vMerge w:val="restart"/>
          </w:tcPr>
          <w:p w:rsidR="00234C84" w:rsidRPr="00F11774" w:rsidRDefault="00234C84" w:rsidP="00B623D3">
            <w:pPr>
              <w:pStyle w:val="TableParagraph"/>
              <w:spacing w:before="198"/>
              <w:ind w:left="721" w:right="718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PROGRAMMING WITH PYTHON</w:t>
            </w:r>
          </w:p>
        </w:tc>
        <w:tc>
          <w:tcPr>
            <w:tcW w:w="420" w:type="dxa"/>
          </w:tcPr>
          <w:p w:rsidR="00234C84" w:rsidRPr="00F11774" w:rsidRDefault="00234C84" w:rsidP="00B623D3">
            <w:pPr>
              <w:pStyle w:val="TableParagraph"/>
              <w:ind w:left="158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L</w:t>
            </w:r>
          </w:p>
        </w:tc>
        <w:tc>
          <w:tcPr>
            <w:tcW w:w="432" w:type="dxa"/>
          </w:tcPr>
          <w:p w:rsidR="00234C84" w:rsidRPr="00F11774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T</w:t>
            </w:r>
          </w:p>
        </w:tc>
        <w:tc>
          <w:tcPr>
            <w:tcW w:w="439" w:type="dxa"/>
          </w:tcPr>
          <w:p w:rsidR="00234C84" w:rsidRPr="00F11774" w:rsidRDefault="00234C84" w:rsidP="00B623D3">
            <w:pPr>
              <w:pStyle w:val="TableParagraph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P</w:t>
            </w:r>
          </w:p>
        </w:tc>
        <w:tc>
          <w:tcPr>
            <w:tcW w:w="360" w:type="dxa"/>
          </w:tcPr>
          <w:p w:rsidR="00234C84" w:rsidRPr="00F11774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C</w:t>
            </w:r>
          </w:p>
        </w:tc>
      </w:tr>
      <w:tr w:rsidR="00234C84" w:rsidRPr="00F11774" w:rsidTr="00B623D3">
        <w:trPr>
          <w:trHeight w:val="335"/>
        </w:trPr>
        <w:tc>
          <w:tcPr>
            <w:tcW w:w="1368" w:type="dxa"/>
            <w:vMerge/>
            <w:tcBorders>
              <w:top w:val="nil"/>
            </w:tcBorders>
          </w:tcPr>
          <w:p w:rsidR="00234C84" w:rsidRPr="00F11774" w:rsidRDefault="00234C84" w:rsidP="00B623D3">
            <w:pPr>
              <w:rPr>
                <w:sz w:val="24"/>
                <w:szCs w:val="24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:rsidR="00234C84" w:rsidRPr="00F11774" w:rsidRDefault="00234C84" w:rsidP="00B623D3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</w:tcPr>
          <w:p w:rsidR="00234C84" w:rsidRPr="00F11774" w:rsidRDefault="00E02221" w:rsidP="00B623D3">
            <w:pPr>
              <w:pStyle w:val="TableParagraph"/>
              <w:ind w:left="148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3</w:t>
            </w:r>
          </w:p>
        </w:tc>
        <w:tc>
          <w:tcPr>
            <w:tcW w:w="432" w:type="dxa"/>
          </w:tcPr>
          <w:p w:rsidR="00234C84" w:rsidRPr="00F11774" w:rsidRDefault="00E02221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39" w:type="dxa"/>
          </w:tcPr>
          <w:p w:rsidR="00234C84" w:rsidRPr="00F11774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60" w:type="dxa"/>
          </w:tcPr>
          <w:p w:rsidR="00234C84" w:rsidRPr="00F11774" w:rsidRDefault="00234C84" w:rsidP="00B623D3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4</w:t>
            </w:r>
          </w:p>
        </w:tc>
      </w:tr>
    </w:tbl>
    <w:p w:rsidR="00234C84" w:rsidRPr="00F11774" w:rsidRDefault="0092585C" w:rsidP="0040427E">
      <w:pPr>
        <w:spacing w:before="42"/>
        <w:ind w:right="101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B85ADF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B85ADF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B85ADF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from</w:t>
      </w:r>
      <w:r w:rsidR="00B85ADF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202</w:t>
      </w:r>
      <w:r w:rsidR="0040427E" w:rsidRPr="00F11774">
        <w:rPr>
          <w:b/>
          <w:sz w:val="24"/>
          <w:szCs w:val="24"/>
        </w:rPr>
        <w:t>3</w:t>
      </w:r>
      <w:r w:rsidR="00234C84" w:rsidRPr="00F11774">
        <w:rPr>
          <w:b/>
          <w:sz w:val="24"/>
          <w:szCs w:val="24"/>
        </w:rPr>
        <w:t xml:space="preserve"> onwards)</w:t>
      </w:r>
    </w:p>
    <w:p w:rsidR="0040427E" w:rsidRPr="00F11774" w:rsidRDefault="0040427E" w:rsidP="0040427E">
      <w:pPr>
        <w:spacing w:before="42"/>
        <w:ind w:right="101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(Common to B.Sc</w:t>
      </w:r>
      <w:r w:rsidR="00807A6F" w:rsidRPr="00F11774">
        <w:rPr>
          <w:b/>
          <w:sz w:val="24"/>
          <w:szCs w:val="24"/>
        </w:rPr>
        <w:t>. (</w:t>
      </w:r>
      <w:r w:rsidRPr="00F11774">
        <w:rPr>
          <w:b/>
          <w:sz w:val="24"/>
          <w:szCs w:val="24"/>
        </w:rPr>
        <w:t xml:space="preserve">CS with </w:t>
      </w:r>
      <w:r w:rsidR="00807A6F" w:rsidRPr="00F11774">
        <w:rPr>
          <w:b/>
          <w:sz w:val="24"/>
          <w:szCs w:val="24"/>
        </w:rPr>
        <w:t>CY) / B.C.A</w:t>
      </w:r>
      <w:r w:rsidRPr="00F11774">
        <w:rPr>
          <w:b/>
          <w:sz w:val="24"/>
          <w:szCs w:val="24"/>
        </w:rPr>
        <w:t>)</w:t>
      </w:r>
    </w:p>
    <w:p w:rsidR="00234C84" w:rsidRPr="00F11774" w:rsidRDefault="00234C84" w:rsidP="007265A6">
      <w:pPr>
        <w:pStyle w:val="TableParagraph"/>
        <w:spacing w:before="142"/>
        <w:jc w:val="left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COURSE OBJECTIVES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provide strong foundation in Python programming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develop problem-solving skills using Python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introduce file handling and exception handling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enable GUI-based application development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integrate Python with database systems</w:t>
      </w:r>
    </w:p>
    <w:p w:rsidR="00234C84" w:rsidRPr="00F11774" w:rsidRDefault="00234C84" w:rsidP="007265A6">
      <w:pPr>
        <w:pStyle w:val="TableParagraph"/>
        <w:spacing w:before="142"/>
        <w:jc w:val="left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COURSE OUTCOMES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Understand Python fundamentals and syntax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Apply control structures and data structures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Implement modular programming using functions.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Develop GUI applications using Tkinter.</w:t>
      </w:r>
    </w:p>
    <w:p w:rsidR="005932C6" w:rsidRPr="00F11774" w:rsidRDefault="005932C6" w:rsidP="00F94FC5">
      <w:pPr>
        <w:pStyle w:val="ListParagraph"/>
        <w:widowControl/>
        <w:numPr>
          <w:ilvl w:val="0"/>
          <w:numId w:val="21"/>
        </w:numPr>
        <w:autoSpaceDE/>
        <w:autoSpaceDN/>
        <w:spacing w:before="0" w:after="160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Create database-driven applications.</w:t>
      </w:r>
    </w:p>
    <w:p w:rsidR="00234C84" w:rsidRPr="00F11774" w:rsidRDefault="00234C84" w:rsidP="00F94FC5">
      <w:pPr>
        <w:pStyle w:val="NormalWeb"/>
        <w:spacing w:before="0" w:beforeAutospacing="0"/>
        <w:jc w:val="center"/>
        <w:rPr>
          <w:b/>
        </w:rPr>
      </w:pPr>
      <w:r w:rsidRPr="00F11774">
        <w:rPr>
          <w:b/>
          <w:u w:val="single"/>
        </w:rPr>
        <w:t>SYLLABUS</w:t>
      </w:r>
    </w:p>
    <w:p w:rsidR="005932C6" w:rsidRPr="00F11774" w:rsidRDefault="005932C6" w:rsidP="005932C6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I: Fundamentals of Python</w:t>
      </w:r>
    </w:p>
    <w:p w:rsidR="005932C6" w:rsidRPr="00F11774" w:rsidRDefault="005932C6" w:rsidP="00B85ADF">
      <w:pPr>
        <w:jc w:val="both"/>
        <w:rPr>
          <w:b/>
          <w:sz w:val="24"/>
          <w:szCs w:val="24"/>
        </w:rPr>
      </w:pPr>
      <w:r w:rsidRPr="00F11774">
        <w:rPr>
          <w:sz w:val="24"/>
          <w:szCs w:val="24"/>
        </w:rPr>
        <w:tab/>
        <w:t>Introduction to Python and its features – Installation of Python and Python environment (IDLE, VS Code) – Python syntax, comments and indentation – Tokens, keywords, identifiers – Variables and data types – Operators (Arithmetic, Relational, Logical, Assignment, Membership and Identity) and expressions – Input and Output functions – Type conversion – Decision making (if, if-else, nested if) – Looping constructs (for, while) – Jump statements (break, continue, pass).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5932C6" w:rsidRPr="00F11774" w:rsidRDefault="005932C6" w:rsidP="005932C6">
      <w:pPr>
        <w:spacing w:line="300" w:lineRule="auto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II: Data Structures and Functions</w:t>
      </w:r>
    </w:p>
    <w:p w:rsidR="005932C6" w:rsidRPr="00F11774" w:rsidRDefault="005932C6" w:rsidP="00B85ADF">
      <w:pPr>
        <w:spacing w:line="300" w:lineRule="auto"/>
        <w:jc w:val="both"/>
        <w:rPr>
          <w:b/>
          <w:sz w:val="24"/>
          <w:szCs w:val="24"/>
        </w:rPr>
      </w:pPr>
      <w:r w:rsidRPr="00F11774">
        <w:rPr>
          <w:sz w:val="24"/>
          <w:szCs w:val="24"/>
        </w:rPr>
        <w:tab/>
        <w:t xml:space="preserve">Functions: Definition, function call, arguments, return values – Variable scope (Local and Global) – Lambda functions – Recursion – Strings and string manipulation – Lists, Tuples, Sets and Dictionaries </w:t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5932C6" w:rsidRPr="00F11774" w:rsidRDefault="005932C6" w:rsidP="005932C6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III: Packagesand File Handling</w:t>
      </w:r>
    </w:p>
    <w:p w:rsidR="005932C6" w:rsidRPr="00F11774" w:rsidRDefault="005932C6" w:rsidP="00B85ADF">
      <w:pPr>
        <w:jc w:val="both"/>
        <w:rPr>
          <w:b/>
          <w:sz w:val="24"/>
          <w:szCs w:val="24"/>
        </w:rPr>
      </w:pPr>
      <w:r w:rsidRPr="00F11774">
        <w:rPr>
          <w:sz w:val="24"/>
          <w:szCs w:val="24"/>
        </w:rPr>
        <w:tab/>
        <w:t>Modules and packages – Creating and importing modules – Introduction to NumPy arrays – Introduction to Pandas (Series and DataFrame) – Basic data visualization using Matplotlib –</w:t>
      </w:r>
      <w:r w:rsidR="00852237">
        <w:rPr>
          <w:sz w:val="24"/>
          <w:szCs w:val="24"/>
        </w:rPr>
        <w:t xml:space="preserve"> Introduction to OOPs- Class- Object – Inheritance -</w:t>
      </w:r>
      <w:r w:rsidRPr="00F11774">
        <w:rPr>
          <w:sz w:val="24"/>
          <w:szCs w:val="24"/>
        </w:rPr>
        <w:t xml:space="preserve"> File handling (text and binary files) – Exception handling (try, except, else, finally and user-defined exceptions).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0670FF">
        <w:rPr>
          <w:sz w:val="24"/>
          <w:szCs w:val="24"/>
        </w:rPr>
        <w:tab/>
      </w:r>
      <w:r w:rsidR="000670FF">
        <w:rPr>
          <w:sz w:val="24"/>
          <w:szCs w:val="24"/>
        </w:rPr>
        <w:tab/>
      </w:r>
      <w:r w:rsidR="000670FF">
        <w:rPr>
          <w:sz w:val="24"/>
          <w:szCs w:val="24"/>
        </w:rPr>
        <w:tab/>
      </w:r>
      <w:r w:rsidR="000670FF">
        <w:rPr>
          <w:sz w:val="24"/>
          <w:szCs w:val="24"/>
        </w:rPr>
        <w:tab/>
      </w:r>
      <w:r w:rsidR="000670FF">
        <w:rPr>
          <w:sz w:val="24"/>
          <w:szCs w:val="24"/>
        </w:rPr>
        <w:tab/>
      </w:r>
      <w:r w:rsidR="000670FF">
        <w:rPr>
          <w:sz w:val="24"/>
          <w:szCs w:val="24"/>
        </w:rPr>
        <w:tab/>
      </w:r>
      <w:r w:rsidR="000670FF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5932C6" w:rsidRPr="00F11774" w:rsidRDefault="005932C6" w:rsidP="005932C6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IV: GUI Programming using Tkinter</w:t>
      </w:r>
    </w:p>
    <w:p w:rsidR="005932C6" w:rsidRPr="00F11774" w:rsidRDefault="005932C6" w:rsidP="00B85ADF">
      <w:pPr>
        <w:jc w:val="both"/>
        <w:rPr>
          <w:b/>
          <w:sz w:val="24"/>
          <w:szCs w:val="24"/>
        </w:rPr>
      </w:pPr>
      <w:r w:rsidRPr="00F11774">
        <w:rPr>
          <w:sz w:val="24"/>
          <w:szCs w:val="24"/>
        </w:rPr>
        <w:tab/>
        <w:t>Introduction to GUI programming – Tkinter architecture – Widgets: Label, Button, Entry, Text, Frame, Checkbutton, Radiobutton and Combobox – Layout managers (pack, grid and place) – Event handling – Menus, Message Boxes and File Dialogs – Developing simple GUI applications.</w:t>
      </w:r>
      <w:r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0670FF" w:rsidRDefault="000670FF" w:rsidP="005932C6">
      <w:pPr>
        <w:jc w:val="both"/>
        <w:rPr>
          <w:b/>
          <w:bCs/>
          <w:sz w:val="24"/>
          <w:szCs w:val="24"/>
        </w:rPr>
      </w:pPr>
    </w:p>
    <w:p w:rsidR="000670FF" w:rsidRDefault="000670FF" w:rsidP="005932C6">
      <w:pPr>
        <w:jc w:val="both"/>
        <w:rPr>
          <w:b/>
          <w:bCs/>
          <w:sz w:val="24"/>
          <w:szCs w:val="24"/>
        </w:rPr>
      </w:pPr>
    </w:p>
    <w:p w:rsidR="000670FF" w:rsidRDefault="000670FF" w:rsidP="005932C6">
      <w:pPr>
        <w:jc w:val="both"/>
        <w:rPr>
          <w:b/>
          <w:bCs/>
          <w:sz w:val="24"/>
          <w:szCs w:val="24"/>
        </w:rPr>
      </w:pPr>
    </w:p>
    <w:p w:rsidR="000670FF" w:rsidRDefault="000670FF" w:rsidP="005932C6">
      <w:pPr>
        <w:jc w:val="both"/>
        <w:rPr>
          <w:b/>
          <w:bCs/>
          <w:sz w:val="24"/>
          <w:szCs w:val="24"/>
        </w:rPr>
      </w:pPr>
    </w:p>
    <w:p w:rsidR="000670FF" w:rsidRDefault="000670FF" w:rsidP="005932C6">
      <w:pPr>
        <w:jc w:val="both"/>
        <w:rPr>
          <w:b/>
          <w:bCs/>
          <w:sz w:val="24"/>
          <w:szCs w:val="24"/>
        </w:rPr>
      </w:pPr>
    </w:p>
    <w:p w:rsidR="005932C6" w:rsidRPr="00F11774" w:rsidRDefault="005932C6" w:rsidP="005932C6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lastRenderedPageBreak/>
        <w:t>UNIT V: Database Programming &amp; Application Development</w:t>
      </w:r>
    </w:p>
    <w:p w:rsidR="005932C6" w:rsidRPr="00F11774" w:rsidRDefault="005932C6" w:rsidP="00B85ADF">
      <w:pPr>
        <w:jc w:val="both"/>
        <w:rPr>
          <w:b/>
          <w:sz w:val="24"/>
          <w:szCs w:val="24"/>
        </w:rPr>
      </w:pPr>
      <w:r w:rsidRPr="00F11774">
        <w:rPr>
          <w:sz w:val="24"/>
          <w:szCs w:val="24"/>
        </w:rPr>
        <w:t>Introduction to DBMS concepts – SQLite connectivity using Python – Executing SQL queries and parameterized queries – CRUD operations (Create, Read, Update and Delete) – Developing GUI-based database applications using Tkinter and SQLite (Student Information System/Library Management System/Employee Record Management).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="00B85ADF"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5932C6" w:rsidRPr="00F11774" w:rsidRDefault="005932C6" w:rsidP="005932C6">
      <w:pPr>
        <w:ind w:left="6480" w:firstLine="720"/>
        <w:jc w:val="right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TOTAL:60</w:t>
      </w:r>
    </w:p>
    <w:p w:rsidR="005932C6" w:rsidRPr="00F11774" w:rsidRDefault="005932C6" w:rsidP="005932C6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TEXT BOOKS</w:t>
      </w:r>
    </w:p>
    <w:p w:rsidR="005932C6" w:rsidRPr="00F11774" w:rsidRDefault="00D56F3E" w:rsidP="005932C6">
      <w:pPr>
        <w:ind w:firstLine="36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1</w:t>
      </w:r>
      <w:r w:rsidR="005932C6" w:rsidRPr="00F11774">
        <w:rPr>
          <w:sz w:val="24"/>
          <w:szCs w:val="24"/>
        </w:rPr>
        <w:t>.  R. N. Rao, Core Python Programming, 3rd ed. New Delhi, India: DreamTech Press,2021.</w:t>
      </w:r>
      <w:r w:rsidRPr="00F11774">
        <w:rPr>
          <w:sz w:val="24"/>
          <w:szCs w:val="24"/>
        </w:rPr>
        <w:t xml:space="preserve"> UNIT I, II, IV, V</w:t>
      </w:r>
    </w:p>
    <w:p w:rsidR="00D56F3E" w:rsidRPr="00F11774" w:rsidRDefault="00D56F3E" w:rsidP="00D56F3E">
      <w:pPr>
        <w:ind w:firstLine="36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2. Boschetti, A., &amp; Massaron, L. (2018). Python Data Science Essentials: A Practitioner’s Guide Covering Essential Data Science Principles, Tools, and Techniques (3rd ed.). Packt Publishing Gowrishankar S., &amp; Veena A. (2018). -  UNIT III</w:t>
      </w:r>
    </w:p>
    <w:p w:rsidR="00D56F3E" w:rsidRPr="00F11774" w:rsidRDefault="00D56F3E" w:rsidP="005932C6">
      <w:pPr>
        <w:ind w:firstLine="360"/>
        <w:jc w:val="both"/>
        <w:rPr>
          <w:sz w:val="24"/>
          <w:szCs w:val="24"/>
        </w:rPr>
      </w:pPr>
    </w:p>
    <w:p w:rsidR="005932C6" w:rsidRPr="00F11774" w:rsidRDefault="005932C6" w:rsidP="005932C6">
      <w:pPr>
        <w:jc w:val="both"/>
        <w:rPr>
          <w:b/>
          <w:bCs/>
          <w:sz w:val="24"/>
          <w:szCs w:val="24"/>
        </w:rPr>
      </w:pPr>
    </w:p>
    <w:p w:rsidR="005932C6" w:rsidRPr="00F11774" w:rsidRDefault="005932C6" w:rsidP="005932C6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REFERENCE BOOKS</w:t>
      </w:r>
    </w:p>
    <w:p w:rsidR="005932C6" w:rsidRPr="00F11774" w:rsidRDefault="005932C6" w:rsidP="00EE35B3">
      <w:pPr>
        <w:pStyle w:val="ListParagraph"/>
        <w:widowControl/>
        <w:numPr>
          <w:ilvl w:val="2"/>
          <w:numId w:val="22"/>
        </w:numPr>
        <w:autoSpaceDE/>
        <w:autoSpaceDN/>
        <w:spacing w:before="0" w:line="276" w:lineRule="auto"/>
        <w:ind w:left="720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B. Downey, Think Python: How to Think Like a Computer Scientist, 2nd ed. Sebastopol, CA, USA: O’Reilly Media, 2016.</w:t>
      </w:r>
      <w:r w:rsidR="00D56F3E" w:rsidRPr="00F11774">
        <w:rPr>
          <w:sz w:val="24"/>
          <w:szCs w:val="24"/>
        </w:rPr>
        <w:t xml:space="preserve"> UNIT I, II, III</w:t>
      </w:r>
    </w:p>
    <w:p w:rsidR="00D56F3E" w:rsidRPr="00F11774" w:rsidRDefault="00D56F3E" w:rsidP="00EE35B3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>Lutz, M. (2025). Learning Python: Powerful object</w:t>
      </w:r>
      <w:r w:rsidRPr="00F11774">
        <w:rPr>
          <w:sz w:val="24"/>
          <w:szCs w:val="24"/>
        </w:rPr>
        <w:noBreakHyphen/>
        <w:t xml:space="preserve">oriented programming (6th ed.). </w:t>
      </w:r>
      <w:r w:rsidRPr="00F11774">
        <w:rPr>
          <w:sz w:val="24"/>
          <w:szCs w:val="24"/>
        </w:rPr>
        <w:br/>
        <w:t>O’Reilly Media. ISBN 978</w:t>
      </w:r>
      <w:r w:rsidRPr="00F11774">
        <w:rPr>
          <w:sz w:val="24"/>
          <w:szCs w:val="24"/>
        </w:rPr>
        <w:noBreakHyphen/>
        <w:t>1</w:t>
      </w:r>
      <w:r w:rsidRPr="00F11774">
        <w:rPr>
          <w:sz w:val="24"/>
          <w:szCs w:val="24"/>
        </w:rPr>
        <w:noBreakHyphen/>
        <w:t>09817</w:t>
      </w:r>
      <w:r w:rsidRPr="00F11774">
        <w:rPr>
          <w:sz w:val="24"/>
          <w:szCs w:val="24"/>
        </w:rPr>
        <w:noBreakHyphen/>
        <w:t>1308. UNIT I, II, III</w:t>
      </w:r>
    </w:p>
    <w:p w:rsidR="00D56F3E" w:rsidRPr="00F11774" w:rsidRDefault="00D56F3E" w:rsidP="00EE35B3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Paul Deitel and Harvey Deitel, “Python for Programmers”, Pearson Education, 1st </w:t>
      </w:r>
      <w:r w:rsidRPr="00F11774">
        <w:rPr>
          <w:sz w:val="24"/>
          <w:szCs w:val="24"/>
        </w:rPr>
        <w:br/>
        <w:t>Edition, 2021.</w:t>
      </w:r>
    </w:p>
    <w:p w:rsidR="005932C6" w:rsidRPr="00F11774" w:rsidRDefault="005932C6" w:rsidP="005932C6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REFERENCES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3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Python Software Foundation, “Python Documentation,” </w:t>
      </w:r>
    </w:p>
    <w:p w:rsidR="005932C6" w:rsidRPr="00F11774" w:rsidRDefault="005932C6" w:rsidP="005932C6">
      <w:pPr>
        <w:pStyle w:val="ListParagraph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[Online].Available:https://docs.python.org/3/.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3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W3Schools, “Python Tutorial,” [Online]. Available: </w:t>
      </w:r>
    </w:p>
    <w:p w:rsidR="005932C6" w:rsidRPr="00F11774" w:rsidRDefault="005932C6" w:rsidP="005932C6">
      <w:pPr>
        <w:pStyle w:val="ListParagraph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https://www.w3schools.com/python/. </w:t>
      </w:r>
    </w:p>
    <w:p w:rsidR="005932C6" w:rsidRPr="00F11774" w:rsidRDefault="005932C6" w:rsidP="00EE35B3">
      <w:pPr>
        <w:pStyle w:val="ListParagraph"/>
        <w:widowControl/>
        <w:numPr>
          <w:ilvl w:val="0"/>
          <w:numId w:val="23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GeeksforGeeks, “Python Programming Language,” [Online]. Available:</w:t>
      </w:r>
    </w:p>
    <w:p w:rsidR="005932C6" w:rsidRPr="00F11774" w:rsidRDefault="005932C6" w:rsidP="005932C6">
      <w:pPr>
        <w:pStyle w:val="ListParagraph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https://www.geeksforgeeks.org/python-programming-language/. </w:t>
      </w:r>
    </w:p>
    <w:p w:rsidR="00DB25E8" w:rsidRPr="00F11774" w:rsidRDefault="00DB25E8">
      <w:pPr>
        <w:pStyle w:val="ListParagraph"/>
        <w:spacing w:line="285" w:lineRule="auto"/>
        <w:rPr>
          <w:sz w:val="24"/>
          <w:szCs w:val="24"/>
        </w:rPr>
      </w:pPr>
    </w:p>
    <w:p w:rsidR="00DB25E8" w:rsidRPr="00F11774" w:rsidRDefault="00DB25E8">
      <w:pPr>
        <w:pStyle w:val="ListParagraph"/>
        <w:spacing w:line="285" w:lineRule="auto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0D66F1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Existing BCA Syllabus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DB25E8" w:rsidP="0040427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DB25E8" w:rsidRPr="00F11774" w:rsidRDefault="00DB25E8">
      <w:pPr>
        <w:pStyle w:val="ListParagraph"/>
        <w:spacing w:line="285" w:lineRule="auto"/>
        <w:rPr>
          <w:sz w:val="24"/>
          <w:szCs w:val="24"/>
        </w:rPr>
        <w:sectPr w:rsidR="00DB25E8" w:rsidRPr="00F11774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5208"/>
        <w:gridCol w:w="396"/>
        <w:gridCol w:w="406"/>
        <w:gridCol w:w="414"/>
        <w:gridCol w:w="340"/>
      </w:tblGrid>
      <w:tr w:rsidR="00580067" w:rsidRPr="00F11774" w:rsidTr="00864B86">
        <w:trPr>
          <w:trHeight w:val="297"/>
        </w:trPr>
        <w:tc>
          <w:tcPr>
            <w:tcW w:w="2014" w:type="dxa"/>
            <w:vMerge w:val="restart"/>
          </w:tcPr>
          <w:p w:rsidR="00580067" w:rsidRPr="00F11774" w:rsidRDefault="00580067" w:rsidP="00864B86">
            <w:pPr>
              <w:pStyle w:val="TableParagraph"/>
              <w:spacing w:before="164"/>
              <w:ind w:left="25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08" w:type="dxa"/>
            <w:vMerge w:val="restart"/>
          </w:tcPr>
          <w:p w:rsidR="00580067" w:rsidRPr="00F11774" w:rsidRDefault="00580067" w:rsidP="00864B86">
            <w:pPr>
              <w:pStyle w:val="TableParagraph"/>
              <w:spacing w:before="164"/>
              <w:ind w:left="649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PENETRATION TESTING</w:t>
            </w:r>
          </w:p>
        </w:tc>
        <w:tc>
          <w:tcPr>
            <w:tcW w:w="396" w:type="dxa"/>
          </w:tcPr>
          <w:p w:rsidR="00580067" w:rsidRPr="00F11774" w:rsidRDefault="00580067" w:rsidP="00864B86">
            <w:pPr>
              <w:pStyle w:val="TableParagraph"/>
              <w:spacing w:before="3"/>
              <w:ind w:left="56" w:righ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580067" w:rsidRPr="00F11774" w:rsidRDefault="00580067" w:rsidP="00864B86">
            <w:pPr>
              <w:pStyle w:val="TableParagraph"/>
              <w:spacing w:before="3"/>
              <w:ind w:left="5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580067" w:rsidRPr="00F11774" w:rsidRDefault="00580067" w:rsidP="00864B86">
            <w:pPr>
              <w:pStyle w:val="TableParagraph"/>
              <w:spacing w:before="3"/>
              <w:ind w:left="5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580067" w:rsidRPr="00F11774" w:rsidRDefault="00580067" w:rsidP="00864B86">
            <w:pPr>
              <w:pStyle w:val="TableParagraph"/>
              <w:spacing w:before="3"/>
              <w:ind w:left="5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580067" w:rsidRPr="00F11774" w:rsidTr="00864B86">
        <w:trPr>
          <w:trHeight w:val="313"/>
        </w:trPr>
        <w:tc>
          <w:tcPr>
            <w:tcW w:w="2014" w:type="dxa"/>
            <w:vMerge/>
            <w:tcBorders>
              <w:top w:val="nil"/>
            </w:tcBorders>
          </w:tcPr>
          <w:p w:rsidR="00580067" w:rsidRPr="00F11774" w:rsidRDefault="00580067" w:rsidP="00864B86">
            <w:pPr>
              <w:rPr>
                <w:sz w:val="24"/>
                <w:szCs w:val="24"/>
              </w:rPr>
            </w:pPr>
          </w:p>
        </w:tc>
        <w:tc>
          <w:tcPr>
            <w:tcW w:w="5208" w:type="dxa"/>
            <w:vMerge/>
            <w:tcBorders>
              <w:top w:val="nil"/>
            </w:tcBorders>
          </w:tcPr>
          <w:p w:rsidR="00580067" w:rsidRPr="00F11774" w:rsidRDefault="00580067" w:rsidP="00864B86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580067" w:rsidRPr="00F11774" w:rsidRDefault="00580067" w:rsidP="00864B86">
            <w:pPr>
              <w:pStyle w:val="TableParagraph"/>
              <w:spacing w:before="13"/>
              <w:ind w:left="5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580067" w:rsidRPr="00F11774" w:rsidRDefault="00580067" w:rsidP="00864B86">
            <w:pPr>
              <w:pStyle w:val="TableParagraph"/>
              <w:spacing w:before="13"/>
              <w:ind w:left="5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:rsidR="00580067" w:rsidRPr="00F11774" w:rsidRDefault="00580067" w:rsidP="00864B86">
            <w:pPr>
              <w:pStyle w:val="TableParagraph"/>
              <w:spacing w:before="13"/>
              <w:ind w:left="5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580067" w:rsidRPr="00F11774" w:rsidRDefault="00580067" w:rsidP="00864B86">
            <w:pPr>
              <w:pStyle w:val="TableParagraph"/>
              <w:spacing w:before="13"/>
              <w:ind w:left="54" w:right="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580067" w:rsidRPr="00F11774" w:rsidRDefault="0092585C" w:rsidP="00580067">
      <w:pPr>
        <w:spacing w:before="20"/>
        <w:ind w:right="714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A35292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A35292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A35292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from 2023</w:t>
      </w:r>
      <w:r w:rsidR="00580067" w:rsidRPr="00F11774">
        <w:rPr>
          <w:b/>
          <w:sz w:val="24"/>
          <w:szCs w:val="24"/>
        </w:rPr>
        <w:t xml:space="preserve"> onwards</w:t>
      </w:r>
      <w:r w:rsidR="00580067" w:rsidRPr="00F11774">
        <w:rPr>
          <w:b/>
          <w:spacing w:val="-2"/>
          <w:sz w:val="24"/>
          <w:szCs w:val="24"/>
        </w:rPr>
        <w:t>)</w:t>
      </w:r>
    </w:p>
    <w:p w:rsidR="00580067" w:rsidRPr="00F11774" w:rsidRDefault="00580067" w:rsidP="00580067">
      <w:pPr>
        <w:pStyle w:val="BodyText"/>
        <w:spacing w:before="93"/>
        <w:ind w:left="0"/>
        <w:rPr>
          <w:b/>
          <w:sz w:val="24"/>
          <w:szCs w:val="24"/>
        </w:rPr>
      </w:pPr>
    </w:p>
    <w:p w:rsidR="00580067" w:rsidRPr="00F11774" w:rsidRDefault="00580067" w:rsidP="00580067">
      <w:pPr>
        <w:pStyle w:val="Heading1"/>
        <w:spacing w:before="1"/>
        <w:ind w:left="0"/>
        <w:rPr>
          <w:sz w:val="24"/>
          <w:szCs w:val="24"/>
        </w:rPr>
      </w:pPr>
      <w:r w:rsidRPr="00F11774">
        <w:rPr>
          <w:sz w:val="24"/>
          <w:szCs w:val="24"/>
        </w:rPr>
        <w:t>COURSE</w:t>
      </w:r>
      <w:r w:rsidR="00A35292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OBJECTIVES:</w:t>
      </w:r>
    </w:p>
    <w:p w:rsidR="006A2479" w:rsidRPr="00F11774" w:rsidRDefault="006A2479" w:rsidP="00783797">
      <w:p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the principles, methodologies, standards, and ethical considerations of penetration testing. </w:t>
      </w:r>
    </w:p>
    <w:p w:rsidR="006A2479" w:rsidRPr="00F11774" w:rsidRDefault="00041976" w:rsidP="00EE35B3">
      <w:pPr>
        <w:pStyle w:val="ListParagraph"/>
        <w:numPr>
          <w:ilvl w:val="0"/>
          <w:numId w:val="21"/>
        </w:num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Configure</w:t>
      </w:r>
      <w:r w:rsidR="006A2479" w:rsidRPr="00F11774">
        <w:rPr>
          <w:sz w:val="24"/>
          <w:szCs w:val="24"/>
        </w:rPr>
        <w:t xml:space="preserve"> and manage a penetration testing laboratory using virtualization technologies and Kali Linux. </w:t>
      </w:r>
    </w:p>
    <w:p w:rsidR="006A2479" w:rsidRPr="00F11774" w:rsidRDefault="00041976" w:rsidP="00EE35B3">
      <w:pPr>
        <w:pStyle w:val="ListParagraph"/>
        <w:numPr>
          <w:ilvl w:val="0"/>
          <w:numId w:val="21"/>
        </w:num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Perform</w:t>
      </w:r>
      <w:r w:rsidR="006A2479" w:rsidRPr="00F11774">
        <w:rPr>
          <w:sz w:val="24"/>
          <w:szCs w:val="24"/>
        </w:rPr>
        <w:t xml:space="preserve"> reconnaissance, enumeration, vulnerability assessment, and exploitation using industry-standard penetration testing tools. </w:t>
      </w:r>
    </w:p>
    <w:p w:rsidR="00E907ED" w:rsidRPr="00F11774" w:rsidRDefault="00041976" w:rsidP="00EE35B3">
      <w:pPr>
        <w:pStyle w:val="ListParagraph"/>
        <w:numPr>
          <w:ilvl w:val="0"/>
          <w:numId w:val="21"/>
        </w:numPr>
        <w:ind w:right="630"/>
        <w:jc w:val="both"/>
        <w:rPr>
          <w:b/>
          <w:bCs/>
          <w:sz w:val="24"/>
          <w:szCs w:val="24"/>
        </w:rPr>
      </w:pPr>
      <w:r w:rsidRPr="00F11774">
        <w:rPr>
          <w:sz w:val="24"/>
          <w:szCs w:val="24"/>
        </w:rPr>
        <w:t>Assess</w:t>
      </w:r>
      <w:r w:rsidR="006A2479" w:rsidRPr="00F11774">
        <w:rPr>
          <w:sz w:val="24"/>
          <w:szCs w:val="24"/>
        </w:rPr>
        <w:t xml:space="preserve"> the security of networked systems and web applications by identifying and validating common vulnerabilities. </w:t>
      </w:r>
    </w:p>
    <w:p w:rsidR="006A2479" w:rsidRPr="00F11774" w:rsidRDefault="00041976" w:rsidP="00EE35B3">
      <w:pPr>
        <w:pStyle w:val="ListParagraph"/>
        <w:numPr>
          <w:ilvl w:val="0"/>
          <w:numId w:val="21"/>
        </w:numPr>
        <w:ind w:right="630"/>
        <w:jc w:val="both"/>
        <w:rPr>
          <w:b/>
          <w:bCs/>
          <w:sz w:val="24"/>
          <w:szCs w:val="24"/>
        </w:rPr>
      </w:pPr>
      <w:r w:rsidRPr="00F11774">
        <w:rPr>
          <w:sz w:val="24"/>
          <w:szCs w:val="24"/>
        </w:rPr>
        <w:t>Analyze</w:t>
      </w:r>
      <w:r w:rsidR="006A2479" w:rsidRPr="00F11774">
        <w:rPr>
          <w:sz w:val="24"/>
          <w:szCs w:val="24"/>
        </w:rPr>
        <w:t xml:space="preserve"> penetration testing results, document findings, and prepare professional security assessment reports with appropriate remediation recommendations.</w:t>
      </w:r>
    </w:p>
    <w:p w:rsidR="00580067" w:rsidRPr="00F11774" w:rsidRDefault="00580067" w:rsidP="00783797">
      <w:pPr>
        <w:pStyle w:val="Heading1"/>
        <w:ind w:left="0" w:right="630"/>
        <w:jc w:val="both"/>
        <w:rPr>
          <w:sz w:val="24"/>
          <w:szCs w:val="24"/>
        </w:rPr>
      </w:pPr>
    </w:p>
    <w:p w:rsidR="00580067" w:rsidRPr="00F11774" w:rsidRDefault="00580067" w:rsidP="00580067">
      <w:pPr>
        <w:pStyle w:val="Heading1"/>
        <w:ind w:left="0"/>
        <w:rPr>
          <w:spacing w:val="-2"/>
          <w:sz w:val="24"/>
          <w:szCs w:val="24"/>
        </w:rPr>
      </w:pPr>
      <w:r w:rsidRPr="00F11774">
        <w:rPr>
          <w:sz w:val="24"/>
          <w:szCs w:val="24"/>
        </w:rPr>
        <w:t>COURSE</w:t>
      </w:r>
      <w:r w:rsidR="00A35292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OUTCOMES:</w:t>
      </w:r>
    </w:p>
    <w:p w:rsidR="006A2479" w:rsidRPr="00F11774" w:rsidRDefault="006A2479" w:rsidP="006A2479">
      <w:pPr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>At the end of the course, students will be able to:</w:t>
      </w:r>
    </w:p>
    <w:p w:rsidR="006A2479" w:rsidRPr="00F11774" w:rsidRDefault="006A2479" w:rsidP="00EE35B3">
      <w:pPr>
        <w:pStyle w:val="pdq2pgselectionanchorcontainer"/>
        <w:numPr>
          <w:ilvl w:val="0"/>
          <w:numId w:val="19"/>
        </w:numPr>
        <w:ind w:right="630"/>
        <w:jc w:val="both"/>
      </w:pPr>
      <w:r w:rsidRPr="00F11774">
        <w:t>Explain the penetration testing lifecycle, methodologies, legal requirements, and ethical responsibilities involved in security assessments.</w:t>
      </w:r>
    </w:p>
    <w:p w:rsidR="006A2479" w:rsidRPr="00F11774" w:rsidRDefault="006A2479" w:rsidP="00EE35B3">
      <w:pPr>
        <w:pStyle w:val="NormalWeb"/>
        <w:numPr>
          <w:ilvl w:val="0"/>
          <w:numId w:val="19"/>
        </w:numPr>
        <w:ind w:right="630"/>
        <w:jc w:val="both"/>
      </w:pPr>
      <w:r w:rsidRPr="00F11774">
        <w:t>Configure and manage a penetration testing environment using virtualization platforms, Kali Linux, and essential penetration testing tools.</w:t>
      </w:r>
    </w:p>
    <w:p w:rsidR="006A2479" w:rsidRPr="00F11774" w:rsidRDefault="006A2479" w:rsidP="00EE35B3">
      <w:pPr>
        <w:pStyle w:val="NormalWeb"/>
        <w:numPr>
          <w:ilvl w:val="0"/>
          <w:numId w:val="19"/>
        </w:numPr>
        <w:ind w:right="630"/>
        <w:jc w:val="both"/>
      </w:pPr>
      <w:r w:rsidRPr="00F11774">
        <w:t>Conduct information gathering, reconnaissance, network enumeration, and vulnerability assessment using standard security tools and techniques.</w:t>
      </w:r>
    </w:p>
    <w:p w:rsidR="006A2479" w:rsidRPr="00F11774" w:rsidRDefault="006A2479" w:rsidP="00EE35B3">
      <w:pPr>
        <w:pStyle w:val="NormalWeb"/>
        <w:numPr>
          <w:ilvl w:val="0"/>
          <w:numId w:val="19"/>
        </w:numPr>
        <w:ind w:right="630"/>
        <w:jc w:val="both"/>
      </w:pPr>
      <w:r w:rsidRPr="00F11774">
        <w:t>Perform penetration testing of network and web applications by identifying, validating, and documenting security vulnerabilities using appropriate methodologies.</w:t>
      </w:r>
    </w:p>
    <w:p w:rsidR="006A2479" w:rsidRPr="00F11774" w:rsidRDefault="006A2479" w:rsidP="00EE35B3">
      <w:pPr>
        <w:pStyle w:val="NormalWeb"/>
        <w:numPr>
          <w:ilvl w:val="0"/>
          <w:numId w:val="19"/>
        </w:numPr>
        <w:ind w:right="630"/>
        <w:jc w:val="both"/>
      </w:pPr>
      <w:r w:rsidRPr="00F11774">
        <w:t>Prepare comprehensive penetration testing reports that include risk analysis, evidence, mitigation strategies, and professional recommendations in accordance with industry best practices.</w:t>
      </w:r>
    </w:p>
    <w:p w:rsidR="00580067" w:rsidRPr="00F11774" w:rsidRDefault="00580067" w:rsidP="00783797">
      <w:pPr>
        <w:pStyle w:val="BodyText"/>
        <w:spacing w:before="59"/>
        <w:ind w:left="0"/>
        <w:jc w:val="center"/>
        <w:rPr>
          <w:b/>
          <w:spacing w:val="-2"/>
          <w:sz w:val="24"/>
          <w:szCs w:val="24"/>
        </w:rPr>
      </w:pPr>
      <w:r w:rsidRPr="00F11774">
        <w:rPr>
          <w:b/>
          <w:spacing w:val="-2"/>
          <w:sz w:val="24"/>
          <w:szCs w:val="24"/>
        </w:rPr>
        <w:t>SYLLABUS</w:t>
      </w:r>
    </w:p>
    <w:p w:rsidR="006A2479" w:rsidRPr="00F11774" w:rsidRDefault="006A2479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 xml:space="preserve">UNIT </w:t>
      </w:r>
      <w:r w:rsidR="005502A3" w:rsidRPr="00F11774">
        <w:rPr>
          <w:b/>
          <w:bCs/>
          <w:kern w:val="36"/>
          <w:sz w:val="24"/>
          <w:szCs w:val="24"/>
        </w:rPr>
        <w:t>I -</w:t>
      </w:r>
      <w:r w:rsidRPr="00F11774">
        <w:rPr>
          <w:b/>
          <w:bCs/>
          <w:kern w:val="36"/>
          <w:sz w:val="24"/>
          <w:szCs w:val="24"/>
        </w:rPr>
        <w:t xml:space="preserve"> Penetration Testing Fundamentals</w:t>
      </w:r>
    </w:p>
    <w:p w:rsidR="006A2479" w:rsidRPr="00F11774" w:rsidRDefault="006A2479" w:rsidP="00783797">
      <w:pPr>
        <w:ind w:right="634"/>
        <w:jc w:val="both"/>
        <w:outlineLvl w:val="0"/>
        <w:rPr>
          <w:b/>
          <w:sz w:val="24"/>
          <w:szCs w:val="24"/>
        </w:rPr>
      </w:pPr>
      <w:r w:rsidRPr="00F11774">
        <w:rPr>
          <w:sz w:val="24"/>
          <w:szCs w:val="24"/>
        </w:rPr>
        <w:t xml:space="preserve"> Introduction to Penetration Testing - Penetration Testing Methodology - Legal and Ethical Considerations - Setting up a Virtual Penetration Testing Lab - Installing Kali Linux -VMware/VirtualBox Installation -Laboratory Network Configuration.</w:t>
      </w:r>
      <w:r w:rsidR="00783797" w:rsidRPr="00F11774">
        <w:rPr>
          <w:sz w:val="24"/>
          <w:szCs w:val="24"/>
        </w:rPr>
        <w:tab/>
      </w:r>
      <w:r w:rsidR="00424A2D">
        <w:rPr>
          <w:sz w:val="24"/>
          <w:szCs w:val="24"/>
        </w:rPr>
        <w:tab/>
      </w:r>
      <w:r w:rsidR="00424A2D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 xml:space="preserve">12 </w:t>
      </w:r>
    </w:p>
    <w:p w:rsidR="006A2479" w:rsidRPr="00F11774" w:rsidRDefault="006A2479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UNIT II - Linux and Penetration Testing Tools</w:t>
      </w:r>
    </w:p>
    <w:p w:rsidR="006A2479" w:rsidRPr="00F11774" w:rsidRDefault="006A2479" w:rsidP="00783797">
      <w:pPr>
        <w:ind w:right="634"/>
        <w:rPr>
          <w:b/>
          <w:sz w:val="24"/>
          <w:szCs w:val="24"/>
        </w:rPr>
      </w:pPr>
      <w:r w:rsidRPr="00F11774">
        <w:rPr>
          <w:sz w:val="24"/>
          <w:szCs w:val="24"/>
        </w:rPr>
        <w:t>Kali Linux Environment - Linux Command Line -  File System and Permissions -  Bash Scripting Basics - Networking Commands -  Netcat -  SSH -  Package Management</w:t>
      </w:r>
      <w:r w:rsidR="00A35292" w:rsidRPr="00F11774">
        <w:rPr>
          <w:sz w:val="24"/>
          <w:szCs w:val="24"/>
        </w:rPr>
        <w:t xml:space="preserve">    </w:t>
      </w:r>
      <w:r w:rsidR="00424A2D">
        <w:rPr>
          <w:sz w:val="24"/>
          <w:szCs w:val="24"/>
        </w:rPr>
        <w:tab/>
      </w:r>
      <w:r w:rsidR="00424A2D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 xml:space="preserve">12 </w:t>
      </w:r>
    </w:p>
    <w:p w:rsidR="006A2479" w:rsidRPr="00F11774" w:rsidRDefault="006A2479" w:rsidP="00783797">
      <w:pPr>
        <w:ind w:right="634"/>
        <w:outlineLvl w:val="0"/>
        <w:rPr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UNIT III- Information Gathering and Vulnerability Assessment</w:t>
      </w:r>
    </w:p>
    <w:p w:rsidR="006A2479" w:rsidRPr="00F11774" w:rsidRDefault="006A2479" w:rsidP="00783797">
      <w:pPr>
        <w:ind w:right="634"/>
        <w:rPr>
          <w:b/>
          <w:sz w:val="24"/>
          <w:szCs w:val="24"/>
        </w:rPr>
      </w:pPr>
      <w:r w:rsidRPr="00F11774">
        <w:rPr>
          <w:sz w:val="24"/>
          <w:szCs w:val="24"/>
        </w:rPr>
        <w:t>Open Source Intelligence (OSINT) - DNS Enumeration - Host Discovery - Nmap Scanning - Nmap Scripting Engine - Nessus - OpenVAS - Metasploit Basics.</w:t>
      </w:r>
      <w:r w:rsidR="00783797" w:rsidRPr="00F11774">
        <w:rPr>
          <w:sz w:val="24"/>
          <w:szCs w:val="24"/>
        </w:rPr>
        <w:tab/>
      </w:r>
      <w:r w:rsidR="00424A2D">
        <w:rPr>
          <w:sz w:val="24"/>
          <w:szCs w:val="24"/>
        </w:rPr>
        <w:tab/>
      </w:r>
      <w:r w:rsidR="00424A2D">
        <w:rPr>
          <w:sz w:val="24"/>
          <w:szCs w:val="24"/>
        </w:rPr>
        <w:tab/>
      </w:r>
      <w:r w:rsidR="00424A2D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6A2479" w:rsidRPr="00F11774" w:rsidRDefault="006A2479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UNIT IV – Web Penetration Testing</w:t>
      </w:r>
    </w:p>
    <w:p w:rsidR="006A2479" w:rsidRPr="00F11774" w:rsidRDefault="006A2479" w:rsidP="00783797">
      <w:pPr>
        <w:ind w:right="634"/>
        <w:rPr>
          <w:b/>
          <w:sz w:val="24"/>
          <w:szCs w:val="24"/>
        </w:rPr>
      </w:pPr>
      <w:r w:rsidRPr="00F11774">
        <w:rPr>
          <w:sz w:val="24"/>
          <w:szCs w:val="24"/>
        </w:rPr>
        <w:t>HTTP Protocol - Burp Suite -  Authentication Testing -SQL Injection -  Cross-Site Scripting (XSS) - Cross-Site Request Forgery (CSRF) -  File Inclusion -  Command Injection</w:t>
      </w:r>
      <w:r w:rsidR="00783797"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6A2479" w:rsidRPr="00F11774" w:rsidRDefault="006A2479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lastRenderedPageBreak/>
        <w:t>UNIT V – Exploitation, Post-Exploitation and Reporting</w:t>
      </w:r>
    </w:p>
    <w:p w:rsidR="006A2479" w:rsidRPr="00F11774" w:rsidRDefault="006A2479" w:rsidP="00783797">
      <w:pPr>
        <w:ind w:right="634"/>
        <w:rPr>
          <w:b/>
          <w:sz w:val="24"/>
          <w:szCs w:val="24"/>
        </w:rPr>
      </w:pPr>
      <w:r w:rsidRPr="00F11774">
        <w:rPr>
          <w:sz w:val="24"/>
          <w:szCs w:val="24"/>
        </w:rPr>
        <w:t>Exploitation Methodology -Privilege Escalation Concepts -Post-Exploitation -Evidence Collection -Report Writing -Mitigation Recommendations -Professional Penetration Testing Practices.</w:t>
      </w:r>
      <w:r w:rsidR="00783797" w:rsidRPr="00F11774">
        <w:rPr>
          <w:sz w:val="24"/>
          <w:szCs w:val="24"/>
        </w:rPr>
        <w:tab/>
      </w:r>
      <w:r w:rsidR="00783797" w:rsidRPr="00F11774">
        <w:rPr>
          <w:sz w:val="24"/>
          <w:szCs w:val="24"/>
        </w:rPr>
        <w:tab/>
      </w:r>
      <w:r w:rsidR="00783797" w:rsidRPr="00F11774">
        <w:rPr>
          <w:sz w:val="24"/>
          <w:szCs w:val="24"/>
        </w:rPr>
        <w:tab/>
      </w:r>
      <w:r w:rsidR="00783797" w:rsidRPr="00F11774">
        <w:rPr>
          <w:sz w:val="24"/>
          <w:szCs w:val="24"/>
        </w:rPr>
        <w:tab/>
      </w:r>
      <w:r w:rsidR="00783797" w:rsidRPr="00F11774">
        <w:rPr>
          <w:sz w:val="24"/>
          <w:szCs w:val="24"/>
        </w:rPr>
        <w:tab/>
      </w:r>
      <w:r w:rsidR="00783797" w:rsidRPr="00F11774">
        <w:rPr>
          <w:sz w:val="24"/>
          <w:szCs w:val="24"/>
        </w:rPr>
        <w:tab/>
      </w:r>
      <w:r w:rsidR="00783797" w:rsidRPr="00F11774">
        <w:rPr>
          <w:sz w:val="24"/>
          <w:szCs w:val="24"/>
        </w:rPr>
        <w:tab/>
      </w:r>
      <w:r w:rsidR="00783797" w:rsidRPr="00F11774">
        <w:rPr>
          <w:sz w:val="24"/>
          <w:szCs w:val="24"/>
        </w:rPr>
        <w:tab/>
      </w:r>
      <w:r w:rsidR="00783797" w:rsidRPr="00F11774">
        <w:rPr>
          <w:sz w:val="24"/>
          <w:szCs w:val="24"/>
        </w:rPr>
        <w:tab/>
      </w:r>
      <w:r w:rsidR="00424A2D">
        <w:rPr>
          <w:sz w:val="24"/>
          <w:szCs w:val="24"/>
        </w:rPr>
        <w:tab/>
      </w:r>
      <w:r w:rsidR="00424A2D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</w:p>
    <w:p w:rsidR="00A97D05" w:rsidRPr="00A97D05" w:rsidRDefault="00A97D05" w:rsidP="00A97D05">
      <w:pPr>
        <w:ind w:right="634"/>
        <w:jc w:val="right"/>
        <w:rPr>
          <w:b/>
          <w:sz w:val="24"/>
          <w:szCs w:val="24"/>
        </w:rPr>
      </w:pPr>
      <w:r w:rsidRPr="00A97D05">
        <w:rPr>
          <w:b/>
          <w:bCs/>
          <w:sz w:val="24"/>
          <w:szCs w:val="24"/>
        </w:rPr>
        <w:t>Total 60</w:t>
      </w:r>
    </w:p>
    <w:p w:rsidR="00783797" w:rsidRPr="00F11774" w:rsidRDefault="00783797" w:rsidP="00783797">
      <w:pPr>
        <w:ind w:right="634"/>
        <w:rPr>
          <w:b/>
          <w:sz w:val="24"/>
          <w:szCs w:val="24"/>
        </w:rPr>
      </w:pPr>
    </w:p>
    <w:p w:rsidR="006A2479" w:rsidRPr="00F11774" w:rsidRDefault="00783797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TEXT BOOKS</w:t>
      </w:r>
    </w:p>
    <w:p w:rsidR="00783797" w:rsidRPr="00F11774" w:rsidRDefault="00783797" w:rsidP="00EE35B3">
      <w:pPr>
        <w:widowControl/>
        <w:numPr>
          <w:ilvl w:val="0"/>
          <w:numId w:val="20"/>
        </w:numPr>
        <w:autoSpaceDE/>
        <w:autoSpaceDN/>
        <w:ind w:right="634"/>
        <w:rPr>
          <w:sz w:val="24"/>
          <w:szCs w:val="24"/>
        </w:rPr>
      </w:pPr>
      <w:r w:rsidRPr="00F11774">
        <w:rPr>
          <w:sz w:val="24"/>
          <w:szCs w:val="24"/>
        </w:rPr>
        <w:t>Glen D. Singh, "The Ultimate Kali Linux Book", 3</w:t>
      </w:r>
      <w:r w:rsidRPr="00F11774">
        <w:rPr>
          <w:sz w:val="24"/>
          <w:szCs w:val="24"/>
          <w:vertAlign w:val="superscript"/>
        </w:rPr>
        <w:t>rd</w:t>
      </w:r>
      <w:r w:rsidRPr="00F11774">
        <w:rPr>
          <w:sz w:val="24"/>
          <w:szCs w:val="24"/>
        </w:rPr>
        <w:t xml:space="preserve"> Edition, Packt Publishing, 2024 Units I, III, IV, and V</w:t>
      </w:r>
    </w:p>
    <w:p w:rsidR="006A2479" w:rsidRPr="00F11774" w:rsidRDefault="006A2479" w:rsidP="00EE35B3">
      <w:pPr>
        <w:widowControl/>
        <w:numPr>
          <w:ilvl w:val="0"/>
          <w:numId w:val="20"/>
        </w:numPr>
        <w:autoSpaceDE/>
        <w:autoSpaceDN/>
        <w:ind w:right="634"/>
        <w:rPr>
          <w:sz w:val="24"/>
          <w:szCs w:val="24"/>
        </w:rPr>
      </w:pPr>
      <w:r w:rsidRPr="00F11774">
        <w:rPr>
          <w:bCs/>
          <w:sz w:val="24"/>
          <w:szCs w:val="24"/>
        </w:rPr>
        <w:t>OccupyTheWeb</w:t>
      </w:r>
      <w:r w:rsidRPr="00F11774">
        <w:rPr>
          <w:sz w:val="24"/>
          <w:szCs w:val="24"/>
        </w:rPr>
        <w:t xml:space="preserve">, Linux Basics for Hackers, </w:t>
      </w:r>
      <w:r w:rsidRPr="00F11774">
        <w:rPr>
          <w:bCs/>
          <w:sz w:val="24"/>
          <w:szCs w:val="24"/>
        </w:rPr>
        <w:t>2nd Edition</w:t>
      </w:r>
      <w:r w:rsidRPr="00F11774">
        <w:rPr>
          <w:sz w:val="24"/>
          <w:szCs w:val="24"/>
        </w:rPr>
        <w:t xml:space="preserve">, No Starch Press, 2025. </w:t>
      </w:r>
      <w:r w:rsidR="00783797" w:rsidRPr="00F11774">
        <w:rPr>
          <w:sz w:val="24"/>
          <w:szCs w:val="24"/>
        </w:rPr>
        <w:t>UNIT II</w:t>
      </w:r>
    </w:p>
    <w:p w:rsidR="00783797" w:rsidRPr="00F11774" w:rsidRDefault="00783797" w:rsidP="00783797">
      <w:pPr>
        <w:widowControl/>
        <w:autoSpaceDE/>
        <w:autoSpaceDN/>
        <w:ind w:left="360" w:right="634"/>
        <w:rPr>
          <w:sz w:val="24"/>
          <w:szCs w:val="24"/>
        </w:rPr>
      </w:pPr>
    </w:p>
    <w:p w:rsidR="00783797" w:rsidRPr="00F11774" w:rsidRDefault="00783797" w:rsidP="00783797">
      <w:pPr>
        <w:widowControl/>
        <w:autoSpaceDE/>
        <w:autoSpaceDN/>
        <w:ind w:right="634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REFERENCE BOOKS</w:t>
      </w:r>
    </w:p>
    <w:p w:rsidR="006A2479" w:rsidRPr="00F11774" w:rsidRDefault="00783797" w:rsidP="00783797">
      <w:pPr>
        <w:widowControl/>
        <w:autoSpaceDE/>
        <w:autoSpaceDN/>
        <w:ind w:right="634"/>
        <w:rPr>
          <w:sz w:val="24"/>
          <w:szCs w:val="24"/>
        </w:rPr>
      </w:pPr>
      <w:r w:rsidRPr="00F11774">
        <w:rPr>
          <w:bCs/>
          <w:sz w:val="24"/>
          <w:szCs w:val="24"/>
        </w:rPr>
        <w:t xml:space="preserve">1. </w:t>
      </w:r>
      <w:r w:rsidR="006A2479" w:rsidRPr="00F11774">
        <w:rPr>
          <w:bCs/>
          <w:sz w:val="24"/>
          <w:szCs w:val="24"/>
        </w:rPr>
        <w:t>Andrew Hoffman</w:t>
      </w:r>
      <w:r w:rsidR="006A2479" w:rsidRPr="00F11774">
        <w:rPr>
          <w:sz w:val="24"/>
          <w:szCs w:val="24"/>
        </w:rPr>
        <w:t xml:space="preserve">, Web Application Security, O'Reilly Media, 2020. </w:t>
      </w:r>
      <w:r w:rsidRPr="00F11774">
        <w:rPr>
          <w:sz w:val="24"/>
          <w:szCs w:val="24"/>
        </w:rPr>
        <w:t>UNIT IV</w:t>
      </w:r>
    </w:p>
    <w:p w:rsidR="006A2479" w:rsidRPr="00F11774" w:rsidRDefault="00DC5319" w:rsidP="00DC5319">
      <w:pPr>
        <w:widowControl/>
        <w:autoSpaceDE/>
        <w:autoSpaceDN/>
        <w:ind w:right="634"/>
        <w:rPr>
          <w:sz w:val="24"/>
          <w:szCs w:val="24"/>
        </w:rPr>
      </w:pPr>
      <w:r w:rsidRPr="00F11774">
        <w:rPr>
          <w:bCs/>
          <w:sz w:val="24"/>
          <w:szCs w:val="24"/>
        </w:rPr>
        <w:t xml:space="preserve">2. </w:t>
      </w:r>
      <w:r w:rsidR="006A2479" w:rsidRPr="00F11774">
        <w:rPr>
          <w:bCs/>
          <w:sz w:val="24"/>
          <w:szCs w:val="24"/>
        </w:rPr>
        <w:t>Peter Kim</w:t>
      </w:r>
      <w:r w:rsidR="006A2479" w:rsidRPr="00F11774">
        <w:rPr>
          <w:sz w:val="24"/>
          <w:szCs w:val="24"/>
        </w:rPr>
        <w:t xml:space="preserve">, The Hacker Playbook 3: Practical Guide to Penetration Testing, Secure Planet LLC. </w:t>
      </w:r>
      <w:r w:rsidR="00783797" w:rsidRPr="00F11774">
        <w:rPr>
          <w:sz w:val="24"/>
          <w:szCs w:val="24"/>
        </w:rPr>
        <w:t>UNIT III, IV, V</w:t>
      </w:r>
    </w:p>
    <w:p w:rsidR="006A2479" w:rsidRPr="00F11774" w:rsidRDefault="006A2479" w:rsidP="00EE35B3">
      <w:pPr>
        <w:widowControl/>
        <w:numPr>
          <w:ilvl w:val="0"/>
          <w:numId w:val="20"/>
        </w:numPr>
        <w:autoSpaceDE/>
        <w:autoSpaceDN/>
        <w:ind w:right="634"/>
        <w:rPr>
          <w:sz w:val="24"/>
          <w:szCs w:val="24"/>
        </w:rPr>
      </w:pPr>
      <w:r w:rsidRPr="00F11774">
        <w:rPr>
          <w:bCs/>
          <w:sz w:val="24"/>
          <w:szCs w:val="24"/>
        </w:rPr>
        <w:t>Georgia Weidman</w:t>
      </w:r>
      <w:r w:rsidRPr="00F11774">
        <w:rPr>
          <w:sz w:val="24"/>
          <w:szCs w:val="24"/>
        </w:rPr>
        <w:t>, Penetration Testing: A Hands-On Introduction to Hacking, No Starch Press (methodology reference).</w:t>
      </w:r>
      <w:r w:rsidR="00783797" w:rsidRPr="00F11774">
        <w:rPr>
          <w:sz w:val="24"/>
          <w:szCs w:val="24"/>
        </w:rPr>
        <w:t xml:space="preserve"> UNIT I, III, V</w:t>
      </w:r>
    </w:p>
    <w:p w:rsidR="006A2479" w:rsidRPr="00F11774" w:rsidRDefault="006A2479" w:rsidP="006A2479">
      <w:pPr>
        <w:rPr>
          <w:b/>
          <w:bCs/>
          <w:kern w:val="36"/>
          <w:sz w:val="24"/>
          <w:szCs w:val="24"/>
          <w:u w:val="single"/>
        </w:rPr>
      </w:pPr>
    </w:p>
    <w:p w:rsidR="00DC5319" w:rsidRPr="00F11774" w:rsidRDefault="00DC5319" w:rsidP="006A2479">
      <w:pPr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WEB RESOURCES:</w:t>
      </w:r>
    </w:p>
    <w:p w:rsidR="00DC5319" w:rsidRPr="00F11774" w:rsidRDefault="00DC5319" w:rsidP="006A2479">
      <w:pPr>
        <w:rPr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 xml:space="preserve">1. </w:t>
      </w:r>
      <w:hyperlink r:id="rId18" w:history="1">
        <w:r w:rsidRPr="00F11774">
          <w:rPr>
            <w:rStyle w:val="Hyperlink"/>
            <w:kern w:val="36"/>
            <w:sz w:val="24"/>
            <w:szCs w:val="24"/>
          </w:rPr>
          <w:t>Kali Linux Official Documentation &amp; Tools Matrix</w:t>
        </w:r>
      </w:hyperlink>
      <w:r w:rsidRPr="00F11774">
        <w:rPr>
          <w:kern w:val="36"/>
          <w:sz w:val="24"/>
          <w:szCs w:val="24"/>
        </w:rPr>
        <w:t xml:space="preserve"> – UNIT I, II, III</w:t>
      </w:r>
    </w:p>
    <w:p w:rsidR="00DC5319" w:rsidRPr="00F11774" w:rsidRDefault="00DC5319" w:rsidP="006A2479">
      <w:pPr>
        <w:rPr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 xml:space="preserve">2. </w:t>
      </w:r>
      <w:hyperlink r:id="rId19" w:tgtFrame="_blank" w:history="1">
        <w:r w:rsidRPr="00F11774">
          <w:rPr>
            <w:rStyle w:val="Hyperlink"/>
            <w:kern w:val="36"/>
            <w:sz w:val="24"/>
            <w:szCs w:val="24"/>
          </w:rPr>
          <w:t>PortSwigger Web Security Academy</w:t>
        </w:r>
      </w:hyperlink>
      <w:r w:rsidRPr="00F11774">
        <w:rPr>
          <w:kern w:val="36"/>
          <w:sz w:val="24"/>
          <w:szCs w:val="24"/>
        </w:rPr>
        <w:t>: Unit IV</w:t>
      </w:r>
    </w:p>
    <w:p w:rsidR="00580067" w:rsidRPr="00F11774" w:rsidRDefault="00580067" w:rsidP="00580067">
      <w:pPr>
        <w:rPr>
          <w:sz w:val="24"/>
          <w:szCs w:val="24"/>
        </w:rPr>
      </w:pPr>
    </w:p>
    <w:p w:rsidR="00580067" w:rsidRPr="00F11774" w:rsidRDefault="00580067" w:rsidP="00580067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885576" w:rsidP="0088557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Mr.R.Saravanan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885576" w:rsidRPr="00F11774" w:rsidRDefault="00885576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 xml:space="preserve">Mr.M.Krishnamoorthy </w:t>
            </w:r>
          </w:p>
          <w:p w:rsidR="00DB25E8" w:rsidRPr="00F11774" w:rsidRDefault="006A2479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Dr.J.Srinivasan</w:t>
            </w:r>
          </w:p>
        </w:tc>
      </w:tr>
    </w:tbl>
    <w:p w:rsidR="00580067" w:rsidRPr="00F11774" w:rsidRDefault="00580067" w:rsidP="00580067">
      <w:pPr>
        <w:rPr>
          <w:sz w:val="24"/>
          <w:szCs w:val="24"/>
        </w:rPr>
      </w:pPr>
    </w:p>
    <w:p w:rsidR="00580067" w:rsidRPr="00F11774" w:rsidRDefault="00580067" w:rsidP="00580067">
      <w:pPr>
        <w:rPr>
          <w:sz w:val="24"/>
          <w:szCs w:val="24"/>
        </w:rPr>
      </w:pPr>
    </w:p>
    <w:p w:rsidR="00580067" w:rsidRPr="00F11774" w:rsidRDefault="00580067" w:rsidP="00580067">
      <w:pPr>
        <w:rPr>
          <w:sz w:val="24"/>
          <w:szCs w:val="24"/>
        </w:rPr>
      </w:pPr>
    </w:p>
    <w:p w:rsidR="00580067" w:rsidRPr="00F11774" w:rsidRDefault="00580067" w:rsidP="00580067">
      <w:pPr>
        <w:rPr>
          <w:sz w:val="24"/>
          <w:szCs w:val="24"/>
        </w:rPr>
      </w:pPr>
    </w:p>
    <w:p w:rsidR="00580067" w:rsidRPr="00F11774" w:rsidRDefault="00580067" w:rsidP="00580067">
      <w:pPr>
        <w:rPr>
          <w:sz w:val="24"/>
          <w:szCs w:val="24"/>
        </w:rPr>
      </w:pPr>
    </w:p>
    <w:p w:rsidR="00041976" w:rsidRPr="00F11774" w:rsidRDefault="00041976" w:rsidP="00580067">
      <w:pPr>
        <w:rPr>
          <w:sz w:val="24"/>
          <w:szCs w:val="24"/>
        </w:rPr>
      </w:pPr>
    </w:p>
    <w:p w:rsidR="00580067" w:rsidRPr="00F11774" w:rsidRDefault="00580067" w:rsidP="00580067">
      <w:pPr>
        <w:rPr>
          <w:sz w:val="24"/>
          <w:szCs w:val="24"/>
        </w:rPr>
      </w:pPr>
    </w:p>
    <w:p w:rsidR="00580067" w:rsidRPr="00F11774" w:rsidRDefault="00580067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p w:rsidR="00DC5319" w:rsidRPr="00F11774" w:rsidRDefault="00DC5319" w:rsidP="00580067">
      <w:pPr>
        <w:rPr>
          <w:sz w:val="24"/>
          <w:szCs w:val="24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580067" w:rsidRPr="00F11774" w:rsidTr="00864B86">
        <w:trPr>
          <w:trHeight w:val="297"/>
        </w:trPr>
        <w:tc>
          <w:tcPr>
            <w:tcW w:w="1908" w:type="dxa"/>
            <w:vMerge w:val="restart"/>
          </w:tcPr>
          <w:p w:rsidR="00580067" w:rsidRPr="00F11774" w:rsidRDefault="00580067" w:rsidP="00864B86">
            <w:pPr>
              <w:pStyle w:val="TableParagraph"/>
              <w:spacing w:before="157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580067" w:rsidRPr="00F11774" w:rsidRDefault="00580067" w:rsidP="00864B86">
            <w:pPr>
              <w:pStyle w:val="TableParagraph"/>
              <w:spacing w:before="157"/>
              <w:ind w:left="323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INTRUSION DETECTION AND PREVENTION SYSTEM</w:t>
            </w:r>
          </w:p>
        </w:tc>
        <w:tc>
          <w:tcPr>
            <w:tcW w:w="381" w:type="dxa"/>
          </w:tcPr>
          <w:p w:rsidR="00580067" w:rsidRPr="00F11774" w:rsidRDefault="00580067" w:rsidP="00864B86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580067" w:rsidRPr="00F11774" w:rsidRDefault="00580067" w:rsidP="00864B86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580067" w:rsidRPr="00F11774" w:rsidRDefault="00580067" w:rsidP="00864B86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580067" w:rsidRPr="00F11774" w:rsidRDefault="00580067" w:rsidP="00864B86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580067" w:rsidRPr="00F11774" w:rsidTr="00864B86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580067" w:rsidRPr="00F11774" w:rsidRDefault="00580067" w:rsidP="00864B8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580067" w:rsidRPr="00F11774" w:rsidRDefault="00580067" w:rsidP="00864B8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580067" w:rsidRPr="00F11774" w:rsidRDefault="00580067" w:rsidP="00864B86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580067" w:rsidRPr="00F11774" w:rsidRDefault="00580067" w:rsidP="00864B86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580067" w:rsidRPr="00F11774" w:rsidRDefault="00580067" w:rsidP="00864B8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580067" w:rsidRPr="00F11774" w:rsidRDefault="00580067" w:rsidP="00864B86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580067" w:rsidRPr="00F11774" w:rsidRDefault="00580067" w:rsidP="00580067">
      <w:pPr>
        <w:spacing w:before="20"/>
        <w:ind w:right="714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7F314E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7F314E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7F314E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from 202</w:t>
      </w:r>
      <w:r w:rsidR="0092585C" w:rsidRPr="00F11774">
        <w:rPr>
          <w:b/>
          <w:sz w:val="24"/>
          <w:szCs w:val="24"/>
        </w:rPr>
        <w:t>3</w:t>
      </w:r>
      <w:r w:rsidRPr="00F11774">
        <w:rPr>
          <w:b/>
          <w:sz w:val="24"/>
          <w:szCs w:val="24"/>
        </w:rPr>
        <w:t xml:space="preserve"> onwards</w:t>
      </w:r>
      <w:r w:rsidRPr="00F11774">
        <w:rPr>
          <w:b/>
          <w:spacing w:val="-2"/>
          <w:sz w:val="24"/>
          <w:szCs w:val="24"/>
        </w:rPr>
        <w:t>)</w:t>
      </w:r>
    </w:p>
    <w:p w:rsidR="00580067" w:rsidRPr="00F11774" w:rsidRDefault="00580067" w:rsidP="00580067">
      <w:pPr>
        <w:pStyle w:val="Heading2"/>
        <w:spacing w:before="0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:rsidR="00580067" w:rsidRPr="00F11774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77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Course Objectives</w:t>
      </w:r>
    </w:p>
    <w:p w:rsidR="00580067" w:rsidRPr="00F11774" w:rsidRDefault="00580067" w:rsidP="00EE35B3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To understand the fundamentals of intrusion detection and prevention.</w:t>
      </w:r>
    </w:p>
    <w:p w:rsidR="00580067" w:rsidRPr="00F11774" w:rsidRDefault="00580067" w:rsidP="00EE35B3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To study different IDS and IPS architectures and deployment models.</w:t>
      </w:r>
    </w:p>
    <w:p w:rsidR="00580067" w:rsidRPr="00F11774" w:rsidRDefault="00580067" w:rsidP="00EE35B3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To analyze network- and host-based intrusion detection techniques.</w:t>
      </w:r>
    </w:p>
    <w:p w:rsidR="00580067" w:rsidRPr="00F11774" w:rsidRDefault="00580067" w:rsidP="00EE35B3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To gain hands-on experience with IDS/IPS tools and alert analysis.</w:t>
      </w:r>
    </w:p>
    <w:p w:rsidR="00580067" w:rsidRPr="00F11774" w:rsidRDefault="00580067" w:rsidP="00EE35B3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To understand evasion techniques and countermeasures.</w:t>
      </w:r>
    </w:p>
    <w:p w:rsidR="00580067" w:rsidRPr="00F11774" w:rsidRDefault="00580067" w:rsidP="00580067">
      <w:pPr>
        <w:rPr>
          <w:color w:val="000000" w:themeColor="text1"/>
          <w:sz w:val="24"/>
          <w:szCs w:val="24"/>
        </w:rPr>
      </w:pPr>
    </w:p>
    <w:p w:rsidR="00580067" w:rsidRPr="00F11774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77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Course Outcomes</w:t>
      </w:r>
    </w:p>
    <w:p w:rsidR="00580067" w:rsidRPr="00F11774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On successful completion of the course, students will be able to:</w:t>
      </w:r>
    </w:p>
    <w:p w:rsidR="00580067" w:rsidRPr="00F11774" w:rsidRDefault="00580067" w:rsidP="00EE35B3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Explain intrusion concepts and security threats in networks.</w:t>
      </w:r>
    </w:p>
    <w:p w:rsidR="00580067" w:rsidRPr="00F11774" w:rsidRDefault="00580067" w:rsidP="00EE35B3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Differentiate IDS and IPS types and architectures.</w:t>
      </w:r>
    </w:p>
    <w:p w:rsidR="00580067" w:rsidRPr="00F11774" w:rsidRDefault="00580067" w:rsidP="00EE35B3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Deploy and configure IDS/IPS solutions.</w:t>
      </w:r>
    </w:p>
    <w:p w:rsidR="00580067" w:rsidRPr="00F11774" w:rsidRDefault="00580067" w:rsidP="00EE35B3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Analyze alerts, logs, and intrusion patterns.</w:t>
      </w:r>
    </w:p>
    <w:p w:rsidR="00580067" w:rsidRPr="00F11774" w:rsidRDefault="00580067" w:rsidP="00EE35B3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Apply IDS/IPS techniques to secure real-world systems.</w:t>
      </w:r>
    </w:p>
    <w:p w:rsidR="00580067" w:rsidRPr="00F11774" w:rsidRDefault="00580067" w:rsidP="00580067">
      <w:pPr>
        <w:rPr>
          <w:color w:val="000000" w:themeColor="text1"/>
          <w:sz w:val="24"/>
          <w:szCs w:val="24"/>
        </w:rPr>
      </w:pPr>
    </w:p>
    <w:p w:rsidR="00580067" w:rsidRPr="00F11774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UNIT – </w:t>
      </w:r>
      <w:r w:rsidR="005502A3"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I: Introduction</w:t>
      </w: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 to Intrusion Detection</w:t>
      </w:r>
    </w:p>
    <w:p w:rsidR="00580067" w:rsidRPr="00F11774" w:rsidRDefault="00580067" w:rsidP="00580067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F11774">
        <w:rPr>
          <w:color w:val="000000" w:themeColor="text1"/>
        </w:rPr>
        <w:t>Security threats and attacks. Intrusion concepts. Goals of intrusion detection. IDS terminology. Types of intrusions. IDS components and functions. IDS vs IPS. Challenges in intrusion detection.</w:t>
      </w:r>
      <w:r w:rsidR="005502A3" w:rsidRPr="00F11774">
        <w:rPr>
          <w:color w:val="000000" w:themeColor="text1"/>
        </w:rPr>
        <w:tab/>
      </w:r>
      <w:r w:rsidR="007F314E" w:rsidRPr="00F11774">
        <w:rPr>
          <w:color w:val="000000" w:themeColor="text1"/>
        </w:rPr>
        <w:tab/>
      </w:r>
      <w:r w:rsidR="005502A3" w:rsidRPr="00F11774">
        <w:rPr>
          <w:b/>
          <w:bCs/>
          <w:color w:val="000000" w:themeColor="text1"/>
        </w:rPr>
        <w:t>12</w:t>
      </w:r>
    </w:p>
    <w:p w:rsidR="00580067" w:rsidRPr="00F11774" w:rsidRDefault="00580067" w:rsidP="00580067">
      <w:pPr>
        <w:rPr>
          <w:color w:val="000000" w:themeColor="text1"/>
          <w:sz w:val="24"/>
          <w:szCs w:val="24"/>
        </w:rPr>
      </w:pPr>
    </w:p>
    <w:p w:rsidR="00580067" w:rsidRPr="00F11774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II</w:t>
      </w:r>
      <w:r w:rsidRPr="00F1177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</w:t>
      </w: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IDS Architectures and Models</w:t>
      </w:r>
    </w:p>
    <w:p w:rsidR="00580067" w:rsidRPr="00F11774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IDS architectures. Host-based IDS (HIDS). Network-based IDS (NIDS). Hybrid IDS. Signature-based detection. Anomaly-based detection. Specification-based detection. Deployment strategies</w:t>
      </w:r>
      <w:r w:rsidR="007F314E" w:rsidRPr="00F11774">
        <w:rPr>
          <w:color w:val="000000" w:themeColor="text1"/>
        </w:rPr>
        <w:tab/>
      </w:r>
      <w:r w:rsidR="005502A3" w:rsidRPr="00F11774">
        <w:rPr>
          <w:b/>
          <w:bCs/>
          <w:color w:val="000000" w:themeColor="text1"/>
        </w:rPr>
        <w:t>12</w:t>
      </w:r>
    </w:p>
    <w:p w:rsidR="00580067" w:rsidRPr="00F11774" w:rsidRDefault="00580067" w:rsidP="00580067">
      <w:pPr>
        <w:rPr>
          <w:color w:val="000000" w:themeColor="text1"/>
          <w:sz w:val="24"/>
          <w:szCs w:val="24"/>
        </w:rPr>
      </w:pPr>
    </w:p>
    <w:p w:rsidR="00580067" w:rsidRPr="00F11774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III:</w:t>
      </w:r>
      <w:r w:rsidR="007F314E"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 </w:t>
      </w: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Intrusion Prevention Systems</w:t>
      </w:r>
    </w:p>
    <w:p w:rsidR="00580067" w:rsidRPr="00F11774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Intrusion prevention concepts. IPS architecture. Inline vs passive IPS. Network IPS and Host IPS. Policy creation and enforcement. False positives and false negatives. Performance considerations</w:t>
      </w:r>
      <w:r w:rsidR="007F314E" w:rsidRPr="00F11774">
        <w:rPr>
          <w:color w:val="000000" w:themeColor="text1"/>
        </w:rPr>
        <w:tab/>
      </w:r>
      <w:r w:rsidR="005502A3" w:rsidRPr="00F11774">
        <w:rPr>
          <w:b/>
          <w:bCs/>
          <w:color w:val="000000" w:themeColor="text1"/>
        </w:rPr>
        <w:t>12</w:t>
      </w:r>
    </w:p>
    <w:p w:rsidR="00580067" w:rsidRPr="00F11774" w:rsidRDefault="00580067" w:rsidP="00580067">
      <w:pPr>
        <w:rPr>
          <w:color w:val="000000" w:themeColor="text1"/>
          <w:sz w:val="24"/>
          <w:szCs w:val="24"/>
        </w:rPr>
      </w:pPr>
    </w:p>
    <w:p w:rsidR="00580067" w:rsidRPr="00F11774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IV</w:t>
      </w:r>
      <w:r w:rsidRPr="00F1177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</w:t>
      </w: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IDS/IPS Tools and Technologies</w:t>
      </w:r>
    </w:p>
    <w:p w:rsidR="00580067" w:rsidRPr="00F11774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Snort architecture and rule writing. Suricata overview. OSSEC and host-based monitoring. Log analysis and alert management. SIEM integration. Case studies using IDS/IPS tools.</w:t>
      </w:r>
      <w:r w:rsidR="005502A3" w:rsidRPr="00F11774">
        <w:rPr>
          <w:color w:val="000000" w:themeColor="text1"/>
        </w:rPr>
        <w:tab/>
      </w:r>
      <w:r w:rsidR="009D10BC">
        <w:rPr>
          <w:color w:val="000000" w:themeColor="text1"/>
        </w:rPr>
        <w:tab/>
      </w:r>
      <w:r w:rsidR="009D10BC">
        <w:rPr>
          <w:color w:val="000000" w:themeColor="text1"/>
        </w:rPr>
        <w:tab/>
      </w:r>
      <w:r w:rsidR="005502A3" w:rsidRPr="00F11774">
        <w:rPr>
          <w:b/>
          <w:bCs/>
          <w:color w:val="000000" w:themeColor="text1"/>
        </w:rPr>
        <w:t>12</w:t>
      </w:r>
    </w:p>
    <w:p w:rsidR="00580067" w:rsidRPr="00F11774" w:rsidRDefault="00580067" w:rsidP="00580067">
      <w:pPr>
        <w:rPr>
          <w:color w:val="000000" w:themeColor="text1"/>
          <w:sz w:val="24"/>
          <w:szCs w:val="24"/>
        </w:rPr>
      </w:pPr>
    </w:p>
    <w:p w:rsidR="00580067" w:rsidRPr="00F11774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V</w:t>
      </w:r>
      <w:r w:rsidRPr="00F1177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</w:t>
      </w: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Advanced Topics and Evasion Techniques</w:t>
      </w:r>
    </w:p>
    <w:p w:rsidR="00580067" w:rsidRPr="00F11774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IDS evasion techniques. Encrypted traffic challenges. Machine learning in intrusion detection. Cloud-based IDS/IPS. IoT intrusion detection. Future trends in intrusion detection and prevention.</w:t>
      </w:r>
      <w:r w:rsidR="005502A3" w:rsidRPr="00F11774">
        <w:rPr>
          <w:color w:val="000000" w:themeColor="text1"/>
        </w:rPr>
        <w:tab/>
      </w:r>
      <w:r w:rsidR="005502A3" w:rsidRPr="00F11774">
        <w:rPr>
          <w:b/>
          <w:bCs/>
          <w:color w:val="000000" w:themeColor="text1"/>
        </w:rPr>
        <w:t>12</w:t>
      </w:r>
    </w:p>
    <w:p w:rsidR="00A97D05" w:rsidRPr="00A97D05" w:rsidRDefault="00A97D05" w:rsidP="00A97D05">
      <w:pPr>
        <w:ind w:left="720" w:hanging="720"/>
        <w:jc w:val="right"/>
        <w:rPr>
          <w:color w:val="000000" w:themeColor="text1"/>
          <w:sz w:val="24"/>
          <w:szCs w:val="24"/>
        </w:rPr>
      </w:pPr>
      <w:r w:rsidRPr="00A97D05">
        <w:rPr>
          <w:b/>
          <w:bCs/>
          <w:color w:val="000000" w:themeColor="text1"/>
          <w:sz w:val="24"/>
          <w:szCs w:val="24"/>
        </w:rPr>
        <w:t>Total 60</w:t>
      </w:r>
    </w:p>
    <w:p w:rsidR="00580067" w:rsidRPr="00F11774" w:rsidRDefault="00580067" w:rsidP="00580067">
      <w:pPr>
        <w:rPr>
          <w:color w:val="000000" w:themeColor="text1"/>
          <w:sz w:val="24"/>
          <w:szCs w:val="24"/>
        </w:rPr>
      </w:pPr>
    </w:p>
    <w:p w:rsidR="00580067" w:rsidRPr="00F11774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77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Text Books</w:t>
      </w:r>
    </w:p>
    <w:p w:rsidR="00580067" w:rsidRPr="00F11774" w:rsidRDefault="00580067" w:rsidP="00EE35B3">
      <w:pPr>
        <w:pStyle w:val="NormalWeb"/>
        <w:numPr>
          <w:ilvl w:val="0"/>
          <w:numId w:val="17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 xml:space="preserve">Carl Endorf, Eugene Schultz, Jim Mellander, </w:t>
      </w:r>
      <w:r w:rsidRPr="00F11774">
        <w:rPr>
          <w:rStyle w:val="Emphasis"/>
          <w:rFonts w:eastAsiaTheme="majorEastAsia"/>
          <w:i w:val="0"/>
          <w:iCs w:val="0"/>
          <w:color w:val="000000" w:themeColor="text1"/>
        </w:rPr>
        <w:t>Intrusion Detection and Prevention</w:t>
      </w:r>
      <w:r w:rsidRPr="00F11774">
        <w:rPr>
          <w:color w:val="000000" w:themeColor="text1"/>
        </w:rPr>
        <w:t>, McGraw-Hill</w:t>
      </w:r>
      <w:r w:rsidR="0020043A" w:rsidRPr="00F11774">
        <w:rPr>
          <w:color w:val="000000" w:themeColor="text1"/>
        </w:rPr>
        <w:t>, 2003</w:t>
      </w:r>
      <w:r w:rsidRPr="00F11774">
        <w:rPr>
          <w:color w:val="000000" w:themeColor="text1"/>
        </w:rPr>
        <w:t>.</w:t>
      </w:r>
      <w:r w:rsidR="00DC5319" w:rsidRPr="00F11774">
        <w:rPr>
          <w:color w:val="000000" w:themeColor="text1"/>
        </w:rPr>
        <w:t xml:space="preserve"> UNIT I to IV</w:t>
      </w:r>
    </w:p>
    <w:p w:rsidR="00580067" w:rsidRPr="00F11774" w:rsidRDefault="00580067" w:rsidP="00EE35B3">
      <w:pPr>
        <w:pStyle w:val="NormalWeb"/>
        <w:numPr>
          <w:ilvl w:val="0"/>
          <w:numId w:val="17"/>
        </w:numPr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 xml:space="preserve">Paul E. Proctor, </w:t>
      </w:r>
      <w:r w:rsidRPr="00F11774">
        <w:rPr>
          <w:rStyle w:val="Emphasis"/>
          <w:rFonts w:eastAsiaTheme="majorEastAsia"/>
          <w:i w:val="0"/>
          <w:iCs w:val="0"/>
          <w:color w:val="000000" w:themeColor="text1"/>
        </w:rPr>
        <w:t>Intrusion Detection Systems</w:t>
      </w:r>
      <w:r w:rsidRPr="00F11774">
        <w:rPr>
          <w:color w:val="000000" w:themeColor="text1"/>
        </w:rPr>
        <w:t>, Prentice Hall</w:t>
      </w:r>
      <w:r w:rsidR="0020043A" w:rsidRPr="00F11774">
        <w:rPr>
          <w:color w:val="000000" w:themeColor="text1"/>
        </w:rPr>
        <w:t>, 2000</w:t>
      </w:r>
      <w:r w:rsidRPr="00F11774">
        <w:rPr>
          <w:color w:val="000000" w:themeColor="text1"/>
        </w:rPr>
        <w:t>.</w:t>
      </w:r>
    </w:p>
    <w:p w:rsidR="00A97D05" w:rsidRDefault="00A97D05" w:rsidP="00DC531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</w:p>
    <w:p w:rsidR="00A97D05" w:rsidRDefault="00A97D05" w:rsidP="00DC531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</w:p>
    <w:p w:rsidR="00DC5319" w:rsidRPr="00F11774" w:rsidRDefault="00DC5319" w:rsidP="00DC531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F11774">
        <w:rPr>
          <w:b/>
          <w:bCs/>
          <w:color w:val="000000" w:themeColor="text1"/>
        </w:rPr>
        <w:lastRenderedPageBreak/>
        <w:t>REFERENCE BOOKS:</w:t>
      </w:r>
    </w:p>
    <w:p w:rsidR="00DC5319" w:rsidRPr="00F11774" w:rsidRDefault="00DC5319" w:rsidP="00DC5319">
      <w:pPr>
        <w:pStyle w:val="NormalWeb"/>
        <w:spacing w:before="0" w:beforeAutospacing="0" w:after="0" w:afterAutospacing="0"/>
        <w:rPr>
          <w:color w:val="000000" w:themeColor="text1"/>
        </w:rPr>
      </w:pPr>
      <w:r w:rsidRPr="00F11774">
        <w:rPr>
          <w:color w:val="000000" w:themeColor="text1"/>
        </w:rPr>
        <w:t>1. NIST Special Publication 800-94: Guide to Intrusion Detection and Prevention Systems (IDPS): Covers Units I, II, III, and IV</w:t>
      </w:r>
    </w:p>
    <w:p w:rsidR="00DB25E8" w:rsidRPr="00F11774" w:rsidRDefault="00DC5319">
      <w:pPr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RESOURCES:</w:t>
      </w:r>
    </w:p>
    <w:p w:rsidR="00DC5319" w:rsidRPr="00F11774" w:rsidRDefault="00DC5319">
      <w:pPr>
        <w:rPr>
          <w:sz w:val="24"/>
          <w:szCs w:val="24"/>
        </w:rPr>
      </w:pPr>
      <w:r w:rsidRPr="00F11774">
        <w:rPr>
          <w:sz w:val="24"/>
          <w:szCs w:val="24"/>
        </w:rPr>
        <w:t xml:space="preserve">1. </w:t>
      </w:r>
      <w:hyperlink r:id="rId20" w:tgtFrame="_blank" w:history="1">
        <w:r w:rsidRPr="00F11774">
          <w:rPr>
            <w:rStyle w:val="Hyperlink"/>
            <w:sz w:val="24"/>
            <w:szCs w:val="24"/>
          </w:rPr>
          <w:t>OWASP Foundation Network Evasion Techniques Cheat Sheet</w:t>
        </w:r>
      </w:hyperlink>
      <w:r w:rsidRPr="00F11774">
        <w:rPr>
          <w:sz w:val="24"/>
          <w:szCs w:val="24"/>
        </w:rPr>
        <w:t>: Unit V</w:t>
      </w:r>
    </w:p>
    <w:p w:rsidR="00DC5319" w:rsidRPr="00F11774" w:rsidRDefault="00DC5319">
      <w:pPr>
        <w:rPr>
          <w:sz w:val="24"/>
          <w:szCs w:val="24"/>
        </w:rPr>
      </w:pPr>
      <w:r w:rsidRPr="00F11774">
        <w:rPr>
          <w:sz w:val="24"/>
          <w:szCs w:val="24"/>
        </w:rPr>
        <w:t xml:space="preserve">2. </w:t>
      </w:r>
      <w:hyperlink r:id="rId21" w:tgtFrame="_blank" w:history="1">
        <w:r w:rsidRPr="00F11774">
          <w:rPr>
            <w:rStyle w:val="Hyperlink"/>
            <w:sz w:val="24"/>
            <w:szCs w:val="24"/>
          </w:rPr>
          <w:t>GeeksforGeeks: Intrusion Detection System (IDS) Tutorial</w:t>
        </w:r>
      </w:hyperlink>
      <w:r w:rsidRPr="00F11774">
        <w:rPr>
          <w:sz w:val="24"/>
          <w:szCs w:val="24"/>
        </w:rPr>
        <w:t>: Units I and II</w:t>
      </w:r>
    </w:p>
    <w:p w:rsidR="00DC5319" w:rsidRPr="00F11774" w:rsidRDefault="00DC5319">
      <w:pPr>
        <w:rPr>
          <w:sz w:val="24"/>
          <w:szCs w:val="24"/>
        </w:rPr>
      </w:pPr>
      <w:r w:rsidRPr="00F11774">
        <w:rPr>
          <w:sz w:val="24"/>
          <w:szCs w:val="24"/>
        </w:rPr>
        <w:t xml:space="preserve">3. </w:t>
      </w:r>
      <w:hyperlink r:id="rId22" w:tgtFrame="_blank" w:history="1">
        <w:r w:rsidRPr="00F11774">
          <w:rPr>
            <w:rStyle w:val="Hyperlink"/>
            <w:sz w:val="24"/>
            <w:szCs w:val="24"/>
          </w:rPr>
          <w:t>SANS Institute Reading Room: Inside Intrusion Prevention</w:t>
        </w:r>
      </w:hyperlink>
      <w:r w:rsidRPr="00F11774">
        <w:rPr>
          <w:sz w:val="24"/>
          <w:szCs w:val="24"/>
        </w:rPr>
        <w:t>:  Unit III</w:t>
      </w:r>
    </w:p>
    <w:p w:rsidR="00DC5319" w:rsidRPr="00F11774" w:rsidRDefault="00DC5319">
      <w:pPr>
        <w:rPr>
          <w:sz w:val="24"/>
          <w:szCs w:val="24"/>
        </w:rPr>
      </w:pPr>
    </w:p>
    <w:p w:rsidR="00DC5319" w:rsidRPr="00F11774" w:rsidRDefault="00DC5319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Sri. R. Saravanan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1.</w:t>
            </w:r>
            <w:r w:rsidR="0020043A" w:rsidRPr="00F11774">
              <w:rPr>
                <w:b/>
                <w:bCs/>
                <w:sz w:val="24"/>
                <w:szCs w:val="24"/>
              </w:rPr>
              <w:t>Dr.J.Srinivasan</w:t>
            </w:r>
          </w:p>
          <w:p w:rsidR="00EC5CDA" w:rsidRPr="00F11774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Dr.K.Srinivasan</w:t>
            </w:r>
          </w:p>
        </w:tc>
      </w:tr>
    </w:tbl>
    <w:p w:rsidR="00580067" w:rsidRPr="00F11774" w:rsidRDefault="00580067">
      <w:pPr>
        <w:rPr>
          <w:sz w:val="24"/>
          <w:szCs w:val="24"/>
        </w:rPr>
      </w:pPr>
    </w:p>
    <w:p w:rsidR="00DB25E8" w:rsidRPr="00F11774" w:rsidRDefault="00DB25E8">
      <w:pPr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p w:rsidR="00A20420" w:rsidRPr="00F11774" w:rsidRDefault="00A20420" w:rsidP="00A20420">
      <w:pPr>
        <w:spacing w:line="590" w:lineRule="atLeast"/>
        <w:ind w:right="2580"/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5318"/>
        <w:gridCol w:w="393"/>
        <w:gridCol w:w="407"/>
        <w:gridCol w:w="413"/>
        <w:gridCol w:w="365"/>
      </w:tblGrid>
      <w:tr w:rsidR="0096075D" w:rsidRPr="00F11774">
        <w:trPr>
          <w:trHeight w:val="297"/>
        </w:trPr>
        <w:tc>
          <w:tcPr>
            <w:tcW w:w="1874" w:type="dxa"/>
            <w:vMerge w:val="restart"/>
          </w:tcPr>
          <w:p w:rsidR="0096075D" w:rsidRPr="00F11774" w:rsidRDefault="0096075D">
            <w:pPr>
              <w:pStyle w:val="TableParagraph"/>
              <w:spacing w:before="157"/>
              <w:ind w:left="189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18" w:type="dxa"/>
            <w:vMerge w:val="restart"/>
          </w:tcPr>
          <w:p w:rsidR="0096075D" w:rsidRPr="00F11774" w:rsidRDefault="00A14C22">
            <w:pPr>
              <w:pStyle w:val="TableParagraph"/>
              <w:spacing w:before="157"/>
              <w:ind w:left="1166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SOFTWARE</w:t>
            </w:r>
            <w:r w:rsidR="00DC5319" w:rsidRPr="00F11774">
              <w:rPr>
                <w:b/>
                <w:sz w:val="24"/>
                <w:szCs w:val="24"/>
              </w:rPr>
              <w:t xml:space="preserve"> </w:t>
            </w:r>
            <w:r w:rsidRPr="00F11774">
              <w:rPr>
                <w:b/>
                <w:spacing w:val="-2"/>
                <w:sz w:val="24"/>
                <w:szCs w:val="24"/>
              </w:rPr>
              <w:t>ENGINEERING</w:t>
            </w:r>
          </w:p>
        </w:tc>
        <w:tc>
          <w:tcPr>
            <w:tcW w:w="393" w:type="dxa"/>
          </w:tcPr>
          <w:p w:rsidR="0096075D" w:rsidRPr="00F11774" w:rsidRDefault="00A14C22">
            <w:pPr>
              <w:pStyle w:val="TableParagraph"/>
              <w:spacing w:before="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7" w:type="dxa"/>
          </w:tcPr>
          <w:p w:rsidR="0096075D" w:rsidRPr="00F11774" w:rsidRDefault="00A14C22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3" w:type="dxa"/>
          </w:tcPr>
          <w:p w:rsidR="0096075D" w:rsidRPr="00F11774" w:rsidRDefault="00A14C22">
            <w:pPr>
              <w:pStyle w:val="TableParagraph"/>
              <w:spacing w:before="3"/>
              <w:ind w:left="24" w:right="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5" w:type="dxa"/>
          </w:tcPr>
          <w:p w:rsidR="0096075D" w:rsidRPr="00F11774" w:rsidRDefault="00A14C22">
            <w:pPr>
              <w:pStyle w:val="TableParagraph"/>
              <w:spacing w:before="3"/>
              <w:ind w:left="1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F11774">
        <w:trPr>
          <w:trHeight w:val="299"/>
        </w:trPr>
        <w:tc>
          <w:tcPr>
            <w:tcW w:w="1874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5318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393" w:type="dxa"/>
          </w:tcPr>
          <w:p w:rsidR="0096075D" w:rsidRPr="00F11774" w:rsidRDefault="00A14C22">
            <w:pPr>
              <w:pStyle w:val="TableParagraph"/>
              <w:ind w:left="8" w:right="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7" w:type="dxa"/>
          </w:tcPr>
          <w:p w:rsidR="0096075D" w:rsidRPr="00F11774" w:rsidRDefault="00A14C22">
            <w:pPr>
              <w:pStyle w:val="TableParagraph"/>
              <w:ind w:left="1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3" w:type="dxa"/>
          </w:tcPr>
          <w:p w:rsidR="0096075D" w:rsidRPr="00F11774" w:rsidRDefault="00A14C22">
            <w:pPr>
              <w:pStyle w:val="TableParagraph"/>
              <w:ind w:left="24" w:right="1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5" w:type="dxa"/>
          </w:tcPr>
          <w:p w:rsidR="0096075D" w:rsidRPr="00F11774" w:rsidRDefault="00A14C22">
            <w:pPr>
              <w:pStyle w:val="TableParagraph"/>
              <w:ind w:left="18" w:right="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6075D" w:rsidRPr="00F11774" w:rsidRDefault="00A14C22">
      <w:pPr>
        <w:spacing w:before="20"/>
        <w:ind w:right="714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C16783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C16783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C16783" w:rsidRPr="00F11774">
        <w:rPr>
          <w:b/>
          <w:sz w:val="24"/>
          <w:szCs w:val="24"/>
        </w:rPr>
        <w:t xml:space="preserve"> </w:t>
      </w:r>
      <w:r w:rsidR="0092585C" w:rsidRPr="00F11774">
        <w:rPr>
          <w:b/>
          <w:sz w:val="24"/>
          <w:szCs w:val="24"/>
        </w:rPr>
        <w:t>from 2023</w:t>
      </w:r>
      <w:r w:rsidR="00431A02" w:rsidRPr="00F11774">
        <w:rPr>
          <w:b/>
          <w:sz w:val="24"/>
          <w:szCs w:val="24"/>
        </w:rPr>
        <w:t xml:space="preserve"> onwards</w:t>
      </w:r>
      <w:r w:rsidRPr="00F11774">
        <w:rPr>
          <w:b/>
          <w:spacing w:val="-2"/>
          <w:sz w:val="24"/>
          <w:szCs w:val="24"/>
        </w:rPr>
        <w:t>)</w:t>
      </w:r>
    </w:p>
    <w:p w:rsidR="0096075D" w:rsidRPr="00F11774" w:rsidRDefault="00A14C22">
      <w:pPr>
        <w:spacing w:before="47"/>
        <w:ind w:left="575" w:right="1285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Common</w:t>
      </w:r>
      <w:r w:rsidR="00003B40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for</w:t>
      </w:r>
      <w:r w:rsidR="00003B40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B.Sc.(CS)/BCA/</w:t>
      </w:r>
      <w:r w:rsidR="00AB4134" w:rsidRPr="00F11774">
        <w:rPr>
          <w:b/>
          <w:sz w:val="24"/>
          <w:szCs w:val="24"/>
        </w:rPr>
        <w:t>B.Sc. (CS with Data Science)</w:t>
      </w:r>
      <w:r w:rsidRPr="00F11774">
        <w:rPr>
          <w:b/>
          <w:sz w:val="24"/>
          <w:szCs w:val="24"/>
        </w:rPr>
        <w:t>/</w:t>
      </w:r>
      <w:r w:rsidR="00AB4134" w:rsidRPr="00F11774">
        <w:rPr>
          <w:b/>
          <w:sz w:val="24"/>
          <w:szCs w:val="24"/>
        </w:rPr>
        <w:t>B.Sc. (CS with Cyber Security)</w:t>
      </w:r>
    </w:p>
    <w:p w:rsidR="0096075D" w:rsidRPr="00F11774" w:rsidRDefault="0096075D">
      <w:pPr>
        <w:pStyle w:val="BodyText"/>
        <w:spacing w:before="91"/>
        <w:ind w:left="0"/>
        <w:rPr>
          <w:b/>
          <w:sz w:val="24"/>
          <w:szCs w:val="24"/>
        </w:rPr>
      </w:pPr>
    </w:p>
    <w:p w:rsidR="0096075D" w:rsidRPr="00F11774" w:rsidRDefault="00A14C22" w:rsidP="00460F3F">
      <w:pPr>
        <w:pStyle w:val="Heading1"/>
        <w:ind w:left="5"/>
        <w:rPr>
          <w:sz w:val="24"/>
          <w:szCs w:val="24"/>
        </w:rPr>
      </w:pPr>
      <w:r w:rsidRPr="00F11774">
        <w:rPr>
          <w:sz w:val="24"/>
          <w:szCs w:val="24"/>
        </w:rPr>
        <w:t>COURSE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OBJECTIVES</w:t>
      </w:r>
    </w:p>
    <w:p w:rsidR="00DC5319" w:rsidRPr="00F11774" w:rsidRDefault="00DC5319" w:rsidP="00EE35B3">
      <w:pPr>
        <w:pStyle w:val="BodyText"/>
        <w:numPr>
          <w:ilvl w:val="0"/>
          <w:numId w:val="16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F11774">
        <w:rPr>
          <w:sz w:val="24"/>
          <w:szCs w:val="24"/>
        </w:rPr>
        <w:t xml:space="preserve">To provide insight into the process of the Software Development Life Cycle (SDLC). </w:t>
      </w:r>
    </w:p>
    <w:p w:rsidR="00DC5319" w:rsidRPr="00F11774" w:rsidRDefault="00DC5319" w:rsidP="00EE35B3">
      <w:pPr>
        <w:pStyle w:val="BodyText"/>
        <w:numPr>
          <w:ilvl w:val="0"/>
          <w:numId w:val="16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F11774">
        <w:rPr>
          <w:sz w:val="24"/>
          <w:szCs w:val="24"/>
        </w:rPr>
        <w:t xml:space="preserve">To gain basic knowledge about the prerequisites for planning a software product. </w:t>
      </w:r>
    </w:p>
    <w:p w:rsidR="00DC5319" w:rsidRPr="00F11774" w:rsidRDefault="00DC5319" w:rsidP="00EE35B3">
      <w:pPr>
        <w:pStyle w:val="BodyText"/>
        <w:numPr>
          <w:ilvl w:val="0"/>
          <w:numId w:val="16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F11774">
        <w:rPr>
          <w:sz w:val="24"/>
          <w:szCs w:val="24"/>
        </w:rPr>
        <w:t xml:space="preserve">To learn how to design software. </w:t>
      </w:r>
    </w:p>
    <w:p w:rsidR="00DC5319" w:rsidRPr="00F11774" w:rsidRDefault="00DC5319" w:rsidP="00EE35B3">
      <w:pPr>
        <w:pStyle w:val="BodyText"/>
        <w:numPr>
          <w:ilvl w:val="0"/>
          <w:numId w:val="16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F11774">
        <w:rPr>
          <w:sz w:val="24"/>
          <w:szCs w:val="24"/>
        </w:rPr>
        <w:t xml:space="preserve">To study the basic ideas of architectural design. </w:t>
      </w:r>
    </w:p>
    <w:p w:rsidR="00DC5319" w:rsidRPr="00F11774" w:rsidRDefault="00DC5319" w:rsidP="00EE35B3">
      <w:pPr>
        <w:pStyle w:val="BodyText"/>
        <w:numPr>
          <w:ilvl w:val="0"/>
          <w:numId w:val="16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F11774">
        <w:rPr>
          <w:sz w:val="24"/>
          <w:szCs w:val="24"/>
        </w:rPr>
        <w:t>To gain knowledge about software testing strategies.</w:t>
      </w:r>
    </w:p>
    <w:p w:rsidR="0096075D" w:rsidRPr="00F11774" w:rsidRDefault="0096075D" w:rsidP="00460F3F">
      <w:pPr>
        <w:pStyle w:val="BodyText"/>
        <w:spacing w:before="95"/>
        <w:ind w:left="0"/>
        <w:rPr>
          <w:sz w:val="24"/>
          <w:szCs w:val="24"/>
        </w:rPr>
      </w:pPr>
    </w:p>
    <w:p w:rsidR="0096075D" w:rsidRPr="00F11774" w:rsidRDefault="00A14C22" w:rsidP="00460F3F">
      <w:pPr>
        <w:pStyle w:val="Heading1"/>
        <w:spacing w:before="1"/>
        <w:ind w:left="5"/>
        <w:rPr>
          <w:sz w:val="24"/>
          <w:szCs w:val="24"/>
        </w:rPr>
      </w:pPr>
      <w:r w:rsidRPr="00F11774">
        <w:rPr>
          <w:sz w:val="24"/>
          <w:szCs w:val="24"/>
        </w:rPr>
        <w:t>COURSE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OUTCOMES</w:t>
      </w:r>
    </w:p>
    <w:p w:rsidR="00DC5319" w:rsidRPr="00F11774" w:rsidRDefault="00DC5319" w:rsidP="00EE35B3">
      <w:pPr>
        <w:pStyle w:val="BodyText"/>
        <w:numPr>
          <w:ilvl w:val="1"/>
          <w:numId w:val="4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F11774">
        <w:rPr>
          <w:sz w:val="24"/>
          <w:szCs w:val="24"/>
        </w:rPr>
        <w:t>Apply various phases of the software development lifecycle to address a given problem.</w:t>
      </w:r>
    </w:p>
    <w:p w:rsidR="00DC5319" w:rsidRPr="00F11774" w:rsidRDefault="00DC5319" w:rsidP="00EE35B3">
      <w:pPr>
        <w:pStyle w:val="BodyText"/>
        <w:numPr>
          <w:ilvl w:val="1"/>
          <w:numId w:val="4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F11774">
        <w:rPr>
          <w:sz w:val="24"/>
          <w:szCs w:val="24"/>
        </w:rPr>
        <w:t>Analyze requirements systematically and develop the corresponding model.</w:t>
      </w:r>
    </w:p>
    <w:p w:rsidR="00DC5319" w:rsidRPr="00F11774" w:rsidRDefault="00DC5319" w:rsidP="00EE35B3">
      <w:pPr>
        <w:pStyle w:val="BodyText"/>
        <w:numPr>
          <w:ilvl w:val="1"/>
          <w:numId w:val="4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F11774">
        <w:rPr>
          <w:sz w:val="24"/>
          <w:szCs w:val="24"/>
        </w:rPr>
        <w:t>Demonstrate the ability to design and implement software projects effectively.</w:t>
      </w:r>
    </w:p>
    <w:p w:rsidR="00DC5319" w:rsidRPr="00F11774" w:rsidRDefault="00DC5319" w:rsidP="00EE35B3">
      <w:pPr>
        <w:pStyle w:val="BodyText"/>
        <w:numPr>
          <w:ilvl w:val="1"/>
          <w:numId w:val="4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F11774">
        <w:rPr>
          <w:sz w:val="24"/>
          <w:szCs w:val="24"/>
        </w:rPr>
        <w:t>Exhibit skills in designing and developing software architecture.</w:t>
      </w:r>
    </w:p>
    <w:p w:rsidR="00DC5319" w:rsidRPr="00F11774" w:rsidRDefault="00DC5319" w:rsidP="00EE35B3">
      <w:pPr>
        <w:pStyle w:val="BodyText"/>
        <w:numPr>
          <w:ilvl w:val="1"/>
          <w:numId w:val="4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F11774">
        <w:rPr>
          <w:sz w:val="24"/>
          <w:szCs w:val="24"/>
        </w:rPr>
        <w:t>Develop and apply various software testing strategies to ensure quality and functionality.</w:t>
      </w:r>
    </w:p>
    <w:p w:rsidR="00460F3F" w:rsidRPr="00F11774" w:rsidRDefault="00460F3F">
      <w:pPr>
        <w:ind w:right="712"/>
        <w:jc w:val="center"/>
        <w:rPr>
          <w:b/>
          <w:spacing w:val="-2"/>
          <w:sz w:val="24"/>
          <w:szCs w:val="24"/>
          <w:u w:val="thick"/>
        </w:rPr>
      </w:pPr>
    </w:p>
    <w:p w:rsidR="0096075D" w:rsidRPr="00F11774" w:rsidRDefault="00A14C22">
      <w:pPr>
        <w:ind w:right="712"/>
        <w:jc w:val="center"/>
        <w:rPr>
          <w:b/>
          <w:sz w:val="24"/>
          <w:szCs w:val="24"/>
        </w:rPr>
      </w:pPr>
      <w:r w:rsidRPr="00F11774">
        <w:rPr>
          <w:b/>
          <w:spacing w:val="-2"/>
          <w:sz w:val="24"/>
          <w:szCs w:val="24"/>
          <w:u w:val="thick"/>
        </w:rPr>
        <w:t>SYLLABUS</w:t>
      </w:r>
    </w:p>
    <w:p w:rsidR="0096075D" w:rsidRPr="00F11774" w:rsidRDefault="0096075D">
      <w:pPr>
        <w:pStyle w:val="BodyText"/>
        <w:spacing w:before="94"/>
        <w:ind w:left="0"/>
        <w:rPr>
          <w:b/>
          <w:sz w:val="24"/>
          <w:szCs w:val="24"/>
        </w:rPr>
      </w:pPr>
    </w:p>
    <w:p w:rsidR="0096075D" w:rsidRPr="00F11774" w:rsidRDefault="00A14C22" w:rsidP="00460F3F">
      <w:pPr>
        <w:pStyle w:val="Heading1"/>
        <w:ind w:left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UNIT–I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SOFTWARE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AND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SOFTWARE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ENGINEERING</w:t>
      </w:r>
    </w:p>
    <w:p w:rsidR="0096075D" w:rsidRPr="00F11774" w:rsidRDefault="00A14C22" w:rsidP="00460F3F">
      <w:pPr>
        <w:pStyle w:val="BodyText"/>
        <w:spacing w:before="38" w:line="283" w:lineRule="auto"/>
        <w:ind w:left="0" w:right="1142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Introduction – The Nature of Software – Software Process – Software Engineering Practice – Software Myths - Software Process Models: Waterfall Model, Prototype Model, Increment Model, Spiral Model, RAD model, Win-Win model, Agile Model</w:t>
      </w:r>
      <w:r w:rsidR="00C16783" w:rsidRPr="00F11774">
        <w:rPr>
          <w:sz w:val="24"/>
          <w:szCs w:val="24"/>
        </w:rPr>
        <w:t xml:space="preserve"> </w:t>
      </w:r>
      <w:r w:rsidR="00003B40">
        <w:rPr>
          <w:sz w:val="24"/>
          <w:szCs w:val="24"/>
        </w:rPr>
        <w:tab/>
      </w:r>
      <w:r w:rsidR="00003B40">
        <w:rPr>
          <w:sz w:val="24"/>
          <w:szCs w:val="24"/>
        </w:rPr>
        <w:tab/>
      </w:r>
      <w:r w:rsidR="00003B40">
        <w:rPr>
          <w:sz w:val="24"/>
          <w:szCs w:val="24"/>
        </w:rPr>
        <w:tab/>
      </w:r>
      <w:r w:rsidR="00003B40">
        <w:rPr>
          <w:sz w:val="24"/>
          <w:szCs w:val="24"/>
        </w:rPr>
        <w:tab/>
      </w:r>
      <w:r w:rsidR="005502A3" w:rsidRPr="00F11774">
        <w:rPr>
          <w:b/>
          <w:bCs/>
          <w:color w:val="000000" w:themeColor="text1"/>
          <w:sz w:val="24"/>
          <w:szCs w:val="24"/>
        </w:rPr>
        <w:t>12</w:t>
      </w:r>
    </w:p>
    <w:p w:rsidR="0096075D" w:rsidRPr="00F11774" w:rsidRDefault="0096075D" w:rsidP="00460F3F">
      <w:pPr>
        <w:spacing w:before="6"/>
        <w:ind w:right="1145"/>
        <w:jc w:val="both"/>
        <w:rPr>
          <w:b/>
          <w:sz w:val="24"/>
          <w:szCs w:val="24"/>
        </w:rPr>
      </w:pPr>
    </w:p>
    <w:p w:rsidR="0096075D" w:rsidRPr="00F11774" w:rsidRDefault="00460F3F" w:rsidP="00460F3F">
      <w:pPr>
        <w:pStyle w:val="Heading1"/>
        <w:tabs>
          <w:tab w:val="left" w:pos="1788"/>
          <w:tab w:val="left" w:pos="4099"/>
          <w:tab w:val="left" w:pos="6274"/>
          <w:tab w:val="left" w:pos="7078"/>
        </w:tabs>
        <w:spacing w:before="48" w:line="285" w:lineRule="auto"/>
        <w:ind w:left="0" w:right="1144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UNIT – II </w:t>
      </w:r>
      <w:r w:rsidR="00A14C22" w:rsidRPr="00F11774">
        <w:rPr>
          <w:spacing w:val="-2"/>
          <w:sz w:val="24"/>
          <w:szCs w:val="24"/>
        </w:rPr>
        <w:t>UNDERSTANDING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pacing w:val="-2"/>
          <w:sz w:val="24"/>
          <w:szCs w:val="24"/>
        </w:rPr>
        <w:t>REQUIREMENTS</w:t>
      </w:r>
      <w:r w:rsidRPr="00F11774">
        <w:rPr>
          <w:spacing w:val="-2"/>
          <w:sz w:val="24"/>
          <w:szCs w:val="24"/>
        </w:rPr>
        <w:t xml:space="preserve"> </w:t>
      </w:r>
      <w:r w:rsidR="00A14C22" w:rsidRPr="00F11774">
        <w:rPr>
          <w:spacing w:val="-4"/>
          <w:sz w:val="24"/>
          <w:szCs w:val="24"/>
        </w:rPr>
        <w:t>AND</w:t>
      </w:r>
      <w:r w:rsidRPr="00F11774">
        <w:rPr>
          <w:spacing w:val="-4"/>
          <w:sz w:val="24"/>
          <w:szCs w:val="24"/>
        </w:rPr>
        <w:t xml:space="preserve"> </w:t>
      </w:r>
      <w:r w:rsidR="00A14C22" w:rsidRPr="00F11774">
        <w:rPr>
          <w:spacing w:val="-2"/>
          <w:sz w:val="24"/>
          <w:szCs w:val="24"/>
        </w:rPr>
        <w:t>REQUIREMENTS MODELING</w:t>
      </w:r>
    </w:p>
    <w:p w:rsidR="0096075D" w:rsidRPr="00F11774" w:rsidRDefault="00A14C22" w:rsidP="00460F3F">
      <w:pPr>
        <w:pStyle w:val="BodyText"/>
        <w:spacing w:before="0" w:line="285" w:lineRule="auto"/>
        <w:ind w:left="0" w:right="1142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Requirements engineering, Requirement Elicitation Techniques - Software Requirement Specification – Data Modeling Concepts - Flow Oriented modeling – Creating a Behavioral </w:t>
      </w:r>
      <w:r w:rsidRPr="00F11774">
        <w:rPr>
          <w:spacing w:val="-2"/>
          <w:sz w:val="24"/>
          <w:szCs w:val="24"/>
        </w:rPr>
        <w:t>Model.</w:t>
      </w:r>
      <w:r w:rsidR="00C16783" w:rsidRPr="00F11774">
        <w:rPr>
          <w:spacing w:val="-2"/>
          <w:sz w:val="24"/>
          <w:szCs w:val="24"/>
        </w:rPr>
        <w:tab/>
      </w:r>
      <w:r w:rsidR="00C16783" w:rsidRPr="00F11774">
        <w:rPr>
          <w:spacing w:val="-2"/>
          <w:sz w:val="24"/>
          <w:szCs w:val="24"/>
        </w:rPr>
        <w:tab/>
      </w:r>
      <w:r w:rsidR="00C16783" w:rsidRPr="00F11774">
        <w:rPr>
          <w:spacing w:val="-2"/>
          <w:sz w:val="24"/>
          <w:szCs w:val="24"/>
        </w:rPr>
        <w:tab/>
      </w:r>
      <w:r w:rsidR="00C16783" w:rsidRPr="00F11774">
        <w:rPr>
          <w:spacing w:val="-2"/>
          <w:sz w:val="24"/>
          <w:szCs w:val="24"/>
        </w:rPr>
        <w:tab/>
      </w:r>
      <w:r w:rsidR="00C16783" w:rsidRPr="00F11774">
        <w:rPr>
          <w:spacing w:val="-2"/>
          <w:sz w:val="24"/>
          <w:szCs w:val="24"/>
        </w:rPr>
        <w:tab/>
      </w:r>
      <w:r w:rsidR="005502A3" w:rsidRPr="00F11774">
        <w:rPr>
          <w:spacing w:val="-2"/>
          <w:sz w:val="24"/>
          <w:szCs w:val="24"/>
        </w:rPr>
        <w:tab/>
      </w:r>
      <w:r w:rsidR="005502A3" w:rsidRPr="00F11774">
        <w:rPr>
          <w:spacing w:val="-2"/>
          <w:sz w:val="24"/>
          <w:szCs w:val="24"/>
        </w:rPr>
        <w:tab/>
      </w:r>
      <w:r w:rsidR="005502A3" w:rsidRPr="00F11774">
        <w:rPr>
          <w:spacing w:val="-2"/>
          <w:sz w:val="24"/>
          <w:szCs w:val="24"/>
        </w:rPr>
        <w:tab/>
      </w:r>
      <w:r w:rsidR="00003B40">
        <w:rPr>
          <w:spacing w:val="-2"/>
          <w:sz w:val="24"/>
          <w:szCs w:val="24"/>
        </w:rPr>
        <w:tab/>
      </w:r>
      <w:r w:rsidR="00003B40">
        <w:rPr>
          <w:spacing w:val="-2"/>
          <w:sz w:val="24"/>
          <w:szCs w:val="24"/>
        </w:rPr>
        <w:tab/>
      </w:r>
      <w:r w:rsidR="00003B40">
        <w:rPr>
          <w:spacing w:val="-2"/>
          <w:sz w:val="24"/>
          <w:szCs w:val="24"/>
        </w:rPr>
        <w:tab/>
      </w:r>
      <w:r w:rsidR="00003B40">
        <w:rPr>
          <w:spacing w:val="-2"/>
          <w:sz w:val="24"/>
          <w:szCs w:val="24"/>
        </w:rPr>
        <w:tab/>
      </w:r>
      <w:r w:rsidR="005502A3" w:rsidRPr="00F11774">
        <w:rPr>
          <w:b/>
          <w:bCs/>
          <w:color w:val="000000" w:themeColor="text1"/>
          <w:sz w:val="24"/>
          <w:szCs w:val="24"/>
        </w:rPr>
        <w:t>12</w:t>
      </w:r>
    </w:p>
    <w:p w:rsidR="0096075D" w:rsidRPr="00F11774" w:rsidRDefault="0096075D" w:rsidP="00460F3F">
      <w:pPr>
        <w:spacing w:line="243" w:lineRule="exact"/>
        <w:ind w:right="1145"/>
        <w:jc w:val="both"/>
        <w:rPr>
          <w:b/>
          <w:sz w:val="24"/>
          <w:szCs w:val="24"/>
        </w:rPr>
      </w:pPr>
    </w:p>
    <w:p w:rsidR="0096075D" w:rsidRPr="00F11774" w:rsidRDefault="00A14C22" w:rsidP="00460F3F">
      <w:pPr>
        <w:pStyle w:val="Heading1"/>
        <w:tabs>
          <w:tab w:val="left" w:pos="1788"/>
        </w:tabs>
        <w:spacing w:before="44"/>
        <w:ind w:left="0"/>
        <w:jc w:val="both"/>
        <w:rPr>
          <w:spacing w:val="-2"/>
          <w:sz w:val="24"/>
          <w:szCs w:val="24"/>
        </w:rPr>
      </w:pPr>
      <w:r w:rsidRPr="00F11774">
        <w:rPr>
          <w:sz w:val="24"/>
          <w:szCs w:val="24"/>
        </w:rPr>
        <w:t>UNIT–</w:t>
      </w:r>
      <w:r w:rsidRPr="00F11774">
        <w:rPr>
          <w:spacing w:val="-5"/>
          <w:sz w:val="24"/>
          <w:szCs w:val="24"/>
        </w:rPr>
        <w:t>III</w:t>
      </w:r>
      <w:r w:rsidR="00460F3F" w:rsidRPr="00F11774">
        <w:rPr>
          <w:spacing w:val="-5"/>
          <w:sz w:val="24"/>
          <w:szCs w:val="24"/>
        </w:rPr>
        <w:t xml:space="preserve"> </w:t>
      </w:r>
      <w:r w:rsidRPr="00F11774">
        <w:rPr>
          <w:sz w:val="24"/>
          <w:szCs w:val="24"/>
        </w:rPr>
        <w:t>DESIGN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ENGINEERING</w:t>
      </w:r>
    </w:p>
    <w:p w:rsidR="0096075D" w:rsidRPr="00F11774" w:rsidRDefault="00A14C22" w:rsidP="00460F3F">
      <w:pPr>
        <w:pStyle w:val="BodyText"/>
        <w:spacing w:before="40" w:line="285" w:lineRule="auto"/>
        <w:ind w:left="0" w:right="1138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Design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within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the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context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of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software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engineering–Design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Process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and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Design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Quality- Design Concepts – The Design Model</w:t>
      </w:r>
      <w:r w:rsidR="005502A3" w:rsidRPr="00F11774">
        <w:rPr>
          <w:sz w:val="24"/>
          <w:szCs w:val="24"/>
        </w:rPr>
        <w:tab/>
      </w:r>
      <w:r w:rsidR="005502A3" w:rsidRPr="00F11774">
        <w:rPr>
          <w:sz w:val="24"/>
          <w:szCs w:val="24"/>
        </w:rPr>
        <w:tab/>
      </w:r>
      <w:r w:rsidR="00C16783" w:rsidRPr="00F11774">
        <w:rPr>
          <w:sz w:val="24"/>
          <w:szCs w:val="24"/>
        </w:rPr>
        <w:tab/>
      </w:r>
      <w:r w:rsidR="005502A3" w:rsidRPr="00F11774">
        <w:rPr>
          <w:sz w:val="24"/>
          <w:szCs w:val="24"/>
        </w:rPr>
        <w:tab/>
      </w:r>
      <w:r w:rsidR="005502A3" w:rsidRPr="00F11774">
        <w:rPr>
          <w:sz w:val="24"/>
          <w:szCs w:val="24"/>
        </w:rPr>
        <w:tab/>
      </w:r>
      <w:r w:rsidR="00003B40">
        <w:rPr>
          <w:sz w:val="24"/>
          <w:szCs w:val="24"/>
        </w:rPr>
        <w:tab/>
      </w:r>
      <w:r w:rsidR="00003B40">
        <w:rPr>
          <w:sz w:val="24"/>
          <w:szCs w:val="24"/>
        </w:rPr>
        <w:tab/>
      </w:r>
      <w:r w:rsidR="005502A3" w:rsidRPr="00F11774">
        <w:rPr>
          <w:b/>
          <w:bCs/>
          <w:color w:val="000000" w:themeColor="text1"/>
          <w:sz w:val="24"/>
          <w:szCs w:val="24"/>
        </w:rPr>
        <w:t>12</w:t>
      </w:r>
    </w:p>
    <w:p w:rsidR="0096075D" w:rsidRPr="00F11774" w:rsidRDefault="0096075D" w:rsidP="00460F3F">
      <w:pPr>
        <w:spacing w:before="3"/>
        <w:ind w:right="1145"/>
        <w:jc w:val="both"/>
        <w:rPr>
          <w:b/>
          <w:sz w:val="24"/>
          <w:szCs w:val="24"/>
        </w:rPr>
      </w:pPr>
    </w:p>
    <w:p w:rsidR="001F4C45" w:rsidRDefault="001F4C45" w:rsidP="00460F3F">
      <w:pPr>
        <w:pStyle w:val="Heading1"/>
        <w:tabs>
          <w:tab w:val="left" w:pos="1788"/>
        </w:tabs>
        <w:spacing w:before="44"/>
        <w:ind w:left="0"/>
        <w:jc w:val="both"/>
        <w:rPr>
          <w:sz w:val="24"/>
          <w:szCs w:val="24"/>
        </w:rPr>
      </w:pPr>
    </w:p>
    <w:p w:rsidR="0096075D" w:rsidRPr="00F11774" w:rsidRDefault="00A14C22" w:rsidP="00460F3F">
      <w:pPr>
        <w:pStyle w:val="Heading1"/>
        <w:tabs>
          <w:tab w:val="left" w:pos="1788"/>
        </w:tabs>
        <w:spacing w:before="44"/>
        <w:ind w:left="0"/>
        <w:jc w:val="both"/>
        <w:rPr>
          <w:spacing w:val="-2"/>
          <w:sz w:val="24"/>
          <w:szCs w:val="24"/>
        </w:rPr>
      </w:pPr>
      <w:r w:rsidRPr="00F11774">
        <w:rPr>
          <w:sz w:val="24"/>
          <w:szCs w:val="24"/>
        </w:rPr>
        <w:lastRenderedPageBreak/>
        <w:t>UNIT–</w:t>
      </w:r>
      <w:r w:rsidRPr="00F11774">
        <w:rPr>
          <w:spacing w:val="-5"/>
          <w:sz w:val="24"/>
          <w:szCs w:val="24"/>
        </w:rPr>
        <w:t>IV</w:t>
      </w:r>
      <w:r w:rsidR="00460F3F" w:rsidRPr="00F11774">
        <w:rPr>
          <w:spacing w:val="-5"/>
          <w:sz w:val="24"/>
          <w:szCs w:val="24"/>
        </w:rPr>
        <w:t xml:space="preserve"> </w:t>
      </w:r>
      <w:r w:rsidRPr="00F11774">
        <w:rPr>
          <w:sz w:val="24"/>
          <w:szCs w:val="24"/>
        </w:rPr>
        <w:t>CREATING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AN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ARCHITECTURAL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DESIGN</w:t>
      </w:r>
    </w:p>
    <w:p w:rsidR="00460F3F" w:rsidRPr="00F11774" w:rsidRDefault="00A14C22" w:rsidP="00460F3F">
      <w:pPr>
        <w:pStyle w:val="BodyText"/>
        <w:spacing w:before="40" w:line="285" w:lineRule="auto"/>
        <w:ind w:left="0" w:right="1138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Software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Architecture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–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Data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Design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–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Architectural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Styles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and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Patterns–Architectural</w:t>
      </w:r>
      <w:r w:rsidR="00460F3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Design – Transform Flow Map</w:t>
      </w:r>
      <w:r w:rsidR="00460F3F" w:rsidRPr="00F11774">
        <w:rPr>
          <w:sz w:val="24"/>
          <w:szCs w:val="24"/>
        </w:rPr>
        <w:t>ping – Transaction Flow Mapping</w:t>
      </w:r>
      <w:r w:rsidR="005502A3" w:rsidRPr="00F11774">
        <w:rPr>
          <w:sz w:val="24"/>
          <w:szCs w:val="24"/>
        </w:rPr>
        <w:tab/>
      </w:r>
      <w:r w:rsidR="00003B40">
        <w:rPr>
          <w:sz w:val="24"/>
          <w:szCs w:val="24"/>
        </w:rPr>
        <w:tab/>
      </w:r>
      <w:r w:rsidR="00003B40">
        <w:rPr>
          <w:sz w:val="24"/>
          <w:szCs w:val="24"/>
        </w:rPr>
        <w:tab/>
      </w:r>
      <w:r w:rsidR="005502A3" w:rsidRPr="00F11774">
        <w:rPr>
          <w:b/>
          <w:bCs/>
          <w:color w:val="000000" w:themeColor="text1"/>
          <w:sz w:val="24"/>
          <w:szCs w:val="24"/>
        </w:rPr>
        <w:t>12</w:t>
      </w:r>
    </w:p>
    <w:p w:rsidR="0096075D" w:rsidRPr="00F11774" w:rsidRDefault="00A14C22" w:rsidP="00460F3F">
      <w:pPr>
        <w:pStyle w:val="BodyText"/>
        <w:spacing w:before="40" w:line="285" w:lineRule="auto"/>
        <w:ind w:left="0" w:right="1138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UNIT–</w:t>
      </w:r>
      <w:r w:rsidRPr="00F11774">
        <w:rPr>
          <w:b/>
          <w:bCs/>
          <w:spacing w:val="-10"/>
          <w:sz w:val="24"/>
          <w:szCs w:val="24"/>
        </w:rPr>
        <w:t>V</w:t>
      </w:r>
      <w:r w:rsidRPr="00F11774">
        <w:rPr>
          <w:b/>
          <w:bCs/>
          <w:sz w:val="24"/>
          <w:szCs w:val="24"/>
        </w:rPr>
        <w:tab/>
        <w:t>SOFTWARE</w:t>
      </w:r>
      <w:r w:rsidR="005502A3" w:rsidRPr="00F11774">
        <w:rPr>
          <w:b/>
          <w:bCs/>
          <w:sz w:val="24"/>
          <w:szCs w:val="24"/>
        </w:rPr>
        <w:t xml:space="preserve"> </w:t>
      </w:r>
      <w:r w:rsidRPr="00F11774">
        <w:rPr>
          <w:b/>
          <w:bCs/>
          <w:spacing w:val="-2"/>
          <w:sz w:val="24"/>
          <w:szCs w:val="24"/>
        </w:rPr>
        <w:t>TESTING</w:t>
      </w:r>
    </w:p>
    <w:p w:rsidR="0096075D" w:rsidRPr="00F11774" w:rsidRDefault="00A14C22" w:rsidP="00460F3F">
      <w:pPr>
        <w:pStyle w:val="BodyText"/>
        <w:spacing w:before="37" w:line="283" w:lineRule="auto"/>
        <w:ind w:left="0" w:right="1191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Software Testing fundamentals, Whitebox testing - Black box testing - A Strategic</w:t>
      </w:r>
      <w:r w:rsidR="005502A3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Approach</w:t>
      </w:r>
      <w:r w:rsidR="005502A3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to Software Testing - System Testing.</w:t>
      </w:r>
      <w:r w:rsidR="005502A3" w:rsidRPr="00F11774">
        <w:rPr>
          <w:sz w:val="24"/>
          <w:szCs w:val="24"/>
        </w:rPr>
        <w:tab/>
      </w:r>
      <w:r w:rsidR="005502A3" w:rsidRPr="00F11774">
        <w:rPr>
          <w:sz w:val="24"/>
          <w:szCs w:val="24"/>
        </w:rPr>
        <w:tab/>
      </w:r>
      <w:r w:rsidR="005502A3" w:rsidRPr="00F11774">
        <w:rPr>
          <w:sz w:val="24"/>
          <w:szCs w:val="24"/>
        </w:rPr>
        <w:tab/>
      </w:r>
      <w:r w:rsidR="005502A3" w:rsidRPr="00F11774">
        <w:rPr>
          <w:sz w:val="24"/>
          <w:szCs w:val="24"/>
        </w:rPr>
        <w:tab/>
      </w:r>
      <w:r w:rsidR="005502A3" w:rsidRPr="00F11774">
        <w:rPr>
          <w:sz w:val="24"/>
          <w:szCs w:val="24"/>
        </w:rPr>
        <w:tab/>
      </w:r>
      <w:r w:rsidR="005502A3" w:rsidRPr="00F11774">
        <w:rPr>
          <w:b/>
          <w:bCs/>
          <w:color w:val="000000" w:themeColor="text1"/>
          <w:sz w:val="24"/>
          <w:szCs w:val="24"/>
        </w:rPr>
        <w:t>12</w:t>
      </w:r>
    </w:p>
    <w:p w:rsidR="0096075D" w:rsidRPr="00F11774" w:rsidRDefault="0096075D" w:rsidP="00460F3F">
      <w:pPr>
        <w:spacing w:before="8"/>
        <w:ind w:right="1145"/>
        <w:jc w:val="both"/>
        <w:rPr>
          <w:b/>
          <w:sz w:val="24"/>
          <w:szCs w:val="24"/>
        </w:rPr>
      </w:pPr>
    </w:p>
    <w:p w:rsidR="0096075D" w:rsidRPr="00F11774" w:rsidRDefault="00A14C22" w:rsidP="00460F3F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TEXT</w:t>
      </w:r>
      <w:r w:rsidRPr="00F11774">
        <w:rPr>
          <w:b/>
          <w:spacing w:val="-2"/>
          <w:sz w:val="24"/>
          <w:szCs w:val="24"/>
        </w:rPr>
        <w:t>BOOKS:</w:t>
      </w:r>
    </w:p>
    <w:p w:rsidR="0096075D" w:rsidRPr="00F11774" w:rsidRDefault="00460F3F" w:rsidP="00460F3F">
      <w:pPr>
        <w:pStyle w:val="ListParagraph"/>
        <w:tabs>
          <w:tab w:val="left" w:pos="1109"/>
          <w:tab w:val="left" w:pos="1111"/>
        </w:tabs>
        <w:spacing w:before="42" w:line="283" w:lineRule="auto"/>
        <w:ind w:left="0" w:right="1141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1.</w:t>
      </w:r>
      <w:r w:rsidR="00A14C22" w:rsidRPr="00F11774">
        <w:rPr>
          <w:sz w:val="24"/>
          <w:szCs w:val="24"/>
        </w:rPr>
        <w:t>Roger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S.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Pressman,“Software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Engineering:A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Practitioners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Approach”,7</w:t>
      </w:r>
      <w:r w:rsidR="00A14C22" w:rsidRPr="00F11774">
        <w:rPr>
          <w:sz w:val="24"/>
          <w:szCs w:val="24"/>
          <w:vertAlign w:val="superscript"/>
        </w:rPr>
        <w:t>th</w:t>
      </w:r>
      <w:r w:rsidR="00A14C22" w:rsidRPr="00F11774">
        <w:rPr>
          <w:sz w:val="24"/>
          <w:szCs w:val="24"/>
        </w:rPr>
        <w:t>Edition, Tata McGraw Hill, 2010.</w:t>
      </w:r>
    </w:p>
    <w:p w:rsidR="0096075D" w:rsidRPr="00F11774" w:rsidRDefault="0096075D" w:rsidP="00460F3F">
      <w:pPr>
        <w:pStyle w:val="BodyText"/>
        <w:spacing w:before="50"/>
        <w:ind w:left="0"/>
        <w:jc w:val="both"/>
        <w:rPr>
          <w:sz w:val="24"/>
          <w:szCs w:val="24"/>
        </w:rPr>
      </w:pPr>
    </w:p>
    <w:p w:rsidR="0096075D" w:rsidRPr="00F11774" w:rsidRDefault="00A14C22" w:rsidP="00460F3F">
      <w:pPr>
        <w:pStyle w:val="Heading1"/>
        <w:ind w:left="0"/>
        <w:jc w:val="both"/>
        <w:rPr>
          <w:sz w:val="24"/>
          <w:szCs w:val="24"/>
        </w:rPr>
      </w:pPr>
      <w:r w:rsidRPr="00F11774">
        <w:rPr>
          <w:spacing w:val="-2"/>
          <w:sz w:val="24"/>
          <w:szCs w:val="24"/>
        </w:rPr>
        <w:t>REFERENCES:</w:t>
      </w:r>
    </w:p>
    <w:p w:rsidR="0096075D" w:rsidRPr="00F11774" w:rsidRDefault="00460F3F" w:rsidP="00460F3F">
      <w:pPr>
        <w:pStyle w:val="ListParagraph"/>
        <w:tabs>
          <w:tab w:val="left" w:pos="1109"/>
        </w:tabs>
        <w:spacing w:before="42"/>
        <w:ind w:left="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1. </w:t>
      </w:r>
      <w:r w:rsidR="00A14C22" w:rsidRPr="00F11774">
        <w:rPr>
          <w:sz w:val="24"/>
          <w:szCs w:val="24"/>
        </w:rPr>
        <w:t>Richard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Fairley,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Software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Engineering</w:t>
      </w:r>
      <w:r w:rsidRPr="00F11774">
        <w:rPr>
          <w:sz w:val="24"/>
          <w:szCs w:val="24"/>
        </w:rPr>
        <w:t xml:space="preserve"> </w:t>
      </w:r>
      <w:r w:rsidR="00A14C22" w:rsidRPr="00F11774">
        <w:rPr>
          <w:sz w:val="24"/>
          <w:szCs w:val="24"/>
        </w:rPr>
        <w:t>Concepts–TataMcGrawHill,</w:t>
      </w:r>
      <w:r w:rsidR="00A14C22" w:rsidRPr="00F11774">
        <w:rPr>
          <w:spacing w:val="-2"/>
          <w:sz w:val="24"/>
          <w:szCs w:val="24"/>
        </w:rPr>
        <w:t>2010.</w:t>
      </w:r>
    </w:p>
    <w:p w:rsidR="0096075D" w:rsidRPr="00F11774" w:rsidRDefault="00460F3F" w:rsidP="00460F3F">
      <w:pPr>
        <w:pStyle w:val="ListParagraph"/>
        <w:tabs>
          <w:tab w:val="left" w:pos="1109"/>
          <w:tab w:val="left" w:pos="1111"/>
        </w:tabs>
        <w:spacing w:line="285" w:lineRule="auto"/>
        <w:ind w:left="0" w:right="1141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2. </w:t>
      </w:r>
      <w:r w:rsidR="00A14C22" w:rsidRPr="00F11774">
        <w:rPr>
          <w:sz w:val="24"/>
          <w:szCs w:val="24"/>
        </w:rPr>
        <w:t xml:space="preserve">Wamans Jawadekar, Software Engineering Principles &amp; Practices, Tata McGraw Hill, </w:t>
      </w:r>
      <w:r w:rsidR="00A14C22" w:rsidRPr="00F11774">
        <w:rPr>
          <w:spacing w:val="-2"/>
          <w:sz w:val="24"/>
          <w:szCs w:val="24"/>
        </w:rPr>
        <w:t>2010.</w:t>
      </w:r>
    </w:p>
    <w:p w:rsidR="00DB25E8" w:rsidRPr="00F11774" w:rsidRDefault="00DB25E8" w:rsidP="00460F3F">
      <w:pPr>
        <w:tabs>
          <w:tab w:val="left" w:pos="1109"/>
          <w:tab w:val="left" w:pos="1111"/>
        </w:tabs>
        <w:spacing w:line="285" w:lineRule="auto"/>
        <w:ind w:right="1141"/>
        <w:rPr>
          <w:sz w:val="24"/>
          <w:szCs w:val="24"/>
        </w:rPr>
      </w:pPr>
    </w:p>
    <w:p w:rsidR="00460F3F" w:rsidRPr="00F11774" w:rsidRDefault="00460F3F" w:rsidP="00460F3F">
      <w:pPr>
        <w:tabs>
          <w:tab w:val="left" w:pos="1109"/>
          <w:tab w:val="left" w:pos="1111"/>
        </w:tabs>
        <w:spacing w:line="285" w:lineRule="auto"/>
        <w:ind w:right="114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REFERENCES:</w:t>
      </w:r>
    </w:p>
    <w:p w:rsidR="00460F3F" w:rsidRPr="00F11774" w:rsidRDefault="00460F3F" w:rsidP="00460F3F">
      <w:pPr>
        <w:spacing w:line="285" w:lineRule="auto"/>
        <w:ind w:right="1141"/>
        <w:rPr>
          <w:sz w:val="24"/>
          <w:szCs w:val="24"/>
        </w:rPr>
      </w:pPr>
      <w:r w:rsidRPr="00F11774">
        <w:rPr>
          <w:sz w:val="24"/>
          <w:szCs w:val="24"/>
        </w:rPr>
        <w:t>1. GeeksforGeeks Software Engineering Tutorial</w:t>
      </w:r>
    </w:p>
    <w:p w:rsidR="00460F3F" w:rsidRPr="00F11774" w:rsidRDefault="00460F3F" w:rsidP="00460F3F">
      <w:pPr>
        <w:spacing w:line="285" w:lineRule="auto"/>
        <w:ind w:right="1141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 xml:space="preserve">2. </w:t>
      </w:r>
      <w:hyperlink r:id="rId23" w:tgtFrame="_blank" w:history="1">
        <w:r w:rsidRPr="00F11774">
          <w:rPr>
            <w:rStyle w:val="Hyperlink"/>
            <w:sz w:val="24"/>
            <w:szCs w:val="24"/>
          </w:rPr>
          <w:t>Tutorialspoint Software Engineering Guide</w:t>
        </w:r>
      </w:hyperlink>
      <w:r w:rsidRPr="00F11774">
        <w:rPr>
          <w:sz w:val="24"/>
          <w:szCs w:val="24"/>
        </w:rPr>
        <w:t>: Units II, III, and IV</w:t>
      </w:r>
    </w:p>
    <w:p w:rsidR="00460F3F" w:rsidRPr="00F11774" w:rsidRDefault="00460F3F" w:rsidP="00460F3F">
      <w:pPr>
        <w:spacing w:line="285" w:lineRule="auto"/>
        <w:ind w:right="1141"/>
        <w:rPr>
          <w:sz w:val="24"/>
          <w:szCs w:val="24"/>
        </w:rPr>
      </w:pPr>
      <w:r w:rsidRPr="00F11774">
        <w:rPr>
          <w:sz w:val="24"/>
          <w:szCs w:val="24"/>
        </w:rPr>
        <w:t xml:space="preserve">3. </w:t>
      </w:r>
      <w:hyperlink r:id="rId24" w:tgtFrame="_blank" w:history="1">
        <w:r w:rsidRPr="00F11774">
          <w:rPr>
            <w:rStyle w:val="Hyperlink"/>
            <w:sz w:val="24"/>
            <w:szCs w:val="24"/>
          </w:rPr>
          <w:t>Agile Alliance Official Resource Library</w:t>
        </w:r>
      </w:hyperlink>
      <w:r w:rsidRPr="00F11774">
        <w:rPr>
          <w:sz w:val="24"/>
          <w:szCs w:val="24"/>
        </w:rPr>
        <w:t>: Covers Unit I</w:t>
      </w:r>
    </w:p>
    <w:p w:rsidR="00460F3F" w:rsidRPr="00F11774" w:rsidRDefault="00460F3F" w:rsidP="00460F3F">
      <w:pPr>
        <w:spacing w:line="285" w:lineRule="auto"/>
        <w:ind w:right="1141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DB25E8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 xml:space="preserve"> Existing</w:t>
            </w:r>
            <w:r w:rsidR="00EC5CDA" w:rsidRPr="00F11774">
              <w:rPr>
                <w:b/>
                <w:bCs/>
                <w:sz w:val="24"/>
                <w:szCs w:val="24"/>
              </w:rPr>
              <w:t xml:space="preserve"> BCA Syllabus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B14F31" w:rsidRPr="00F11774" w:rsidRDefault="00B14F31">
      <w:pPr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p w:rsidR="00942627" w:rsidRPr="00F11774" w:rsidRDefault="00942627" w:rsidP="00942627">
      <w:pPr>
        <w:jc w:val="both"/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5318"/>
        <w:gridCol w:w="393"/>
        <w:gridCol w:w="407"/>
        <w:gridCol w:w="413"/>
        <w:gridCol w:w="365"/>
      </w:tblGrid>
      <w:tr w:rsidR="00942627" w:rsidRPr="00F11774" w:rsidTr="00942627">
        <w:trPr>
          <w:trHeight w:val="297"/>
        </w:trPr>
        <w:tc>
          <w:tcPr>
            <w:tcW w:w="1874" w:type="dxa"/>
            <w:vMerge w:val="restart"/>
          </w:tcPr>
          <w:p w:rsidR="00942627" w:rsidRPr="00F11774" w:rsidRDefault="00942627" w:rsidP="00942627">
            <w:pPr>
              <w:pStyle w:val="TableParagraph"/>
              <w:spacing w:before="0"/>
              <w:ind w:left="189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318" w:type="dxa"/>
            <w:vMerge w:val="restart"/>
          </w:tcPr>
          <w:p w:rsidR="00942627" w:rsidRPr="00F11774" w:rsidRDefault="00942627" w:rsidP="00942627">
            <w:pPr>
              <w:pStyle w:val="TableParagraph"/>
              <w:spacing w:before="0"/>
              <w:ind w:left="1166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INTERNET OF THINGS</w:t>
            </w:r>
          </w:p>
        </w:tc>
        <w:tc>
          <w:tcPr>
            <w:tcW w:w="393" w:type="dxa"/>
          </w:tcPr>
          <w:p w:rsidR="00942627" w:rsidRPr="00F11774" w:rsidRDefault="00942627" w:rsidP="00942627">
            <w:pPr>
              <w:pStyle w:val="TableParagraph"/>
              <w:spacing w:before="0"/>
              <w:ind w:left="8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7" w:type="dxa"/>
          </w:tcPr>
          <w:p w:rsidR="00942627" w:rsidRPr="00F11774" w:rsidRDefault="00942627" w:rsidP="00942627">
            <w:pPr>
              <w:pStyle w:val="TableParagraph"/>
              <w:spacing w:before="0"/>
              <w:ind w:left="11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3" w:type="dxa"/>
          </w:tcPr>
          <w:p w:rsidR="00942627" w:rsidRPr="00F11774" w:rsidRDefault="00942627" w:rsidP="00942627">
            <w:pPr>
              <w:pStyle w:val="TableParagraph"/>
              <w:spacing w:before="0"/>
              <w:ind w:left="24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5" w:type="dxa"/>
          </w:tcPr>
          <w:p w:rsidR="00942627" w:rsidRPr="00F11774" w:rsidRDefault="00942627" w:rsidP="00942627">
            <w:pPr>
              <w:pStyle w:val="TableParagraph"/>
              <w:spacing w:before="0"/>
              <w:ind w:left="18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42627" w:rsidRPr="00F11774" w:rsidTr="00942627">
        <w:trPr>
          <w:trHeight w:val="299"/>
        </w:trPr>
        <w:tc>
          <w:tcPr>
            <w:tcW w:w="1874" w:type="dxa"/>
            <w:vMerge/>
            <w:tcBorders>
              <w:top w:val="nil"/>
            </w:tcBorders>
          </w:tcPr>
          <w:p w:rsidR="00942627" w:rsidRPr="00F11774" w:rsidRDefault="00942627" w:rsidP="0094262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318" w:type="dxa"/>
            <w:vMerge/>
            <w:tcBorders>
              <w:top w:val="nil"/>
            </w:tcBorders>
          </w:tcPr>
          <w:p w:rsidR="00942627" w:rsidRPr="00F11774" w:rsidRDefault="00942627" w:rsidP="0094262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3" w:type="dxa"/>
          </w:tcPr>
          <w:p w:rsidR="00942627" w:rsidRPr="00F11774" w:rsidRDefault="00942627" w:rsidP="00942627">
            <w:pPr>
              <w:pStyle w:val="TableParagraph"/>
              <w:spacing w:before="0"/>
              <w:ind w:left="8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7" w:type="dxa"/>
          </w:tcPr>
          <w:p w:rsidR="00942627" w:rsidRPr="00F11774" w:rsidRDefault="00942627" w:rsidP="00942627">
            <w:pPr>
              <w:pStyle w:val="TableParagraph"/>
              <w:spacing w:before="0"/>
              <w:ind w:left="11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3" w:type="dxa"/>
          </w:tcPr>
          <w:p w:rsidR="00942627" w:rsidRPr="00F11774" w:rsidRDefault="00942627" w:rsidP="00942627">
            <w:pPr>
              <w:pStyle w:val="TableParagraph"/>
              <w:spacing w:before="0"/>
              <w:ind w:left="24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5" w:type="dxa"/>
          </w:tcPr>
          <w:p w:rsidR="00942627" w:rsidRPr="00F11774" w:rsidRDefault="00942627" w:rsidP="00942627">
            <w:pPr>
              <w:pStyle w:val="TableParagraph"/>
              <w:spacing w:before="0"/>
              <w:ind w:left="18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42627" w:rsidRPr="00F11774" w:rsidRDefault="00942627" w:rsidP="00AE0C49">
      <w:pPr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 Students admitted from 2023 onwards)</w:t>
      </w:r>
    </w:p>
    <w:p w:rsidR="00942627" w:rsidRPr="00F11774" w:rsidRDefault="00AE0C49" w:rsidP="00AE0C4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Common for </w:t>
      </w:r>
      <w:r w:rsidR="00942627" w:rsidRPr="00F11774">
        <w:rPr>
          <w:b/>
          <w:sz w:val="24"/>
          <w:szCs w:val="24"/>
        </w:rPr>
        <w:t xml:space="preserve">BCA </w:t>
      </w:r>
      <w:r>
        <w:rPr>
          <w:b/>
          <w:sz w:val="24"/>
          <w:szCs w:val="24"/>
        </w:rPr>
        <w:t>/</w:t>
      </w:r>
      <w:r w:rsidR="00942627" w:rsidRPr="00F11774">
        <w:rPr>
          <w:b/>
          <w:sz w:val="24"/>
          <w:szCs w:val="24"/>
        </w:rPr>
        <w:t>B.Sc. (CS with Cyber security)</w:t>
      </w:r>
    </w:p>
    <w:p w:rsidR="00942627" w:rsidRPr="00F11774" w:rsidRDefault="00942627" w:rsidP="00942627">
      <w:pPr>
        <w:jc w:val="both"/>
        <w:rPr>
          <w:b/>
          <w:sz w:val="24"/>
          <w:szCs w:val="24"/>
        </w:rPr>
      </w:pPr>
    </w:p>
    <w:p w:rsidR="00942627" w:rsidRPr="00F11774" w:rsidRDefault="00942627" w:rsidP="00942627">
      <w:pPr>
        <w:ind w:left="54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COURSE OBJECTIVES: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3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the basic concepts of the Internet of Things (IoT). 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3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Learn IoT communication and networking technologies. 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3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Develop IoT applications using Arduino and Raspberry Pi. 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3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Understand IoT data handling, cloud computing, and analytics.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3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Apply IoT concepts to real-world applications such as smart homes, healthcare, and agriculture. </w:t>
      </w:r>
    </w:p>
    <w:p w:rsidR="00942627" w:rsidRPr="00F11774" w:rsidRDefault="00942627" w:rsidP="00942627">
      <w:pPr>
        <w:pStyle w:val="ListParagraph"/>
        <w:widowControl/>
        <w:autoSpaceDE/>
        <w:autoSpaceDN/>
        <w:spacing w:before="0"/>
        <w:ind w:left="720" w:firstLine="0"/>
        <w:jc w:val="both"/>
        <w:rPr>
          <w:sz w:val="24"/>
          <w:szCs w:val="24"/>
        </w:rPr>
      </w:pPr>
    </w:p>
    <w:p w:rsidR="00942627" w:rsidRPr="00F11774" w:rsidRDefault="00942627" w:rsidP="00942627">
      <w:pPr>
        <w:pStyle w:val="Heading1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COURSE </w:t>
      </w:r>
      <w:r w:rsidRPr="00F11774">
        <w:rPr>
          <w:spacing w:val="-2"/>
          <w:sz w:val="24"/>
          <w:szCs w:val="24"/>
        </w:rPr>
        <w:t>OUTCOMES: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4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Explain the basic concepts, architecture, and components of IoT. 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4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Use Arduino and Raspberry Pi to build simple IoT systems. 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4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Analyze IoT communication protocols and data processing techniques. </w:t>
      </w:r>
    </w:p>
    <w:p w:rsidR="00942627" w:rsidRPr="00F11774" w:rsidRDefault="00942627" w:rsidP="00942627">
      <w:pPr>
        <w:pStyle w:val="ListParagraph"/>
        <w:widowControl/>
        <w:numPr>
          <w:ilvl w:val="0"/>
          <w:numId w:val="84"/>
        </w:numPr>
        <w:autoSpaceDE/>
        <w:autoSpaceDN/>
        <w:spacing w:befor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Develop IoT solutions using cloud platforms and connected devices. </w:t>
      </w:r>
    </w:p>
    <w:p w:rsidR="00942627" w:rsidRPr="00F11774" w:rsidRDefault="00942627" w:rsidP="00942627">
      <w:pPr>
        <w:pStyle w:val="ListParagraph"/>
        <w:numPr>
          <w:ilvl w:val="0"/>
          <w:numId w:val="84"/>
        </w:numPr>
        <w:spacing w:before="0"/>
        <w:jc w:val="both"/>
        <w:rPr>
          <w:b/>
          <w:sz w:val="24"/>
          <w:szCs w:val="24"/>
        </w:rPr>
      </w:pPr>
      <w:r w:rsidRPr="00F11774">
        <w:rPr>
          <w:sz w:val="24"/>
          <w:szCs w:val="24"/>
        </w:rPr>
        <w:t>Apply IoT technology to solve real-world problems in different domains.</w:t>
      </w:r>
    </w:p>
    <w:p w:rsidR="00942627" w:rsidRPr="00F11774" w:rsidRDefault="00942627" w:rsidP="00942627">
      <w:pPr>
        <w:ind w:left="360"/>
        <w:jc w:val="both"/>
        <w:rPr>
          <w:b/>
          <w:spacing w:val="-2"/>
          <w:sz w:val="24"/>
          <w:szCs w:val="24"/>
          <w:u w:val="single"/>
        </w:rPr>
      </w:pPr>
    </w:p>
    <w:p w:rsidR="00942627" w:rsidRPr="00F11774" w:rsidRDefault="00942627" w:rsidP="00942627">
      <w:pPr>
        <w:ind w:left="360"/>
        <w:jc w:val="center"/>
        <w:rPr>
          <w:b/>
          <w:sz w:val="24"/>
          <w:szCs w:val="24"/>
        </w:rPr>
      </w:pPr>
      <w:r w:rsidRPr="00F11774">
        <w:rPr>
          <w:b/>
          <w:spacing w:val="-2"/>
          <w:sz w:val="24"/>
          <w:szCs w:val="24"/>
          <w:u w:val="single"/>
        </w:rPr>
        <w:t>SYLLABUS</w:t>
      </w:r>
    </w:p>
    <w:p w:rsidR="00942627" w:rsidRPr="00F11774" w:rsidRDefault="00942627" w:rsidP="00942627">
      <w:pPr>
        <w:ind w:left="153"/>
        <w:jc w:val="both"/>
        <w:rPr>
          <w:w w:val="105"/>
          <w:sz w:val="24"/>
          <w:szCs w:val="24"/>
        </w:rPr>
      </w:pPr>
      <w:r w:rsidRPr="00F11774">
        <w:rPr>
          <w:b/>
          <w:w w:val="105"/>
          <w:sz w:val="24"/>
          <w:szCs w:val="24"/>
        </w:rPr>
        <w:t>UNIT-I: Introduction to Internet of Things</w:t>
      </w:r>
    </w:p>
    <w:p w:rsidR="00942627" w:rsidRPr="00F11774" w:rsidRDefault="00942627" w:rsidP="00942627">
      <w:pPr>
        <w:ind w:left="153"/>
        <w:jc w:val="both"/>
        <w:rPr>
          <w:b/>
          <w:sz w:val="24"/>
          <w:szCs w:val="24"/>
        </w:rPr>
      </w:pPr>
      <w:r w:rsidRPr="00F11774">
        <w:rPr>
          <w:w w:val="105"/>
          <w:sz w:val="24"/>
          <w:szCs w:val="24"/>
        </w:rPr>
        <w:t>Characteristics of IoT, Physical design of IoT, Functional blocks of IoT, Sensing, Actuation , Basics of Networking , Communication Protocols, Sensor  Networks.</w:t>
      </w:r>
      <w:r w:rsidRPr="00F11774">
        <w:rPr>
          <w:w w:val="105"/>
          <w:sz w:val="24"/>
          <w:szCs w:val="24"/>
        </w:rPr>
        <w:tab/>
      </w:r>
      <w:r w:rsidR="00C16783" w:rsidRPr="00F11774">
        <w:rPr>
          <w:w w:val="105"/>
          <w:sz w:val="24"/>
          <w:szCs w:val="24"/>
        </w:rPr>
        <w:tab/>
      </w:r>
      <w:r w:rsidR="00C16783" w:rsidRPr="00F11774">
        <w:rPr>
          <w:w w:val="105"/>
          <w:sz w:val="24"/>
          <w:szCs w:val="24"/>
        </w:rPr>
        <w:tab/>
      </w:r>
      <w:r w:rsidR="00C16783" w:rsidRPr="00F11774">
        <w:rPr>
          <w:w w:val="105"/>
          <w:sz w:val="24"/>
          <w:szCs w:val="24"/>
        </w:rPr>
        <w:tab/>
      </w:r>
      <w:r w:rsidRPr="00F11774">
        <w:rPr>
          <w:b/>
          <w:spacing w:val="-5"/>
          <w:sz w:val="24"/>
          <w:szCs w:val="24"/>
        </w:rPr>
        <w:t>12</w:t>
      </w:r>
    </w:p>
    <w:p w:rsidR="00942627" w:rsidRPr="00F11774" w:rsidRDefault="00942627" w:rsidP="00942627">
      <w:pPr>
        <w:ind w:left="153"/>
        <w:jc w:val="both"/>
        <w:rPr>
          <w:b/>
          <w:w w:val="105"/>
          <w:sz w:val="24"/>
          <w:szCs w:val="24"/>
        </w:rPr>
      </w:pPr>
      <w:r w:rsidRPr="00F11774">
        <w:rPr>
          <w:b/>
          <w:w w:val="105"/>
          <w:sz w:val="24"/>
          <w:szCs w:val="24"/>
        </w:rPr>
        <w:t xml:space="preserve">UNIT – II: Machine-to-Machine Communications </w:t>
      </w:r>
    </w:p>
    <w:p w:rsidR="00942627" w:rsidRPr="00F11774" w:rsidRDefault="00942627" w:rsidP="00942627">
      <w:pPr>
        <w:jc w:val="both"/>
        <w:rPr>
          <w:b/>
          <w:sz w:val="24"/>
          <w:szCs w:val="24"/>
        </w:rPr>
      </w:pPr>
      <w:r w:rsidRPr="00F11774">
        <w:rPr>
          <w:w w:val="105"/>
          <w:sz w:val="24"/>
          <w:szCs w:val="24"/>
        </w:rPr>
        <w:t xml:space="preserve">Introduction to M2M, Difference between IoT and M2M, </w:t>
      </w:r>
      <w:r w:rsidRPr="00F11774">
        <w:rPr>
          <w:sz w:val="24"/>
          <w:szCs w:val="24"/>
        </w:rPr>
        <w:t>Interoperability in  IoT,</w:t>
      </w:r>
      <w:r w:rsidRPr="00F11774">
        <w:rPr>
          <w:w w:val="105"/>
          <w:sz w:val="24"/>
          <w:szCs w:val="24"/>
        </w:rPr>
        <w:t xml:space="preserve"> Introduction to Software Defined Network (SDN), SDN for IoT, Data Handling and Analytics.                                                                                                                </w:t>
      </w:r>
      <w:r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="00C16783" w:rsidRPr="00F11774">
        <w:rPr>
          <w:b/>
          <w:spacing w:val="-5"/>
          <w:sz w:val="24"/>
          <w:szCs w:val="24"/>
        </w:rPr>
        <w:tab/>
      </w:r>
      <w:r w:rsidRPr="00F11774">
        <w:rPr>
          <w:b/>
          <w:spacing w:val="-5"/>
          <w:sz w:val="24"/>
          <w:szCs w:val="24"/>
        </w:rPr>
        <w:t>12</w:t>
      </w:r>
    </w:p>
    <w:p w:rsidR="00942627" w:rsidRPr="00F11774" w:rsidRDefault="00942627" w:rsidP="00942627">
      <w:pPr>
        <w:ind w:left="153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UNIT-III: Introduction to Arduino  Programming</w:t>
      </w:r>
    </w:p>
    <w:p w:rsidR="00942627" w:rsidRPr="00F11774" w:rsidRDefault="00942627" w:rsidP="00942627">
      <w:pPr>
        <w:ind w:left="153"/>
        <w:jc w:val="both"/>
        <w:rPr>
          <w:sz w:val="24"/>
          <w:szCs w:val="24"/>
        </w:rPr>
      </w:pPr>
      <w:r w:rsidRPr="00F11774">
        <w:rPr>
          <w:color w:val="000000"/>
          <w:sz w:val="24"/>
          <w:szCs w:val="24"/>
          <w:shd w:val="clear" w:color="auto" w:fill="FFFFFF"/>
        </w:rPr>
        <w:t>Introduction to Arduino, Types of Arduino, Arduino Toolchain ,Arduino Programming Structure, Sketches , Pins – Input/Output From</w:t>
      </w:r>
      <w:r w:rsidRPr="00F11774">
        <w:rPr>
          <w:color w:val="000000"/>
          <w:sz w:val="24"/>
          <w:szCs w:val="24"/>
        </w:rPr>
        <w:t xml:space="preserve"> </w:t>
      </w:r>
      <w:r w:rsidRPr="00F11774">
        <w:rPr>
          <w:color w:val="000000"/>
          <w:sz w:val="24"/>
          <w:szCs w:val="24"/>
          <w:shd w:val="clear" w:color="auto" w:fill="FFFFFF"/>
        </w:rPr>
        <w:t>Pins Using Sketches , Introduction to Arduino Shields , Integration of Sensors and Actuators with</w:t>
      </w:r>
      <w:r w:rsidRPr="00F11774">
        <w:rPr>
          <w:color w:val="000000"/>
          <w:sz w:val="24"/>
          <w:szCs w:val="24"/>
        </w:rPr>
        <w:t xml:space="preserve">  </w:t>
      </w:r>
      <w:r w:rsidRPr="00F11774">
        <w:rPr>
          <w:color w:val="000000"/>
          <w:sz w:val="24"/>
          <w:szCs w:val="24"/>
          <w:shd w:val="clear" w:color="auto" w:fill="FFFFFF"/>
        </w:rPr>
        <w:t>Arduino.</w:t>
      </w:r>
      <w:r w:rsidRPr="00F11774">
        <w:rPr>
          <w:spacing w:val="-2"/>
          <w:w w:val="105"/>
          <w:sz w:val="24"/>
          <w:szCs w:val="24"/>
        </w:rPr>
        <w:t xml:space="preserve">                   </w:t>
      </w:r>
      <w:r w:rsidRPr="00F11774">
        <w:rPr>
          <w:spacing w:val="-2"/>
          <w:w w:val="105"/>
          <w:sz w:val="24"/>
          <w:szCs w:val="24"/>
        </w:rPr>
        <w:tab/>
      </w:r>
      <w:r w:rsidRPr="00F11774">
        <w:rPr>
          <w:spacing w:val="-2"/>
          <w:w w:val="105"/>
          <w:sz w:val="24"/>
          <w:szCs w:val="24"/>
        </w:rPr>
        <w:tab/>
      </w:r>
      <w:r w:rsidRPr="00F11774">
        <w:rPr>
          <w:spacing w:val="-2"/>
          <w:w w:val="105"/>
          <w:sz w:val="24"/>
          <w:szCs w:val="24"/>
        </w:rPr>
        <w:tab/>
      </w:r>
      <w:r w:rsidR="00C16783" w:rsidRPr="00F11774">
        <w:rPr>
          <w:spacing w:val="-2"/>
          <w:w w:val="105"/>
          <w:sz w:val="24"/>
          <w:szCs w:val="24"/>
        </w:rPr>
        <w:tab/>
      </w:r>
      <w:r w:rsidR="00C16783" w:rsidRPr="00F11774">
        <w:rPr>
          <w:spacing w:val="-2"/>
          <w:w w:val="105"/>
          <w:sz w:val="24"/>
          <w:szCs w:val="24"/>
        </w:rPr>
        <w:tab/>
      </w:r>
      <w:r w:rsidRPr="00F11774">
        <w:rPr>
          <w:b/>
          <w:spacing w:val="-2"/>
          <w:w w:val="105"/>
          <w:sz w:val="24"/>
          <w:szCs w:val="24"/>
        </w:rPr>
        <w:t>12</w:t>
      </w:r>
      <w:r w:rsidRPr="00F11774">
        <w:rPr>
          <w:spacing w:val="-2"/>
          <w:w w:val="105"/>
          <w:sz w:val="24"/>
          <w:szCs w:val="24"/>
        </w:rPr>
        <w:t xml:space="preserve">                                                                                                             </w:t>
      </w:r>
    </w:p>
    <w:p w:rsidR="00942627" w:rsidRPr="00F11774" w:rsidRDefault="00942627" w:rsidP="00942627">
      <w:pPr>
        <w:ind w:left="153"/>
        <w:jc w:val="both"/>
        <w:rPr>
          <w:w w:val="105"/>
          <w:sz w:val="24"/>
          <w:szCs w:val="24"/>
        </w:rPr>
      </w:pPr>
      <w:r w:rsidRPr="00F11774">
        <w:rPr>
          <w:b/>
          <w:w w:val="105"/>
          <w:sz w:val="24"/>
          <w:szCs w:val="24"/>
        </w:rPr>
        <w:t>UNIT – IV: Implementation of IoT with Raspberry Pi</w:t>
      </w:r>
    </w:p>
    <w:p w:rsidR="00942627" w:rsidRPr="00F11774" w:rsidRDefault="00942627" w:rsidP="00942627">
      <w:pPr>
        <w:ind w:left="153"/>
        <w:jc w:val="both"/>
        <w:rPr>
          <w:sz w:val="24"/>
          <w:szCs w:val="24"/>
        </w:rPr>
      </w:pPr>
      <w:r w:rsidRPr="00F11774">
        <w:rPr>
          <w:w w:val="105"/>
          <w:sz w:val="24"/>
          <w:szCs w:val="24"/>
        </w:rPr>
        <w:t>Introduction to Open platform: Raspberry Pi,Architecture of Raspberry Pi,</w:t>
      </w:r>
      <w:r w:rsidRPr="00F11774">
        <w:rPr>
          <w:color w:val="000000"/>
          <w:sz w:val="24"/>
          <w:szCs w:val="24"/>
          <w:shd w:val="clear" w:color="auto" w:fill="FFFFFF"/>
        </w:rPr>
        <w:t xml:space="preserve"> Programming ,</w:t>
      </w:r>
      <w:r w:rsidRPr="00F11774">
        <w:rPr>
          <w:color w:val="000000"/>
          <w:sz w:val="24"/>
          <w:szCs w:val="24"/>
        </w:rPr>
        <w:br/>
      </w:r>
      <w:r w:rsidRPr="00F11774">
        <w:rPr>
          <w:color w:val="000000"/>
          <w:sz w:val="24"/>
          <w:szCs w:val="24"/>
          <w:shd w:val="clear" w:color="auto" w:fill="FFFFFF"/>
        </w:rPr>
        <w:t>Interfacing</w:t>
      </w:r>
      <w:r w:rsidRPr="00F11774">
        <w:rPr>
          <w:sz w:val="24"/>
          <w:szCs w:val="24"/>
        </w:rPr>
        <w:t xml:space="preserve"> Raspberry Pi  with  basic  peripherals</w:t>
      </w:r>
      <w:r w:rsidRPr="00F11774">
        <w:rPr>
          <w:color w:val="000000"/>
          <w:sz w:val="24"/>
          <w:szCs w:val="24"/>
          <w:shd w:val="clear" w:color="auto" w:fill="FFFFFF"/>
        </w:rPr>
        <w:t xml:space="preserve"> , Accessing GPIO Pins , Sending and Receiving Signals Using GPIO Pins ,Connecting to the Cloud.</w:t>
      </w:r>
      <w:r w:rsidRPr="00F11774">
        <w:rPr>
          <w:sz w:val="24"/>
          <w:szCs w:val="24"/>
        </w:rPr>
        <w:t xml:space="preserve">.                                            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="00C16783"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12</w:t>
      </w:r>
      <w:r w:rsidRPr="00F11774">
        <w:rPr>
          <w:sz w:val="24"/>
          <w:szCs w:val="24"/>
        </w:rPr>
        <w:t xml:space="preserve">                                                 </w:t>
      </w:r>
    </w:p>
    <w:p w:rsidR="00942627" w:rsidRPr="00F11774" w:rsidRDefault="00942627" w:rsidP="00942627">
      <w:pPr>
        <w:pStyle w:val="Heading1"/>
        <w:jc w:val="both"/>
        <w:rPr>
          <w:sz w:val="24"/>
          <w:szCs w:val="24"/>
        </w:rPr>
      </w:pPr>
    </w:p>
    <w:p w:rsidR="00942627" w:rsidRPr="00F11774" w:rsidRDefault="00942627" w:rsidP="00942627">
      <w:pPr>
        <w:ind w:left="153"/>
        <w:jc w:val="both"/>
        <w:rPr>
          <w:b/>
          <w:w w:val="105"/>
          <w:sz w:val="24"/>
          <w:szCs w:val="24"/>
        </w:rPr>
      </w:pPr>
      <w:r w:rsidRPr="00F11774">
        <w:rPr>
          <w:b/>
          <w:w w:val="105"/>
          <w:sz w:val="24"/>
          <w:szCs w:val="24"/>
        </w:rPr>
        <w:t>UNIT-V: Application Development of IoT with Cloud  Computing</w:t>
      </w:r>
    </w:p>
    <w:p w:rsidR="00942627" w:rsidRPr="00F11774" w:rsidRDefault="00942627" w:rsidP="00942627">
      <w:pPr>
        <w:ind w:left="153"/>
        <w:jc w:val="both"/>
        <w:rPr>
          <w:sz w:val="24"/>
          <w:szCs w:val="24"/>
        </w:rPr>
      </w:pPr>
      <w:r w:rsidRPr="00F11774">
        <w:rPr>
          <w:color w:val="000000"/>
          <w:sz w:val="24"/>
          <w:szCs w:val="24"/>
          <w:shd w:val="clear" w:color="auto" w:fill="FFFFFF"/>
        </w:rPr>
        <w:t>Development of IoT Applications ,</w:t>
      </w:r>
      <w:r w:rsidRPr="00F11774">
        <w:rPr>
          <w:w w:val="105"/>
          <w:sz w:val="24"/>
          <w:szCs w:val="24"/>
        </w:rPr>
        <w:t xml:space="preserve">Sensor-Cloud , Smart Cities and Smart Homes , Connected Vehicles , Smart Grid , Industrial IoT. </w:t>
      </w:r>
      <w:r w:rsidRPr="00F11774">
        <w:rPr>
          <w:sz w:val="24"/>
          <w:szCs w:val="24"/>
        </w:rPr>
        <w:t xml:space="preserve">Case Study : Agriculture , Healthcare , Activity </w:t>
      </w:r>
      <w:r w:rsidRPr="00F11774">
        <w:rPr>
          <w:spacing w:val="-2"/>
          <w:sz w:val="24"/>
          <w:szCs w:val="24"/>
        </w:rPr>
        <w:t xml:space="preserve">Monitoring                                                         </w:t>
      </w:r>
      <w:r w:rsidRPr="00F11774">
        <w:rPr>
          <w:b/>
          <w:spacing w:val="-2"/>
          <w:sz w:val="24"/>
          <w:szCs w:val="24"/>
        </w:rPr>
        <w:t xml:space="preserve">          </w:t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ab/>
      </w:r>
      <w:r w:rsidR="00C16783" w:rsidRPr="00F11774">
        <w:rPr>
          <w:b/>
          <w:spacing w:val="-2"/>
          <w:sz w:val="24"/>
          <w:szCs w:val="24"/>
        </w:rPr>
        <w:tab/>
      </w:r>
      <w:r w:rsidRPr="00F11774">
        <w:rPr>
          <w:b/>
          <w:spacing w:val="-2"/>
          <w:sz w:val="24"/>
          <w:szCs w:val="24"/>
        </w:rPr>
        <w:t>12</w:t>
      </w:r>
    </w:p>
    <w:p w:rsidR="00942627" w:rsidRPr="00F11774" w:rsidRDefault="00942627" w:rsidP="00942627">
      <w:pPr>
        <w:pStyle w:val="BodyText"/>
        <w:spacing w:before="0"/>
        <w:ind w:left="0"/>
        <w:jc w:val="both"/>
        <w:rPr>
          <w:b/>
          <w:sz w:val="24"/>
          <w:szCs w:val="24"/>
        </w:rPr>
      </w:pPr>
    </w:p>
    <w:p w:rsidR="00942627" w:rsidRPr="00F11774" w:rsidRDefault="00942627" w:rsidP="00942627">
      <w:pPr>
        <w:pStyle w:val="Heading1"/>
        <w:ind w:left="7615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TOTAL:</w:t>
      </w:r>
      <w:r w:rsidRPr="00F11774">
        <w:rPr>
          <w:spacing w:val="-5"/>
          <w:sz w:val="24"/>
          <w:szCs w:val="24"/>
        </w:rPr>
        <w:t>60</w:t>
      </w:r>
    </w:p>
    <w:p w:rsidR="00942627" w:rsidRPr="00F11774" w:rsidRDefault="00942627" w:rsidP="00942627">
      <w:pPr>
        <w:jc w:val="both"/>
        <w:rPr>
          <w:b/>
          <w:spacing w:val="-2"/>
          <w:sz w:val="24"/>
          <w:szCs w:val="24"/>
        </w:rPr>
      </w:pPr>
      <w:r w:rsidRPr="00F11774">
        <w:rPr>
          <w:b/>
          <w:spacing w:val="-2"/>
          <w:sz w:val="24"/>
          <w:szCs w:val="24"/>
        </w:rPr>
        <w:t>TEXTBOOKS:</w:t>
      </w:r>
    </w:p>
    <w:p w:rsidR="00942627" w:rsidRPr="00F11774" w:rsidRDefault="00942627" w:rsidP="00942627">
      <w:pPr>
        <w:jc w:val="both"/>
        <w:rPr>
          <w:bCs/>
          <w:spacing w:val="-2"/>
          <w:sz w:val="24"/>
          <w:szCs w:val="24"/>
        </w:rPr>
      </w:pPr>
      <w:r w:rsidRPr="00F11774">
        <w:rPr>
          <w:bCs/>
          <w:spacing w:val="-2"/>
          <w:sz w:val="24"/>
          <w:szCs w:val="24"/>
        </w:rPr>
        <w:t>Arshdeep Bahga &amp; Vijay Madisetti, Internet of Things: A Hands-on Approach, VPT Publications, 2015.</w:t>
      </w:r>
    </w:p>
    <w:p w:rsidR="00942627" w:rsidRPr="00F11774" w:rsidRDefault="00942627" w:rsidP="00942627">
      <w:pPr>
        <w:jc w:val="both"/>
        <w:rPr>
          <w:sz w:val="24"/>
          <w:szCs w:val="24"/>
        </w:rPr>
      </w:pPr>
    </w:p>
    <w:p w:rsidR="009467D3" w:rsidRDefault="009467D3" w:rsidP="00942627">
      <w:pPr>
        <w:jc w:val="both"/>
        <w:rPr>
          <w:sz w:val="24"/>
          <w:szCs w:val="24"/>
        </w:rPr>
      </w:pPr>
    </w:p>
    <w:p w:rsidR="00942627" w:rsidRPr="00F11774" w:rsidRDefault="00942627" w:rsidP="00942627">
      <w:pPr>
        <w:jc w:val="both"/>
        <w:rPr>
          <w:vanish/>
          <w:sz w:val="24"/>
          <w:szCs w:val="24"/>
        </w:rPr>
      </w:pPr>
      <w:r w:rsidRPr="00F11774">
        <w:rPr>
          <w:vanish/>
          <w:sz w:val="24"/>
          <w:szCs w:val="24"/>
        </w:rPr>
        <w:lastRenderedPageBreak/>
        <w:t xml:space="preserve"> </w:t>
      </w:r>
    </w:p>
    <w:p w:rsidR="00942627" w:rsidRPr="00F11774" w:rsidRDefault="00942627" w:rsidP="00942627">
      <w:pPr>
        <w:pStyle w:val="TableParagraph"/>
        <w:spacing w:before="0"/>
        <w:jc w:val="both"/>
        <w:rPr>
          <w:b/>
          <w:spacing w:val="-2"/>
          <w:sz w:val="24"/>
          <w:szCs w:val="24"/>
          <w:u w:val="single"/>
        </w:rPr>
      </w:pPr>
      <w:r w:rsidRPr="00F11774">
        <w:rPr>
          <w:b/>
          <w:spacing w:val="-2"/>
          <w:sz w:val="24"/>
          <w:szCs w:val="24"/>
          <w:u w:val="single"/>
        </w:rPr>
        <w:t>REFERENCES:</w:t>
      </w:r>
    </w:p>
    <w:p w:rsidR="00942627" w:rsidRPr="00F11774" w:rsidRDefault="00942627" w:rsidP="00942627">
      <w:pPr>
        <w:pStyle w:val="TableParagraph"/>
        <w:jc w:val="both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 xml:space="preserve">1. Raj Kamal, Internet of Things: Architecture and Design Principles, McGraw Hill, 2nd Edition, 2022. </w:t>
      </w:r>
    </w:p>
    <w:p w:rsidR="00942627" w:rsidRPr="00F11774" w:rsidRDefault="00942627" w:rsidP="00942627">
      <w:pPr>
        <w:pStyle w:val="TableParagraph"/>
        <w:jc w:val="both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2. David Hanes, Gonzalo Salgueiro, Patrick Grossetete, Robert Barton &amp; Jerome Henry, IoT Fundamentals: Networking Technologies, Protocols and Use Cases for the Internet of Things, Cisco Press, 2017.(Unit- I, II, V)</w:t>
      </w:r>
    </w:p>
    <w:p w:rsidR="00942627" w:rsidRPr="00F11774" w:rsidRDefault="00942627" w:rsidP="00942627">
      <w:pPr>
        <w:pStyle w:val="TableParagraph"/>
        <w:spacing w:before="0"/>
        <w:jc w:val="both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3.Michael Margolis, Arduino Cookbook, O’Reilly, 3rd Edition.</w:t>
      </w:r>
      <w:r w:rsidRPr="00F11774">
        <w:rPr>
          <w:bCs/>
          <w:sz w:val="24"/>
          <w:szCs w:val="24"/>
        </w:rPr>
        <w:tab/>
        <w:t xml:space="preserve">(Unit-III) </w:t>
      </w:r>
    </w:p>
    <w:p w:rsidR="00942627" w:rsidRPr="00F11774" w:rsidRDefault="00942627" w:rsidP="00942627">
      <w:pPr>
        <w:jc w:val="both"/>
        <w:rPr>
          <w:b/>
          <w:sz w:val="24"/>
          <w:szCs w:val="24"/>
          <w:u w:val="single"/>
        </w:rPr>
      </w:pPr>
    </w:p>
    <w:p w:rsidR="00942627" w:rsidRPr="00F11774" w:rsidRDefault="00942627" w:rsidP="00942627">
      <w:pPr>
        <w:jc w:val="both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>WEB RESOURCES</w:t>
      </w:r>
    </w:p>
    <w:p w:rsidR="00942627" w:rsidRPr="00F11774" w:rsidRDefault="002466BF" w:rsidP="00942627">
      <w:pPr>
        <w:widowControl/>
        <w:numPr>
          <w:ilvl w:val="0"/>
          <w:numId w:val="85"/>
        </w:numPr>
        <w:autoSpaceDE/>
        <w:autoSpaceDN/>
        <w:jc w:val="both"/>
        <w:rPr>
          <w:color w:val="000000" w:themeColor="text1"/>
          <w:sz w:val="24"/>
          <w:szCs w:val="24"/>
        </w:rPr>
      </w:pPr>
      <w:hyperlink r:id="rId25" w:tgtFrame="_blank" w:history="1">
        <w:r w:rsidR="00942627" w:rsidRPr="00F11774">
          <w:rPr>
            <w:rStyle w:val="Hyperlink"/>
            <w:color w:val="000000" w:themeColor="text1"/>
            <w:sz w:val="24"/>
            <w:szCs w:val="24"/>
          </w:rPr>
          <w:t>NPTEL – Introduction to Internet of Things, IIT Kharagpur</w:t>
        </w:r>
      </w:hyperlink>
      <w:r w:rsidR="00942627" w:rsidRPr="00F11774">
        <w:rPr>
          <w:color w:val="000000" w:themeColor="text1"/>
          <w:sz w:val="24"/>
          <w:szCs w:val="24"/>
        </w:rPr>
        <w:t xml:space="preserve"> </w:t>
      </w:r>
    </w:p>
    <w:p w:rsidR="00942627" w:rsidRPr="00F11774" w:rsidRDefault="00942627" w:rsidP="00942627">
      <w:pPr>
        <w:pStyle w:val="ListParagraph"/>
        <w:jc w:val="both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>https://www.nptel.ac.in/courses/10</w:t>
      </w:r>
      <w:r w:rsidRPr="00F11774">
        <w:rPr>
          <w:sz w:val="24"/>
          <w:szCs w:val="24"/>
        </w:rPr>
        <w:t xml:space="preserve"> </w:t>
      </w:r>
      <w:r w:rsidRPr="00F11774">
        <w:rPr>
          <w:b/>
          <w:sz w:val="24"/>
          <w:szCs w:val="24"/>
          <w:u w:val="single"/>
        </w:rPr>
        <w:t>106105166</w:t>
      </w:r>
    </w:p>
    <w:p w:rsidR="00942627" w:rsidRPr="00F11774" w:rsidRDefault="002466BF" w:rsidP="00942627">
      <w:pPr>
        <w:widowControl/>
        <w:numPr>
          <w:ilvl w:val="0"/>
          <w:numId w:val="85"/>
        </w:numPr>
        <w:autoSpaceDE/>
        <w:autoSpaceDN/>
        <w:jc w:val="both"/>
        <w:rPr>
          <w:color w:val="000000" w:themeColor="text1"/>
          <w:sz w:val="24"/>
          <w:szCs w:val="24"/>
        </w:rPr>
      </w:pPr>
      <w:hyperlink r:id="rId26" w:tgtFrame="_blank" w:history="1">
        <w:r w:rsidR="00942627" w:rsidRPr="00F11774">
          <w:rPr>
            <w:rStyle w:val="Hyperlink"/>
            <w:color w:val="000000" w:themeColor="text1"/>
            <w:sz w:val="24"/>
            <w:szCs w:val="24"/>
          </w:rPr>
          <w:t>Arduino Official Documentation</w:t>
        </w:r>
      </w:hyperlink>
      <w:r w:rsidR="00942627" w:rsidRPr="00F11774">
        <w:rPr>
          <w:color w:val="000000" w:themeColor="text1"/>
          <w:sz w:val="24"/>
          <w:szCs w:val="24"/>
        </w:rPr>
        <w:t xml:space="preserve"> </w:t>
      </w:r>
    </w:p>
    <w:p w:rsidR="00942627" w:rsidRPr="00F11774" w:rsidRDefault="00942627" w:rsidP="00942627">
      <w:pPr>
        <w:ind w:left="720"/>
        <w:jc w:val="both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>https://docs.arduino.cc/</w:t>
      </w:r>
    </w:p>
    <w:p w:rsidR="00942627" w:rsidRPr="00F11774" w:rsidRDefault="002466BF" w:rsidP="00942627">
      <w:pPr>
        <w:widowControl/>
        <w:numPr>
          <w:ilvl w:val="0"/>
          <w:numId w:val="85"/>
        </w:numPr>
        <w:autoSpaceDE/>
        <w:autoSpaceDN/>
        <w:jc w:val="both"/>
        <w:rPr>
          <w:color w:val="000000" w:themeColor="text1"/>
          <w:sz w:val="24"/>
          <w:szCs w:val="24"/>
        </w:rPr>
      </w:pPr>
      <w:hyperlink r:id="rId27" w:tgtFrame="_blank" w:history="1">
        <w:r w:rsidR="00942627" w:rsidRPr="00F11774">
          <w:rPr>
            <w:rStyle w:val="Hyperlink"/>
            <w:color w:val="000000" w:themeColor="text1"/>
            <w:sz w:val="24"/>
            <w:szCs w:val="24"/>
          </w:rPr>
          <w:t>Arduino Language Reference</w:t>
        </w:r>
      </w:hyperlink>
      <w:r w:rsidR="00942627" w:rsidRPr="00F11774">
        <w:rPr>
          <w:color w:val="000000" w:themeColor="text1"/>
          <w:sz w:val="24"/>
          <w:szCs w:val="24"/>
        </w:rPr>
        <w:t xml:space="preserve"> </w:t>
      </w:r>
    </w:p>
    <w:p w:rsidR="00942627" w:rsidRPr="00F11774" w:rsidRDefault="00942627" w:rsidP="00942627">
      <w:pPr>
        <w:ind w:left="720"/>
        <w:jc w:val="both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>https://docs.arduino.cc/language-reference/</w:t>
      </w:r>
    </w:p>
    <w:p w:rsidR="00942627" w:rsidRPr="00F11774" w:rsidRDefault="002466BF" w:rsidP="00942627">
      <w:pPr>
        <w:widowControl/>
        <w:numPr>
          <w:ilvl w:val="0"/>
          <w:numId w:val="85"/>
        </w:numPr>
        <w:autoSpaceDE/>
        <w:autoSpaceDN/>
        <w:jc w:val="both"/>
        <w:rPr>
          <w:color w:val="000000" w:themeColor="text1"/>
          <w:sz w:val="24"/>
          <w:szCs w:val="24"/>
        </w:rPr>
      </w:pPr>
      <w:hyperlink r:id="rId28" w:tgtFrame="_blank" w:history="1">
        <w:r w:rsidR="00942627" w:rsidRPr="00F11774">
          <w:rPr>
            <w:rStyle w:val="Hyperlink"/>
            <w:color w:val="000000" w:themeColor="text1"/>
            <w:sz w:val="24"/>
            <w:szCs w:val="24"/>
          </w:rPr>
          <w:t>Raspberry Pi Official Documentation</w:t>
        </w:r>
      </w:hyperlink>
      <w:r w:rsidR="00942627" w:rsidRPr="00F11774">
        <w:rPr>
          <w:color w:val="000000" w:themeColor="text1"/>
          <w:sz w:val="24"/>
          <w:szCs w:val="24"/>
        </w:rPr>
        <w:t xml:space="preserve"> </w:t>
      </w:r>
    </w:p>
    <w:p w:rsidR="00942627" w:rsidRPr="00F11774" w:rsidRDefault="00942627" w:rsidP="00942627">
      <w:pPr>
        <w:ind w:left="720"/>
        <w:jc w:val="both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>https://www.raspberrypi.com/documentation/computers/raspberry-pi.html</w:t>
      </w:r>
    </w:p>
    <w:p w:rsidR="00942627" w:rsidRPr="00F11774" w:rsidRDefault="002466BF" w:rsidP="00942627">
      <w:pPr>
        <w:widowControl/>
        <w:numPr>
          <w:ilvl w:val="0"/>
          <w:numId w:val="85"/>
        </w:numPr>
        <w:autoSpaceDE/>
        <w:autoSpaceDN/>
        <w:jc w:val="both"/>
        <w:rPr>
          <w:color w:val="000000" w:themeColor="text1"/>
          <w:sz w:val="24"/>
          <w:szCs w:val="24"/>
        </w:rPr>
      </w:pPr>
      <w:hyperlink r:id="rId29" w:tgtFrame="_blank" w:history="1">
        <w:r w:rsidR="00942627" w:rsidRPr="00F11774">
          <w:rPr>
            <w:rStyle w:val="Hyperlink"/>
            <w:color w:val="000000" w:themeColor="text1"/>
            <w:sz w:val="24"/>
            <w:szCs w:val="24"/>
          </w:rPr>
          <w:t>Raspberry Pi OS and GPIO Documentation</w:t>
        </w:r>
      </w:hyperlink>
      <w:r w:rsidR="00942627" w:rsidRPr="00F11774">
        <w:rPr>
          <w:color w:val="000000" w:themeColor="text1"/>
          <w:sz w:val="24"/>
          <w:szCs w:val="24"/>
        </w:rPr>
        <w:t xml:space="preserve"> </w:t>
      </w:r>
    </w:p>
    <w:p w:rsidR="00942627" w:rsidRPr="00F11774" w:rsidRDefault="00942627" w:rsidP="00942627">
      <w:pPr>
        <w:ind w:left="720"/>
        <w:jc w:val="both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>https://www.raspberrypi.com/documentation/computers/os.html</w:t>
      </w:r>
    </w:p>
    <w:p w:rsidR="00942627" w:rsidRPr="00F11774" w:rsidRDefault="002466BF" w:rsidP="00942627">
      <w:pPr>
        <w:widowControl/>
        <w:numPr>
          <w:ilvl w:val="0"/>
          <w:numId w:val="85"/>
        </w:numPr>
        <w:autoSpaceDE/>
        <w:autoSpaceDN/>
        <w:jc w:val="both"/>
        <w:rPr>
          <w:color w:val="000000" w:themeColor="text1"/>
          <w:sz w:val="24"/>
          <w:szCs w:val="24"/>
        </w:rPr>
      </w:pPr>
      <w:hyperlink r:id="rId30" w:tgtFrame="_blank" w:history="1">
        <w:r w:rsidR="00942627" w:rsidRPr="00F11774">
          <w:rPr>
            <w:rStyle w:val="Hyperlink"/>
            <w:color w:val="000000" w:themeColor="text1"/>
            <w:sz w:val="24"/>
            <w:szCs w:val="24"/>
          </w:rPr>
          <w:t>Wokwi – Online Electronics Simulator</w:t>
        </w:r>
      </w:hyperlink>
      <w:r w:rsidR="00942627" w:rsidRPr="00F11774">
        <w:rPr>
          <w:color w:val="000000" w:themeColor="text1"/>
          <w:sz w:val="24"/>
          <w:szCs w:val="24"/>
        </w:rPr>
        <w:t xml:space="preserve"> </w:t>
      </w:r>
    </w:p>
    <w:p w:rsidR="00942627" w:rsidRPr="00F11774" w:rsidRDefault="00942627" w:rsidP="00942627">
      <w:pPr>
        <w:ind w:left="720"/>
        <w:jc w:val="both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>https://wokwi.com/</w:t>
      </w:r>
    </w:p>
    <w:p w:rsidR="00942627" w:rsidRPr="00F11774" w:rsidRDefault="002466BF" w:rsidP="00942627">
      <w:pPr>
        <w:widowControl/>
        <w:numPr>
          <w:ilvl w:val="0"/>
          <w:numId w:val="85"/>
        </w:numPr>
        <w:autoSpaceDE/>
        <w:autoSpaceDN/>
        <w:jc w:val="both"/>
        <w:rPr>
          <w:rStyle w:val="contents"/>
          <w:color w:val="000000" w:themeColor="text1"/>
          <w:sz w:val="24"/>
          <w:szCs w:val="24"/>
        </w:rPr>
      </w:pPr>
      <w:hyperlink r:id="rId31" w:tgtFrame="_blank" w:history="1">
        <w:r w:rsidR="00942627" w:rsidRPr="00F11774">
          <w:rPr>
            <w:rStyle w:val="Hyperlink"/>
            <w:color w:val="000000" w:themeColor="text1"/>
            <w:sz w:val="24"/>
            <w:szCs w:val="24"/>
          </w:rPr>
          <w:t>MQTT Official Website</w:t>
        </w:r>
      </w:hyperlink>
    </w:p>
    <w:p w:rsidR="00942627" w:rsidRPr="00F11774" w:rsidRDefault="00942627" w:rsidP="00942627">
      <w:pPr>
        <w:ind w:left="720"/>
        <w:jc w:val="both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>https://mqtt.org/</w:t>
      </w:r>
    </w:p>
    <w:p w:rsidR="00942627" w:rsidRPr="00F11774" w:rsidRDefault="00942627" w:rsidP="00942627">
      <w:pPr>
        <w:jc w:val="both"/>
        <w:rPr>
          <w:b/>
          <w:sz w:val="24"/>
          <w:szCs w:val="24"/>
          <w:u w:val="single"/>
        </w:rPr>
      </w:pPr>
    </w:p>
    <w:p w:rsidR="00942627" w:rsidRPr="00F11774" w:rsidRDefault="00942627" w:rsidP="00942627">
      <w:pPr>
        <w:jc w:val="both"/>
        <w:rPr>
          <w:b/>
          <w:sz w:val="24"/>
          <w:szCs w:val="24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942627" w:rsidRPr="00F11774" w:rsidTr="00942627">
        <w:trPr>
          <w:trHeight w:val="70"/>
          <w:jc w:val="center"/>
        </w:trPr>
        <w:tc>
          <w:tcPr>
            <w:tcW w:w="4845" w:type="dxa"/>
          </w:tcPr>
          <w:p w:rsidR="00942627" w:rsidRPr="00F11774" w:rsidRDefault="00942627" w:rsidP="00942627">
            <w:pPr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942627" w:rsidRPr="00F11774" w:rsidRDefault="00942627" w:rsidP="00942627">
            <w:pPr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Mrs.K.Nishanthini</w:t>
            </w:r>
          </w:p>
        </w:tc>
      </w:tr>
      <w:tr w:rsidR="00942627" w:rsidRPr="00F11774" w:rsidTr="00942627">
        <w:trPr>
          <w:trHeight w:val="350"/>
          <w:jc w:val="center"/>
        </w:trPr>
        <w:tc>
          <w:tcPr>
            <w:tcW w:w="4845" w:type="dxa"/>
          </w:tcPr>
          <w:p w:rsidR="00942627" w:rsidRPr="00F11774" w:rsidRDefault="00942627" w:rsidP="00942627">
            <w:pPr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942627" w:rsidRPr="00F11774" w:rsidRDefault="00942627" w:rsidP="00942627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942627" w:rsidRPr="00F11774" w:rsidRDefault="00942627" w:rsidP="00942627">
      <w:pPr>
        <w:ind w:left="720"/>
        <w:jc w:val="both"/>
        <w:rPr>
          <w:sz w:val="24"/>
          <w:szCs w:val="24"/>
        </w:rPr>
      </w:pPr>
    </w:p>
    <w:p w:rsidR="00942627" w:rsidRPr="00F11774" w:rsidRDefault="00942627">
      <w:pPr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74"/>
        <w:tblW w:w="89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8"/>
        <w:gridCol w:w="5350"/>
        <w:gridCol w:w="401"/>
        <w:gridCol w:w="415"/>
        <w:gridCol w:w="420"/>
        <w:gridCol w:w="358"/>
      </w:tblGrid>
      <w:tr w:rsidR="009467D3" w:rsidTr="009467D3">
        <w:trPr>
          <w:trHeight w:val="441"/>
        </w:trPr>
        <w:tc>
          <w:tcPr>
            <w:tcW w:w="2008" w:type="dxa"/>
            <w:vMerge w:val="restart"/>
          </w:tcPr>
          <w:p w:rsidR="009467D3" w:rsidRDefault="009467D3" w:rsidP="009467D3">
            <w:pPr>
              <w:pStyle w:val="TableParagraph"/>
              <w:spacing w:before="157"/>
              <w:ind w:left="364"/>
              <w:jc w:val="left"/>
              <w:rPr>
                <w:b/>
              </w:rPr>
            </w:pPr>
          </w:p>
        </w:tc>
        <w:tc>
          <w:tcPr>
            <w:tcW w:w="5350" w:type="dxa"/>
            <w:vMerge w:val="restart"/>
          </w:tcPr>
          <w:p w:rsidR="009467D3" w:rsidRDefault="009467D3" w:rsidP="009467D3">
            <w:pPr>
              <w:pStyle w:val="TableParagraph"/>
              <w:spacing w:before="157"/>
              <w:ind w:left="1271"/>
              <w:jc w:val="left"/>
              <w:rPr>
                <w:b/>
              </w:rPr>
            </w:pPr>
            <w:r>
              <w:rPr>
                <w:b/>
              </w:rPr>
              <w:t xml:space="preserve">ADVANCED CYBER SECURITY </w:t>
            </w:r>
            <w:r>
              <w:rPr>
                <w:b/>
                <w:spacing w:val="-5"/>
              </w:rPr>
              <w:t xml:space="preserve">LAB </w:t>
            </w:r>
          </w:p>
        </w:tc>
        <w:tc>
          <w:tcPr>
            <w:tcW w:w="401" w:type="dxa"/>
          </w:tcPr>
          <w:p w:rsidR="009467D3" w:rsidRDefault="009467D3" w:rsidP="009467D3">
            <w:pPr>
              <w:pStyle w:val="TableParagraph"/>
              <w:spacing w:before="3"/>
              <w:ind w:left="11" w:right="1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415" w:type="dxa"/>
          </w:tcPr>
          <w:p w:rsidR="009467D3" w:rsidRDefault="009467D3" w:rsidP="009467D3">
            <w:pPr>
              <w:pStyle w:val="TableParagraph"/>
              <w:spacing w:before="3"/>
              <w:ind w:left="18" w:right="7"/>
              <w:rPr>
                <w:b/>
              </w:rPr>
            </w:pPr>
            <w:r>
              <w:rPr>
                <w:b/>
                <w:spacing w:val="-10"/>
              </w:rPr>
              <w:t>T</w:t>
            </w:r>
          </w:p>
        </w:tc>
        <w:tc>
          <w:tcPr>
            <w:tcW w:w="420" w:type="dxa"/>
          </w:tcPr>
          <w:p w:rsidR="009467D3" w:rsidRDefault="009467D3" w:rsidP="009467D3">
            <w:pPr>
              <w:pStyle w:val="TableParagraph"/>
              <w:spacing w:before="3"/>
              <w:ind w:left="15" w:right="5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  <w:tc>
          <w:tcPr>
            <w:tcW w:w="358" w:type="dxa"/>
          </w:tcPr>
          <w:p w:rsidR="009467D3" w:rsidRDefault="009467D3" w:rsidP="009467D3">
            <w:pPr>
              <w:pStyle w:val="TableParagraph"/>
              <w:spacing w:before="3"/>
              <w:ind w:left="15" w:right="1"/>
              <w:rPr>
                <w:b/>
              </w:rPr>
            </w:pPr>
            <w:r>
              <w:rPr>
                <w:b/>
                <w:spacing w:val="-10"/>
              </w:rPr>
              <w:t>C</w:t>
            </w:r>
          </w:p>
        </w:tc>
      </w:tr>
      <w:tr w:rsidR="009467D3" w:rsidTr="009467D3">
        <w:trPr>
          <w:trHeight w:val="350"/>
        </w:trPr>
        <w:tc>
          <w:tcPr>
            <w:tcW w:w="2008" w:type="dxa"/>
            <w:vMerge/>
            <w:tcBorders>
              <w:top w:val="nil"/>
            </w:tcBorders>
          </w:tcPr>
          <w:p w:rsidR="009467D3" w:rsidRDefault="009467D3" w:rsidP="009467D3">
            <w:pPr>
              <w:rPr>
                <w:sz w:val="2"/>
                <w:szCs w:val="2"/>
              </w:rPr>
            </w:pPr>
          </w:p>
        </w:tc>
        <w:tc>
          <w:tcPr>
            <w:tcW w:w="5350" w:type="dxa"/>
            <w:vMerge/>
            <w:tcBorders>
              <w:top w:val="nil"/>
            </w:tcBorders>
          </w:tcPr>
          <w:p w:rsidR="009467D3" w:rsidRDefault="009467D3" w:rsidP="009467D3">
            <w:pPr>
              <w:rPr>
                <w:sz w:val="2"/>
                <w:szCs w:val="2"/>
              </w:rPr>
            </w:pPr>
          </w:p>
        </w:tc>
        <w:tc>
          <w:tcPr>
            <w:tcW w:w="401" w:type="dxa"/>
          </w:tcPr>
          <w:p w:rsidR="009467D3" w:rsidRDefault="009467D3" w:rsidP="009467D3">
            <w:pPr>
              <w:pStyle w:val="TableParagraph"/>
              <w:ind w:left="11" w:right="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415" w:type="dxa"/>
          </w:tcPr>
          <w:p w:rsidR="009467D3" w:rsidRDefault="009467D3" w:rsidP="009467D3">
            <w:pPr>
              <w:pStyle w:val="TableParagraph"/>
              <w:ind w:left="18" w:right="11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420" w:type="dxa"/>
          </w:tcPr>
          <w:p w:rsidR="009467D3" w:rsidRDefault="009467D3" w:rsidP="009467D3">
            <w:pPr>
              <w:pStyle w:val="TableParagraph"/>
              <w:ind w:left="15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58" w:type="dxa"/>
          </w:tcPr>
          <w:p w:rsidR="009467D3" w:rsidRDefault="009467D3" w:rsidP="009467D3">
            <w:pPr>
              <w:pStyle w:val="TableParagraph"/>
              <w:ind w:left="15" w:right="3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</w:tbl>
    <w:p w:rsidR="009467D3" w:rsidRDefault="009467D3" w:rsidP="005E6ECA">
      <w:pPr>
        <w:spacing w:before="100" w:beforeAutospacing="1" w:after="100" w:afterAutospacing="1"/>
        <w:ind w:left="2160" w:firstLine="720"/>
        <w:outlineLvl w:val="1"/>
        <w:rPr>
          <w:b/>
          <w:sz w:val="24"/>
          <w:szCs w:val="24"/>
        </w:rPr>
      </w:pPr>
    </w:p>
    <w:p w:rsidR="009467D3" w:rsidRDefault="009467D3" w:rsidP="005E6ECA">
      <w:pPr>
        <w:spacing w:before="100" w:beforeAutospacing="1" w:after="100" w:afterAutospacing="1"/>
        <w:ind w:left="2160" w:firstLine="720"/>
        <w:outlineLvl w:val="1"/>
        <w:rPr>
          <w:b/>
          <w:sz w:val="24"/>
          <w:szCs w:val="24"/>
        </w:rPr>
      </w:pPr>
    </w:p>
    <w:p w:rsidR="005E6ECA" w:rsidRPr="00F11774" w:rsidRDefault="00A14C22" w:rsidP="005E6ECA">
      <w:pPr>
        <w:spacing w:before="100" w:beforeAutospacing="1" w:after="100" w:afterAutospacing="1"/>
        <w:ind w:left="2160" w:firstLine="720"/>
        <w:outlineLvl w:val="1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(For Students admitted </w:t>
      </w:r>
      <w:r w:rsidR="0092585C" w:rsidRPr="00F11774">
        <w:rPr>
          <w:b/>
          <w:sz w:val="24"/>
          <w:szCs w:val="24"/>
        </w:rPr>
        <w:t>from 2023</w:t>
      </w:r>
      <w:r w:rsidR="00431A02" w:rsidRPr="00F11774">
        <w:rPr>
          <w:b/>
          <w:sz w:val="24"/>
          <w:szCs w:val="24"/>
        </w:rPr>
        <w:t xml:space="preserve"> onwards</w:t>
      </w:r>
      <w:r w:rsidRPr="00F11774">
        <w:rPr>
          <w:b/>
          <w:sz w:val="24"/>
          <w:szCs w:val="24"/>
        </w:rPr>
        <w:t xml:space="preserve">) </w:t>
      </w:r>
    </w:p>
    <w:p w:rsidR="005E6ECA" w:rsidRPr="00F11774" w:rsidRDefault="005E6ECA" w:rsidP="005E6ECA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</w:t>
      </w:r>
    </w:p>
    <w:p w:rsidR="005E6ECA" w:rsidRPr="00F11774" w:rsidRDefault="005E6ECA" w:rsidP="00EE35B3">
      <w:pPr>
        <w:pStyle w:val="ListParagraph"/>
        <w:widowControl/>
        <w:numPr>
          <w:ilvl w:val="0"/>
          <w:numId w:val="4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F11774">
        <w:rPr>
          <w:rStyle w:val="Hyperlink"/>
          <w:color w:val="auto"/>
          <w:sz w:val="24"/>
          <w:szCs w:val="24"/>
          <w:u w:val="none"/>
        </w:rPr>
        <w:t xml:space="preserve">To provide practical exposure to fundamental cybersecurity concepts and security mechanisms. </w:t>
      </w:r>
    </w:p>
    <w:p w:rsidR="005E6ECA" w:rsidRPr="00F11774" w:rsidRDefault="005E6ECA" w:rsidP="00EE35B3">
      <w:pPr>
        <w:pStyle w:val="ListParagraph"/>
        <w:widowControl/>
        <w:numPr>
          <w:ilvl w:val="0"/>
          <w:numId w:val="4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F11774">
        <w:rPr>
          <w:rStyle w:val="Hyperlink"/>
          <w:color w:val="auto"/>
          <w:sz w:val="24"/>
          <w:szCs w:val="24"/>
          <w:u w:val="none"/>
        </w:rPr>
        <w:t xml:space="preserve">To develop skills in identifying and analyzing cyber threats, vulnerabilities, and attacks using Python. </w:t>
      </w:r>
    </w:p>
    <w:p w:rsidR="005E6ECA" w:rsidRPr="00F11774" w:rsidRDefault="005E6ECA" w:rsidP="00EE35B3">
      <w:pPr>
        <w:pStyle w:val="ListParagraph"/>
        <w:widowControl/>
        <w:numPr>
          <w:ilvl w:val="0"/>
          <w:numId w:val="4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F11774">
        <w:rPr>
          <w:rStyle w:val="Hyperlink"/>
          <w:color w:val="auto"/>
          <w:sz w:val="24"/>
          <w:szCs w:val="24"/>
          <w:u w:val="none"/>
        </w:rPr>
        <w:t xml:space="preserve">To implement cryptographic techniques for securing information and communication. </w:t>
      </w:r>
    </w:p>
    <w:p w:rsidR="005E6ECA" w:rsidRPr="00F11774" w:rsidRDefault="005E6ECA" w:rsidP="00EE35B3">
      <w:pPr>
        <w:pStyle w:val="ListParagraph"/>
        <w:widowControl/>
        <w:numPr>
          <w:ilvl w:val="0"/>
          <w:numId w:val="4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F11774">
        <w:rPr>
          <w:rStyle w:val="Hyperlink"/>
          <w:color w:val="auto"/>
          <w:sz w:val="24"/>
          <w:szCs w:val="24"/>
          <w:u w:val="none"/>
        </w:rPr>
        <w:t xml:space="preserve">To gain hands-on experience with network security, authentication, and access control mechanisms. </w:t>
      </w:r>
    </w:p>
    <w:p w:rsidR="005E6ECA" w:rsidRPr="00F11774" w:rsidRDefault="005E6ECA" w:rsidP="00EE35B3">
      <w:pPr>
        <w:pStyle w:val="ListParagraph"/>
        <w:widowControl/>
        <w:numPr>
          <w:ilvl w:val="0"/>
          <w:numId w:val="4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F11774">
        <w:rPr>
          <w:rStyle w:val="Hyperlink"/>
          <w:color w:val="auto"/>
          <w:sz w:val="24"/>
          <w:szCs w:val="24"/>
          <w:u w:val="none"/>
        </w:rPr>
        <w:t xml:space="preserve">To develop and use cybersecurity tools for vulnerability assessment, monitoring, and secure communication. </w:t>
      </w:r>
    </w:p>
    <w:p w:rsidR="005E6ECA" w:rsidRPr="00F11774" w:rsidRDefault="005E6ECA" w:rsidP="005E6ECA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OUTCOMES</w:t>
      </w:r>
    </w:p>
    <w:p w:rsidR="005E6ECA" w:rsidRPr="00F11774" w:rsidRDefault="005E6ECA" w:rsidP="005E6ECA">
      <w:pPr>
        <w:pStyle w:val="NormalWeb"/>
      </w:pPr>
      <w:r w:rsidRPr="00F11774">
        <w:t>At the end of the course, students will be able to:</w:t>
      </w:r>
    </w:p>
    <w:p w:rsidR="009370CD" w:rsidRPr="00F11774" w:rsidRDefault="005E6ECA" w:rsidP="00EE35B3">
      <w:pPr>
        <w:pStyle w:val="NormalWeb"/>
        <w:numPr>
          <w:ilvl w:val="0"/>
          <w:numId w:val="41"/>
        </w:numPr>
      </w:pPr>
      <w:r w:rsidRPr="00F11774">
        <w:t>Develop Python programs to implement basic cybersecurity concepts and security controls.</w:t>
      </w:r>
    </w:p>
    <w:p w:rsidR="009370CD" w:rsidRPr="00F11774" w:rsidRDefault="005E6ECA" w:rsidP="00EE35B3">
      <w:pPr>
        <w:pStyle w:val="NormalWeb"/>
        <w:numPr>
          <w:ilvl w:val="0"/>
          <w:numId w:val="41"/>
        </w:numPr>
      </w:pPr>
      <w:r w:rsidRPr="00F11774">
        <w:t>Analyze and detect common cyber threats and security vulnerabilities.</w:t>
      </w:r>
    </w:p>
    <w:p w:rsidR="009370CD" w:rsidRPr="00F11774" w:rsidRDefault="005E6ECA" w:rsidP="00EE35B3">
      <w:pPr>
        <w:pStyle w:val="NormalWeb"/>
        <w:numPr>
          <w:ilvl w:val="0"/>
          <w:numId w:val="41"/>
        </w:numPr>
      </w:pPr>
      <w:r w:rsidRPr="00F11774">
        <w:t>Implement cryptographic algorithms and security mechanisms using Python.</w:t>
      </w:r>
    </w:p>
    <w:p w:rsidR="009370CD" w:rsidRPr="00F11774" w:rsidRDefault="005E6ECA" w:rsidP="00EE35B3">
      <w:pPr>
        <w:pStyle w:val="NormalWeb"/>
        <w:numPr>
          <w:ilvl w:val="0"/>
          <w:numId w:val="41"/>
        </w:numPr>
      </w:pPr>
      <w:r w:rsidRPr="00F11774">
        <w:t>Develop network security applications for monitoring and secure communication.</w:t>
      </w:r>
    </w:p>
    <w:p w:rsidR="005E6ECA" w:rsidRPr="00F11774" w:rsidRDefault="005E6ECA" w:rsidP="00EE35B3">
      <w:pPr>
        <w:pStyle w:val="NormalWeb"/>
        <w:numPr>
          <w:ilvl w:val="0"/>
          <w:numId w:val="41"/>
        </w:numPr>
      </w:pPr>
      <w:r w:rsidRPr="00F11774">
        <w:t>Utilize cybersecurity tools and techniques for security assessment and protection.</w:t>
      </w:r>
    </w:p>
    <w:p w:rsidR="00FD38E2" w:rsidRPr="00F11774" w:rsidRDefault="00A14C22" w:rsidP="009370CD">
      <w:pPr>
        <w:spacing w:before="1" w:line="590" w:lineRule="atLeast"/>
        <w:ind w:right="2580"/>
        <w:rPr>
          <w:b/>
          <w:spacing w:val="-2"/>
          <w:sz w:val="24"/>
          <w:szCs w:val="24"/>
          <w:u w:val="thick"/>
        </w:rPr>
      </w:pPr>
      <w:r w:rsidRPr="00F11774">
        <w:rPr>
          <w:b/>
          <w:sz w:val="24"/>
          <w:szCs w:val="24"/>
          <w:u w:val="thick"/>
        </w:rPr>
        <w:t>LIST</w:t>
      </w:r>
      <w:r w:rsidR="009370CD" w:rsidRPr="00F11774">
        <w:rPr>
          <w:b/>
          <w:sz w:val="24"/>
          <w:szCs w:val="24"/>
          <w:u w:val="thick"/>
        </w:rPr>
        <w:t xml:space="preserve"> </w:t>
      </w:r>
      <w:r w:rsidRPr="00F11774">
        <w:rPr>
          <w:b/>
          <w:sz w:val="24"/>
          <w:szCs w:val="24"/>
          <w:u w:val="thick"/>
        </w:rPr>
        <w:t>OF</w:t>
      </w:r>
      <w:r w:rsidR="009370CD" w:rsidRPr="00F11774">
        <w:rPr>
          <w:b/>
          <w:sz w:val="24"/>
          <w:szCs w:val="24"/>
          <w:u w:val="thick"/>
        </w:rPr>
        <w:t xml:space="preserve"> </w:t>
      </w:r>
      <w:r w:rsidRPr="00F11774">
        <w:rPr>
          <w:b/>
          <w:spacing w:val="-2"/>
          <w:sz w:val="24"/>
          <w:szCs w:val="24"/>
          <w:u w:val="thick"/>
        </w:rPr>
        <w:t>EXERCISES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threat identification and vulnerability analysis for an information system.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phishing email analysis and detection techniques.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analysis of password attacks and account lockout mechanisms.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multi-factor authentication (MFA) for secure user authentication.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vulnerability assessment using Nessus.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classical encryption and decryption techniques.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symmetric key encryption using the AES algorithm.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asymmetric key encryption using the RSA algorithm.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secure communication using SSL/TLS protocols.</w:t>
      </w:r>
    </w:p>
    <w:p w:rsidR="00FD38E2" w:rsidRPr="00F11774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Implement secure email communication using S/MIME and PGP. </w:t>
      </w:r>
    </w:p>
    <w:p w:rsidR="0028298F" w:rsidRPr="00F11774" w:rsidRDefault="0028298F" w:rsidP="005E6ECA">
      <w:pPr>
        <w:pStyle w:val="Heading1"/>
        <w:ind w:left="3311" w:firstLine="289"/>
        <w:rPr>
          <w:sz w:val="24"/>
          <w:szCs w:val="24"/>
        </w:rPr>
      </w:pPr>
    </w:p>
    <w:p w:rsidR="0028298F" w:rsidRPr="00F11774" w:rsidRDefault="0028298F" w:rsidP="005E6ECA">
      <w:pPr>
        <w:pStyle w:val="Heading1"/>
        <w:ind w:left="3311" w:firstLine="289"/>
        <w:rPr>
          <w:sz w:val="24"/>
          <w:szCs w:val="24"/>
        </w:rPr>
      </w:pPr>
    </w:p>
    <w:p w:rsidR="005E6ECA" w:rsidRPr="00F11774" w:rsidRDefault="005E6ECA" w:rsidP="005E6ECA">
      <w:pPr>
        <w:pStyle w:val="Heading1"/>
        <w:ind w:left="3311" w:firstLine="289"/>
        <w:rPr>
          <w:b w:val="0"/>
          <w:sz w:val="24"/>
          <w:szCs w:val="24"/>
        </w:rPr>
      </w:pPr>
      <w:r w:rsidRPr="00F11774">
        <w:rPr>
          <w:sz w:val="24"/>
          <w:szCs w:val="24"/>
        </w:rPr>
        <w:lastRenderedPageBreak/>
        <w:t>Software Tools Required</w:t>
      </w:r>
    </w:p>
    <w:p w:rsidR="005E6ECA" w:rsidRPr="00F11774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F11774">
        <w:rPr>
          <w:rFonts w:ascii="Times New Roman" w:hAnsi="Times New Roman" w:cs="Times New Roman"/>
          <w:b/>
          <w:color w:val="auto"/>
        </w:rPr>
        <w:t>Operating System</w:t>
      </w:r>
    </w:p>
    <w:p w:rsidR="005E6ECA" w:rsidRPr="00F11774" w:rsidRDefault="005E6ECA" w:rsidP="00EE35B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Windows 10/11 or Linux (Ubuntu/Kali Linux) </w:t>
      </w:r>
    </w:p>
    <w:p w:rsidR="005E6ECA" w:rsidRPr="00F11774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F11774">
        <w:rPr>
          <w:rFonts w:ascii="Times New Roman" w:hAnsi="Times New Roman" w:cs="Times New Roman"/>
          <w:b/>
          <w:color w:val="auto"/>
        </w:rPr>
        <w:t>Programming Environment</w:t>
      </w:r>
    </w:p>
    <w:p w:rsidR="005E6ECA" w:rsidRPr="00F11774" w:rsidRDefault="005E6ECA" w:rsidP="00EE35B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Python 3.11 or higher </w:t>
      </w:r>
    </w:p>
    <w:p w:rsidR="005E6ECA" w:rsidRPr="00F11774" w:rsidRDefault="005E6ECA" w:rsidP="00EE35B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Visual Studio Code / PyCharm </w:t>
      </w:r>
    </w:p>
    <w:p w:rsidR="005E6ECA" w:rsidRPr="00F11774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F11774">
        <w:rPr>
          <w:rFonts w:ascii="Times New Roman" w:hAnsi="Times New Roman" w:cs="Times New Roman"/>
          <w:b/>
          <w:color w:val="auto"/>
        </w:rPr>
        <w:t>Python Libraries</w:t>
      </w:r>
    </w:p>
    <w:p w:rsidR="005E6ECA" w:rsidRPr="00F11774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socket </w:t>
      </w:r>
    </w:p>
    <w:p w:rsidR="005E6ECA" w:rsidRPr="00F11774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hashlib </w:t>
      </w:r>
    </w:p>
    <w:p w:rsidR="005E6ECA" w:rsidRPr="00F11774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cryptography </w:t>
      </w:r>
    </w:p>
    <w:p w:rsidR="005E6ECA" w:rsidRPr="00F11774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pycryptodome </w:t>
      </w:r>
    </w:p>
    <w:p w:rsidR="005E6ECA" w:rsidRPr="00F11774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ssl </w:t>
      </w:r>
    </w:p>
    <w:p w:rsidR="005E6ECA" w:rsidRPr="00F11774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scapy </w:t>
      </w:r>
    </w:p>
    <w:p w:rsidR="005E6ECA" w:rsidRPr="00F11774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requests </w:t>
      </w:r>
    </w:p>
    <w:p w:rsidR="005E6ECA" w:rsidRPr="00F11774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pandas </w:t>
      </w:r>
    </w:p>
    <w:p w:rsidR="005E6ECA" w:rsidRPr="00F11774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F11774">
        <w:rPr>
          <w:rFonts w:ascii="Times New Roman" w:hAnsi="Times New Roman" w:cs="Times New Roman"/>
          <w:b/>
          <w:color w:val="auto"/>
        </w:rPr>
        <w:t>Cyber Security Tools</w:t>
      </w:r>
    </w:p>
    <w:p w:rsidR="005E6ECA" w:rsidRPr="00F11774" w:rsidRDefault="005E6ECA" w:rsidP="00EE35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rStyle w:val="whitespace-normal"/>
          <w:rFonts w:eastAsiaTheme="majorEastAsia"/>
          <w:sz w:val="24"/>
          <w:szCs w:val="24"/>
        </w:rPr>
        <w:t>Wireshark</w:t>
      </w:r>
    </w:p>
    <w:p w:rsidR="005E6ECA" w:rsidRPr="00F11774" w:rsidRDefault="005E6ECA" w:rsidP="00EE35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rStyle w:val="whitespace-normal"/>
          <w:rFonts w:eastAsiaTheme="majorEastAsia"/>
          <w:sz w:val="24"/>
          <w:szCs w:val="24"/>
        </w:rPr>
        <w:t>Nmap</w:t>
      </w:r>
    </w:p>
    <w:p w:rsidR="005E6ECA" w:rsidRPr="00F11774" w:rsidRDefault="005E6ECA" w:rsidP="00EE35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rStyle w:val="whitespace-normal"/>
          <w:rFonts w:eastAsiaTheme="majorEastAsia"/>
          <w:sz w:val="24"/>
          <w:szCs w:val="24"/>
        </w:rPr>
        <w:t>Burp Suite</w:t>
      </w:r>
    </w:p>
    <w:p w:rsidR="005E6ECA" w:rsidRPr="00F11774" w:rsidRDefault="005E6ECA" w:rsidP="00EE35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rStyle w:val="whitespace-normal"/>
          <w:rFonts w:eastAsiaTheme="majorEastAsia"/>
          <w:sz w:val="24"/>
          <w:szCs w:val="24"/>
        </w:rPr>
        <w:t>OWASP ZAP</w:t>
      </w:r>
    </w:p>
    <w:p w:rsidR="005E6ECA" w:rsidRPr="00F11774" w:rsidRDefault="005E6ECA" w:rsidP="00EE35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rStyle w:val="whitespace-normal"/>
          <w:rFonts w:eastAsiaTheme="majorEastAsia"/>
          <w:sz w:val="24"/>
          <w:szCs w:val="24"/>
        </w:rPr>
        <w:t>Metasploit Framework</w:t>
      </w:r>
    </w:p>
    <w:p w:rsidR="005E6ECA" w:rsidRPr="00F11774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F11774">
        <w:rPr>
          <w:rFonts w:ascii="Times New Roman" w:hAnsi="Times New Roman" w:cs="Times New Roman"/>
          <w:b/>
          <w:color w:val="auto"/>
        </w:rPr>
        <w:t>Laboratory requirements</w:t>
      </w:r>
    </w:p>
    <w:p w:rsidR="005E6ECA" w:rsidRPr="00F11774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F11774">
        <w:rPr>
          <w:rFonts w:ascii="Times New Roman" w:hAnsi="Times New Roman" w:cs="Times New Roman"/>
          <w:b/>
          <w:color w:val="auto"/>
        </w:rPr>
        <w:t>Hardware</w:t>
      </w:r>
    </w:p>
    <w:p w:rsidR="005E6ECA" w:rsidRPr="00F11774" w:rsidRDefault="005E6ECA" w:rsidP="00EE35B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Intel i3/i5/i7 Processor or equivalent </w:t>
      </w:r>
    </w:p>
    <w:p w:rsidR="005E6ECA" w:rsidRPr="00F11774" w:rsidRDefault="005E6ECA" w:rsidP="00EE35B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Minimum 8 GB RAM </w:t>
      </w:r>
    </w:p>
    <w:p w:rsidR="005E6ECA" w:rsidRPr="00F11774" w:rsidRDefault="005E6ECA" w:rsidP="00EE35B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20 GB Free Disk Space </w:t>
      </w:r>
    </w:p>
    <w:p w:rsidR="005E6ECA" w:rsidRPr="00F11774" w:rsidRDefault="005E6ECA" w:rsidP="00EE35B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Internet Connectivity </w:t>
      </w:r>
    </w:p>
    <w:p w:rsidR="005E6ECA" w:rsidRPr="00F11774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F11774">
        <w:rPr>
          <w:rFonts w:ascii="Times New Roman" w:hAnsi="Times New Roman" w:cs="Times New Roman"/>
          <w:b/>
          <w:color w:val="auto"/>
        </w:rPr>
        <w:t>Software Installation</w:t>
      </w:r>
    </w:p>
    <w:p w:rsidR="005E6ECA" w:rsidRPr="00F11774" w:rsidRDefault="005E6ECA" w:rsidP="00EE35B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Python 3.x </w:t>
      </w:r>
    </w:p>
    <w:p w:rsidR="005E6ECA" w:rsidRPr="00F11774" w:rsidRDefault="005E6ECA" w:rsidP="00EE35B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VS Code / PyCharm </w:t>
      </w:r>
    </w:p>
    <w:p w:rsidR="005E6ECA" w:rsidRPr="00F11774" w:rsidRDefault="005E6ECA" w:rsidP="00EE35B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 xml:space="preserve">Kali Linux Virtual Machine (Optional) </w:t>
      </w:r>
    </w:p>
    <w:p w:rsidR="005E6ECA" w:rsidRPr="00F11774" w:rsidRDefault="005E6ECA" w:rsidP="00EE35B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774">
        <w:rPr>
          <w:sz w:val="24"/>
          <w:szCs w:val="24"/>
        </w:rPr>
        <w:t>Required Python Packages: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DB25E8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31191E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Mr.M.Krishnamoorthy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31191E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Dr.S.Babu &amp; Dr.V.Ramesh</w:t>
            </w:r>
          </w:p>
        </w:tc>
      </w:tr>
    </w:tbl>
    <w:p w:rsidR="00DF7685" w:rsidRPr="00F11774" w:rsidRDefault="00DF7685">
      <w:pPr>
        <w:rPr>
          <w:sz w:val="24"/>
          <w:szCs w:val="24"/>
        </w:rPr>
      </w:pPr>
    </w:p>
    <w:p w:rsidR="00234C84" w:rsidRPr="00F11774" w:rsidRDefault="00234C84">
      <w:pPr>
        <w:pStyle w:val="ListParagraph"/>
        <w:rPr>
          <w:sz w:val="24"/>
          <w:szCs w:val="24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6300"/>
        <w:gridCol w:w="420"/>
        <w:gridCol w:w="432"/>
        <w:gridCol w:w="439"/>
        <w:gridCol w:w="360"/>
      </w:tblGrid>
      <w:tr w:rsidR="00234C84" w:rsidRPr="00F11774" w:rsidTr="00B623D3">
        <w:trPr>
          <w:trHeight w:val="337"/>
        </w:trPr>
        <w:tc>
          <w:tcPr>
            <w:tcW w:w="1368" w:type="dxa"/>
            <w:vMerge w:val="restart"/>
          </w:tcPr>
          <w:p w:rsidR="00234C84" w:rsidRPr="00F11774" w:rsidRDefault="00234C84" w:rsidP="00B623D3">
            <w:pPr>
              <w:pStyle w:val="TableParagraph"/>
              <w:spacing w:before="174"/>
              <w:ind w:left="374"/>
              <w:rPr>
                <w:b/>
                <w:sz w:val="24"/>
                <w:szCs w:val="24"/>
              </w:rPr>
            </w:pPr>
          </w:p>
        </w:tc>
        <w:tc>
          <w:tcPr>
            <w:tcW w:w="6300" w:type="dxa"/>
            <w:vMerge w:val="restart"/>
          </w:tcPr>
          <w:p w:rsidR="00234C84" w:rsidRPr="00F11774" w:rsidRDefault="00234C84" w:rsidP="00B623D3">
            <w:pPr>
              <w:pStyle w:val="TableParagraph"/>
              <w:spacing w:before="198"/>
              <w:ind w:left="721" w:right="718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PYTHON LAB</w:t>
            </w:r>
          </w:p>
        </w:tc>
        <w:tc>
          <w:tcPr>
            <w:tcW w:w="420" w:type="dxa"/>
          </w:tcPr>
          <w:p w:rsidR="00234C84" w:rsidRPr="00F11774" w:rsidRDefault="00234C84" w:rsidP="00B623D3">
            <w:pPr>
              <w:pStyle w:val="TableParagraph"/>
              <w:ind w:left="158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L</w:t>
            </w:r>
          </w:p>
        </w:tc>
        <w:tc>
          <w:tcPr>
            <w:tcW w:w="432" w:type="dxa"/>
          </w:tcPr>
          <w:p w:rsidR="00234C84" w:rsidRPr="00F11774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T</w:t>
            </w:r>
          </w:p>
        </w:tc>
        <w:tc>
          <w:tcPr>
            <w:tcW w:w="439" w:type="dxa"/>
          </w:tcPr>
          <w:p w:rsidR="00234C84" w:rsidRPr="00F11774" w:rsidRDefault="00234C84" w:rsidP="00B623D3">
            <w:pPr>
              <w:pStyle w:val="TableParagraph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P</w:t>
            </w:r>
          </w:p>
        </w:tc>
        <w:tc>
          <w:tcPr>
            <w:tcW w:w="360" w:type="dxa"/>
          </w:tcPr>
          <w:p w:rsidR="00234C84" w:rsidRPr="00F11774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C</w:t>
            </w:r>
          </w:p>
        </w:tc>
      </w:tr>
      <w:tr w:rsidR="00234C84" w:rsidRPr="00F11774" w:rsidTr="00B623D3">
        <w:trPr>
          <w:trHeight w:val="335"/>
        </w:trPr>
        <w:tc>
          <w:tcPr>
            <w:tcW w:w="1368" w:type="dxa"/>
            <w:vMerge/>
            <w:tcBorders>
              <w:top w:val="nil"/>
            </w:tcBorders>
          </w:tcPr>
          <w:p w:rsidR="00234C84" w:rsidRPr="00F11774" w:rsidRDefault="00234C84" w:rsidP="00B623D3">
            <w:pPr>
              <w:rPr>
                <w:sz w:val="24"/>
                <w:szCs w:val="24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:rsidR="00234C84" w:rsidRPr="00F11774" w:rsidRDefault="00234C84" w:rsidP="00B623D3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</w:tcPr>
          <w:p w:rsidR="00234C84" w:rsidRPr="00F11774" w:rsidRDefault="00234C84" w:rsidP="00B623D3">
            <w:pPr>
              <w:pStyle w:val="TableParagraph"/>
              <w:ind w:left="148"/>
              <w:rPr>
                <w:b/>
                <w:sz w:val="24"/>
                <w:szCs w:val="24"/>
              </w:rPr>
            </w:pPr>
            <w:r w:rsidRPr="00F11774">
              <w:rPr>
                <w:b/>
                <w:w w:val="99"/>
                <w:sz w:val="24"/>
                <w:szCs w:val="24"/>
              </w:rPr>
              <w:t>0</w:t>
            </w:r>
          </w:p>
        </w:tc>
        <w:tc>
          <w:tcPr>
            <w:tcW w:w="432" w:type="dxa"/>
          </w:tcPr>
          <w:p w:rsidR="00234C84" w:rsidRPr="00F11774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439" w:type="dxa"/>
          </w:tcPr>
          <w:p w:rsidR="00234C84" w:rsidRPr="00F11774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:rsidR="00234C84" w:rsidRPr="00F11774" w:rsidRDefault="00234C84" w:rsidP="00B623D3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2</w:t>
            </w:r>
          </w:p>
        </w:tc>
      </w:tr>
    </w:tbl>
    <w:p w:rsidR="008445D9" w:rsidRPr="00F11774" w:rsidRDefault="00234C84" w:rsidP="008445D9">
      <w:pPr>
        <w:spacing w:before="42"/>
        <w:ind w:left="220" w:right="101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28298F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580067" w:rsidRPr="00F11774">
        <w:rPr>
          <w:b/>
          <w:sz w:val="24"/>
          <w:szCs w:val="24"/>
        </w:rPr>
        <w:t xml:space="preserve"> admitted f</w:t>
      </w:r>
      <w:r w:rsidRPr="00F11774">
        <w:rPr>
          <w:b/>
          <w:sz w:val="24"/>
          <w:szCs w:val="24"/>
        </w:rPr>
        <w:t>rom</w:t>
      </w:r>
      <w:r w:rsidR="0028298F" w:rsidRPr="00F11774">
        <w:rPr>
          <w:b/>
          <w:sz w:val="24"/>
          <w:szCs w:val="24"/>
        </w:rPr>
        <w:t xml:space="preserve"> </w:t>
      </w:r>
      <w:r w:rsidR="0092585C" w:rsidRPr="00F11774">
        <w:rPr>
          <w:b/>
          <w:sz w:val="24"/>
          <w:szCs w:val="24"/>
        </w:rPr>
        <w:t>2023</w:t>
      </w:r>
      <w:r w:rsidRPr="00F11774">
        <w:rPr>
          <w:b/>
          <w:sz w:val="24"/>
          <w:szCs w:val="24"/>
        </w:rPr>
        <w:t xml:space="preserve"> onwards)</w:t>
      </w:r>
    </w:p>
    <w:p w:rsidR="002B7AF0" w:rsidRPr="00F11774" w:rsidRDefault="002B7AF0" w:rsidP="008445D9">
      <w:pPr>
        <w:spacing w:before="42"/>
        <w:ind w:left="220" w:right="101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(Common to B.C.A</w:t>
      </w:r>
      <w:r w:rsidR="00EE4904">
        <w:rPr>
          <w:b/>
          <w:sz w:val="24"/>
          <w:szCs w:val="24"/>
        </w:rPr>
        <w:t>/B.Sc (CS with Cy)</w:t>
      </w:r>
      <w:r w:rsidRPr="00F11774">
        <w:rPr>
          <w:b/>
          <w:sz w:val="24"/>
          <w:szCs w:val="24"/>
        </w:rPr>
        <w:t xml:space="preserve"> Syllabus)</w:t>
      </w:r>
    </w:p>
    <w:p w:rsidR="00234C84" w:rsidRPr="00F11774" w:rsidRDefault="00234C84" w:rsidP="008445D9">
      <w:pPr>
        <w:spacing w:before="42"/>
        <w:ind w:left="220" w:right="101"/>
        <w:rPr>
          <w:sz w:val="24"/>
          <w:szCs w:val="24"/>
        </w:rPr>
      </w:pPr>
      <w:r w:rsidRPr="00F11774">
        <w:rPr>
          <w:b/>
          <w:sz w:val="24"/>
          <w:szCs w:val="24"/>
        </w:rPr>
        <w:t>COURSE OBJECTIVES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provide hands-on experience in Python programming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develop problem-solving skills through practical exercises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implement concepts of control structures, functions, and data structures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practice file handling and exception handling techniques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design and develop GUI-based applications using Tkinter</w:t>
      </w:r>
    </w:p>
    <w:p w:rsidR="00234C84" w:rsidRPr="00F11774" w:rsidRDefault="00234C84" w:rsidP="00234C84">
      <w:pPr>
        <w:pStyle w:val="NormalWeb"/>
        <w:rPr>
          <w:b/>
        </w:rPr>
      </w:pPr>
      <w:r w:rsidRPr="00F11774">
        <w:rPr>
          <w:b/>
        </w:rPr>
        <w:t>COURSE OUTCOMES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Develop Python programs using basic constructs and control structures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Apply functions and data structures to solve computational problems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Implement file handling and exception handling in applications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Design GUI-based applications using Tkinter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Develop database-driven applications using Python</w:t>
      </w:r>
    </w:p>
    <w:p w:rsidR="00234C84" w:rsidRPr="00F11774" w:rsidRDefault="00234C84" w:rsidP="00234C84">
      <w:pPr>
        <w:pStyle w:val="NormalWeb"/>
        <w:spacing w:before="142"/>
        <w:jc w:val="center"/>
        <w:rPr>
          <w:b/>
          <w:u w:val="single"/>
        </w:rPr>
      </w:pPr>
      <w:r w:rsidRPr="00F11774">
        <w:rPr>
          <w:b/>
          <w:u w:val="single"/>
        </w:rPr>
        <w:t>LIST OF EXPERIMENTS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1. Basics of Python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Performing arithmetic operations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Swapping two numbers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Finding the largest of three numbers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2. Control Structures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Checking even or odd numbers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Calculating factorial using loops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Generating multiplication tables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3. Looping Applications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Generating Fibonacci series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Checking prime numbers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Calculating sum of digits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4. Functions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Implementing functions for basic operations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Recursive implementation of factorial/Fibonacci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Palindrome checking using functions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5. Strings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Counting vowels and consonants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Reversing a string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Checking anagrams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lastRenderedPageBreak/>
        <w:t>6. Lists, Tuples, Sets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Performing list operations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Removing duplicates using sets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Working with tuples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7. Dictionaries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Creating and managing student records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Sorting dictionary elements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Counting word frequency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8. File Handling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Writing data to files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Reading data from files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Copying file contents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9. Exception Handling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Handling runtime errors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Managing multiple exceptions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Creating user-defined exceptions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10. Database Programming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Creating database and tables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Performing CRUD operations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Displaying records</w:t>
      </w:r>
    </w:p>
    <w:p w:rsidR="00C751B1" w:rsidRPr="00F11774" w:rsidRDefault="00C751B1" w:rsidP="00C751B1">
      <w:pPr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11. GUI Programming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Designing basic forms using Tkinter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Creating calculator interface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Designing login interface</w:t>
      </w:r>
    </w:p>
    <w:p w:rsidR="00C751B1" w:rsidRPr="00F11774" w:rsidRDefault="00C751B1" w:rsidP="00C751B1">
      <w:pPr>
        <w:jc w:val="both"/>
        <w:rPr>
          <w:b/>
          <w:bCs/>
          <w:sz w:val="24"/>
          <w:szCs w:val="24"/>
        </w:rPr>
      </w:pPr>
    </w:p>
    <w:p w:rsidR="00C751B1" w:rsidRPr="00F11774" w:rsidRDefault="00C751B1" w:rsidP="00C751B1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REQUIRED SOFTWARE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4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Python 3.x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4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Tkinter</w:t>
      </w:r>
    </w:p>
    <w:p w:rsidR="00C751B1" w:rsidRPr="00F11774" w:rsidRDefault="00C751B1" w:rsidP="00EE35B3">
      <w:pPr>
        <w:pStyle w:val="ListParagraph"/>
        <w:widowControl/>
        <w:numPr>
          <w:ilvl w:val="0"/>
          <w:numId w:val="24"/>
        </w:numPr>
        <w:autoSpaceDE/>
        <w:autoSpaceDN/>
        <w:spacing w:before="0" w:line="276" w:lineRule="auto"/>
        <w:contextualSpacing/>
        <w:jc w:val="both"/>
        <w:rPr>
          <w:b/>
          <w:bCs/>
          <w:sz w:val="24"/>
          <w:szCs w:val="24"/>
        </w:rPr>
      </w:pPr>
      <w:r w:rsidRPr="00F11774">
        <w:rPr>
          <w:sz w:val="24"/>
          <w:szCs w:val="24"/>
        </w:rPr>
        <w:t>SQLite / MySQL</w:t>
      </w:r>
      <w:r w:rsidRPr="00F11774">
        <w:rPr>
          <w:sz w:val="24"/>
          <w:szCs w:val="24"/>
        </w:rPr>
        <w:t> IDE (VS Code / PyCharm / IDLE)</w:t>
      </w:r>
    </w:p>
    <w:p w:rsidR="00DB25E8" w:rsidRPr="00F11774" w:rsidRDefault="00DB25E8" w:rsidP="00DB25E8">
      <w:pPr>
        <w:pStyle w:val="NormalWeb"/>
        <w:ind w:left="1260"/>
      </w:pPr>
    </w:p>
    <w:p w:rsidR="00234C84" w:rsidRPr="00F11774" w:rsidRDefault="00234C84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191E" w:rsidRPr="00F11774" w:rsidTr="006A2479">
        <w:trPr>
          <w:trHeight w:val="350"/>
          <w:jc w:val="center"/>
        </w:trPr>
        <w:tc>
          <w:tcPr>
            <w:tcW w:w="4845" w:type="dxa"/>
          </w:tcPr>
          <w:p w:rsidR="0031191E" w:rsidRPr="00F11774" w:rsidRDefault="0031191E" w:rsidP="0031191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Prepared by</w:t>
            </w:r>
          </w:p>
        </w:tc>
        <w:tc>
          <w:tcPr>
            <w:tcW w:w="4845" w:type="dxa"/>
          </w:tcPr>
          <w:p w:rsidR="0031191E" w:rsidRPr="00F11774" w:rsidRDefault="0031191E" w:rsidP="0031191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 xml:space="preserve"> Mr.M.Krishnamoorthy</w:t>
            </w:r>
          </w:p>
        </w:tc>
      </w:tr>
      <w:tr w:rsidR="0031191E" w:rsidRPr="00F11774" w:rsidTr="006A2479">
        <w:trPr>
          <w:trHeight w:val="350"/>
          <w:jc w:val="center"/>
        </w:trPr>
        <w:tc>
          <w:tcPr>
            <w:tcW w:w="4845" w:type="dxa"/>
          </w:tcPr>
          <w:p w:rsidR="0031191E" w:rsidRPr="00F11774" w:rsidRDefault="0031191E" w:rsidP="0031191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31191E" w:rsidRPr="00F11774" w:rsidRDefault="0031191E" w:rsidP="0031191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Dr.S.Babu &amp; Dr.V.Ramesh</w:t>
            </w:r>
          </w:p>
        </w:tc>
      </w:tr>
    </w:tbl>
    <w:p w:rsidR="00DB25E8" w:rsidRPr="00F11774" w:rsidRDefault="00DB25E8">
      <w:pPr>
        <w:pStyle w:val="ListParagraph"/>
        <w:rPr>
          <w:sz w:val="24"/>
          <w:szCs w:val="24"/>
        </w:rPr>
        <w:sectPr w:rsidR="00DB25E8" w:rsidRPr="00F11774">
          <w:pgSz w:w="12240" w:h="15840"/>
          <w:pgMar w:top="134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0"/>
        <w:gridCol w:w="5167"/>
        <w:gridCol w:w="425"/>
        <w:gridCol w:w="423"/>
        <w:gridCol w:w="351"/>
        <w:gridCol w:w="362"/>
      </w:tblGrid>
      <w:tr w:rsidR="0096075D" w:rsidRPr="00F11774">
        <w:trPr>
          <w:trHeight w:val="312"/>
        </w:trPr>
        <w:tc>
          <w:tcPr>
            <w:tcW w:w="1790" w:type="dxa"/>
            <w:vMerge w:val="restart"/>
          </w:tcPr>
          <w:p w:rsidR="0096075D" w:rsidRPr="00F11774" w:rsidRDefault="0096075D">
            <w:pPr>
              <w:pStyle w:val="TableParagraph"/>
              <w:spacing w:before="174"/>
              <w:ind w:left="285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167" w:type="dxa"/>
            <w:vMerge w:val="restart"/>
          </w:tcPr>
          <w:p w:rsidR="0096075D" w:rsidRPr="00F11774" w:rsidRDefault="009324E8" w:rsidP="009324E8">
            <w:pPr>
              <w:pStyle w:val="TableParagraph"/>
              <w:spacing w:before="174"/>
              <w:ind w:left="794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WEB TECHNOLOGY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6075D" w:rsidRPr="00F11774" w:rsidRDefault="00A14C22">
            <w:pPr>
              <w:pStyle w:val="TableParagraph"/>
              <w:spacing w:before="11"/>
              <w:ind w:right="1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96075D" w:rsidRPr="00F11774" w:rsidRDefault="00A14C22">
            <w:pPr>
              <w:pStyle w:val="TableParagraph"/>
              <w:spacing w:before="11"/>
              <w:ind w:right="1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51" w:type="dxa"/>
            <w:tcBorders>
              <w:bottom w:val="single" w:sz="4" w:space="0" w:color="000000"/>
            </w:tcBorders>
          </w:tcPr>
          <w:p w:rsidR="0096075D" w:rsidRPr="00F11774" w:rsidRDefault="00A14C22">
            <w:pPr>
              <w:pStyle w:val="TableParagraph"/>
              <w:spacing w:before="11"/>
              <w:ind w:right="1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2" w:type="dxa"/>
            <w:tcBorders>
              <w:bottom w:val="single" w:sz="4" w:space="0" w:color="000000"/>
              <w:right w:val="single" w:sz="4" w:space="0" w:color="000000"/>
            </w:tcBorders>
          </w:tcPr>
          <w:p w:rsidR="0096075D" w:rsidRPr="00F11774" w:rsidRDefault="00A14C22">
            <w:pPr>
              <w:pStyle w:val="TableParagraph"/>
              <w:spacing w:before="11"/>
              <w:ind w:left="2" w:right="1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F11774">
        <w:trPr>
          <w:trHeight w:val="310"/>
        </w:trPr>
        <w:tc>
          <w:tcPr>
            <w:tcW w:w="1790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5167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</w:tcPr>
          <w:p w:rsidR="0096075D" w:rsidRPr="00F11774" w:rsidRDefault="00B352A5">
            <w:pPr>
              <w:pStyle w:val="TableParagraph"/>
              <w:spacing w:before="10"/>
              <w:ind w:right="1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top w:val="single" w:sz="4" w:space="0" w:color="000000"/>
            </w:tcBorders>
          </w:tcPr>
          <w:p w:rsidR="0096075D" w:rsidRPr="00F11774" w:rsidRDefault="00A14C22">
            <w:pPr>
              <w:pStyle w:val="TableParagraph"/>
              <w:spacing w:before="10"/>
              <w:ind w:left="1" w:right="1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351" w:type="dxa"/>
            <w:tcBorders>
              <w:top w:val="single" w:sz="4" w:space="0" w:color="000000"/>
            </w:tcBorders>
          </w:tcPr>
          <w:p w:rsidR="0096075D" w:rsidRPr="00F11774" w:rsidRDefault="00A14C22">
            <w:pPr>
              <w:pStyle w:val="TableParagraph"/>
              <w:spacing w:before="10"/>
              <w:ind w:left="4" w:right="1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2" w:type="dxa"/>
            <w:tcBorders>
              <w:top w:val="single" w:sz="4" w:space="0" w:color="000000"/>
              <w:right w:val="single" w:sz="4" w:space="0" w:color="000000"/>
            </w:tcBorders>
          </w:tcPr>
          <w:p w:rsidR="0096075D" w:rsidRPr="00F11774" w:rsidRDefault="00A14C22">
            <w:pPr>
              <w:pStyle w:val="TableParagraph"/>
              <w:spacing w:before="10"/>
              <w:ind w:right="1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5736F9" w:rsidRDefault="0092585C" w:rsidP="005736F9">
      <w:pPr>
        <w:pStyle w:val="ListParagraph"/>
        <w:spacing w:line="285" w:lineRule="auto"/>
        <w:jc w:val="center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(For Students admitted from 2023</w:t>
      </w:r>
      <w:r w:rsidR="005736F9" w:rsidRPr="00F11774">
        <w:rPr>
          <w:b/>
          <w:bCs/>
          <w:sz w:val="24"/>
          <w:szCs w:val="24"/>
        </w:rPr>
        <w:t xml:space="preserve"> onwards)</w:t>
      </w:r>
    </w:p>
    <w:p w:rsidR="00CB0163" w:rsidRPr="00F11774" w:rsidRDefault="00CB0163" w:rsidP="00CB0163">
      <w:pPr>
        <w:spacing w:before="42"/>
        <w:ind w:left="220" w:right="101"/>
        <w:jc w:val="center"/>
        <w:rPr>
          <w:b/>
          <w:bCs/>
          <w:sz w:val="24"/>
          <w:szCs w:val="24"/>
        </w:rPr>
      </w:pPr>
      <w:r w:rsidRPr="00F11774">
        <w:rPr>
          <w:b/>
          <w:sz w:val="24"/>
          <w:szCs w:val="24"/>
        </w:rPr>
        <w:t>(Common to B.C.A</w:t>
      </w:r>
      <w:r>
        <w:rPr>
          <w:b/>
          <w:sz w:val="24"/>
          <w:szCs w:val="24"/>
        </w:rPr>
        <w:t>/B.Sc (CS with Cy)</w:t>
      </w:r>
      <w:r w:rsidRPr="00F11774">
        <w:rPr>
          <w:b/>
          <w:sz w:val="24"/>
          <w:szCs w:val="24"/>
        </w:rPr>
        <w:t xml:space="preserve"> Syllabus)</w:t>
      </w:r>
    </w:p>
    <w:p w:rsidR="00240CD7" w:rsidRPr="00F11774" w:rsidRDefault="00240CD7">
      <w:pPr>
        <w:pStyle w:val="ListParagraph"/>
        <w:spacing w:line="285" w:lineRule="auto"/>
        <w:rPr>
          <w:b/>
          <w:bCs/>
          <w:sz w:val="24"/>
          <w:szCs w:val="24"/>
        </w:rPr>
      </w:pPr>
    </w:p>
    <w:p w:rsidR="00DA569A" w:rsidRPr="00F11774" w:rsidRDefault="00DA569A" w:rsidP="00DA569A">
      <w:pPr>
        <w:pStyle w:val="TableParagraph"/>
        <w:spacing w:before="0" w:after="12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COURSE OBJECTIVES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360" w:hanging="270"/>
        <w:jc w:val="both"/>
        <w:rPr>
          <w:bCs/>
        </w:rPr>
      </w:pPr>
      <w:r w:rsidRPr="00F11774">
        <w:rPr>
          <w:bCs/>
        </w:rPr>
        <w:t>To understand the structure and design of web pages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360" w:hanging="270"/>
        <w:jc w:val="both"/>
        <w:rPr>
          <w:bCs/>
        </w:rPr>
      </w:pPr>
      <w:r w:rsidRPr="00F11774">
        <w:rPr>
          <w:bCs/>
        </w:rPr>
        <w:t>To develop static and responsive web pages using HTML and CSS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360" w:hanging="270"/>
        <w:jc w:val="both"/>
        <w:rPr>
          <w:bCs/>
        </w:rPr>
      </w:pPr>
      <w:r w:rsidRPr="00F11774">
        <w:rPr>
          <w:bCs/>
        </w:rPr>
        <w:t>To implement client-side scripting using JavaScript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360" w:hanging="270"/>
        <w:jc w:val="both"/>
        <w:rPr>
          <w:bCs/>
        </w:rPr>
      </w:pPr>
      <w:r w:rsidRPr="00F11774">
        <w:rPr>
          <w:bCs/>
        </w:rPr>
        <w:t>To build server-side applications using PHP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360" w:hanging="270"/>
        <w:jc w:val="both"/>
        <w:rPr>
          <w:bCs/>
        </w:rPr>
      </w:pPr>
      <w:r w:rsidRPr="00F11774">
        <w:rPr>
          <w:bCs/>
        </w:rPr>
        <w:t>To develop database-driven dynamic web applications</w:t>
      </w:r>
    </w:p>
    <w:p w:rsidR="00DA569A" w:rsidRPr="00F11774" w:rsidRDefault="00DA569A" w:rsidP="00DA569A">
      <w:pPr>
        <w:pStyle w:val="TableParagraph"/>
        <w:spacing w:before="0" w:after="120"/>
        <w:jc w:val="both"/>
        <w:rPr>
          <w:b/>
          <w:sz w:val="24"/>
          <w:szCs w:val="24"/>
        </w:rPr>
      </w:pPr>
    </w:p>
    <w:p w:rsidR="00DA569A" w:rsidRPr="00F11774" w:rsidRDefault="00DA569A" w:rsidP="00DA569A">
      <w:pPr>
        <w:pStyle w:val="TableParagraph"/>
        <w:spacing w:before="0" w:after="12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COURSE OUTCOMES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450" w:hanging="270"/>
        <w:jc w:val="both"/>
        <w:rPr>
          <w:bCs/>
        </w:rPr>
      </w:pPr>
      <w:r w:rsidRPr="00F11774">
        <w:rPr>
          <w:bCs/>
        </w:rPr>
        <w:t>Design structured web pages using HTML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450" w:hanging="270"/>
        <w:jc w:val="both"/>
        <w:rPr>
          <w:bCs/>
        </w:rPr>
      </w:pPr>
      <w:r w:rsidRPr="00F11774">
        <w:rPr>
          <w:bCs/>
        </w:rPr>
        <w:t>Apply CSS for layout and responsive design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450" w:hanging="270"/>
        <w:jc w:val="both"/>
        <w:rPr>
          <w:bCs/>
        </w:rPr>
      </w:pPr>
      <w:r w:rsidRPr="00F11774">
        <w:rPr>
          <w:bCs/>
        </w:rPr>
        <w:t>Develop interactive web pages using JavaScript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450" w:hanging="270"/>
        <w:jc w:val="both"/>
        <w:rPr>
          <w:bCs/>
        </w:rPr>
      </w:pPr>
      <w:r w:rsidRPr="00F11774">
        <w:rPr>
          <w:bCs/>
        </w:rPr>
        <w:t>Implement server-side scripting using PHP</w:t>
      </w:r>
    </w:p>
    <w:p w:rsidR="00DA569A" w:rsidRPr="00F11774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450" w:hanging="270"/>
        <w:jc w:val="both"/>
        <w:rPr>
          <w:bCs/>
        </w:rPr>
      </w:pPr>
      <w:r w:rsidRPr="00F11774">
        <w:rPr>
          <w:bCs/>
        </w:rPr>
        <w:t>Create database-driven web applications</w:t>
      </w:r>
    </w:p>
    <w:p w:rsidR="00DA569A" w:rsidRPr="00F11774" w:rsidRDefault="00DA569A" w:rsidP="00DA569A">
      <w:pPr>
        <w:pStyle w:val="ListParagraph"/>
        <w:spacing w:after="120"/>
        <w:jc w:val="center"/>
        <w:rPr>
          <w:b/>
          <w:bCs/>
          <w:sz w:val="24"/>
          <w:szCs w:val="24"/>
          <w:u w:val="single"/>
        </w:rPr>
      </w:pPr>
    </w:p>
    <w:p w:rsidR="00DA569A" w:rsidRPr="00F11774" w:rsidRDefault="00DA569A" w:rsidP="00DA569A">
      <w:pPr>
        <w:pStyle w:val="ListParagraph"/>
        <w:spacing w:after="120"/>
        <w:jc w:val="center"/>
        <w:rPr>
          <w:b/>
          <w:bCs/>
          <w:sz w:val="24"/>
          <w:szCs w:val="24"/>
          <w:u w:val="single"/>
        </w:rPr>
      </w:pPr>
      <w:r w:rsidRPr="00F11774">
        <w:rPr>
          <w:b/>
          <w:bCs/>
          <w:sz w:val="24"/>
          <w:szCs w:val="24"/>
          <w:u w:val="single"/>
        </w:rPr>
        <w:t>SYLLABUS</w:t>
      </w:r>
    </w:p>
    <w:p w:rsidR="00DA569A" w:rsidRPr="00F11774" w:rsidRDefault="00DA569A" w:rsidP="00DA569A">
      <w:pPr>
        <w:pStyle w:val="NormalWeb"/>
        <w:spacing w:before="0" w:beforeAutospacing="0" w:after="0" w:afterAutospacing="0" w:line="276" w:lineRule="auto"/>
        <w:jc w:val="both"/>
        <w:rPr>
          <w:b/>
        </w:rPr>
      </w:pPr>
      <w:r w:rsidRPr="00F11774">
        <w:rPr>
          <w:b/>
        </w:rPr>
        <w:t>UNIT I: HTML Fundamentals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Introduction to Internet, WWW, Web browsers and servers - Structure of HTML document -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Text formatting tags: headings, paragraphs, bold, italic, lists - Hyperlinks: internal, external,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email links - Images: image formats, attributes, image maps - Multimedia elements: audio and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 xml:space="preserve">video embedding - Semantic HTML elements (header, footer, section, article) </w:t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/>
          <w:bCs/>
        </w:rPr>
        <w:t>12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F11774">
        <w:rPr>
          <w:b/>
        </w:rPr>
        <w:t>UNIT II: HTML Forms &amp; CSS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Tables: structure, attributes, styling - Forms: input types, labels, buttons, validation basics -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Introduction to CSS: inline, internal, external styles - CSS selectors: element, class, id, group,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universal - CSS properties: colors, fonts, text styling - Box model: margin, padding, border -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Layout design: float, dis</w:t>
      </w:r>
      <w:r w:rsidR="00373777" w:rsidRPr="00F11774">
        <w:rPr>
          <w:bCs/>
        </w:rPr>
        <w:t>play, positioning - Intro</w:t>
      </w:r>
      <w:r w:rsidRPr="00F11774">
        <w:rPr>
          <w:bCs/>
        </w:rPr>
        <w:t xml:space="preserve"> to responsive design and media queries. </w:t>
      </w:r>
      <w:r w:rsidRPr="00F11774">
        <w:rPr>
          <w:bCs/>
        </w:rPr>
        <w:tab/>
      </w:r>
      <w:r w:rsidRPr="00F11774">
        <w:rPr>
          <w:b/>
          <w:bCs/>
        </w:rPr>
        <w:t>12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F11774">
        <w:rPr>
          <w:b/>
        </w:rPr>
        <w:t>UNIT III: JavaScript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Introduction to JavaScript and its role in web pages -Variables, data types, operators- Control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structures: if, switch, loops - Functions and event handling - Form validation techniques - DOM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  <w:bCs/>
        </w:rPr>
      </w:pPr>
      <w:r w:rsidRPr="00F11774">
        <w:rPr>
          <w:bCs/>
        </w:rPr>
        <w:t xml:space="preserve">manipulation: accessing and modifying elements. </w:t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/>
          <w:bCs/>
        </w:rPr>
        <w:t>12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F11774">
        <w:rPr>
          <w:b/>
        </w:rPr>
        <w:t>UNIT IV: PHP Programming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 xml:space="preserve">Introduction to PHP and server-side scripting - Embedding PHP in HTML - Variables, constants, data types -Operators and control structures -Functions and scope - Form handling </w:t>
      </w:r>
      <w:r w:rsidRPr="00F11774">
        <w:rPr>
          <w:bCs/>
        </w:rPr>
        <w:lastRenderedPageBreak/>
        <w:t xml:space="preserve">using GET and POST methods - Sessions and cookies for state management - File handling in PHP. </w:t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/>
          <w:bCs/>
        </w:rPr>
        <w:t xml:space="preserve">12 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F11774">
        <w:rPr>
          <w:b/>
        </w:rPr>
        <w:t>UNIT V: PHP with Database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  <w:bCs/>
        </w:rPr>
      </w:pPr>
      <w:r w:rsidRPr="00F11774">
        <w:rPr>
          <w:bCs/>
        </w:rPr>
        <w:t xml:space="preserve">Introduction to MySQL database - Creating database and tables - Connecting PHP with MySQL (mysqli/PDO)- CRUD operations (Insert, Select, Update, Delete) - Form validation and database interaction - Building dynamic web pages - Introduction to simple web application development. </w:t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Pr="00F11774">
        <w:rPr>
          <w:bCs/>
        </w:rPr>
        <w:tab/>
      </w:r>
      <w:r w:rsidR="00373777" w:rsidRPr="00F11774">
        <w:rPr>
          <w:bCs/>
        </w:rPr>
        <w:tab/>
      </w:r>
      <w:r w:rsidRPr="00F11774">
        <w:rPr>
          <w:b/>
          <w:bCs/>
        </w:rPr>
        <w:t>12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left="7200" w:right="810" w:firstLine="540"/>
        <w:jc w:val="both"/>
        <w:rPr>
          <w:b/>
          <w:bCs/>
        </w:rPr>
      </w:pPr>
      <w:r w:rsidRPr="00F11774">
        <w:rPr>
          <w:b/>
          <w:bCs/>
        </w:rPr>
        <w:t>TOTAL:60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F11774">
        <w:rPr>
          <w:b/>
        </w:rPr>
        <w:t>TEXT BOOKS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1. J. Duckett, HTML and CSS: Design and Build Websites. Hoboken, NJ, USA: Wiley, 2011</w:t>
      </w:r>
      <w:r w:rsidR="00945514" w:rsidRPr="00F11774">
        <w:rPr>
          <w:bCs/>
        </w:rPr>
        <w:t xml:space="preserve"> UNIT I, II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2. R. Nixon, Learning PHP, MySQL &amp;amp; JavaScript: With jQuery, CSS &amp;amp; HTML5, 6th ed.Sebastopol, CA, USA: O’Reilly Media, 2021.</w:t>
      </w:r>
      <w:r w:rsidR="00945514" w:rsidRPr="00F11774">
        <w:rPr>
          <w:bCs/>
        </w:rPr>
        <w:t xml:space="preserve"> UNIT III, IV, V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F11774">
        <w:rPr>
          <w:b/>
        </w:rPr>
        <w:t>REFERENCES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>1. J. Duckett, JavaScript and JQuery: Interactive Front-End Web Development. Hoboken, NJ,</w:t>
      </w:r>
    </w:p>
    <w:p w:rsidR="00DA569A" w:rsidRPr="00F11774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 xml:space="preserve">    USA: Wiley, 2014.</w:t>
      </w:r>
      <w:r w:rsidR="00945514" w:rsidRPr="00F11774">
        <w:rPr>
          <w:bCs/>
        </w:rPr>
        <w:t xml:space="preserve"> UNIT III</w:t>
      </w:r>
    </w:p>
    <w:p w:rsidR="00DA569A" w:rsidRPr="00F11774" w:rsidRDefault="00945514" w:rsidP="00945514">
      <w:pPr>
        <w:pStyle w:val="NormalWeb"/>
        <w:tabs>
          <w:tab w:val="num" w:pos="270"/>
        </w:tabs>
        <w:spacing w:before="0" w:beforeAutospacing="0" w:after="0" w:afterAutospacing="0" w:line="276" w:lineRule="auto"/>
        <w:ind w:right="810"/>
        <w:jc w:val="both"/>
        <w:rPr>
          <w:bCs/>
        </w:rPr>
      </w:pPr>
      <w:r w:rsidRPr="00F11774">
        <w:rPr>
          <w:bCs/>
        </w:rPr>
        <w:t xml:space="preserve">2. </w:t>
      </w:r>
      <w:r w:rsidR="00DA569A" w:rsidRPr="00F11774">
        <w:rPr>
          <w:bCs/>
        </w:rPr>
        <w:t>L. Welling and L. Thomson, PHP and MySQL Web Development, 5th ed. Boston, MA, USA: Addison-Wesley, 2016.</w:t>
      </w:r>
      <w:r w:rsidRPr="00F11774">
        <w:rPr>
          <w:bCs/>
        </w:rPr>
        <w:t xml:space="preserve"> UNIT IV, V</w:t>
      </w:r>
    </w:p>
    <w:p w:rsidR="00DB25E8" w:rsidRPr="00F11774" w:rsidRDefault="00DB25E8" w:rsidP="00226246">
      <w:pPr>
        <w:spacing w:line="285" w:lineRule="auto"/>
        <w:ind w:right="810"/>
        <w:jc w:val="both"/>
        <w:rPr>
          <w:sz w:val="24"/>
          <w:szCs w:val="24"/>
        </w:rPr>
      </w:pPr>
    </w:p>
    <w:p w:rsidR="00226246" w:rsidRPr="00F11774" w:rsidRDefault="00226246" w:rsidP="00226246">
      <w:pPr>
        <w:spacing w:line="285" w:lineRule="auto"/>
        <w:ind w:right="81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RESOURCES:</w:t>
      </w:r>
    </w:p>
    <w:p w:rsidR="00226246" w:rsidRPr="00F11774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 xml:space="preserve">1. </w:t>
      </w:r>
      <w:hyperlink r:id="rId32" w:tgtFrame="_blank" w:history="1">
        <w:r w:rsidRPr="00F11774">
          <w:rPr>
            <w:rStyle w:val="Hyperlink"/>
            <w:sz w:val="24"/>
            <w:szCs w:val="24"/>
          </w:rPr>
          <w:t>MDN Web Docs: HTML Structuring the Web</w:t>
        </w:r>
      </w:hyperlink>
      <w:r w:rsidRPr="00F11774">
        <w:rPr>
          <w:sz w:val="24"/>
          <w:szCs w:val="24"/>
        </w:rPr>
        <w:t>: Unit I</w:t>
      </w:r>
    </w:p>
    <w:p w:rsidR="00226246" w:rsidRPr="00F11774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 xml:space="preserve">2. </w:t>
      </w:r>
      <w:hyperlink r:id="rId33" w:tgtFrame="_blank" w:history="1">
        <w:r w:rsidRPr="00F11774">
          <w:rPr>
            <w:rStyle w:val="Hyperlink"/>
            <w:sz w:val="24"/>
            <w:szCs w:val="24"/>
          </w:rPr>
          <w:t>W3Schools CSS Layout Learning Hub</w:t>
        </w:r>
      </w:hyperlink>
      <w:r w:rsidRPr="00F11774">
        <w:rPr>
          <w:sz w:val="24"/>
          <w:szCs w:val="24"/>
        </w:rPr>
        <w:t>: UNIT I, II</w:t>
      </w:r>
    </w:p>
    <w:p w:rsidR="00DB25E8" w:rsidRPr="00F11774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3. </w:t>
      </w:r>
      <w:hyperlink r:id="rId34" w:tgtFrame="_blank" w:history="1">
        <w:r w:rsidRPr="00F11774">
          <w:rPr>
            <w:rStyle w:val="Hyperlink"/>
            <w:sz w:val="24"/>
            <w:szCs w:val="24"/>
          </w:rPr>
          <w:t>JavaScript.info (The Modern JavaScript Tutorial)</w:t>
        </w:r>
      </w:hyperlink>
      <w:r w:rsidRPr="00F11774">
        <w:rPr>
          <w:sz w:val="24"/>
          <w:szCs w:val="24"/>
        </w:rPr>
        <w:t>: Unit III</w:t>
      </w:r>
    </w:p>
    <w:p w:rsidR="00DB25E8" w:rsidRPr="00F11774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4. PHP Official Interactive Documentation UNIT IV</w:t>
      </w:r>
    </w:p>
    <w:p w:rsidR="00226246" w:rsidRPr="00F11774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5. GeeksforGeeks PHP and MySQL Application Guide UNIT V</w:t>
      </w:r>
    </w:p>
    <w:p w:rsidR="00DB25E8" w:rsidRPr="00F11774" w:rsidRDefault="00DB25E8" w:rsidP="00373777">
      <w:pPr>
        <w:pStyle w:val="ListParagraph"/>
        <w:spacing w:line="285" w:lineRule="auto"/>
        <w:ind w:right="810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373777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200F42" w:rsidP="00373777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Mr.M.Krishnamoorthy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373777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A96700" w:rsidP="00373777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1.Dr.J.Srinivasan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Dr.N.R.Ananathanaryana</w:t>
            </w:r>
          </w:p>
        </w:tc>
      </w:tr>
    </w:tbl>
    <w:p w:rsidR="00DB25E8" w:rsidRPr="00F11774" w:rsidRDefault="00DB25E8" w:rsidP="006C5EC4">
      <w:pPr>
        <w:pStyle w:val="ListParagraph"/>
        <w:spacing w:line="285" w:lineRule="auto"/>
        <w:rPr>
          <w:sz w:val="24"/>
          <w:szCs w:val="24"/>
        </w:rPr>
        <w:sectPr w:rsidR="00DB25E8" w:rsidRPr="00F11774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F11774">
        <w:trPr>
          <w:trHeight w:val="297"/>
        </w:trPr>
        <w:tc>
          <w:tcPr>
            <w:tcW w:w="1908" w:type="dxa"/>
            <w:vMerge w:val="restart"/>
          </w:tcPr>
          <w:p w:rsidR="0096075D" w:rsidRPr="00F11774" w:rsidRDefault="0096075D">
            <w:pPr>
              <w:pStyle w:val="TableParagraph"/>
              <w:spacing w:before="157"/>
              <w:ind w:left="3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F11774" w:rsidRDefault="00D1650E" w:rsidP="005E4541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color w:val="000000"/>
                <w:sz w:val="24"/>
                <w:szCs w:val="24"/>
              </w:rPr>
              <w:t>A</w:t>
            </w:r>
            <w:r w:rsidR="005C1BFE" w:rsidRPr="00F11774">
              <w:rPr>
                <w:b/>
                <w:bCs/>
                <w:color w:val="000000"/>
                <w:sz w:val="24"/>
                <w:szCs w:val="24"/>
              </w:rPr>
              <w:t xml:space="preserve">rtificial </w:t>
            </w:r>
            <w:r w:rsidRPr="00F11774">
              <w:rPr>
                <w:b/>
                <w:bCs/>
                <w:color w:val="000000"/>
                <w:sz w:val="24"/>
                <w:szCs w:val="24"/>
              </w:rPr>
              <w:t>I</w:t>
            </w:r>
            <w:r w:rsidR="005C1BFE" w:rsidRPr="00F11774">
              <w:rPr>
                <w:b/>
                <w:bCs/>
                <w:color w:val="000000"/>
                <w:sz w:val="24"/>
                <w:szCs w:val="24"/>
              </w:rPr>
              <w:t>ntelligence</w:t>
            </w:r>
            <w:r w:rsidR="005E4541" w:rsidRPr="00F11774">
              <w:rPr>
                <w:b/>
                <w:bCs/>
                <w:color w:val="000000"/>
                <w:sz w:val="24"/>
                <w:szCs w:val="24"/>
              </w:rPr>
              <w:t xml:space="preserve"> and</w:t>
            </w:r>
            <w:r w:rsidRPr="00F11774">
              <w:rPr>
                <w:b/>
                <w:bCs/>
                <w:color w:val="000000"/>
                <w:sz w:val="24"/>
                <w:szCs w:val="24"/>
              </w:rPr>
              <w:t xml:space="preserve"> M</w:t>
            </w:r>
            <w:r w:rsidR="005C1BFE" w:rsidRPr="00F11774">
              <w:rPr>
                <w:b/>
                <w:bCs/>
                <w:color w:val="000000"/>
                <w:sz w:val="24"/>
                <w:szCs w:val="24"/>
              </w:rPr>
              <w:t xml:space="preserve">achine </w:t>
            </w:r>
            <w:r w:rsidRPr="00F11774">
              <w:rPr>
                <w:b/>
                <w:bCs/>
                <w:color w:val="000000"/>
                <w:sz w:val="24"/>
                <w:szCs w:val="24"/>
              </w:rPr>
              <w:t>L</w:t>
            </w:r>
            <w:r w:rsidR="005C1BFE" w:rsidRPr="00F11774">
              <w:rPr>
                <w:b/>
                <w:bCs/>
                <w:color w:val="000000"/>
                <w:sz w:val="24"/>
                <w:szCs w:val="24"/>
              </w:rPr>
              <w:t>earning</w:t>
            </w:r>
          </w:p>
        </w:tc>
        <w:tc>
          <w:tcPr>
            <w:tcW w:w="381" w:type="dxa"/>
          </w:tcPr>
          <w:p w:rsidR="0096075D" w:rsidRPr="00F11774" w:rsidRDefault="00A14C22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F11774" w:rsidRDefault="00A14C22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F11774" w:rsidRDefault="00A14C22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F11774" w:rsidRDefault="00A14C22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F11774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F11774" w:rsidRDefault="00DF2578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F11774" w:rsidRDefault="00DF2578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F11774" w:rsidRDefault="00A14C22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F11774" w:rsidRDefault="00A14C22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327DBE" w:rsidRPr="00F11774" w:rsidRDefault="00A14C22" w:rsidP="00161FB7">
      <w:pPr>
        <w:spacing w:before="20"/>
        <w:ind w:right="714"/>
        <w:jc w:val="center"/>
        <w:rPr>
          <w:b/>
          <w:spacing w:val="-2"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5E4541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5E4541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5E4541" w:rsidRPr="00F11774">
        <w:rPr>
          <w:b/>
          <w:sz w:val="24"/>
          <w:szCs w:val="24"/>
        </w:rPr>
        <w:t xml:space="preserve"> </w:t>
      </w:r>
      <w:r w:rsidR="00431A02" w:rsidRPr="00F11774">
        <w:rPr>
          <w:b/>
          <w:sz w:val="24"/>
          <w:szCs w:val="24"/>
        </w:rPr>
        <w:t>from 202</w:t>
      </w:r>
      <w:r w:rsidR="0092585C" w:rsidRPr="00F11774">
        <w:rPr>
          <w:b/>
          <w:sz w:val="24"/>
          <w:szCs w:val="24"/>
        </w:rPr>
        <w:t>3</w:t>
      </w:r>
      <w:r w:rsidR="00431A02" w:rsidRPr="00F11774">
        <w:rPr>
          <w:b/>
          <w:sz w:val="24"/>
          <w:szCs w:val="24"/>
        </w:rPr>
        <w:t xml:space="preserve"> onwards</w:t>
      </w:r>
      <w:r w:rsidRPr="00F11774">
        <w:rPr>
          <w:b/>
          <w:spacing w:val="-2"/>
          <w:sz w:val="24"/>
          <w:szCs w:val="24"/>
        </w:rPr>
        <w:t>)</w:t>
      </w:r>
    </w:p>
    <w:p w:rsidR="006E1904" w:rsidRPr="00F11774" w:rsidRDefault="006E1904" w:rsidP="00161FB7">
      <w:pPr>
        <w:spacing w:before="20"/>
        <w:ind w:right="714"/>
        <w:jc w:val="center"/>
        <w:rPr>
          <w:b/>
          <w:sz w:val="24"/>
          <w:szCs w:val="24"/>
        </w:rPr>
      </w:pPr>
    </w:p>
    <w:p w:rsidR="00A76CED" w:rsidRPr="00F11774" w:rsidRDefault="00A76CED" w:rsidP="00161FB7">
      <w:pPr>
        <w:rPr>
          <w:b/>
          <w:sz w:val="24"/>
          <w:szCs w:val="24"/>
        </w:rPr>
      </w:pPr>
    </w:p>
    <w:p w:rsidR="00161FB7" w:rsidRPr="00F11774" w:rsidRDefault="00161FB7" w:rsidP="00161FB7">
      <w:pPr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COURSE OBJECTIVES: </w:t>
      </w:r>
    </w:p>
    <w:p w:rsidR="00A76CED" w:rsidRPr="00F11774" w:rsidRDefault="00A76CED" w:rsidP="00161FB7">
      <w:pPr>
        <w:rPr>
          <w:b/>
          <w:sz w:val="24"/>
          <w:szCs w:val="24"/>
        </w:rPr>
      </w:pPr>
    </w:p>
    <w:p w:rsidR="00161FB7" w:rsidRPr="00F11774" w:rsidRDefault="00161FB7" w:rsidP="00EE35B3">
      <w:pPr>
        <w:pStyle w:val="ListParagraph"/>
        <w:numPr>
          <w:ilvl w:val="1"/>
          <w:numId w:val="4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train the students to understand different types of AI agents. </w:t>
      </w:r>
    </w:p>
    <w:p w:rsidR="00161FB7" w:rsidRPr="00F11774" w:rsidRDefault="00161FB7" w:rsidP="00EE35B3">
      <w:pPr>
        <w:pStyle w:val="ListParagraph"/>
        <w:numPr>
          <w:ilvl w:val="1"/>
          <w:numId w:val="4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understand various AI search algorithms. </w:t>
      </w:r>
    </w:p>
    <w:p w:rsidR="00161FB7" w:rsidRPr="00F11774" w:rsidRDefault="00161FB7" w:rsidP="00EE35B3">
      <w:pPr>
        <w:pStyle w:val="ListParagraph"/>
        <w:numPr>
          <w:ilvl w:val="1"/>
          <w:numId w:val="4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Fundamentals of knowledge representation, building of simple knowledge-based systems and to apply knowledge representation.</w:t>
      </w:r>
    </w:p>
    <w:p w:rsidR="00161FB7" w:rsidRPr="00F11774" w:rsidRDefault="00161FB7" w:rsidP="00EE35B3">
      <w:pPr>
        <w:pStyle w:val="ListParagraph"/>
        <w:numPr>
          <w:ilvl w:val="1"/>
          <w:numId w:val="4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introduce the basic concepts and techniques of machine learning and the need for Machine learning techniques for real world problem </w:t>
      </w:r>
    </w:p>
    <w:p w:rsidR="00161FB7" w:rsidRPr="00F11774" w:rsidRDefault="00161FB7" w:rsidP="00EE35B3">
      <w:pPr>
        <w:pStyle w:val="ListParagraph"/>
        <w:numPr>
          <w:ilvl w:val="1"/>
          <w:numId w:val="4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provide understanding of various Machine learning algorithms and the way to evaluate the performance of ML algorithms </w:t>
      </w:r>
    </w:p>
    <w:p w:rsidR="00D1650E" w:rsidRPr="00F11774" w:rsidRDefault="00D1650E" w:rsidP="006B776A">
      <w:pPr>
        <w:pStyle w:val="BodyText"/>
        <w:spacing w:before="101"/>
        <w:ind w:left="0" w:right="810"/>
        <w:jc w:val="both"/>
        <w:rPr>
          <w:sz w:val="24"/>
          <w:szCs w:val="24"/>
        </w:rPr>
      </w:pPr>
    </w:p>
    <w:p w:rsidR="00327DBE" w:rsidRPr="00F11774" w:rsidRDefault="00327DBE" w:rsidP="006B776A">
      <w:pPr>
        <w:pStyle w:val="Heading1"/>
        <w:ind w:left="0" w:right="810"/>
        <w:jc w:val="both"/>
        <w:rPr>
          <w:spacing w:val="-2"/>
          <w:sz w:val="24"/>
          <w:szCs w:val="24"/>
        </w:rPr>
      </w:pPr>
      <w:r w:rsidRPr="00F11774">
        <w:rPr>
          <w:sz w:val="24"/>
          <w:szCs w:val="24"/>
        </w:rPr>
        <w:t>COURSE</w:t>
      </w:r>
      <w:r w:rsidR="006B776A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OUTCOMES:</w:t>
      </w:r>
    </w:p>
    <w:p w:rsidR="00A76CED" w:rsidRPr="00F11774" w:rsidRDefault="00A76CED" w:rsidP="006B776A">
      <w:pPr>
        <w:pStyle w:val="Heading1"/>
        <w:ind w:left="0" w:right="810"/>
        <w:jc w:val="both"/>
        <w:rPr>
          <w:spacing w:val="-2"/>
          <w:sz w:val="24"/>
          <w:szCs w:val="24"/>
        </w:rPr>
      </w:pPr>
    </w:p>
    <w:p w:rsidR="00161FB7" w:rsidRPr="00F11774" w:rsidRDefault="00161FB7" w:rsidP="00EE35B3">
      <w:pPr>
        <w:pStyle w:val="ListParagraph"/>
        <w:numPr>
          <w:ilvl w:val="0"/>
          <w:numId w:val="45"/>
        </w:num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Understand the informed and uninformed problem types and apply search strategies to solve them.</w:t>
      </w:r>
    </w:p>
    <w:p w:rsidR="00161FB7" w:rsidRPr="00F11774" w:rsidRDefault="00161FB7" w:rsidP="00EE35B3">
      <w:pPr>
        <w:pStyle w:val="ListParagraph"/>
        <w:numPr>
          <w:ilvl w:val="0"/>
          <w:numId w:val="45"/>
        </w:num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Apply difficult real life problems in a state space representation so as to solve those using AI techniques like searching and game playing. </w:t>
      </w:r>
    </w:p>
    <w:p w:rsidR="00161FB7" w:rsidRPr="00F11774" w:rsidRDefault="00161FB7" w:rsidP="00EE35B3">
      <w:pPr>
        <w:pStyle w:val="ListParagraph"/>
        <w:numPr>
          <w:ilvl w:val="0"/>
          <w:numId w:val="45"/>
        </w:num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Apply machine learning techniques in the design of computer systems </w:t>
      </w:r>
    </w:p>
    <w:p w:rsidR="00161FB7" w:rsidRPr="00F11774" w:rsidRDefault="00161FB7" w:rsidP="00EE35B3">
      <w:pPr>
        <w:pStyle w:val="ListParagraph"/>
        <w:numPr>
          <w:ilvl w:val="0"/>
          <w:numId w:val="45"/>
        </w:num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differentiate between various categories of ML algorithms</w:t>
      </w:r>
    </w:p>
    <w:p w:rsidR="00161FB7" w:rsidRPr="00F11774" w:rsidRDefault="00161FB7" w:rsidP="00EE35B3">
      <w:pPr>
        <w:pStyle w:val="ListParagraph"/>
        <w:numPr>
          <w:ilvl w:val="0"/>
          <w:numId w:val="45"/>
        </w:num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Design and make modifications to existing machine learning algorithms.</w:t>
      </w:r>
    </w:p>
    <w:p w:rsidR="00161FB7" w:rsidRPr="00F11774" w:rsidRDefault="00161FB7" w:rsidP="006B776A">
      <w:pPr>
        <w:pStyle w:val="Heading1"/>
        <w:ind w:left="0" w:right="810"/>
        <w:jc w:val="both"/>
        <w:rPr>
          <w:sz w:val="24"/>
          <w:szCs w:val="24"/>
        </w:rPr>
      </w:pPr>
    </w:p>
    <w:p w:rsidR="00327DBE" w:rsidRPr="00F11774" w:rsidRDefault="00327DBE" w:rsidP="006B776A">
      <w:pPr>
        <w:ind w:right="810"/>
        <w:jc w:val="center"/>
        <w:rPr>
          <w:b/>
          <w:sz w:val="24"/>
          <w:szCs w:val="24"/>
        </w:rPr>
      </w:pPr>
      <w:r w:rsidRPr="00F11774">
        <w:rPr>
          <w:b/>
          <w:spacing w:val="-2"/>
          <w:sz w:val="24"/>
          <w:szCs w:val="24"/>
          <w:u w:val="thick"/>
        </w:rPr>
        <w:t>SYLLABUS</w:t>
      </w: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F11774" w:rsidRDefault="00A76CED" w:rsidP="006B776A">
      <w:pPr>
        <w:ind w:right="81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- I:</w:t>
      </w:r>
      <w:r w:rsidRPr="00F11774">
        <w:rPr>
          <w:sz w:val="24"/>
          <w:szCs w:val="24"/>
        </w:rPr>
        <w:t xml:space="preserve"> Introduction: AI problems, Agents and Environments, Structure of Agents, Problem Solving Agents Basic Search Strategies: Problem Spaces, Uninformed Search (Breadth-First, Depth-First Search, Depth-first with Iterative Deepening). </w:t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  <w:t>12</w:t>
      </w: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F11774" w:rsidRDefault="00A76CED" w:rsidP="006B776A">
      <w:pPr>
        <w:ind w:right="81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- II:</w:t>
      </w:r>
      <w:r w:rsidRPr="00F11774">
        <w:rPr>
          <w:sz w:val="24"/>
          <w:szCs w:val="24"/>
        </w:rPr>
        <w:t xml:space="preserve"> Advanced Search: Constructing Search Trees, Stochastic Search, AO* Search Implementation, Minimax Search, Basic Knowledge Representation and Reasoning: Propositional Logic, First-Order Logic, Forward Chaining and Backward Chaining</w:t>
      </w:r>
      <w:r w:rsidR="006B776A" w:rsidRPr="00F11774">
        <w:rPr>
          <w:sz w:val="24"/>
          <w:szCs w:val="24"/>
        </w:rPr>
        <w:tab/>
        <w:t>12</w:t>
      </w: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F11774" w:rsidRDefault="00A76CED" w:rsidP="006B776A">
      <w:pPr>
        <w:ind w:right="81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- III:</w:t>
      </w:r>
      <w:r w:rsidRPr="00F11774">
        <w:rPr>
          <w:sz w:val="24"/>
          <w:szCs w:val="24"/>
        </w:rPr>
        <w:t xml:space="preserve"> Machine-</w:t>
      </w:r>
      <w:r w:rsidR="005E4541" w:rsidRPr="00F11774">
        <w:rPr>
          <w:sz w:val="24"/>
          <w:szCs w:val="24"/>
        </w:rPr>
        <w:t>Learning:</w:t>
      </w:r>
      <w:r w:rsidRPr="00F11774">
        <w:rPr>
          <w:sz w:val="24"/>
          <w:szCs w:val="24"/>
        </w:rPr>
        <w:t xml:space="preserve"> Introduction. Machine Learning Systems, Forms of Learning: Supervised and Unsupervised Learning, reinforcement – theory of learning – feasibility of learning </w:t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  <w:t>12</w:t>
      </w: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F11774" w:rsidRDefault="00A76CED" w:rsidP="006B776A">
      <w:pPr>
        <w:ind w:right="81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- IV:</w:t>
      </w:r>
      <w:r w:rsidRPr="00F11774">
        <w:rPr>
          <w:sz w:val="24"/>
          <w:szCs w:val="24"/>
        </w:rPr>
        <w:t xml:space="preserve"> Supervised Learning: Regression: Linear Regression, multi linear regression, Polynomial Regression, logistic regression, Non-linear Regression, Model evaluation methods. Classification: – support vector machines </w:t>
      </w:r>
      <w:r w:rsidR="005E4541" w:rsidRPr="00F11774">
        <w:rPr>
          <w:sz w:val="24"/>
          <w:szCs w:val="24"/>
        </w:rPr>
        <w:t>(SVM),</w:t>
      </w:r>
      <w:r w:rsidRPr="00F11774">
        <w:rPr>
          <w:sz w:val="24"/>
          <w:szCs w:val="24"/>
        </w:rPr>
        <w:t xml:space="preserve"> Naïve Bayes classification</w:t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  <w:t>12</w:t>
      </w:r>
    </w:p>
    <w:p w:rsidR="00A76CED" w:rsidRPr="00F11774" w:rsidRDefault="00A76CED" w:rsidP="006B776A">
      <w:pPr>
        <w:ind w:right="810"/>
        <w:jc w:val="both"/>
        <w:rPr>
          <w:sz w:val="24"/>
          <w:szCs w:val="24"/>
        </w:rPr>
      </w:pPr>
    </w:p>
    <w:p w:rsidR="00A76CED" w:rsidRPr="00F11774" w:rsidRDefault="00A76CED" w:rsidP="006B776A">
      <w:pPr>
        <w:ind w:right="81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lastRenderedPageBreak/>
        <w:t>UNIT - V:</w:t>
      </w:r>
      <w:r w:rsidRPr="00F11774">
        <w:rPr>
          <w:sz w:val="24"/>
          <w:szCs w:val="24"/>
        </w:rPr>
        <w:t xml:space="preserve"> Unsupervised learning Nearest neighbor models – K-means – clustering around medoids – silhouettes – hierarchical clustering – k-d </w:t>
      </w:r>
      <w:r w:rsidR="005E4541" w:rsidRPr="00F11774">
        <w:rPr>
          <w:sz w:val="24"/>
          <w:szCs w:val="24"/>
        </w:rPr>
        <w:t>trees, Clustering</w:t>
      </w:r>
      <w:r w:rsidRPr="00F11774">
        <w:rPr>
          <w:sz w:val="24"/>
          <w:szCs w:val="24"/>
        </w:rPr>
        <w:t xml:space="preserve"> trees </w:t>
      </w:r>
      <w:r w:rsidR="006B776A" w:rsidRPr="00F11774">
        <w:rPr>
          <w:sz w:val="24"/>
          <w:szCs w:val="24"/>
        </w:rPr>
        <w:tab/>
      </w:r>
      <w:r w:rsidR="006B776A" w:rsidRPr="00F11774">
        <w:rPr>
          <w:sz w:val="24"/>
          <w:szCs w:val="24"/>
        </w:rPr>
        <w:tab/>
        <w:t>12</w:t>
      </w: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TEXT BOOKS: </w:t>
      </w:r>
    </w:p>
    <w:p w:rsidR="006B776A" w:rsidRPr="00F11774" w:rsidRDefault="00A76CED" w:rsidP="006B776A">
      <w:p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1. Russell, S. and Norvig, P, Artificial Intelligence: A Modern Approach, Third Edition, PrenticeHall, 2010.</w:t>
      </w:r>
      <w:r w:rsidR="00141EFF" w:rsidRPr="00F11774">
        <w:rPr>
          <w:sz w:val="24"/>
          <w:szCs w:val="24"/>
        </w:rPr>
        <w:t xml:space="preserve"> UNIT I, II</w:t>
      </w:r>
      <w:r w:rsidRPr="00F11774">
        <w:rPr>
          <w:sz w:val="24"/>
          <w:szCs w:val="24"/>
        </w:rPr>
        <w:t xml:space="preserve"> </w:t>
      </w:r>
    </w:p>
    <w:p w:rsidR="00A76CED" w:rsidRPr="00F11774" w:rsidRDefault="00A76CED" w:rsidP="006B776A">
      <w:p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2. MACHINE LEARNING </w:t>
      </w:r>
      <w:r w:rsidR="005E4541" w:rsidRPr="00F11774">
        <w:rPr>
          <w:sz w:val="24"/>
          <w:szCs w:val="24"/>
        </w:rPr>
        <w:t>an</w:t>
      </w:r>
      <w:r w:rsidRPr="00F11774">
        <w:rPr>
          <w:sz w:val="24"/>
          <w:szCs w:val="24"/>
        </w:rPr>
        <w:t xml:space="preserve"> Algorithmic Perspective 2nd Edition,</w:t>
      </w:r>
      <w:r w:rsidR="00141EFF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 xml:space="preserve">Stephen Marsland,2015, by Taylor &amp; Francis Group, LLC </w:t>
      </w:r>
      <w:r w:rsidR="00141EFF" w:rsidRPr="00F11774">
        <w:rPr>
          <w:sz w:val="24"/>
          <w:szCs w:val="24"/>
        </w:rPr>
        <w:t>UNIT III, IV, V</w:t>
      </w: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REFERENCES: </w:t>
      </w:r>
    </w:p>
    <w:p w:rsidR="00A76CED" w:rsidRPr="00F11774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F11774" w:rsidRDefault="00A76CED" w:rsidP="006B776A">
      <w:p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1. Artificial Intelligence, Elaine Rich, Kevin Knight, Shivasankar B. Nair, The McGraw Hill publications, Third Edition, 2009.</w:t>
      </w:r>
      <w:r w:rsidR="00141EFF" w:rsidRPr="00F11774">
        <w:rPr>
          <w:sz w:val="24"/>
          <w:szCs w:val="24"/>
        </w:rPr>
        <w:t xml:space="preserve"> UNIT I, II</w:t>
      </w:r>
    </w:p>
    <w:p w:rsidR="00A76CED" w:rsidRPr="00F11774" w:rsidRDefault="00141EFF" w:rsidP="006B776A">
      <w:p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2</w:t>
      </w:r>
      <w:r w:rsidR="00A76CED" w:rsidRPr="00F11774">
        <w:rPr>
          <w:sz w:val="24"/>
          <w:szCs w:val="24"/>
        </w:rPr>
        <w:t xml:space="preserve">. Introduction to Machine Learning, Second Edition, Ethem Alpaydın, the MIT Press, Cambridge, Massachusetts, London, England. </w:t>
      </w:r>
      <w:r w:rsidRPr="00F11774">
        <w:rPr>
          <w:sz w:val="24"/>
          <w:szCs w:val="24"/>
        </w:rPr>
        <w:t>UNIT IV, V</w:t>
      </w:r>
    </w:p>
    <w:p w:rsidR="00A76CED" w:rsidRPr="00F11774" w:rsidRDefault="00141EFF" w:rsidP="006B776A">
      <w:pPr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3</w:t>
      </w:r>
      <w:r w:rsidR="00A76CED" w:rsidRPr="00F11774">
        <w:rPr>
          <w:sz w:val="24"/>
          <w:szCs w:val="24"/>
        </w:rPr>
        <w:t xml:space="preserve">. Machine </w:t>
      </w:r>
      <w:r w:rsidR="005E4541" w:rsidRPr="00F11774">
        <w:rPr>
          <w:sz w:val="24"/>
          <w:szCs w:val="24"/>
        </w:rPr>
        <w:t>Learning,</w:t>
      </w:r>
      <w:r w:rsidR="00A76CED" w:rsidRPr="00F11774">
        <w:rPr>
          <w:sz w:val="24"/>
          <w:szCs w:val="24"/>
        </w:rPr>
        <w:t xml:space="preserve"> Tom M. Mitchell, McGraw-Hill Science, ISBN: 0070428077 </w:t>
      </w:r>
      <w:r w:rsidRPr="00F11774">
        <w:rPr>
          <w:sz w:val="24"/>
          <w:szCs w:val="24"/>
        </w:rPr>
        <w:t>UNIT III, IV</w:t>
      </w:r>
    </w:p>
    <w:p w:rsidR="0096075D" w:rsidRPr="00F11774" w:rsidRDefault="0096075D" w:rsidP="006B776A">
      <w:pPr>
        <w:pStyle w:val="BodyText"/>
        <w:spacing w:before="55"/>
        <w:ind w:left="0" w:right="810"/>
        <w:jc w:val="both"/>
        <w:rPr>
          <w:sz w:val="24"/>
          <w:szCs w:val="24"/>
        </w:rPr>
      </w:pPr>
    </w:p>
    <w:p w:rsidR="00141EFF" w:rsidRPr="00F11774" w:rsidRDefault="00141EFF" w:rsidP="006B776A">
      <w:pPr>
        <w:pStyle w:val="BodyText"/>
        <w:spacing w:before="55"/>
        <w:ind w:left="0" w:right="81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REFERENCES</w:t>
      </w:r>
    </w:p>
    <w:p w:rsidR="00141EFF" w:rsidRPr="00F11774" w:rsidRDefault="00141EFF" w:rsidP="00EE35B3">
      <w:pPr>
        <w:pStyle w:val="BodyText"/>
        <w:numPr>
          <w:ilvl w:val="0"/>
          <w:numId w:val="46"/>
        </w:numPr>
        <w:spacing w:before="55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GeeksforGeeks Artificial Intelligence Tutorial – UNIT I, II</w:t>
      </w:r>
    </w:p>
    <w:p w:rsidR="00D1650E" w:rsidRPr="00F11774" w:rsidRDefault="00141EFF" w:rsidP="00EE35B3">
      <w:pPr>
        <w:pStyle w:val="BodyText"/>
        <w:numPr>
          <w:ilvl w:val="0"/>
          <w:numId w:val="46"/>
        </w:numPr>
        <w:spacing w:before="55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Scikit-Learn Machine Learning Documentation Guides: Units IV and V</w:t>
      </w:r>
    </w:p>
    <w:p w:rsidR="00141EFF" w:rsidRPr="00F11774" w:rsidRDefault="002466BF" w:rsidP="00EE35B3">
      <w:pPr>
        <w:pStyle w:val="BodyText"/>
        <w:numPr>
          <w:ilvl w:val="0"/>
          <w:numId w:val="46"/>
        </w:numPr>
        <w:spacing w:before="55"/>
        <w:ind w:right="810"/>
        <w:jc w:val="both"/>
        <w:rPr>
          <w:sz w:val="24"/>
          <w:szCs w:val="24"/>
        </w:rPr>
      </w:pPr>
      <w:hyperlink r:id="rId35" w:tgtFrame="_blank" w:history="1">
        <w:r w:rsidR="00141EFF" w:rsidRPr="00F11774">
          <w:rPr>
            <w:rStyle w:val="Hyperlink"/>
            <w:sz w:val="24"/>
            <w:szCs w:val="24"/>
          </w:rPr>
          <w:t>StatQuest with Josh Starmer YouTube Machine Learning Playlist</w:t>
        </w:r>
      </w:hyperlink>
      <w:r w:rsidR="00141EFF" w:rsidRPr="00F11774">
        <w:rPr>
          <w:sz w:val="24"/>
          <w:szCs w:val="24"/>
        </w:rPr>
        <w:t>: Units III and IV</w:t>
      </w:r>
    </w:p>
    <w:p w:rsidR="00D1650E" w:rsidRPr="00F11774" w:rsidRDefault="00141EFF" w:rsidP="00EE35B3">
      <w:pPr>
        <w:pStyle w:val="BodyText"/>
        <w:numPr>
          <w:ilvl w:val="0"/>
          <w:numId w:val="46"/>
        </w:numPr>
        <w:spacing w:before="55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Visualizing K-Means and Hierarchical Clustering via Naftali Harris: Unit V</w:t>
      </w:r>
    </w:p>
    <w:p w:rsidR="00141EFF" w:rsidRPr="00F11774" w:rsidRDefault="00141EFF" w:rsidP="006B776A">
      <w:pPr>
        <w:pStyle w:val="BodyText"/>
        <w:spacing w:before="55"/>
        <w:ind w:left="0" w:right="810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B776A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96481A" w:rsidP="006B776A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Existing Syllabus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B776A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DB25E8" w:rsidP="006B776A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D1650E" w:rsidRPr="00F11774" w:rsidRDefault="00D1650E" w:rsidP="006B776A">
      <w:pPr>
        <w:pStyle w:val="BodyText"/>
        <w:spacing w:before="55"/>
        <w:ind w:left="0" w:right="810"/>
        <w:jc w:val="both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C74789" w:rsidRPr="00F11774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C74789" w:rsidRPr="00F11774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C74789" w:rsidRPr="00F11774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C74789" w:rsidRPr="00F11774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F11774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49069F" w:rsidRPr="00F11774" w:rsidRDefault="002466BF" w:rsidP="00DF2578">
      <w:pPr>
        <w:spacing w:before="1" w:line="590" w:lineRule="atLeast"/>
        <w:ind w:left="431" w:right="2580" w:firstLine="2124"/>
        <w:rPr>
          <w:b/>
          <w:sz w:val="24"/>
          <w:szCs w:val="24"/>
        </w:rPr>
      </w:pPr>
      <w:r>
        <w:rPr>
          <w:b/>
          <w:noProof/>
          <w:sz w:val="24"/>
          <w:szCs w:val="24"/>
          <w:lang w:bidi="sa-IN"/>
        </w:rPr>
        <w:pict>
          <v:shape id="Textbox 19" o:spid="_x0000_s1034" type="#_x0000_t202" style="position:absolute;left:0;text-align:left;margin-left:85.3pt;margin-top:-14.6pt;width:445.2pt;height:31.3pt;z-index:15736320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" filled="f" stroked="f">
            <v:path arrowok="t"/>
            <v:textbox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70"/>
                    <w:gridCol w:w="5324"/>
                    <w:gridCol w:w="394"/>
                    <w:gridCol w:w="408"/>
                    <w:gridCol w:w="414"/>
                    <w:gridCol w:w="366"/>
                  </w:tblGrid>
                  <w:tr w:rsidR="00F50D90">
                    <w:trPr>
                      <w:trHeight w:val="297"/>
                    </w:trPr>
                    <w:tc>
                      <w:tcPr>
                        <w:tcW w:w="1870" w:type="dxa"/>
                        <w:vMerge w:val="restart"/>
                      </w:tcPr>
                      <w:p w:rsidR="00F50D90" w:rsidRDefault="00F50D90">
                        <w:pPr>
                          <w:pStyle w:val="TableParagraph"/>
                          <w:spacing w:before="157"/>
                          <w:ind w:left="302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5324" w:type="dxa"/>
                        <w:vMerge w:val="restart"/>
                      </w:tcPr>
                      <w:p w:rsidR="00F50D90" w:rsidRPr="00310D02" w:rsidRDefault="00F50D90">
                        <w:pPr>
                          <w:pStyle w:val="TableParagraph"/>
                          <w:spacing w:before="47"/>
                          <w:ind w:left="45" w:right="132"/>
                          <w:rPr>
                            <w:b/>
                            <w:bCs/>
                          </w:rPr>
                        </w:pPr>
                        <w:r w:rsidRPr="00310D02">
                          <w:rPr>
                            <w:b/>
                            <w:bCs/>
                          </w:rPr>
                          <w:t>INTRODUCTION TO BLOCK CHAIN TECHNOLOGY</w:t>
                        </w:r>
                      </w:p>
                    </w:tc>
                    <w:tc>
                      <w:tcPr>
                        <w:tcW w:w="394" w:type="dxa"/>
                      </w:tcPr>
                      <w:p w:rsidR="00F50D90" w:rsidRDefault="00F50D90">
                        <w:pPr>
                          <w:pStyle w:val="TableParagraph"/>
                          <w:spacing w:before="3"/>
                          <w:ind w:right="66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L</w:t>
                        </w:r>
                      </w:p>
                    </w:tc>
                    <w:tc>
                      <w:tcPr>
                        <w:tcW w:w="408" w:type="dxa"/>
                      </w:tcPr>
                      <w:p w:rsidR="00F50D90" w:rsidRDefault="00F50D90">
                        <w:pPr>
                          <w:pStyle w:val="TableParagraph"/>
                          <w:spacing w:before="3"/>
                          <w:ind w:right="7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T</w:t>
                        </w:r>
                      </w:p>
                    </w:tc>
                    <w:tc>
                      <w:tcPr>
                        <w:tcW w:w="414" w:type="dxa"/>
                      </w:tcPr>
                      <w:p w:rsidR="00F50D90" w:rsidRDefault="00F50D90">
                        <w:pPr>
                          <w:pStyle w:val="TableParagraph"/>
                          <w:spacing w:before="3"/>
                          <w:ind w:right="6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P</w:t>
                        </w:r>
                      </w:p>
                    </w:tc>
                    <w:tc>
                      <w:tcPr>
                        <w:tcW w:w="366" w:type="dxa"/>
                      </w:tcPr>
                      <w:p w:rsidR="00F50D90" w:rsidRDefault="00F50D90">
                        <w:pPr>
                          <w:pStyle w:val="TableParagraph"/>
                          <w:spacing w:before="3"/>
                          <w:ind w:left="46" w:right="108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C</w:t>
                        </w:r>
                      </w:p>
                    </w:tc>
                  </w:tr>
                  <w:tr w:rsidR="00F50D90">
                    <w:trPr>
                      <w:trHeight w:val="299"/>
                    </w:trPr>
                    <w:tc>
                      <w:tcPr>
                        <w:tcW w:w="1870" w:type="dxa"/>
                        <w:vMerge/>
                        <w:tcBorders>
                          <w:top w:val="nil"/>
                        </w:tcBorders>
                      </w:tcPr>
                      <w:p w:rsidR="00F50D90" w:rsidRDefault="00F50D90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24" w:type="dxa"/>
                        <w:vMerge/>
                        <w:tcBorders>
                          <w:top w:val="nil"/>
                        </w:tcBorders>
                      </w:tcPr>
                      <w:p w:rsidR="00F50D90" w:rsidRDefault="00F50D90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4" w:type="dxa"/>
                      </w:tcPr>
                      <w:p w:rsidR="00F50D90" w:rsidRDefault="00F50D90">
                        <w:pPr>
                          <w:pStyle w:val="TableParagraph"/>
                          <w:ind w:right="7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3</w:t>
                        </w:r>
                      </w:p>
                    </w:tc>
                    <w:tc>
                      <w:tcPr>
                        <w:tcW w:w="408" w:type="dxa"/>
                      </w:tcPr>
                      <w:p w:rsidR="00F50D90" w:rsidRDefault="00F50D90">
                        <w:pPr>
                          <w:pStyle w:val="TableParagraph"/>
                          <w:ind w:right="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1</w:t>
                        </w:r>
                      </w:p>
                    </w:tc>
                    <w:tc>
                      <w:tcPr>
                        <w:tcW w:w="414" w:type="dxa"/>
                      </w:tcPr>
                      <w:p w:rsidR="00F50D90" w:rsidRDefault="00F50D90">
                        <w:pPr>
                          <w:pStyle w:val="TableParagraph"/>
                          <w:ind w:right="67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366" w:type="dxa"/>
                      </w:tcPr>
                      <w:p w:rsidR="00F50D90" w:rsidRDefault="00F50D90">
                        <w:pPr>
                          <w:pStyle w:val="TableParagraph"/>
                          <w:ind w:left="45" w:right="109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4</w:t>
                        </w:r>
                      </w:p>
                    </w:tc>
                  </w:tr>
                </w:tbl>
                <w:p w:rsidR="00F50D90" w:rsidRDefault="00F50D90">
                  <w:pPr>
                    <w:pStyle w:val="BodyText"/>
                    <w:spacing w:before="0"/>
                    <w:ind w:left="0"/>
                  </w:pPr>
                </w:p>
              </w:txbxContent>
            </v:textbox>
            <w10:wrap anchorx="page"/>
          </v:shape>
        </w:pict>
      </w:r>
      <w:r w:rsidR="00A14C22" w:rsidRPr="00F11774">
        <w:rPr>
          <w:b/>
          <w:sz w:val="24"/>
          <w:szCs w:val="24"/>
        </w:rPr>
        <w:t xml:space="preserve">(For Students admitted </w:t>
      </w:r>
      <w:r w:rsidR="0092585C" w:rsidRPr="00F11774">
        <w:rPr>
          <w:b/>
          <w:sz w:val="24"/>
          <w:szCs w:val="24"/>
        </w:rPr>
        <w:t>from 2023</w:t>
      </w:r>
      <w:r w:rsidR="00431A02" w:rsidRPr="00F11774">
        <w:rPr>
          <w:b/>
          <w:sz w:val="24"/>
          <w:szCs w:val="24"/>
        </w:rPr>
        <w:t xml:space="preserve"> onwards</w:t>
      </w:r>
      <w:r w:rsidR="00A14C22" w:rsidRPr="00F11774">
        <w:rPr>
          <w:b/>
          <w:sz w:val="24"/>
          <w:szCs w:val="24"/>
        </w:rPr>
        <w:t>) COURSE OBJECTIVES:</w:t>
      </w:r>
    </w:p>
    <w:p w:rsidR="008F4689" w:rsidRPr="00F11774" w:rsidRDefault="008F4689" w:rsidP="00EE35B3">
      <w:pPr>
        <w:pStyle w:val="ListParagraph"/>
        <w:numPr>
          <w:ilvl w:val="0"/>
          <w:numId w:val="3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To study the basics of Blockchain technology.</w:t>
      </w:r>
    </w:p>
    <w:p w:rsidR="008F4689" w:rsidRPr="00F11774" w:rsidRDefault="008F4689" w:rsidP="00EE35B3">
      <w:pPr>
        <w:pStyle w:val="ListParagraph"/>
        <w:numPr>
          <w:ilvl w:val="0"/>
          <w:numId w:val="3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To learner will explore various aspects of Blockchain technology</w:t>
      </w:r>
    </w:p>
    <w:p w:rsidR="008F4689" w:rsidRPr="00F11774" w:rsidRDefault="008F4689" w:rsidP="00EE35B3">
      <w:pPr>
        <w:pStyle w:val="ListParagraph"/>
        <w:numPr>
          <w:ilvl w:val="0"/>
          <w:numId w:val="3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To develop application in Blockchain</w:t>
      </w:r>
      <w:r w:rsidR="0049069F" w:rsidRPr="00F11774">
        <w:rPr>
          <w:sz w:val="24"/>
          <w:szCs w:val="24"/>
        </w:rPr>
        <w:t xml:space="preserve"> Technology</w:t>
      </w:r>
      <w:r w:rsidRPr="00F11774">
        <w:rPr>
          <w:sz w:val="24"/>
          <w:szCs w:val="24"/>
        </w:rPr>
        <w:t>.</w:t>
      </w:r>
    </w:p>
    <w:p w:rsidR="0049069F" w:rsidRPr="00F11774" w:rsidRDefault="0049069F" w:rsidP="00EE35B3">
      <w:pPr>
        <w:pStyle w:val="ListParagraph"/>
        <w:numPr>
          <w:ilvl w:val="0"/>
          <w:numId w:val="3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To understand Bitcoin Network concepts.</w:t>
      </w:r>
    </w:p>
    <w:p w:rsidR="0049069F" w:rsidRPr="00F11774" w:rsidRDefault="0049069F" w:rsidP="00EE35B3">
      <w:pPr>
        <w:pStyle w:val="ListParagraph"/>
        <w:numPr>
          <w:ilvl w:val="0"/>
          <w:numId w:val="3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To understand hyper ledger concepts.</w:t>
      </w:r>
    </w:p>
    <w:p w:rsidR="0049069F" w:rsidRPr="00F11774" w:rsidRDefault="0049069F" w:rsidP="0049069F">
      <w:pPr>
        <w:pStyle w:val="ListParagraph"/>
        <w:spacing w:line="288" w:lineRule="auto"/>
        <w:ind w:left="1080" w:firstLine="0"/>
        <w:rPr>
          <w:sz w:val="24"/>
          <w:szCs w:val="24"/>
        </w:rPr>
      </w:pPr>
    </w:p>
    <w:p w:rsidR="008F4689" w:rsidRPr="00F11774" w:rsidRDefault="008F4689" w:rsidP="00761613">
      <w:pPr>
        <w:spacing w:line="288" w:lineRule="auto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OUTCOMES:</w:t>
      </w:r>
    </w:p>
    <w:p w:rsidR="008F4689" w:rsidRPr="00F11774" w:rsidRDefault="0049069F" w:rsidP="00EE35B3">
      <w:pPr>
        <w:pStyle w:val="ListParagraph"/>
        <w:numPr>
          <w:ilvl w:val="0"/>
          <w:numId w:val="4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 xml:space="preserve">Analyze </w:t>
      </w:r>
      <w:r w:rsidR="008F4689" w:rsidRPr="00F11774">
        <w:rPr>
          <w:sz w:val="24"/>
          <w:szCs w:val="24"/>
        </w:rPr>
        <w:t>and explore the working of Blockchain technology.</w:t>
      </w:r>
    </w:p>
    <w:p w:rsidR="008F4689" w:rsidRPr="00F11774" w:rsidRDefault="008F4689" w:rsidP="00EE35B3">
      <w:pPr>
        <w:pStyle w:val="ListParagraph"/>
        <w:numPr>
          <w:ilvl w:val="0"/>
          <w:numId w:val="4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Analyze the working of Bitcoin.</w:t>
      </w:r>
    </w:p>
    <w:p w:rsidR="008F4689" w:rsidRPr="00F11774" w:rsidRDefault="008F4689" w:rsidP="00EE35B3">
      <w:pPr>
        <w:pStyle w:val="ListParagraph"/>
        <w:numPr>
          <w:ilvl w:val="0"/>
          <w:numId w:val="4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Understand and analyze the working of Hyperledger.</w:t>
      </w:r>
    </w:p>
    <w:p w:rsidR="008F4689" w:rsidRPr="00F11774" w:rsidRDefault="008F4689" w:rsidP="00EE35B3">
      <w:pPr>
        <w:pStyle w:val="ListParagraph"/>
        <w:numPr>
          <w:ilvl w:val="0"/>
          <w:numId w:val="4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Apply the learning of solidity and de-centralized apps on Blockchain.</w:t>
      </w:r>
    </w:p>
    <w:p w:rsidR="008F4689" w:rsidRPr="00F11774" w:rsidRDefault="008F4689" w:rsidP="00EE35B3">
      <w:pPr>
        <w:pStyle w:val="ListParagraph"/>
        <w:numPr>
          <w:ilvl w:val="0"/>
          <w:numId w:val="4"/>
        </w:numPr>
        <w:spacing w:line="288" w:lineRule="auto"/>
        <w:rPr>
          <w:sz w:val="24"/>
          <w:szCs w:val="24"/>
        </w:rPr>
      </w:pPr>
      <w:r w:rsidRPr="00F11774">
        <w:rPr>
          <w:sz w:val="24"/>
          <w:szCs w:val="24"/>
        </w:rPr>
        <w:t>Apply the real world application of Blockchain technology.</w:t>
      </w:r>
    </w:p>
    <w:p w:rsidR="008F4689" w:rsidRPr="00F11774" w:rsidRDefault="008F4689" w:rsidP="008F4689">
      <w:pPr>
        <w:spacing w:line="288" w:lineRule="auto"/>
        <w:rPr>
          <w:b/>
          <w:bCs/>
          <w:sz w:val="24"/>
          <w:szCs w:val="24"/>
        </w:rPr>
      </w:pPr>
    </w:p>
    <w:p w:rsidR="008F4689" w:rsidRPr="00F11774" w:rsidRDefault="008F4689" w:rsidP="008F4689">
      <w:pPr>
        <w:spacing w:line="288" w:lineRule="auto"/>
        <w:jc w:val="center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SYLLABUS</w:t>
      </w:r>
    </w:p>
    <w:p w:rsidR="008F4689" w:rsidRPr="00F11774" w:rsidRDefault="008F4689" w:rsidP="008F4689">
      <w:pPr>
        <w:spacing w:line="288" w:lineRule="auto"/>
        <w:jc w:val="center"/>
        <w:rPr>
          <w:b/>
          <w:bCs/>
          <w:sz w:val="24"/>
          <w:szCs w:val="24"/>
        </w:rPr>
      </w:pP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UNIT-I 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Introduction to Blockchain Technology – Distributed systems – The history of blockchain – Introduction to blockchain – CAP theorem and blockchain – Benefits and limitations of blockchain – Decentralization using blockchain - Methods of decentralization – Routes to decentralization </w:t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b/>
          <w:bCs/>
          <w:color w:val="000000" w:themeColor="text1"/>
          <w:sz w:val="24"/>
          <w:szCs w:val="24"/>
        </w:rPr>
        <w:t>12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UNIT-II 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Cryptography in Blockchain: Introduction – cryptographic primitives – Assymetric cryptography – public and private keys -line interface – Bitcoin improvement proposals (BIPs) – ConsensusAlgorithms. </w:t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b/>
          <w:bCs/>
          <w:color w:val="000000" w:themeColor="text1"/>
          <w:sz w:val="24"/>
          <w:szCs w:val="24"/>
        </w:rPr>
        <w:t>12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UNIT-III 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BitCoin ‐ Introduction – Transactions – Structure - Transactions types – The structure of a block– The genesis block – The bitcoin network– Wallets and its types– Bitcoin payments– Bitcoin investment and buying and selling bitcoins – Bitcoin installation – Bitcoin programming and the command-line interface – Bitcoin improvement proposals (BIPs). </w:t>
      </w:r>
      <w:r w:rsidR="0028298F" w:rsidRPr="00F11774">
        <w:rPr>
          <w:sz w:val="24"/>
          <w:szCs w:val="24"/>
        </w:rPr>
        <w:tab/>
      </w:r>
      <w:r w:rsidR="0028298F" w:rsidRPr="00F11774">
        <w:rPr>
          <w:b/>
          <w:bCs/>
          <w:color w:val="000000" w:themeColor="text1"/>
          <w:sz w:val="24"/>
          <w:szCs w:val="24"/>
        </w:rPr>
        <w:t>12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UNIT-IV 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Ethereum - Ethereum block chain- Elements of the Ethereum block chain– Precompiled contracts – Accounts and its types – Block header- Ether – Messages – Mining - Clients and </w:t>
      </w:r>
      <w:r w:rsidRPr="00F11774">
        <w:rPr>
          <w:sz w:val="24"/>
          <w:szCs w:val="24"/>
        </w:rPr>
        <w:lastRenderedPageBreak/>
        <w:t xml:space="preserve">wallets – Trading and investment – The yellow paper - The Ethereum network - Applications developed on Ethereum - Scalability and security issues </w:t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b/>
          <w:bCs/>
          <w:color w:val="000000" w:themeColor="text1"/>
          <w:sz w:val="24"/>
          <w:szCs w:val="24"/>
        </w:rPr>
        <w:t>12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UNIT-V </w:t>
      </w: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Smart Contract and Hyper ledger – History of Smart Contract – Ricardian contracts - The DAO. Hyper ledger projects – Hyperledger as a protocol – Fabric - Hyperledger Fabric - Sawtooth lake – Corda Architecture. </w:t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sz w:val="24"/>
          <w:szCs w:val="24"/>
        </w:rPr>
        <w:tab/>
      </w:r>
      <w:r w:rsidR="0028298F" w:rsidRPr="00F11774">
        <w:rPr>
          <w:b/>
          <w:bCs/>
          <w:color w:val="000000" w:themeColor="text1"/>
          <w:sz w:val="24"/>
          <w:szCs w:val="24"/>
        </w:rPr>
        <w:t>12</w:t>
      </w:r>
    </w:p>
    <w:p w:rsidR="000264CD" w:rsidRPr="00F11774" w:rsidRDefault="000264CD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TEXT BOOKS: </w:t>
      </w:r>
    </w:p>
    <w:p w:rsidR="008714CA" w:rsidRPr="00F11774" w:rsidRDefault="00D2568A" w:rsidP="00D2568A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1. </w:t>
      </w:r>
      <w:r w:rsidR="008714CA" w:rsidRPr="00F11774">
        <w:rPr>
          <w:sz w:val="24"/>
          <w:szCs w:val="24"/>
        </w:rPr>
        <w:t>Bashir, Mastering Blockchain: Distributed ledger technology, decentralization, and smart contracts explained, 2nd Editi</w:t>
      </w:r>
      <w:r w:rsidR="0049069F" w:rsidRPr="00F11774">
        <w:rPr>
          <w:sz w:val="24"/>
          <w:szCs w:val="24"/>
        </w:rPr>
        <w:t>on,</w:t>
      </w:r>
      <w:r w:rsidR="008714CA" w:rsidRPr="00F11774">
        <w:rPr>
          <w:sz w:val="24"/>
          <w:szCs w:val="24"/>
        </w:rPr>
        <w:t xml:space="preserve"> Birmingham: Packt Publishing, 2018. </w:t>
      </w:r>
      <w:r w:rsidRPr="00F11774">
        <w:rPr>
          <w:sz w:val="24"/>
          <w:szCs w:val="24"/>
        </w:rPr>
        <w:t>UNIT I, II, IV, V</w:t>
      </w:r>
    </w:p>
    <w:p w:rsidR="00D2568A" w:rsidRPr="00F11774" w:rsidRDefault="00D2568A" w:rsidP="00D2568A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2. Andreas M. Antonopoulos, "Mastering Bitcoin: Unlocking Digital Cryptocurrencies", First Edition, O ‘Reilly – UNIT II, III</w:t>
      </w:r>
    </w:p>
    <w:p w:rsidR="000264CD" w:rsidRPr="00F11774" w:rsidRDefault="000264CD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</w:p>
    <w:p w:rsidR="008714CA" w:rsidRPr="00F11774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REFERENCE BOOKS: </w:t>
      </w:r>
    </w:p>
    <w:p w:rsidR="00D2568A" w:rsidRPr="00F11774" w:rsidRDefault="00D2568A" w:rsidP="00D2568A">
      <w:pPr>
        <w:spacing w:line="288" w:lineRule="auto"/>
        <w:ind w:right="990"/>
        <w:jc w:val="both"/>
        <w:rPr>
          <w:sz w:val="24"/>
          <w:szCs w:val="24"/>
        </w:rPr>
      </w:pPr>
      <w:r w:rsidRPr="00F11774">
        <w:rPr>
          <w:bCs/>
          <w:sz w:val="24"/>
          <w:szCs w:val="24"/>
        </w:rPr>
        <w:t xml:space="preserve">1. </w:t>
      </w:r>
      <w:r w:rsidRPr="00F11774">
        <w:rPr>
          <w:sz w:val="24"/>
          <w:szCs w:val="24"/>
        </w:rPr>
        <w:t xml:space="preserve">Zheng et al., "An Overview of Blockchain Technology: Architecture, Consensus, and Future Trends" (IEEE): Units I, II, and III </w:t>
      </w:r>
    </w:p>
    <w:p w:rsidR="00D2568A" w:rsidRPr="00F11774" w:rsidRDefault="00D2568A" w:rsidP="00D2568A">
      <w:pPr>
        <w:spacing w:line="288" w:lineRule="auto"/>
        <w:ind w:right="990"/>
        <w:jc w:val="both"/>
        <w:rPr>
          <w:b/>
          <w:sz w:val="24"/>
          <w:szCs w:val="24"/>
        </w:rPr>
      </w:pPr>
    </w:p>
    <w:p w:rsidR="00D2568A" w:rsidRPr="00F11774" w:rsidRDefault="00D2568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WEB REFERENCES:</w:t>
      </w:r>
    </w:p>
    <w:p w:rsidR="00D2568A" w:rsidRPr="00F11774" w:rsidRDefault="002466BF" w:rsidP="00EE35B3">
      <w:pPr>
        <w:pStyle w:val="ListParagraph"/>
        <w:numPr>
          <w:ilvl w:val="0"/>
          <w:numId w:val="47"/>
        </w:numPr>
        <w:spacing w:line="288" w:lineRule="auto"/>
        <w:ind w:right="990"/>
        <w:jc w:val="both"/>
        <w:rPr>
          <w:sz w:val="24"/>
          <w:szCs w:val="24"/>
        </w:rPr>
      </w:pPr>
      <w:hyperlink r:id="rId36" w:tgtFrame="_blank" w:history="1">
        <w:r w:rsidR="00D2568A" w:rsidRPr="00F11774">
          <w:rPr>
            <w:rStyle w:val="Hyperlink"/>
            <w:sz w:val="24"/>
            <w:szCs w:val="24"/>
          </w:rPr>
          <w:t>GeeksforGeeks Blockchain Technology Tutorial</w:t>
        </w:r>
      </w:hyperlink>
      <w:r w:rsidR="00D2568A" w:rsidRPr="00F11774">
        <w:rPr>
          <w:sz w:val="24"/>
          <w:szCs w:val="24"/>
        </w:rPr>
        <w:t xml:space="preserve">: Units I and II </w:t>
      </w:r>
    </w:p>
    <w:p w:rsidR="00FA0B6D" w:rsidRPr="00F11774" w:rsidRDefault="002466BF" w:rsidP="00EE35B3">
      <w:pPr>
        <w:pStyle w:val="ListParagraph"/>
        <w:numPr>
          <w:ilvl w:val="0"/>
          <w:numId w:val="47"/>
        </w:numPr>
        <w:spacing w:line="288" w:lineRule="auto"/>
        <w:ind w:right="990"/>
        <w:jc w:val="both"/>
        <w:rPr>
          <w:sz w:val="24"/>
          <w:szCs w:val="24"/>
        </w:rPr>
      </w:pPr>
      <w:hyperlink r:id="rId37" w:tgtFrame="_blank" w:history="1">
        <w:r w:rsidR="00D2568A" w:rsidRPr="00F11774">
          <w:rPr>
            <w:rStyle w:val="Hyperlink"/>
            <w:sz w:val="24"/>
            <w:szCs w:val="24"/>
          </w:rPr>
          <w:t>Bitcoin Developer Documentation Portal</w:t>
        </w:r>
      </w:hyperlink>
      <w:r w:rsidR="00D2568A" w:rsidRPr="00F11774">
        <w:rPr>
          <w:sz w:val="24"/>
          <w:szCs w:val="24"/>
        </w:rPr>
        <w:t>: Unit III</w:t>
      </w:r>
    </w:p>
    <w:p w:rsidR="00D2568A" w:rsidRPr="00F11774" w:rsidRDefault="002466BF" w:rsidP="00EE35B3">
      <w:pPr>
        <w:pStyle w:val="ListParagraph"/>
        <w:numPr>
          <w:ilvl w:val="0"/>
          <w:numId w:val="47"/>
        </w:numPr>
        <w:spacing w:line="288" w:lineRule="auto"/>
        <w:ind w:right="990"/>
        <w:jc w:val="both"/>
        <w:rPr>
          <w:sz w:val="24"/>
          <w:szCs w:val="24"/>
        </w:rPr>
      </w:pPr>
      <w:hyperlink r:id="rId38" w:tgtFrame="_blank" w:history="1">
        <w:r w:rsidR="00D2568A" w:rsidRPr="00F11774">
          <w:rPr>
            <w:rStyle w:val="Hyperlink"/>
            <w:sz w:val="24"/>
            <w:szCs w:val="24"/>
          </w:rPr>
          <w:t>Ethereum Official Developer Resources &amp; Documentation</w:t>
        </w:r>
      </w:hyperlink>
      <w:r w:rsidR="00D2568A" w:rsidRPr="00F11774">
        <w:rPr>
          <w:sz w:val="24"/>
          <w:szCs w:val="24"/>
        </w:rPr>
        <w:t>:</w:t>
      </w:r>
      <w:r w:rsidR="00FA0B6D" w:rsidRPr="00F11774">
        <w:rPr>
          <w:sz w:val="24"/>
          <w:szCs w:val="24"/>
        </w:rPr>
        <w:t xml:space="preserve"> </w:t>
      </w:r>
      <w:r w:rsidR="00D2568A" w:rsidRPr="00F11774">
        <w:rPr>
          <w:sz w:val="24"/>
          <w:szCs w:val="24"/>
        </w:rPr>
        <w:t>Unit IV</w:t>
      </w:r>
    </w:p>
    <w:p w:rsidR="00D2568A" w:rsidRPr="00F11774" w:rsidRDefault="002466BF" w:rsidP="00EE35B3">
      <w:pPr>
        <w:pStyle w:val="ListParagraph"/>
        <w:numPr>
          <w:ilvl w:val="0"/>
          <w:numId w:val="47"/>
        </w:numPr>
        <w:spacing w:line="288" w:lineRule="auto"/>
        <w:ind w:right="990"/>
        <w:jc w:val="both"/>
        <w:rPr>
          <w:sz w:val="24"/>
          <w:szCs w:val="24"/>
        </w:rPr>
      </w:pPr>
      <w:hyperlink r:id="rId39" w:tgtFrame="_blank" w:history="1">
        <w:r w:rsidR="00D2568A" w:rsidRPr="00F11774">
          <w:rPr>
            <w:rStyle w:val="Hyperlink"/>
            <w:sz w:val="24"/>
            <w:szCs w:val="24"/>
          </w:rPr>
          <w:t>Hyperledger Fabric Official Architecture Documentation</w:t>
        </w:r>
      </w:hyperlink>
      <w:r w:rsidR="00D2568A" w:rsidRPr="00F11774">
        <w:rPr>
          <w:sz w:val="24"/>
          <w:szCs w:val="24"/>
        </w:rPr>
        <w:t>: Unit V.</w:t>
      </w:r>
      <w:r w:rsidR="00FA0B6D" w:rsidRPr="00F11774">
        <w:rPr>
          <w:sz w:val="24"/>
          <w:szCs w:val="24"/>
        </w:rPr>
        <w:t xml:space="preserve"> </w:t>
      </w:r>
    </w:p>
    <w:p w:rsidR="00DB25E8" w:rsidRPr="00F11774" w:rsidRDefault="00DB25E8" w:rsidP="008714CA">
      <w:pPr>
        <w:pStyle w:val="ListParagraph"/>
        <w:spacing w:line="288" w:lineRule="auto"/>
        <w:ind w:left="0" w:firstLine="0"/>
        <w:jc w:val="both"/>
        <w:rPr>
          <w:sz w:val="24"/>
          <w:szCs w:val="24"/>
        </w:rPr>
      </w:pPr>
    </w:p>
    <w:p w:rsidR="00DB25E8" w:rsidRPr="00F11774" w:rsidRDefault="00DB25E8" w:rsidP="008714CA">
      <w:pPr>
        <w:pStyle w:val="ListParagraph"/>
        <w:spacing w:line="288" w:lineRule="auto"/>
        <w:ind w:left="0" w:firstLine="0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Dr.K.Srinivasan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1.Dr.T.NirmalRaj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 V.Ramesh</w:t>
            </w:r>
          </w:p>
        </w:tc>
      </w:tr>
    </w:tbl>
    <w:p w:rsidR="008F4689" w:rsidRPr="00F11774" w:rsidRDefault="008F4689" w:rsidP="008714CA">
      <w:pPr>
        <w:pStyle w:val="ListParagraph"/>
        <w:spacing w:line="288" w:lineRule="auto"/>
        <w:ind w:left="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p w:rsidR="0096075D" w:rsidRPr="00F11774" w:rsidRDefault="0096075D">
      <w:pPr>
        <w:pStyle w:val="BodyText"/>
        <w:spacing w:before="55"/>
        <w:ind w:left="0"/>
        <w:rPr>
          <w:sz w:val="24"/>
          <w:szCs w:val="24"/>
        </w:rPr>
      </w:pPr>
    </w:p>
    <w:p w:rsidR="00BB2D3B" w:rsidRPr="00F11774" w:rsidRDefault="00BB2D3B" w:rsidP="00BB2D3B">
      <w:pPr>
        <w:ind w:left="5" w:right="2578" w:firstLine="2152"/>
        <w:rPr>
          <w:b/>
          <w:sz w:val="24"/>
          <w:szCs w:val="24"/>
        </w:rPr>
      </w:pPr>
    </w:p>
    <w:p w:rsidR="00BB2D3B" w:rsidRPr="00F11774" w:rsidRDefault="00BB2D3B" w:rsidP="00BB2D3B">
      <w:pPr>
        <w:ind w:left="5" w:right="2578" w:firstLine="2152"/>
        <w:rPr>
          <w:b/>
          <w:sz w:val="24"/>
          <w:szCs w:val="24"/>
        </w:rPr>
      </w:pPr>
    </w:p>
    <w:p w:rsidR="00BB2D3B" w:rsidRPr="00F11774" w:rsidRDefault="002466BF" w:rsidP="00BB2D3B">
      <w:pPr>
        <w:ind w:left="5" w:right="2578" w:firstLine="2152"/>
        <w:rPr>
          <w:sz w:val="24"/>
          <w:szCs w:val="24"/>
        </w:rPr>
      </w:pPr>
      <w:r>
        <w:rPr>
          <w:b/>
          <w:noProof/>
          <w:sz w:val="24"/>
          <w:szCs w:val="24"/>
          <w:lang w:bidi="sa-IN"/>
        </w:rPr>
        <w:pict>
          <v:shape id="Textbox 20" o:spid="_x0000_s1035" type="#_x0000_t202" style="position:absolute;left:0;text-align:left;margin-left:85.3pt;margin-top:-14.6pt;width:445.2pt;height:31.3pt;z-index:15736832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" filled="f" stroked="f">
            <v:path arrowok="t"/>
            <v:textbox style="mso-next-textbox:#Textbox 20"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70"/>
                    <w:gridCol w:w="5324"/>
                    <w:gridCol w:w="394"/>
                    <w:gridCol w:w="408"/>
                    <w:gridCol w:w="414"/>
                    <w:gridCol w:w="366"/>
                  </w:tblGrid>
                  <w:tr w:rsidR="00F50D90">
                    <w:trPr>
                      <w:trHeight w:val="297"/>
                    </w:trPr>
                    <w:tc>
                      <w:tcPr>
                        <w:tcW w:w="1870" w:type="dxa"/>
                        <w:vMerge w:val="restart"/>
                      </w:tcPr>
                      <w:p w:rsidR="00F50D90" w:rsidRDefault="00F50D90">
                        <w:pPr>
                          <w:pStyle w:val="TableParagraph"/>
                          <w:spacing w:before="157"/>
                          <w:ind w:left="143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5324" w:type="dxa"/>
                        <w:vMerge w:val="restart"/>
                      </w:tcPr>
                      <w:p w:rsidR="00F50D90" w:rsidRDefault="00F50D90">
                        <w:pPr>
                          <w:pStyle w:val="TableParagraph"/>
                          <w:spacing w:before="157"/>
                          <w:ind w:left="1341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BIOMETRIC </w:t>
                        </w:r>
                        <w:r>
                          <w:rPr>
                            <w:b/>
                            <w:spacing w:val="-2"/>
                          </w:rPr>
                          <w:t>SECURITY</w:t>
                        </w:r>
                      </w:p>
                    </w:tc>
                    <w:tc>
                      <w:tcPr>
                        <w:tcW w:w="394" w:type="dxa"/>
                      </w:tcPr>
                      <w:p w:rsidR="00F50D90" w:rsidRDefault="00F50D90">
                        <w:pPr>
                          <w:pStyle w:val="TableParagraph"/>
                          <w:spacing w:before="3"/>
                          <w:ind w:right="66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L</w:t>
                        </w:r>
                      </w:p>
                    </w:tc>
                    <w:tc>
                      <w:tcPr>
                        <w:tcW w:w="408" w:type="dxa"/>
                      </w:tcPr>
                      <w:p w:rsidR="00F50D90" w:rsidRDefault="00F50D90">
                        <w:pPr>
                          <w:pStyle w:val="TableParagraph"/>
                          <w:spacing w:before="3"/>
                          <w:ind w:right="7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T</w:t>
                        </w:r>
                      </w:p>
                    </w:tc>
                    <w:tc>
                      <w:tcPr>
                        <w:tcW w:w="414" w:type="dxa"/>
                      </w:tcPr>
                      <w:p w:rsidR="00F50D90" w:rsidRDefault="00F50D90">
                        <w:pPr>
                          <w:pStyle w:val="TableParagraph"/>
                          <w:spacing w:before="3"/>
                          <w:ind w:right="6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P</w:t>
                        </w:r>
                      </w:p>
                    </w:tc>
                    <w:tc>
                      <w:tcPr>
                        <w:tcW w:w="366" w:type="dxa"/>
                      </w:tcPr>
                      <w:p w:rsidR="00F50D90" w:rsidRDefault="00F50D90">
                        <w:pPr>
                          <w:pStyle w:val="TableParagraph"/>
                          <w:spacing w:before="3"/>
                          <w:ind w:left="46" w:right="108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C</w:t>
                        </w:r>
                      </w:p>
                    </w:tc>
                  </w:tr>
                  <w:tr w:rsidR="00F50D90">
                    <w:trPr>
                      <w:trHeight w:val="299"/>
                    </w:trPr>
                    <w:tc>
                      <w:tcPr>
                        <w:tcW w:w="1870" w:type="dxa"/>
                        <w:vMerge/>
                        <w:tcBorders>
                          <w:top w:val="nil"/>
                        </w:tcBorders>
                      </w:tcPr>
                      <w:p w:rsidR="00F50D90" w:rsidRDefault="00F50D90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24" w:type="dxa"/>
                        <w:vMerge/>
                        <w:tcBorders>
                          <w:top w:val="nil"/>
                        </w:tcBorders>
                      </w:tcPr>
                      <w:p w:rsidR="00F50D90" w:rsidRDefault="00F50D90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4" w:type="dxa"/>
                      </w:tcPr>
                      <w:p w:rsidR="00F50D90" w:rsidRDefault="00F50D90">
                        <w:pPr>
                          <w:pStyle w:val="TableParagraph"/>
                          <w:ind w:right="7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3</w:t>
                        </w:r>
                      </w:p>
                    </w:tc>
                    <w:tc>
                      <w:tcPr>
                        <w:tcW w:w="408" w:type="dxa"/>
                      </w:tcPr>
                      <w:p w:rsidR="00F50D90" w:rsidRDefault="00F50D90">
                        <w:pPr>
                          <w:pStyle w:val="TableParagraph"/>
                          <w:ind w:right="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1</w:t>
                        </w:r>
                      </w:p>
                    </w:tc>
                    <w:tc>
                      <w:tcPr>
                        <w:tcW w:w="414" w:type="dxa"/>
                      </w:tcPr>
                      <w:p w:rsidR="00F50D90" w:rsidRDefault="00F50D90">
                        <w:pPr>
                          <w:pStyle w:val="TableParagraph"/>
                          <w:ind w:right="67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366" w:type="dxa"/>
                      </w:tcPr>
                      <w:p w:rsidR="00F50D90" w:rsidRDefault="00F50D90">
                        <w:pPr>
                          <w:pStyle w:val="TableParagraph"/>
                          <w:ind w:left="45" w:right="109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4</w:t>
                        </w:r>
                      </w:p>
                    </w:tc>
                  </w:tr>
                </w:tbl>
                <w:p w:rsidR="00F50D90" w:rsidRDefault="00F50D90">
                  <w:pPr>
                    <w:pStyle w:val="BodyText"/>
                    <w:spacing w:before="0"/>
                    <w:ind w:left="0"/>
                  </w:pPr>
                </w:p>
              </w:txbxContent>
            </v:textbox>
            <w10:wrap anchorx="page"/>
          </v:shape>
        </w:pict>
      </w:r>
    </w:p>
    <w:p w:rsidR="00BB2D3B" w:rsidRPr="00F11774" w:rsidRDefault="00BB2D3B" w:rsidP="00BB2D3B">
      <w:pPr>
        <w:ind w:left="5" w:right="2578" w:firstLine="2152"/>
        <w:rPr>
          <w:sz w:val="24"/>
          <w:szCs w:val="24"/>
        </w:rPr>
      </w:pPr>
    </w:p>
    <w:p w:rsidR="00BB2D3B" w:rsidRPr="00F11774" w:rsidRDefault="00BB2D3B" w:rsidP="00CB0163">
      <w:pPr>
        <w:ind w:left="5" w:right="2430" w:hanging="5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 Students admitted from 2023 onwards)</w:t>
      </w:r>
    </w:p>
    <w:p w:rsidR="00BB2D3B" w:rsidRPr="00F11774" w:rsidRDefault="00BB2D3B" w:rsidP="00BB2D3B">
      <w:pPr>
        <w:tabs>
          <w:tab w:val="left" w:pos="7470"/>
        </w:tabs>
        <w:ind w:left="5" w:right="720" w:hanging="5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</w:t>
      </w:r>
    </w:p>
    <w:p w:rsidR="00BB2D3B" w:rsidRPr="00F11774" w:rsidRDefault="00BB2D3B" w:rsidP="00EE35B3">
      <w:pPr>
        <w:numPr>
          <w:ilvl w:val="0"/>
          <w:numId w:val="49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understand the concept of biometrics and the basic functioning of </w:t>
      </w:r>
      <w:r w:rsidR="0028298F" w:rsidRPr="00F11774">
        <w:rPr>
          <w:sz w:val="24"/>
          <w:szCs w:val="24"/>
        </w:rPr>
        <w:t>a biometric</w:t>
      </w:r>
      <w:r w:rsidRPr="00F11774">
        <w:rPr>
          <w:sz w:val="24"/>
          <w:szCs w:val="24"/>
        </w:rPr>
        <w:t xml:space="preserve"> system. </w:t>
      </w:r>
    </w:p>
    <w:p w:rsidR="00BB2D3B" w:rsidRPr="00F11774" w:rsidRDefault="00BB2D3B" w:rsidP="00EE35B3">
      <w:pPr>
        <w:numPr>
          <w:ilvl w:val="0"/>
          <w:numId w:val="49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study different types of biometrics and their benefits in identification systems. </w:t>
      </w:r>
    </w:p>
    <w:p w:rsidR="00BB2D3B" w:rsidRPr="00F11774" w:rsidRDefault="00BB2D3B" w:rsidP="00EE35B3">
      <w:pPr>
        <w:numPr>
          <w:ilvl w:val="0"/>
          <w:numId w:val="49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understand threats to biometric systems and methods for improving biometric security. </w:t>
      </w:r>
    </w:p>
    <w:p w:rsidR="00BB2D3B" w:rsidRPr="00F11774" w:rsidRDefault="00BB2D3B" w:rsidP="00EE35B3">
      <w:pPr>
        <w:numPr>
          <w:ilvl w:val="0"/>
          <w:numId w:val="49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understand the concept of biometric attacks and their impact on system security. </w:t>
      </w:r>
    </w:p>
    <w:p w:rsidR="00BB2D3B" w:rsidRPr="00F11774" w:rsidRDefault="00BB2D3B" w:rsidP="00EE35B3">
      <w:pPr>
        <w:numPr>
          <w:ilvl w:val="0"/>
          <w:numId w:val="49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learn about the legal and ethical concerns associated with the use of biometrics. </w:t>
      </w:r>
    </w:p>
    <w:p w:rsidR="00BB2D3B" w:rsidRPr="00F11774" w:rsidRDefault="00BB2D3B" w:rsidP="00BB2D3B">
      <w:pPr>
        <w:tabs>
          <w:tab w:val="left" w:pos="7470"/>
        </w:tabs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Outcomes</w:t>
      </w:r>
    </w:p>
    <w:p w:rsidR="00BB2D3B" w:rsidRPr="00F11774" w:rsidRDefault="00BB2D3B" w:rsidP="00BB2D3B">
      <w:p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After completing this course, students will be able to:</w:t>
      </w:r>
    </w:p>
    <w:p w:rsidR="00BB2D3B" w:rsidRPr="00F11774" w:rsidRDefault="00BB2D3B" w:rsidP="00EE35B3">
      <w:pPr>
        <w:numPr>
          <w:ilvl w:val="0"/>
          <w:numId w:val="48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the fundamentals of biometric and authentication systems. </w:t>
      </w:r>
    </w:p>
    <w:p w:rsidR="00BB2D3B" w:rsidRPr="00F11774" w:rsidRDefault="00BB2D3B" w:rsidP="00EE35B3">
      <w:pPr>
        <w:numPr>
          <w:ilvl w:val="0"/>
          <w:numId w:val="48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Study and explain face recognition and other human recognition methods. </w:t>
      </w:r>
    </w:p>
    <w:p w:rsidR="00BB2D3B" w:rsidRPr="00F11774" w:rsidRDefault="00BB2D3B" w:rsidP="00EE35B3">
      <w:pPr>
        <w:numPr>
          <w:ilvl w:val="0"/>
          <w:numId w:val="48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Analyze different evaluation metrics used for biometric systems. </w:t>
      </w:r>
    </w:p>
    <w:p w:rsidR="00BB2D3B" w:rsidRPr="00F11774" w:rsidRDefault="00BB2D3B" w:rsidP="00EE35B3">
      <w:pPr>
        <w:numPr>
          <w:ilvl w:val="0"/>
          <w:numId w:val="48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and analyze biometric security mechanisms and various biometric attacks. </w:t>
      </w:r>
    </w:p>
    <w:p w:rsidR="00BB2D3B" w:rsidRPr="00F11774" w:rsidRDefault="00BB2D3B" w:rsidP="00EE35B3">
      <w:pPr>
        <w:numPr>
          <w:ilvl w:val="0"/>
          <w:numId w:val="48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privacy challenges and legal concerns associated with biometric technologies. </w:t>
      </w:r>
    </w:p>
    <w:p w:rsidR="00BB2D3B" w:rsidRPr="00F11774" w:rsidRDefault="00BB2D3B" w:rsidP="00BB2D3B">
      <w:pPr>
        <w:tabs>
          <w:tab w:val="left" w:pos="7470"/>
        </w:tabs>
        <w:ind w:right="720"/>
        <w:jc w:val="both"/>
        <w:rPr>
          <w:b/>
          <w:spacing w:val="-2"/>
          <w:sz w:val="24"/>
          <w:szCs w:val="24"/>
          <w:u w:val="thick"/>
        </w:rPr>
      </w:pPr>
    </w:p>
    <w:p w:rsidR="0096075D" w:rsidRPr="00F11774" w:rsidRDefault="00A14C22" w:rsidP="00BB2D3B">
      <w:pPr>
        <w:tabs>
          <w:tab w:val="left" w:pos="7470"/>
        </w:tabs>
        <w:ind w:right="720"/>
        <w:jc w:val="center"/>
        <w:rPr>
          <w:b/>
          <w:sz w:val="24"/>
          <w:szCs w:val="24"/>
        </w:rPr>
      </w:pPr>
      <w:r w:rsidRPr="00F11774">
        <w:rPr>
          <w:b/>
          <w:spacing w:val="-2"/>
          <w:sz w:val="24"/>
          <w:szCs w:val="24"/>
          <w:u w:val="thick"/>
        </w:rPr>
        <w:t>SYLLABUS</w:t>
      </w:r>
    </w:p>
    <w:p w:rsidR="0096075D" w:rsidRPr="00F11774" w:rsidRDefault="0096075D" w:rsidP="00BB2D3B">
      <w:pPr>
        <w:pStyle w:val="BodyText"/>
        <w:tabs>
          <w:tab w:val="left" w:pos="7470"/>
        </w:tabs>
        <w:spacing w:before="89"/>
        <w:ind w:left="0" w:right="720"/>
        <w:jc w:val="both"/>
        <w:rPr>
          <w:b/>
          <w:sz w:val="24"/>
          <w:szCs w:val="24"/>
        </w:rPr>
      </w:pPr>
    </w:p>
    <w:p w:rsidR="00BB2D3B" w:rsidRPr="00F11774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UNIT–I FUNDAMENTALS AND ARCHITECTURE</w:t>
      </w:r>
    </w:p>
    <w:p w:rsidR="00BB2D3B" w:rsidRPr="00F11774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F11774">
        <w:rPr>
          <w:sz w:val="24"/>
          <w:szCs w:val="24"/>
        </w:rPr>
        <w:t xml:space="preserve">Biometric Fundamentals: Introduction – Different authentication system technologies – Benefits of biometrics over traditional authentication systems – Biometric architecture – Applications.  </w:t>
      </w:r>
      <w:r w:rsidRPr="00F11774">
        <w:rPr>
          <w:b/>
          <w:bCs/>
          <w:sz w:val="24"/>
          <w:szCs w:val="24"/>
        </w:rPr>
        <w:t>12</w:t>
      </w:r>
    </w:p>
    <w:p w:rsidR="00BB2D3B" w:rsidRPr="00F11774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UNIT–II RECOGNITION METHODS</w:t>
      </w:r>
    </w:p>
    <w:p w:rsidR="00BB2D3B" w:rsidRPr="00F11774" w:rsidRDefault="00BB2D3B" w:rsidP="00BB2D3B">
      <w:pPr>
        <w:spacing w:before="79"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Biometric systems based on fingerprint recognition – Iris recognition – Face identification and localization in images – Retina recognition methods.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  <w:t xml:space="preserve">       </w:t>
      </w:r>
      <w:r w:rsidRPr="00F11774">
        <w:rPr>
          <w:b/>
          <w:bCs/>
          <w:sz w:val="24"/>
          <w:szCs w:val="24"/>
        </w:rPr>
        <w:t>12</w:t>
      </w:r>
      <w:r w:rsidRPr="00F11774">
        <w:rPr>
          <w:sz w:val="24"/>
          <w:szCs w:val="24"/>
        </w:rPr>
        <w:tab/>
      </w:r>
    </w:p>
    <w:p w:rsidR="00BB2D3B" w:rsidRPr="00F11774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UNIT–III EVALUATION METRICS</w:t>
      </w:r>
    </w:p>
    <w:p w:rsidR="00BB2D3B" w:rsidRPr="00F11774" w:rsidRDefault="00BB2D3B" w:rsidP="00BB2D3B">
      <w:pPr>
        <w:spacing w:before="79"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Quantitative analysis on the biometrics – Performance evaluation in Biometrics – False acceptance rate – False rejection rate.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  <w:t xml:space="preserve">     </w:t>
      </w:r>
      <w:r w:rsidRPr="00F11774">
        <w:rPr>
          <w:b/>
          <w:bCs/>
          <w:sz w:val="24"/>
          <w:szCs w:val="24"/>
        </w:rPr>
        <w:t>12</w:t>
      </w:r>
    </w:p>
    <w:p w:rsidR="00BB2D3B" w:rsidRPr="00F11774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UNIT–IV SYSTEM SECURITY</w:t>
      </w:r>
    </w:p>
    <w:p w:rsidR="00BB2D3B" w:rsidRPr="00F11774" w:rsidRDefault="00BB2D3B" w:rsidP="00BB2D3B">
      <w:pPr>
        <w:spacing w:before="79"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Multimodal Biometric systems: Theory and applications – Biometric System Security: Biometric attacks / tampering – Solutions – Biometric encryption.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  <w:t xml:space="preserve">      </w:t>
      </w:r>
      <w:r w:rsidRPr="00F11774">
        <w:rPr>
          <w:b/>
          <w:bCs/>
          <w:sz w:val="24"/>
          <w:szCs w:val="24"/>
        </w:rPr>
        <w:t>12</w:t>
      </w:r>
    </w:p>
    <w:p w:rsidR="00BB2D3B" w:rsidRPr="00F11774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UNIT–V POLICY AND CASE STUDY</w:t>
      </w:r>
    </w:p>
    <w:p w:rsidR="00BB2D3B" w:rsidRPr="00F11774" w:rsidRDefault="00BB2D3B" w:rsidP="00BB2D3B">
      <w:pPr>
        <w:spacing w:before="79"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Privacy, Policy and Legal Concerns Raised by Biometrics – Case studies on physiological, behavioral and multifactor biometrics in identification systems.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  <w:t xml:space="preserve">     </w:t>
      </w:r>
      <w:r w:rsidRPr="00F11774">
        <w:rPr>
          <w:b/>
          <w:bCs/>
          <w:sz w:val="24"/>
          <w:szCs w:val="24"/>
        </w:rPr>
        <w:t>12</w:t>
      </w:r>
    </w:p>
    <w:p w:rsidR="0096075D" w:rsidRPr="00F11774" w:rsidRDefault="00A14C22" w:rsidP="00BB2D3B">
      <w:pPr>
        <w:spacing w:before="79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TEXT</w:t>
      </w:r>
      <w:r w:rsidRPr="00F11774">
        <w:rPr>
          <w:b/>
          <w:spacing w:val="-2"/>
          <w:sz w:val="24"/>
          <w:szCs w:val="24"/>
        </w:rPr>
        <w:t>BOOKS:</w:t>
      </w:r>
    </w:p>
    <w:p w:rsidR="007F4265" w:rsidRPr="00F11774" w:rsidRDefault="007F4265" w:rsidP="007F4265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1.   David Check Ling Ngo,Andrew Beng Jin Teoh,Jiankun Hu "Biometric Security", Cambridge Scholars,2015 </w:t>
      </w:r>
      <w:r w:rsidR="00BB2D3B" w:rsidRPr="00F11774">
        <w:rPr>
          <w:color w:val="222222"/>
          <w:sz w:val="24"/>
          <w:szCs w:val="24"/>
        </w:rPr>
        <w:t>UNIT I to IV</w:t>
      </w:r>
    </w:p>
    <w:p w:rsidR="00BB2D3B" w:rsidRPr="00F11774" w:rsidRDefault="00BB2D3B" w:rsidP="00BB2D3B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2. Patrizio campisi "Security and Privacy in Biometrics", Springer 2013 UNIT IV, V</w:t>
      </w:r>
    </w:p>
    <w:p w:rsidR="00BB2D3B" w:rsidRPr="00F11774" w:rsidRDefault="00BB2D3B" w:rsidP="007F4265">
      <w:pPr>
        <w:widowControl/>
        <w:shd w:val="clear" w:color="auto" w:fill="FFFFFF"/>
        <w:autoSpaceDE/>
        <w:autoSpaceDN/>
        <w:rPr>
          <w:b/>
          <w:bCs/>
          <w:color w:val="222222"/>
          <w:sz w:val="24"/>
          <w:szCs w:val="24"/>
        </w:rPr>
      </w:pPr>
      <w:r w:rsidRPr="00F11774">
        <w:rPr>
          <w:b/>
          <w:bCs/>
          <w:color w:val="222222"/>
          <w:sz w:val="24"/>
          <w:szCs w:val="24"/>
        </w:rPr>
        <w:lastRenderedPageBreak/>
        <w:t>REFERENCE BOOKS:</w:t>
      </w:r>
    </w:p>
    <w:p w:rsidR="007F4265" w:rsidRPr="00F11774" w:rsidRDefault="00BB2D3B" w:rsidP="007F4265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1</w:t>
      </w:r>
      <w:r w:rsidR="007F4265" w:rsidRPr="00F11774">
        <w:rPr>
          <w:color w:val="222222"/>
          <w:sz w:val="24"/>
          <w:szCs w:val="24"/>
        </w:rPr>
        <w:t>. Els. J.Kindt, “Privacy and data protection issues of Biometric Applications “, Springer,2013. </w:t>
      </w:r>
      <w:r w:rsidRPr="00F11774">
        <w:rPr>
          <w:color w:val="222222"/>
          <w:sz w:val="24"/>
          <w:szCs w:val="24"/>
        </w:rPr>
        <w:t>UNIT V</w:t>
      </w:r>
    </w:p>
    <w:p w:rsidR="007F4265" w:rsidRPr="00F11774" w:rsidRDefault="00BB2D3B" w:rsidP="007F4265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F11774">
        <w:rPr>
          <w:color w:val="222222"/>
          <w:sz w:val="24"/>
          <w:szCs w:val="24"/>
        </w:rPr>
        <w:t>2</w:t>
      </w:r>
      <w:r w:rsidR="007F4265" w:rsidRPr="00F11774">
        <w:rPr>
          <w:color w:val="222222"/>
          <w:sz w:val="24"/>
          <w:szCs w:val="24"/>
        </w:rPr>
        <w:t>. Eliza Yinzi Du, “Biometrics from fiction to practice”, Panstandford Publishers 2012 </w:t>
      </w:r>
      <w:r w:rsidRPr="00F11774">
        <w:rPr>
          <w:color w:val="222222"/>
          <w:sz w:val="24"/>
          <w:szCs w:val="24"/>
        </w:rPr>
        <w:t>UNIT I, II, III</w:t>
      </w:r>
    </w:p>
    <w:p w:rsidR="00DB25E8" w:rsidRPr="00F11774" w:rsidRDefault="00DB25E8" w:rsidP="00DB25E8">
      <w:p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</w:p>
    <w:p w:rsidR="00BB2D3B" w:rsidRPr="00F11774" w:rsidRDefault="00BB2D3B" w:rsidP="00DB25E8">
      <w:p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WEB REFERENCES:</w:t>
      </w:r>
    </w:p>
    <w:p w:rsidR="00BB2D3B" w:rsidRPr="00F11774" w:rsidRDefault="00BB2D3B" w:rsidP="00EE35B3">
      <w:pPr>
        <w:pStyle w:val="ListParagraph"/>
        <w:numPr>
          <w:ilvl w:val="0"/>
          <w:numId w:val="50"/>
        </w:num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  <w:r w:rsidRPr="00F11774">
        <w:rPr>
          <w:sz w:val="24"/>
          <w:szCs w:val="24"/>
        </w:rPr>
        <w:t xml:space="preserve">GeeksforGeeks: Biometrics Overview and Technologies: Units I and II </w:t>
      </w:r>
    </w:p>
    <w:p w:rsidR="00BB2D3B" w:rsidRPr="00F11774" w:rsidRDefault="002466BF" w:rsidP="00EE35B3">
      <w:pPr>
        <w:pStyle w:val="ListParagraph"/>
        <w:numPr>
          <w:ilvl w:val="0"/>
          <w:numId w:val="50"/>
        </w:num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  <w:hyperlink r:id="rId40" w:tgtFrame="_blank" w:history="1">
        <w:r w:rsidR="00BB2D3B" w:rsidRPr="00F11774">
          <w:rPr>
            <w:rStyle w:val="Hyperlink"/>
            <w:sz w:val="24"/>
            <w:szCs w:val="24"/>
          </w:rPr>
          <w:t>NIST (National Institute of Standards and Technology) Biometrics Portal</w:t>
        </w:r>
      </w:hyperlink>
      <w:r w:rsidR="00BB2D3B" w:rsidRPr="00F11774">
        <w:rPr>
          <w:sz w:val="24"/>
          <w:szCs w:val="24"/>
        </w:rPr>
        <w:t xml:space="preserve">: Unit III and Unit IV </w:t>
      </w:r>
    </w:p>
    <w:p w:rsidR="00DB25E8" w:rsidRPr="00F11774" w:rsidRDefault="002466BF" w:rsidP="00EE35B3">
      <w:pPr>
        <w:pStyle w:val="ListParagraph"/>
        <w:numPr>
          <w:ilvl w:val="0"/>
          <w:numId w:val="50"/>
        </w:num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  <w:hyperlink r:id="rId41" w:tgtFrame="_blank" w:history="1">
        <w:r w:rsidR="00BB2D3B" w:rsidRPr="00F11774">
          <w:rPr>
            <w:rStyle w:val="Hyperlink"/>
            <w:sz w:val="24"/>
            <w:szCs w:val="24"/>
          </w:rPr>
          <w:t>Biometrics Institute Security and Vulnerability Guidelines</w:t>
        </w:r>
      </w:hyperlink>
      <w:r w:rsidR="00BB2D3B" w:rsidRPr="00F11774">
        <w:rPr>
          <w:sz w:val="24"/>
          <w:szCs w:val="24"/>
        </w:rPr>
        <w:t xml:space="preserve">: Units IV and V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</w:t>
            </w:r>
            <w:r w:rsidR="006E1904" w:rsidRPr="00F11774">
              <w:rPr>
                <w:b/>
                <w:bCs/>
                <w:sz w:val="24"/>
                <w:szCs w:val="24"/>
              </w:rPr>
              <w:t xml:space="preserve">U. </w:t>
            </w:r>
            <w:r w:rsidRPr="00F11774">
              <w:rPr>
                <w:b/>
                <w:bCs/>
                <w:sz w:val="24"/>
                <w:szCs w:val="24"/>
              </w:rPr>
              <w:t>Vageeswari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1.Dr.S.Prakasam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Dr.S.Babu</w:t>
            </w:r>
          </w:p>
        </w:tc>
      </w:tr>
    </w:tbl>
    <w:p w:rsidR="00DB25E8" w:rsidRPr="00F11774" w:rsidRDefault="00DB25E8" w:rsidP="00DB25E8">
      <w:p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</w:p>
    <w:p w:rsidR="0096075D" w:rsidRPr="00F11774" w:rsidRDefault="0096075D">
      <w:pPr>
        <w:pStyle w:val="ListParagraph"/>
        <w:spacing w:line="285" w:lineRule="auto"/>
        <w:rPr>
          <w:sz w:val="24"/>
          <w:szCs w:val="24"/>
        </w:rPr>
        <w:sectPr w:rsidR="0096075D" w:rsidRPr="00F11774">
          <w:pgSz w:w="12240" w:h="15840"/>
          <w:pgMar w:top="158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F11774">
        <w:trPr>
          <w:trHeight w:val="297"/>
        </w:trPr>
        <w:tc>
          <w:tcPr>
            <w:tcW w:w="1908" w:type="dxa"/>
            <w:vMerge w:val="restart"/>
          </w:tcPr>
          <w:p w:rsidR="0096075D" w:rsidRPr="00F11774" w:rsidRDefault="0096075D">
            <w:pPr>
              <w:pStyle w:val="TableParagraph"/>
              <w:spacing w:before="157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F11774" w:rsidRDefault="00AB1397" w:rsidP="00D8716A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CLOUD TECHNOLOGY &amp; SECURITY</w:t>
            </w:r>
          </w:p>
        </w:tc>
        <w:tc>
          <w:tcPr>
            <w:tcW w:w="381" w:type="dxa"/>
          </w:tcPr>
          <w:p w:rsidR="0096075D" w:rsidRPr="00F11774" w:rsidRDefault="00A14C22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F11774" w:rsidRDefault="00A14C22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F11774" w:rsidRDefault="00A14C22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F11774" w:rsidRDefault="00A14C22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F11774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F11774" w:rsidRDefault="00A14C22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F11774" w:rsidRDefault="00A14C22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F11774" w:rsidRDefault="00A14C22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F11774" w:rsidRDefault="00A14C22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6075D" w:rsidRPr="00F11774" w:rsidRDefault="00A14C22">
      <w:pPr>
        <w:spacing w:before="20"/>
        <w:ind w:right="714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CB0163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CB0163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CB0163">
        <w:rPr>
          <w:b/>
          <w:sz w:val="24"/>
          <w:szCs w:val="24"/>
        </w:rPr>
        <w:t xml:space="preserve"> </w:t>
      </w:r>
      <w:r w:rsidR="0092585C" w:rsidRPr="00F11774">
        <w:rPr>
          <w:b/>
          <w:sz w:val="24"/>
          <w:szCs w:val="24"/>
        </w:rPr>
        <w:t>from 2023</w:t>
      </w:r>
      <w:r w:rsidR="00431A02" w:rsidRPr="00F11774">
        <w:rPr>
          <w:b/>
          <w:sz w:val="24"/>
          <w:szCs w:val="24"/>
        </w:rPr>
        <w:t xml:space="preserve"> onwards</w:t>
      </w:r>
      <w:r w:rsidRPr="00F11774">
        <w:rPr>
          <w:b/>
          <w:spacing w:val="-2"/>
          <w:sz w:val="24"/>
          <w:szCs w:val="24"/>
        </w:rPr>
        <w:t>)</w:t>
      </w:r>
    </w:p>
    <w:p w:rsidR="0096075D" w:rsidRPr="00F11774" w:rsidRDefault="0096075D">
      <w:pPr>
        <w:pStyle w:val="BodyText"/>
        <w:spacing w:before="91"/>
        <w:ind w:left="0"/>
        <w:rPr>
          <w:b/>
          <w:sz w:val="24"/>
          <w:szCs w:val="24"/>
        </w:rPr>
      </w:pPr>
    </w:p>
    <w:p w:rsidR="00096782" w:rsidRPr="00F11774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Course Objectives</w:t>
      </w:r>
    </w:p>
    <w:p w:rsidR="00096782" w:rsidRPr="00F11774" w:rsidRDefault="00096782" w:rsidP="00EE35B3">
      <w:pPr>
        <w:widowControl/>
        <w:numPr>
          <w:ilvl w:val="0"/>
          <w:numId w:val="31"/>
        </w:numPr>
        <w:autoSpaceDE/>
        <w:autoSpaceDN/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the fundamentals, architecture, and service models of cloud computing. </w:t>
      </w:r>
    </w:p>
    <w:p w:rsidR="00096782" w:rsidRPr="00F11774" w:rsidRDefault="00096782" w:rsidP="00EE35B3">
      <w:pPr>
        <w:widowControl/>
        <w:numPr>
          <w:ilvl w:val="0"/>
          <w:numId w:val="31"/>
        </w:numPr>
        <w:autoSpaceDE/>
        <w:autoSpaceDN/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Explain cloud deployment models, virtualization, and cloud infrastructure. </w:t>
      </w:r>
    </w:p>
    <w:p w:rsidR="00096782" w:rsidRPr="00F11774" w:rsidRDefault="00096782" w:rsidP="00EE35B3">
      <w:pPr>
        <w:widowControl/>
        <w:numPr>
          <w:ilvl w:val="0"/>
          <w:numId w:val="31"/>
        </w:numPr>
        <w:autoSpaceDE/>
        <w:autoSpaceDN/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Explore cloud storage, computing, networking, and popular cloud services. </w:t>
      </w:r>
    </w:p>
    <w:p w:rsidR="00096782" w:rsidRPr="00F11774" w:rsidRDefault="00096782" w:rsidP="00EE35B3">
      <w:pPr>
        <w:widowControl/>
        <w:numPr>
          <w:ilvl w:val="0"/>
          <w:numId w:val="31"/>
        </w:numPr>
        <w:autoSpaceDE/>
        <w:autoSpaceDN/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cloud application development, containerization, and serverless computing. </w:t>
      </w:r>
    </w:p>
    <w:p w:rsidR="00096782" w:rsidRPr="00F11774" w:rsidRDefault="00096782" w:rsidP="00EE35B3">
      <w:pPr>
        <w:widowControl/>
        <w:numPr>
          <w:ilvl w:val="0"/>
          <w:numId w:val="31"/>
        </w:numPr>
        <w:autoSpaceDE/>
        <w:autoSpaceDN/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Recognize basic cloud security concepts, threats, and best practices for secure cloud computing. </w:t>
      </w:r>
    </w:p>
    <w:p w:rsidR="00096782" w:rsidRPr="00F11774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</w:p>
    <w:p w:rsidR="00096782" w:rsidRPr="00F11774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Course Outcomes</w:t>
      </w:r>
    </w:p>
    <w:p w:rsidR="00096782" w:rsidRPr="00F11774" w:rsidRDefault="00096782" w:rsidP="00D8716A">
      <w:pPr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At the end of the course, students will be able to:</w:t>
      </w:r>
    </w:p>
    <w:p w:rsidR="00096782" w:rsidRPr="00F11774" w:rsidRDefault="00096782" w:rsidP="00EE35B3">
      <w:pPr>
        <w:pStyle w:val="ListParagraph"/>
        <w:numPr>
          <w:ilvl w:val="0"/>
          <w:numId w:val="51"/>
        </w:numPr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Explain the concepts, characteristics, and architecture of cloud computing</w:t>
      </w:r>
    </w:p>
    <w:p w:rsidR="00096782" w:rsidRPr="00F11774" w:rsidRDefault="00096782" w:rsidP="00EE35B3">
      <w:pPr>
        <w:pStyle w:val="ListParagraph"/>
        <w:numPr>
          <w:ilvl w:val="0"/>
          <w:numId w:val="51"/>
        </w:numPr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Describe cloud service models, deployment models, and virtualization technologies</w:t>
      </w:r>
    </w:p>
    <w:p w:rsidR="00096782" w:rsidRPr="00F11774" w:rsidRDefault="00096782" w:rsidP="00EE35B3">
      <w:pPr>
        <w:pStyle w:val="ListParagraph"/>
        <w:numPr>
          <w:ilvl w:val="0"/>
          <w:numId w:val="51"/>
        </w:numPr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Apply cloud storage, networking, and computing concepts to cloud-based solutions.</w:t>
      </w:r>
    </w:p>
    <w:p w:rsidR="00096782" w:rsidRPr="00F11774" w:rsidRDefault="00096782" w:rsidP="00EE35B3">
      <w:pPr>
        <w:pStyle w:val="ListParagraph"/>
        <w:numPr>
          <w:ilvl w:val="0"/>
          <w:numId w:val="51"/>
        </w:numPr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Explain cloud application development, containers, and serverless computing concepts</w:t>
      </w:r>
    </w:p>
    <w:p w:rsidR="00096782" w:rsidRPr="00F11774" w:rsidRDefault="00096782" w:rsidP="00EE35B3">
      <w:pPr>
        <w:pStyle w:val="ListParagraph"/>
        <w:numPr>
          <w:ilvl w:val="0"/>
          <w:numId w:val="51"/>
        </w:numPr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Describe cloud security principles, threats, and security best practices</w:t>
      </w:r>
    </w:p>
    <w:p w:rsidR="00096782" w:rsidRPr="00F11774" w:rsidRDefault="00096782" w:rsidP="00D8716A">
      <w:pPr>
        <w:ind w:right="1080"/>
        <w:jc w:val="both"/>
        <w:rPr>
          <w:sz w:val="24"/>
          <w:szCs w:val="24"/>
        </w:rPr>
      </w:pPr>
    </w:p>
    <w:p w:rsidR="00096782" w:rsidRPr="00F11774" w:rsidRDefault="002703AC" w:rsidP="00D8716A">
      <w:pPr>
        <w:ind w:right="1080"/>
        <w:jc w:val="center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SYLLABUS</w:t>
      </w:r>
    </w:p>
    <w:p w:rsidR="00096782" w:rsidRPr="00F11774" w:rsidRDefault="00096782" w:rsidP="00D8716A">
      <w:pPr>
        <w:ind w:right="1080"/>
        <w:jc w:val="both"/>
        <w:outlineLvl w:val="1"/>
        <w:rPr>
          <w:b/>
          <w:bCs/>
          <w:sz w:val="24"/>
          <w:szCs w:val="24"/>
        </w:rPr>
      </w:pPr>
    </w:p>
    <w:p w:rsidR="00096782" w:rsidRPr="00F11774" w:rsidRDefault="00096782" w:rsidP="00D8716A">
      <w:pPr>
        <w:ind w:right="1080"/>
        <w:jc w:val="both"/>
        <w:outlineLvl w:val="1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 xml:space="preserve">UNIT I – Introduction to Cloud </w:t>
      </w:r>
      <w:r w:rsidR="00D8716A" w:rsidRPr="00F11774">
        <w:rPr>
          <w:b/>
          <w:bCs/>
          <w:sz w:val="24"/>
          <w:szCs w:val="24"/>
        </w:rPr>
        <w:t>Technology:</w:t>
      </w:r>
      <w:r w:rsidR="00D8716A" w:rsidRPr="00F11774">
        <w:rPr>
          <w:sz w:val="24"/>
          <w:szCs w:val="24"/>
        </w:rPr>
        <w:t xml:space="preserve"> Definition</w:t>
      </w:r>
      <w:r w:rsidRPr="00F11774">
        <w:rPr>
          <w:sz w:val="24"/>
          <w:szCs w:val="24"/>
        </w:rPr>
        <w:t>, Evolution and Applications – Characteristics, Benefits and Challenges of Cloud Computing – Cloud Architecture – Cloud Service Providers – Cloud Service Models: Infrastructure as a Service (IaaS), Platform as a Service (PaaS) and Software as a Service (SaaS) – Cloud Deployment Models: Public, Private, Hybrid and Community Cloud – Applications of Cloud Computing.</w:t>
      </w:r>
      <w:r w:rsidRPr="00F11774">
        <w:rPr>
          <w:b/>
          <w:bCs/>
          <w:sz w:val="24"/>
          <w:szCs w:val="24"/>
        </w:rPr>
        <w:tab/>
        <w:t>12</w:t>
      </w:r>
    </w:p>
    <w:p w:rsidR="00096782" w:rsidRPr="00F11774" w:rsidRDefault="00096782" w:rsidP="00D8716A">
      <w:pPr>
        <w:ind w:right="1080"/>
        <w:jc w:val="both"/>
        <w:outlineLvl w:val="1"/>
        <w:rPr>
          <w:b/>
          <w:bCs/>
          <w:sz w:val="24"/>
          <w:szCs w:val="24"/>
        </w:rPr>
      </w:pPr>
    </w:p>
    <w:p w:rsidR="00096782" w:rsidRPr="00F11774" w:rsidRDefault="00096782" w:rsidP="00D8716A">
      <w:pPr>
        <w:ind w:right="1080"/>
        <w:jc w:val="both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 – Cloud Infrastructure and Virtualization: Cloud Infrastructure:</w:t>
      </w:r>
      <w:r w:rsidRPr="00F11774">
        <w:rPr>
          <w:sz w:val="24"/>
          <w:szCs w:val="24"/>
        </w:rPr>
        <w:t xml:space="preserve"> Data Centers – Virtualization Concepts – Types of Virtualization – Hypervisors – Virtual Machines – Containers and Containerization – Resource Provisioning – Elasticity and Scalability – Load Balancing – Cloud Storage: Object, Block and File Storage – Backup and Storage Management.</w:t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="002703AC" w:rsidRPr="00F11774">
        <w:rPr>
          <w:b/>
          <w:bCs/>
          <w:sz w:val="24"/>
          <w:szCs w:val="24"/>
        </w:rPr>
        <w:tab/>
      </w:r>
      <w:r w:rsidR="002703AC" w:rsidRPr="00F11774">
        <w:rPr>
          <w:b/>
          <w:bCs/>
          <w:sz w:val="24"/>
          <w:szCs w:val="24"/>
        </w:rPr>
        <w:tab/>
      </w:r>
      <w:r w:rsidR="002703AC" w:rsidRPr="00F11774">
        <w:rPr>
          <w:b/>
          <w:bCs/>
          <w:sz w:val="24"/>
          <w:szCs w:val="24"/>
        </w:rPr>
        <w:tab/>
      </w:r>
      <w:r w:rsidR="00D8716A" w:rsidRPr="00F11774">
        <w:rPr>
          <w:b/>
          <w:bCs/>
          <w:sz w:val="24"/>
          <w:szCs w:val="24"/>
        </w:rPr>
        <w:t xml:space="preserve"> </w:t>
      </w:r>
      <w:r w:rsidRPr="00F11774">
        <w:rPr>
          <w:b/>
          <w:bCs/>
          <w:sz w:val="24"/>
          <w:szCs w:val="24"/>
        </w:rPr>
        <w:t>12</w:t>
      </w:r>
    </w:p>
    <w:p w:rsidR="00096782" w:rsidRPr="00F11774" w:rsidRDefault="00096782" w:rsidP="00D8716A">
      <w:pPr>
        <w:ind w:right="1080"/>
        <w:jc w:val="both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III – Cloud Services and Application Development: Cloud Services:</w:t>
      </w:r>
      <w:r w:rsidRPr="00F11774">
        <w:rPr>
          <w:sz w:val="24"/>
          <w:szCs w:val="24"/>
        </w:rPr>
        <w:t xml:space="preserve"> Compute, Storage, Database and Networking Services – Cloud Databases – APIs and Web Services – Cloud Application Development – Microservices Architecture – Serverless Computing – Introduction to DevOps – Cloud-native Applications.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="002703AC" w:rsidRPr="00F11774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D8716A" w:rsidRPr="00F11774" w:rsidRDefault="00096782" w:rsidP="00D8716A">
      <w:pPr>
        <w:ind w:right="1080"/>
        <w:jc w:val="both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 xml:space="preserve">UNIT IV – Modern Cloud Technologies: </w:t>
      </w:r>
      <w:r w:rsidRPr="00F11774">
        <w:rPr>
          <w:sz w:val="24"/>
          <w:szCs w:val="24"/>
        </w:rPr>
        <w:t>Overview of Amazon Web Services (AWS), Microsoft Azure and Google Cloud Platform (GCP) – Cloud Monitoring – Container Orchestration using Kubernetes – Edge Computing – Internet of Things (IoT) and Cloud – Artificial Intelligence and Machine Learning Services – Cloud Applications and Case Studies.</w:t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  <w:t>12</w:t>
      </w:r>
    </w:p>
    <w:p w:rsidR="00096782" w:rsidRPr="00F11774" w:rsidRDefault="00096782" w:rsidP="00D8716A">
      <w:pPr>
        <w:ind w:right="1080"/>
        <w:jc w:val="both"/>
        <w:outlineLvl w:val="1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 xml:space="preserve">UNIT V – Introduction to Cloud Security: </w:t>
      </w:r>
      <w:r w:rsidRPr="00F11774">
        <w:rPr>
          <w:sz w:val="24"/>
          <w:szCs w:val="24"/>
        </w:rPr>
        <w:t xml:space="preserve">Cloud Security Fundamentals and Shared Responsibility Model – Security Challenges and Threats – Identity and Access Management </w:t>
      </w:r>
      <w:r w:rsidRPr="00F11774">
        <w:rPr>
          <w:sz w:val="24"/>
          <w:szCs w:val="24"/>
        </w:rPr>
        <w:lastRenderedPageBreak/>
        <w:t>(IAM) – Authentication and Authorization – Data Encryption – Cloud Security tools - Backup and Disaster Recovery – Shared Responsibility Model – Privacy, Compliance and Cloud Security Best Practices.</w:t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ab/>
      </w:r>
      <w:r w:rsidR="002703AC" w:rsidRPr="00F11774">
        <w:rPr>
          <w:b/>
          <w:bCs/>
          <w:sz w:val="24"/>
          <w:szCs w:val="24"/>
        </w:rPr>
        <w:tab/>
      </w:r>
      <w:r w:rsidR="002703AC" w:rsidRPr="00F11774">
        <w:rPr>
          <w:b/>
          <w:bCs/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096782" w:rsidRPr="00F11774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</w:p>
    <w:p w:rsidR="002703AC" w:rsidRPr="00F11774" w:rsidRDefault="002703AC" w:rsidP="00D8716A">
      <w:pPr>
        <w:ind w:left="6480" w:right="1080" w:firstLine="720"/>
        <w:jc w:val="both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TOTAL: 60</w:t>
      </w:r>
    </w:p>
    <w:p w:rsidR="00096782" w:rsidRPr="00F11774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Text Books:</w:t>
      </w:r>
    </w:p>
    <w:p w:rsidR="00096782" w:rsidRPr="00F11774" w:rsidRDefault="00096782" w:rsidP="00EE35B3">
      <w:pPr>
        <w:widowControl/>
        <w:numPr>
          <w:ilvl w:val="0"/>
          <w:numId w:val="29"/>
        </w:numPr>
        <w:autoSpaceDE/>
        <w:autoSpaceDN/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Thomas Erl, Ricardo Puttini, and Zaigham Mahmood, Cloud Computing: Concepts, Technology &amp; Architecture, 2nd Edition, Pearson, 2023. </w:t>
      </w:r>
      <w:r w:rsidR="00D8716A" w:rsidRPr="00F11774">
        <w:rPr>
          <w:sz w:val="24"/>
          <w:szCs w:val="24"/>
        </w:rPr>
        <w:t>UNIT I, II, III, V</w:t>
      </w:r>
    </w:p>
    <w:p w:rsidR="00096782" w:rsidRPr="00F11774" w:rsidRDefault="00096782" w:rsidP="00EE35B3">
      <w:pPr>
        <w:widowControl/>
        <w:numPr>
          <w:ilvl w:val="0"/>
          <w:numId w:val="29"/>
        </w:numPr>
        <w:autoSpaceDE/>
        <w:autoSpaceDN/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Rajkumar Buyya, Christian Vecchiola, and S. Thamarai Selvi, Mastering Cloud Computing, 2nd Edition, McGraw-Hill Education, 2023. </w:t>
      </w:r>
      <w:r w:rsidR="00D8716A" w:rsidRPr="00F11774">
        <w:rPr>
          <w:sz w:val="24"/>
          <w:szCs w:val="24"/>
        </w:rPr>
        <w:t>UNIT II, III, IV</w:t>
      </w:r>
    </w:p>
    <w:p w:rsidR="00096782" w:rsidRPr="00F11774" w:rsidRDefault="00096782" w:rsidP="00D8716A">
      <w:pPr>
        <w:ind w:right="1080"/>
        <w:jc w:val="both"/>
        <w:outlineLvl w:val="0"/>
        <w:rPr>
          <w:kern w:val="36"/>
          <w:sz w:val="24"/>
          <w:szCs w:val="24"/>
        </w:rPr>
      </w:pPr>
    </w:p>
    <w:p w:rsidR="00096782" w:rsidRPr="00F11774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Reference Books:</w:t>
      </w:r>
    </w:p>
    <w:p w:rsidR="00096782" w:rsidRPr="00F11774" w:rsidRDefault="00096782" w:rsidP="00EE35B3">
      <w:pPr>
        <w:widowControl/>
        <w:numPr>
          <w:ilvl w:val="0"/>
          <w:numId w:val="30"/>
        </w:numPr>
        <w:autoSpaceDE/>
        <w:autoSpaceDN/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Barrie Sosinsky, Cloud Computing Bible, Wiley India. </w:t>
      </w:r>
      <w:r w:rsidR="00D8716A" w:rsidRPr="00F11774">
        <w:rPr>
          <w:sz w:val="24"/>
          <w:szCs w:val="24"/>
        </w:rPr>
        <w:t>UNIT I, II, V</w:t>
      </w:r>
    </w:p>
    <w:p w:rsidR="00DB25E8" w:rsidRPr="00F11774" w:rsidRDefault="00096782" w:rsidP="00EE35B3">
      <w:pPr>
        <w:pStyle w:val="ListParagraph"/>
        <w:numPr>
          <w:ilvl w:val="0"/>
          <w:numId w:val="30"/>
        </w:numPr>
        <w:ind w:right="108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Michael J. Kavis, Architecting the Cloud, Wiley.</w:t>
      </w:r>
      <w:r w:rsidR="00D8716A" w:rsidRPr="00F11774">
        <w:rPr>
          <w:sz w:val="24"/>
          <w:szCs w:val="24"/>
        </w:rPr>
        <w:t xml:space="preserve"> UNIT III, IV, V</w:t>
      </w:r>
    </w:p>
    <w:p w:rsidR="001A571B" w:rsidRPr="00F11774" w:rsidRDefault="001A571B" w:rsidP="00096782">
      <w:pPr>
        <w:rPr>
          <w:b/>
          <w:bCs/>
          <w:sz w:val="24"/>
          <w:szCs w:val="24"/>
        </w:rPr>
      </w:pPr>
    </w:p>
    <w:p w:rsidR="00096782" w:rsidRPr="00F11774" w:rsidRDefault="001A571B" w:rsidP="00096782">
      <w:pPr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REFERENCES:</w:t>
      </w:r>
    </w:p>
    <w:p w:rsidR="001A571B" w:rsidRPr="00F11774" w:rsidRDefault="002466BF" w:rsidP="00EE35B3">
      <w:pPr>
        <w:pStyle w:val="ListParagraph"/>
        <w:numPr>
          <w:ilvl w:val="0"/>
          <w:numId w:val="52"/>
        </w:numPr>
        <w:rPr>
          <w:sz w:val="24"/>
          <w:szCs w:val="24"/>
        </w:rPr>
      </w:pPr>
      <w:hyperlink r:id="rId42" w:tgtFrame="_blank" w:history="1">
        <w:r w:rsidR="001A571B" w:rsidRPr="00F11774">
          <w:rPr>
            <w:rStyle w:val="Hyperlink"/>
            <w:sz w:val="24"/>
            <w:szCs w:val="24"/>
          </w:rPr>
          <w:t>Amazon Web Services (AWS) Architecture Center</w:t>
        </w:r>
      </w:hyperlink>
      <w:r w:rsidR="001A571B" w:rsidRPr="00F11774">
        <w:rPr>
          <w:sz w:val="24"/>
          <w:szCs w:val="24"/>
        </w:rPr>
        <w:t>: Units III, IV, and V.</w:t>
      </w:r>
    </w:p>
    <w:p w:rsidR="00CE619B" w:rsidRPr="00F11774" w:rsidRDefault="002466BF" w:rsidP="00EE35B3">
      <w:pPr>
        <w:pStyle w:val="ListParagraph"/>
        <w:numPr>
          <w:ilvl w:val="0"/>
          <w:numId w:val="52"/>
        </w:numPr>
        <w:rPr>
          <w:sz w:val="24"/>
          <w:szCs w:val="24"/>
        </w:rPr>
      </w:pPr>
      <w:hyperlink r:id="rId43" w:tgtFrame="_blank" w:history="1">
        <w:r w:rsidR="001A571B" w:rsidRPr="00F11774">
          <w:rPr>
            <w:rStyle w:val="Hyperlink"/>
            <w:sz w:val="24"/>
            <w:szCs w:val="24"/>
          </w:rPr>
          <w:t>GeeksforGeeks Cloud Computing Tutorial Workspace</w:t>
        </w:r>
      </w:hyperlink>
      <w:r w:rsidR="001A571B" w:rsidRPr="00F11774">
        <w:rPr>
          <w:sz w:val="24"/>
          <w:szCs w:val="24"/>
        </w:rPr>
        <w:t xml:space="preserve">: Units I, II, and III </w:t>
      </w:r>
    </w:p>
    <w:p w:rsidR="001A571B" w:rsidRPr="00F11774" w:rsidRDefault="002466BF" w:rsidP="00EE35B3">
      <w:pPr>
        <w:pStyle w:val="ListParagraph"/>
        <w:numPr>
          <w:ilvl w:val="0"/>
          <w:numId w:val="52"/>
        </w:numPr>
        <w:rPr>
          <w:sz w:val="24"/>
          <w:szCs w:val="24"/>
        </w:rPr>
      </w:pPr>
      <w:hyperlink r:id="rId44" w:tgtFrame="_blank" w:history="1">
        <w:r w:rsidR="001A571B" w:rsidRPr="00F11774">
          <w:rPr>
            <w:rStyle w:val="Hyperlink"/>
            <w:sz w:val="24"/>
            <w:szCs w:val="24"/>
          </w:rPr>
          <w:t>Kubernetes Official Interactive Documentation Library</w:t>
        </w:r>
      </w:hyperlink>
      <w:r w:rsidR="001A571B" w:rsidRPr="00F11774">
        <w:rPr>
          <w:sz w:val="24"/>
          <w:szCs w:val="24"/>
        </w:rPr>
        <w:t xml:space="preserve">: Units II and IV </w:t>
      </w:r>
    </w:p>
    <w:p w:rsidR="00096782" w:rsidRPr="00F11774" w:rsidRDefault="00096782" w:rsidP="00096782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Dr.V.Ramesh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1.Dr.T.NirmalRaj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Mr.R.Saravanan</w:t>
            </w:r>
          </w:p>
        </w:tc>
      </w:tr>
    </w:tbl>
    <w:p w:rsidR="00E43542" w:rsidRPr="00F11774" w:rsidRDefault="00E43542" w:rsidP="00E43542">
      <w:pPr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E43542" w:rsidRPr="00F11774" w:rsidTr="00830464">
        <w:trPr>
          <w:trHeight w:val="297"/>
        </w:trPr>
        <w:tc>
          <w:tcPr>
            <w:tcW w:w="1908" w:type="dxa"/>
            <w:vMerge w:val="restart"/>
          </w:tcPr>
          <w:p w:rsidR="00E43542" w:rsidRPr="00F11774" w:rsidRDefault="00E43542" w:rsidP="00830464">
            <w:pPr>
              <w:pStyle w:val="TableParagraph"/>
              <w:spacing w:before="157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E43542" w:rsidRPr="00F11774" w:rsidRDefault="000B3F18" w:rsidP="000B3F18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MOBILE AND WEB APPLICATION SECURITY</w:t>
            </w:r>
          </w:p>
        </w:tc>
        <w:tc>
          <w:tcPr>
            <w:tcW w:w="381" w:type="dxa"/>
          </w:tcPr>
          <w:p w:rsidR="00E43542" w:rsidRPr="00F11774" w:rsidRDefault="00E43542" w:rsidP="00830464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E43542" w:rsidRPr="00F11774" w:rsidRDefault="00E43542" w:rsidP="00830464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E43542" w:rsidRPr="00F11774" w:rsidRDefault="00E43542" w:rsidP="00830464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E43542" w:rsidRPr="00F11774" w:rsidRDefault="00E43542" w:rsidP="00830464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E43542" w:rsidRPr="00F11774" w:rsidTr="00830464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E43542" w:rsidRPr="00F11774" w:rsidRDefault="00E43542" w:rsidP="00830464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E43542" w:rsidRPr="00F11774" w:rsidRDefault="00E43542" w:rsidP="00830464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E43542" w:rsidRPr="00F11774" w:rsidRDefault="00E43542" w:rsidP="00830464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E43542" w:rsidRPr="00F11774" w:rsidRDefault="00E43542" w:rsidP="00830464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E43542" w:rsidRPr="00F11774" w:rsidRDefault="00E43542" w:rsidP="00830464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E43542" w:rsidRPr="00F11774" w:rsidRDefault="00E43542" w:rsidP="00830464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E43542" w:rsidRPr="00F11774" w:rsidRDefault="0092585C" w:rsidP="00E43542">
      <w:pPr>
        <w:spacing w:before="20"/>
        <w:ind w:right="714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411FB3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411FB3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411FB3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from 2023</w:t>
      </w:r>
      <w:r w:rsidR="00E43542" w:rsidRPr="00F11774">
        <w:rPr>
          <w:b/>
          <w:sz w:val="24"/>
          <w:szCs w:val="24"/>
        </w:rPr>
        <w:t xml:space="preserve"> onwards</w:t>
      </w:r>
      <w:r w:rsidR="00E43542" w:rsidRPr="00F11774">
        <w:rPr>
          <w:b/>
          <w:spacing w:val="-2"/>
          <w:sz w:val="24"/>
          <w:szCs w:val="24"/>
        </w:rPr>
        <w:t>)</w:t>
      </w:r>
    </w:p>
    <w:p w:rsidR="00E43542" w:rsidRPr="00F11774" w:rsidRDefault="00E43542" w:rsidP="00E43542">
      <w:pPr>
        <w:pStyle w:val="BodyText"/>
        <w:spacing w:before="91"/>
        <w:ind w:left="0"/>
        <w:rPr>
          <w:b/>
          <w:sz w:val="24"/>
          <w:szCs w:val="24"/>
        </w:rPr>
      </w:pPr>
    </w:p>
    <w:p w:rsidR="00E43542" w:rsidRPr="00F11774" w:rsidRDefault="00E43542" w:rsidP="00411FB3">
      <w:pPr>
        <w:pStyle w:val="Heading1"/>
        <w:ind w:left="0" w:right="990"/>
        <w:rPr>
          <w:sz w:val="24"/>
          <w:szCs w:val="24"/>
        </w:rPr>
      </w:pPr>
      <w:r w:rsidRPr="00F11774">
        <w:rPr>
          <w:sz w:val="24"/>
          <w:szCs w:val="24"/>
        </w:rPr>
        <w:t>COURSE</w:t>
      </w:r>
      <w:r w:rsidR="00411FB3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OBJECTIVES: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ind w:right="990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the architecture, security principles, and common threats associated with web and mobile applications. 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ind w:right="990"/>
        <w:rPr>
          <w:sz w:val="24"/>
          <w:szCs w:val="24"/>
        </w:rPr>
      </w:pPr>
      <w:r w:rsidRPr="00F11774">
        <w:rPr>
          <w:sz w:val="24"/>
          <w:szCs w:val="24"/>
        </w:rPr>
        <w:t xml:space="preserve">Identify and analyze vulnerabilities in web applications using industry-standard security testing methodologies and tools. 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ind w:right="990"/>
        <w:rPr>
          <w:sz w:val="24"/>
          <w:szCs w:val="24"/>
        </w:rPr>
      </w:pPr>
      <w:r w:rsidRPr="00F11774">
        <w:rPr>
          <w:sz w:val="24"/>
          <w:szCs w:val="24"/>
        </w:rPr>
        <w:t xml:space="preserve">Perform security assessment of Android-based mobile applications through static and dynamic analysis techniques. 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ind w:right="990"/>
        <w:rPr>
          <w:sz w:val="24"/>
          <w:szCs w:val="24"/>
        </w:rPr>
      </w:pPr>
      <w:r w:rsidRPr="00F11774">
        <w:rPr>
          <w:sz w:val="24"/>
          <w:szCs w:val="24"/>
        </w:rPr>
        <w:t xml:space="preserve">Apply secure coding practices and industry standards such as the OWASP Top 10 and OWASP Mobile Top 10 to mitigate application vulnerabilities. 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ind w:right="990"/>
        <w:rPr>
          <w:sz w:val="24"/>
          <w:szCs w:val="24"/>
        </w:rPr>
      </w:pPr>
      <w:r w:rsidRPr="00F11774">
        <w:rPr>
          <w:sz w:val="24"/>
          <w:szCs w:val="24"/>
        </w:rPr>
        <w:t xml:space="preserve">Develop the ability to prepare security assessment reports and recommend appropriate remediation measures for web and mobile applications. </w:t>
      </w:r>
    </w:p>
    <w:p w:rsidR="000B3F18" w:rsidRPr="00F11774" w:rsidRDefault="000B3F18" w:rsidP="00411FB3">
      <w:pPr>
        <w:pStyle w:val="Heading1"/>
        <w:ind w:left="0" w:right="990"/>
        <w:rPr>
          <w:spacing w:val="-2"/>
          <w:sz w:val="24"/>
          <w:szCs w:val="24"/>
        </w:rPr>
      </w:pPr>
      <w:r w:rsidRPr="00F11774">
        <w:rPr>
          <w:sz w:val="24"/>
          <w:szCs w:val="24"/>
        </w:rPr>
        <w:t>COURSE</w:t>
      </w:r>
      <w:r w:rsidRPr="00F11774">
        <w:rPr>
          <w:spacing w:val="-2"/>
          <w:sz w:val="24"/>
          <w:szCs w:val="24"/>
        </w:rPr>
        <w:t>OUTCOMES:</w:t>
      </w:r>
    </w:p>
    <w:p w:rsidR="00C60F69" w:rsidRPr="00F11774" w:rsidRDefault="00C60F69" w:rsidP="00411FB3">
      <w:pPr>
        <w:spacing w:before="100" w:beforeAutospacing="1" w:after="100" w:afterAutospacing="1"/>
        <w:ind w:right="990"/>
        <w:rPr>
          <w:sz w:val="24"/>
          <w:szCs w:val="24"/>
        </w:rPr>
      </w:pPr>
      <w:r w:rsidRPr="00F11774">
        <w:rPr>
          <w:sz w:val="24"/>
          <w:szCs w:val="24"/>
        </w:rPr>
        <w:t>After successful completion of this course, students will be able to: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ind w:right="990"/>
        <w:contextualSpacing/>
        <w:rPr>
          <w:sz w:val="24"/>
          <w:szCs w:val="24"/>
        </w:rPr>
      </w:pPr>
      <w:r w:rsidRPr="00F11774">
        <w:rPr>
          <w:sz w:val="24"/>
          <w:szCs w:val="24"/>
        </w:rPr>
        <w:t>Explain the architecture, security models, and threat landscape of web and mobile applications.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ind w:right="990"/>
        <w:contextualSpacing/>
        <w:rPr>
          <w:sz w:val="24"/>
          <w:szCs w:val="24"/>
        </w:rPr>
      </w:pPr>
      <w:r w:rsidRPr="00F11774">
        <w:rPr>
          <w:sz w:val="24"/>
          <w:szCs w:val="24"/>
        </w:rPr>
        <w:t>Analyze and identify common security vulnerabilities in web applications using standard security testing tools and methodologies.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ind w:right="990"/>
        <w:contextualSpacing/>
        <w:rPr>
          <w:sz w:val="24"/>
          <w:szCs w:val="24"/>
        </w:rPr>
      </w:pPr>
      <w:r w:rsidRPr="00F11774">
        <w:rPr>
          <w:sz w:val="24"/>
          <w:szCs w:val="24"/>
        </w:rPr>
        <w:t>Perform static and dynamic security assessment of Android mobile applications and evaluate potential security risks.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ind w:right="990"/>
        <w:contextualSpacing/>
        <w:rPr>
          <w:sz w:val="24"/>
          <w:szCs w:val="24"/>
        </w:rPr>
      </w:pPr>
      <w:r w:rsidRPr="00F11774">
        <w:rPr>
          <w:sz w:val="24"/>
          <w:szCs w:val="24"/>
        </w:rPr>
        <w:t>Apply secure development practices and implement appropriate countermeasures based on OWASP security standards.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ind w:right="990"/>
        <w:contextualSpacing/>
        <w:rPr>
          <w:sz w:val="24"/>
          <w:szCs w:val="24"/>
        </w:rPr>
      </w:pPr>
      <w:r w:rsidRPr="00F11774">
        <w:rPr>
          <w:sz w:val="24"/>
          <w:szCs w:val="24"/>
        </w:rPr>
        <w:t>Prepare professional vulnerability assessment reports and recommend suitable remediation strategies for improving application security.</w:t>
      </w:r>
    </w:p>
    <w:p w:rsidR="00C60F69" w:rsidRPr="00F11774" w:rsidRDefault="00C60F69" w:rsidP="00411FB3">
      <w:pPr>
        <w:pStyle w:val="ListParagraph"/>
        <w:ind w:left="0" w:right="990" w:firstLine="0"/>
        <w:jc w:val="center"/>
        <w:rPr>
          <w:b/>
          <w:bCs/>
          <w:sz w:val="24"/>
          <w:szCs w:val="24"/>
        </w:rPr>
      </w:pPr>
    </w:p>
    <w:p w:rsidR="000B3F18" w:rsidRPr="00F11774" w:rsidRDefault="000B3F18" w:rsidP="00411FB3">
      <w:pPr>
        <w:pStyle w:val="ListParagraph"/>
        <w:ind w:left="0" w:right="990" w:firstLine="0"/>
        <w:jc w:val="center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SYLLABUS</w:t>
      </w:r>
    </w:p>
    <w:p w:rsidR="00C60F69" w:rsidRPr="00F11774" w:rsidRDefault="00C60F69" w:rsidP="00411FB3">
      <w:pPr>
        <w:spacing w:before="100" w:beforeAutospacing="1" w:after="100" w:afterAutospacing="1"/>
        <w:ind w:right="990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 – Web Application Security Fundamentals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rPr>
          <w:b/>
          <w:bCs/>
          <w:sz w:val="24"/>
          <w:szCs w:val="24"/>
        </w:rPr>
      </w:pPr>
      <w:r w:rsidRPr="00F11774">
        <w:rPr>
          <w:sz w:val="24"/>
          <w:szCs w:val="24"/>
        </w:rPr>
        <w:t xml:space="preserve">Introduction to Web Application Security -Web Application Architecture -HTTP and HTTPS Protocols -Authentication and Authorization -Session Management -Cookies and Web Storage -Same-Origin Policy -Threat Modeling -OWASP Top 10 Overview -Secure Web Application Development Principles </w:t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b/>
          <w:bCs/>
          <w:sz w:val="24"/>
          <w:szCs w:val="24"/>
        </w:rPr>
        <w:t>12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 – Web Application Vulnerability Assessment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Information Gathering -Web Application Reconnaissance -Burp Suite Fundamentals -Intercepting HTTP Requests and Responses -SQL Injection -Cross-Site Scripting (XSS) -Cross-Site Request Forgery (CSRF) -File Inclusion Vulnerabilities -Command Injection -</w:t>
      </w:r>
      <w:r w:rsidRPr="00F11774">
        <w:rPr>
          <w:sz w:val="24"/>
          <w:szCs w:val="24"/>
        </w:rPr>
        <w:lastRenderedPageBreak/>
        <w:t>Directory Traversal -Secure Input Validation -Web Vulnerability Assessment Methodology.</w:t>
      </w:r>
      <w:r w:rsidR="00411FB3" w:rsidRPr="00F11774">
        <w:rPr>
          <w:b/>
          <w:bCs/>
          <w:sz w:val="24"/>
          <w:szCs w:val="24"/>
        </w:rPr>
        <w:t xml:space="preserve"> 12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III – Mobile Application Security Fundamentals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Mobile Computing Security -Android Operating System Architecture -Android Application Components -Android Permission Model -Android Application Lifecycle -Mobile Threat Landscape -OWASP Mobile Top 10 -Mobile Malware -Secure Mobile Application Design -Mobile Device Security Best Practices -</w:t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b/>
          <w:bCs/>
          <w:sz w:val="24"/>
          <w:szCs w:val="24"/>
        </w:rPr>
        <w:t>12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IV – Mobile Application Security Testing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Static Application Security Testing (SAST) -Dynamic Application Security Testing (DAST) -Android Debug Bridge (ADB) -APK Structure -Reverse Engineering Fundamentals -Mobile Traffic Analysis -Runtime Analysis -Mobile Vulnerability Assessment -Secure Data Storage -Mobile Authentication Security -Mobile API Security.</w:t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b/>
          <w:bCs/>
          <w:sz w:val="24"/>
          <w:szCs w:val="24"/>
        </w:rPr>
        <w:t>12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outlineLvl w:val="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V – Secure Application Development and Incident Response</w:t>
      </w:r>
    </w:p>
    <w:p w:rsidR="00C60F69" w:rsidRPr="00F11774" w:rsidRDefault="00C60F69" w:rsidP="00411FB3">
      <w:pPr>
        <w:spacing w:before="100" w:beforeAutospacing="1" w:after="100" w:afterAutospacing="1"/>
        <w:ind w:right="99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Secure Coding Practices -Secure Authentication Mechanisms -API Security -Cryptography in Web and Mobile Applications -Logging and Monitoring -Security Testing Life Cycle -Vulnerability Reporting -Risk Assessment -Incident Response for Application Security -Security Compliance -DevSecOps Fundamentals -Future Trends in Web and Mobile Application Security </w:t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sz w:val="24"/>
          <w:szCs w:val="24"/>
        </w:rPr>
        <w:tab/>
      </w:r>
      <w:r w:rsidR="00411FB3" w:rsidRPr="00F11774">
        <w:rPr>
          <w:b/>
          <w:bCs/>
          <w:sz w:val="24"/>
          <w:szCs w:val="24"/>
        </w:rPr>
        <w:t>12</w:t>
      </w:r>
    </w:p>
    <w:p w:rsidR="00C60F69" w:rsidRPr="00F11774" w:rsidRDefault="00411FB3" w:rsidP="00867734">
      <w:pPr>
        <w:ind w:right="994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TEXTBOOKS</w:t>
      </w:r>
    </w:p>
    <w:p w:rsidR="00C60F69" w:rsidRPr="00F11774" w:rsidRDefault="00C60F69" w:rsidP="00EE35B3">
      <w:pPr>
        <w:widowControl/>
        <w:numPr>
          <w:ilvl w:val="0"/>
          <w:numId w:val="18"/>
        </w:numPr>
        <w:autoSpaceDE/>
        <w:autoSpaceDN/>
        <w:ind w:left="0" w:right="994" w:firstLine="0"/>
        <w:rPr>
          <w:sz w:val="24"/>
          <w:szCs w:val="24"/>
        </w:rPr>
      </w:pPr>
      <w:r w:rsidRPr="00F11774">
        <w:rPr>
          <w:bCs/>
          <w:sz w:val="24"/>
          <w:szCs w:val="24"/>
        </w:rPr>
        <w:t>Andrew Hoffman</w:t>
      </w:r>
      <w:r w:rsidRPr="00F11774">
        <w:rPr>
          <w:sz w:val="24"/>
          <w:szCs w:val="24"/>
        </w:rPr>
        <w:t xml:space="preserve">, Web Application Security: Exploitation and Countermeasures for Modern Web Applications, O'Reilly Media, 2020. </w:t>
      </w:r>
      <w:r w:rsidR="00411FB3" w:rsidRPr="00F11774">
        <w:rPr>
          <w:sz w:val="24"/>
          <w:szCs w:val="24"/>
        </w:rPr>
        <w:t>UNIT I, II, V</w:t>
      </w:r>
    </w:p>
    <w:p w:rsidR="00C60F69" w:rsidRPr="00F11774" w:rsidRDefault="00C60F69" w:rsidP="00EE35B3">
      <w:pPr>
        <w:widowControl/>
        <w:numPr>
          <w:ilvl w:val="0"/>
          <w:numId w:val="18"/>
        </w:numPr>
        <w:autoSpaceDE/>
        <w:autoSpaceDN/>
        <w:ind w:left="0" w:right="994" w:firstLine="0"/>
        <w:rPr>
          <w:sz w:val="24"/>
          <w:szCs w:val="24"/>
        </w:rPr>
      </w:pPr>
      <w:r w:rsidRPr="00F11774">
        <w:rPr>
          <w:bCs/>
          <w:sz w:val="24"/>
          <w:szCs w:val="24"/>
        </w:rPr>
        <w:t>Prasad Girotra</w:t>
      </w:r>
      <w:r w:rsidRPr="00F11774">
        <w:rPr>
          <w:sz w:val="24"/>
          <w:szCs w:val="24"/>
        </w:rPr>
        <w:t xml:space="preserve">, Android Security: Attacks, Mitigation and Defenses, CRC Press, 2022. </w:t>
      </w:r>
      <w:r w:rsidR="00411FB3" w:rsidRPr="00F11774">
        <w:rPr>
          <w:sz w:val="24"/>
          <w:szCs w:val="24"/>
        </w:rPr>
        <w:t>UNIT III, IV, V</w:t>
      </w:r>
    </w:p>
    <w:p w:rsidR="00C60F69" w:rsidRPr="00F11774" w:rsidRDefault="00411FB3" w:rsidP="00867734">
      <w:pPr>
        <w:ind w:right="990"/>
        <w:outlineLvl w:val="0"/>
        <w:rPr>
          <w:b/>
          <w:bCs/>
          <w:kern w:val="36"/>
          <w:sz w:val="24"/>
          <w:szCs w:val="24"/>
        </w:rPr>
      </w:pPr>
      <w:r w:rsidRPr="00F11774">
        <w:rPr>
          <w:b/>
          <w:bCs/>
          <w:kern w:val="36"/>
          <w:sz w:val="24"/>
          <w:szCs w:val="24"/>
        </w:rPr>
        <w:t>REFERENCE BOOKS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5"/>
        </w:numPr>
        <w:autoSpaceDE/>
        <w:autoSpaceDN/>
        <w:spacing w:before="0"/>
        <w:ind w:right="994"/>
        <w:rPr>
          <w:sz w:val="24"/>
          <w:szCs w:val="24"/>
        </w:rPr>
      </w:pPr>
      <w:r w:rsidRPr="00F11774">
        <w:rPr>
          <w:bCs/>
          <w:sz w:val="24"/>
          <w:szCs w:val="24"/>
        </w:rPr>
        <w:t>Dafydd Stuttard</w:t>
      </w:r>
      <w:r w:rsidRPr="00F11774">
        <w:rPr>
          <w:sz w:val="24"/>
          <w:szCs w:val="24"/>
        </w:rPr>
        <w:t xml:space="preserve"> and </w:t>
      </w:r>
      <w:r w:rsidRPr="00F11774">
        <w:rPr>
          <w:bCs/>
          <w:sz w:val="24"/>
          <w:szCs w:val="24"/>
        </w:rPr>
        <w:t>Marcus Pinto</w:t>
      </w:r>
      <w:r w:rsidRPr="00F11774">
        <w:rPr>
          <w:sz w:val="24"/>
          <w:szCs w:val="24"/>
        </w:rPr>
        <w:t xml:space="preserve">, The Web Application Hacker's Handbook: Finding and Exploiting Security Flaws, 2nd Edition, Wiley. </w:t>
      </w:r>
      <w:r w:rsidR="00411FB3" w:rsidRPr="00F11774">
        <w:rPr>
          <w:sz w:val="24"/>
          <w:szCs w:val="24"/>
        </w:rPr>
        <w:t>UNIT I, II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5"/>
        </w:numPr>
        <w:autoSpaceDE/>
        <w:autoSpaceDN/>
        <w:spacing w:before="0"/>
        <w:ind w:right="994"/>
        <w:rPr>
          <w:sz w:val="24"/>
          <w:szCs w:val="24"/>
        </w:rPr>
      </w:pPr>
      <w:r w:rsidRPr="00F11774">
        <w:rPr>
          <w:bCs/>
          <w:sz w:val="24"/>
          <w:szCs w:val="24"/>
        </w:rPr>
        <w:t>OWASP Foundation</w:t>
      </w:r>
      <w:r w:rsidRPr="00F11774">
        <w:rPr>
          <w:sz w:val="24"/>
          <w:szCs w:val="24"/>
        </w:rPr>
        <w:t>, OWASP Web Security Testing Guide (WSTG), Latest Version.</w:t>
      </w:r>
      <w:r w:rsidR="00411FB3" w:rsidRPr="00F11774">
        <w:rPr>
          <w:sz w:val="24"/>
          <w:szCs w:val="24"/>
        </w:rPr>
        <w:t xml:space="preserve"> UNIT III, II, IV</w:t>
      </w:r>
      <w:r w:rsidRPr="00F11774">
        <w:rPr>
          <w:sz w:val="24"/>
          <w:szCs w:val="24"/>
        </w:rPr>
        <w:t xml:space="preserve"> </w:t>
      </w:r>
    </w:p>
    <w:p w:rsidR="00C60F69" w:rsidRPr="00F11774" w:rsidRDefault="00C60F69" w:rsidP="00EE35B3">
      <w:pPr>
        <w:pStyle w:val="ListParagraph"/>
        <w:widowControl/>
        <w:numPr>
          <w:ilvl w:val="0"/>
          <w:numId w:val="55"/>
        </w:numPr>
        <w:autoSpaceDE/>
        <w:autoSpaceDN/>
        <w:ind w:right="994"/>
        <w:rPr>
          <w:sz w:val="24"/>
          <w:szCs w:val="24"/>
        </w:rPr>
      </w:pPr>
      <w:r w:rsidRPr="00F11774">
        <w:rPr>
          <w:bCs/>
          <w:sz w:val="24"/>
          <w:szCs w:val="24"/>
        </w:rPr>
        <w:t>OWASP Foundation</w:t>
      </w:r>
      <w:r w:rsidRPr="00F11774">
        <w:rPr>
          <w:sz w:val="24"/>
          <w:szCs w:val="24"/>
        </w:rPr>
        <w:t xml:space="preserve">, OWASP Mobile Application Security Testing Guide (MASTG), Latest Version. </w:t>
      </w:r>
      <w:r w:rsidR="00411FB3" w:rsidRPr="00F11774">
        <w:rPr>
          <w:sz w:val="24"/>
          <w:szCs w:val="24"/>
        </w:rPr>
        <w:t>UNIT III, II, IV</w:t>
      </w:r>
    </w:p>
    <w:p w:rsidR="00411FB3" w:rsidRPr="00F11774" w:rsidRDefault="00411FB3" w:rsidP="00411FB3">
      <w:pPr>
        <w:widowControl/>
        <w:autoSpaceDE/>
        <w:autoSpaceDN/>
        <w:ind w:right="994"/>
        <w:rPr>
          <w:b/>
          <w:bCs/>
          <w:sz w:val="24"/>
          <w:szCs w:val="24"/>
        </w:rPr>
      </w:pPr>
    </w:p>
    <w:p w:rsidR="00411FB3" w:rsidRPr="00F11774" w:rsidRDefault="00411FB3" w:rsidP="00411FB3">
      <w:pPr>
        <w:widowControl/>
        <w:autoSpaceDE/>
        <w:autoSpaceDN/>
        <w:ind w:right="994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RESOURCES</w:t>
      </w:r>
    </w:p>
    <w:p w:rsidR="00411FB3" w:rsidRPr="00F11774" w:rsidRDefault="002466BF" w:rsidP="00EE35B3">
      <w:pPr>
        <w:pStyle w:val="Heading1"/>
        <w:numPr>
          <w:ilvl w:val="0"/>
          <w:numId w:val="56"/>
        </w:numPr>
        <w:rPr>
          <w:b w:val="0"/>
          <w:bCs w:val="0"/>
          <w:sz w:val="24"/>
          <w:szCs w:val="24"/>
        </w:rPr>
      </w:pPr>
      <w:hyperlink r:id="rId45" w:tgtFrame="_blank" w:history="1">
        <w:r w:rsidR="00411FB3" w:rsidRPr="00F11774">
          <w:rPr>
            <w:rStyle w:val="Hyperlink"/>
            <w:b w:val="0"/>
            <w:bCs w:val="0"/>
            <w:sz w:val="24"/>
            <w:szCs w:val="24"/>
          </w:rPr>
          <w:t>PortSwigger Web Security Academy</w:t>
        </w:r>
      </w:hyperlink>
      <w:r w:rsidR="00411FB3" w:rsidRPr="00F11774">
        <w:rPr>
          <w:b w:val="0"/>
          <w:bCs w:val="0"/>
          <w:sz w:val="24"/>
          <w:szCs w:val="24"/>
        </w:rPr>
        <w:t xml:space="preserve">: Units I and II </w:t>
      </w:r>
    </w:p>
    <w:p w:rsidR="00411FB3" w:rsidRPr="00F11774" w:rsidRDefault="00411FB3" w:rsidP="00EE35B3">
      <w:pPr>
        <w:pStyle w:val="Heading1"/>
        <w:numPr>
          <w:ilvl w:val="0"/>
          <w:numId w:val="56"/>
        </w:numPr>
        <w:rPr>
          <w:b w:val="0"/>
          <w:bCs w:val="0"/>
          <w:sz w:val="24"/>
          <w:szCs w:val="24"/>
        </w:rPr>
      </w:pPr>
      <w:r w:rsidRPr="00F11774">
        <w:rPr>
          <w:b w:val="0"/>
          <w:bCs w:val="0"/>
          <w:sz w:val="24"/>
          <w:szCs w:val="24"/>
        </w:rPr>
        <w:t>Android Developers Security Training Guides: Units III and IV</w:t>
      </w:r>
    </w:p>
    <w:p w:rsidR="000B3F18" w:rsidRPr="00F11774" w:rsidRDefault="002466BF" w:rsidP="00EE35B3">
      <w:pPr>
        <w:pStyle w:val="Heading1"/>
        <w:numPr>
          <w:ilvl w:val="0"/>
          <w:numId w:val="56"/>
        </w:numPr>
        <w:rPr>
          <w:b w:val="0"/>
          <w:bCs w:val="0"/>
          <w:sz w:val="24"/>
          <w:szCs w:val="24"/>
        </w:rPr>
      </w:pPr>
      <w:hyperlink r:id="rId46" w:tgtFrame="_blank" w:history="1">
        <w:r w:rsidR="00411FB3" w:rsidRPr="00F11774">
          <w:rPr>
            <w:rStyle w:val="Hyperlink"/>
            <w:b w:val="0"/>
            <w:bCs w:val="0"/>
            <w:sz w:val="24"/>
            <w:szCs w:val="24"/>
          </w:rPr>
          <w:t>OWASP Foundation Core Projects Dashboard</w:t>
        </w:r>
      </w:hyperlink>
      <w:r w:rsidR="00411FB3" w:rsidRPr="00F11774">
        <w:rPr>
          <w:b w:val="0"/>
          <w:bCs w:val="0"/>
          <w:sz w:val="24"/>
          <w:szCs w:val="24"/>
        </w:rPr>
        <w:t>: Covers Units I, III, and V</w:t>
      </w:r>
    </w:p>
    <w:p w:rsidR="00CA38C3" w:rsidRPr="00F11774" w:rsidRDefault="00CA38C3" w:rsidP="00E43542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Ms.P.Bhuvaneswari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1.Mr.M.Krishnamoorthy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</w:t>
            </w:r>
            <w:r w:rsidR="00C60F69" w:rsidRPr="00F11774">
              <w:rPr>
                <w:b/>
                <w:bCs/>
                <w:sz w:val="24"/>
                <w:szCs w:val="24"/>
              </w:rPr>
              <w:t>Dr.J.Srinivasan</w:t>
            </w:r>
          </w:p>
        </w:tc>
      </w:tr>
    </w:tbl>
    <w:p w:rsidR="00996BB3" w:rsidRPr="00F11774" w:rsidRDefault="00996BB3" w:rsidP="00996BB3">
      <w:pPr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96BB3" w:rsidRPr="00F11774" w:rsidTr="00830464">
        <w:trPr>
          <w:trHeight w:val="297"/>
        </w:trPr>
        <w:tc>
          <w:tcPr>
            <w:tcW w:w="1908" w:type="dxa"/>
            <w:vMerge w:val="restart"/>
          </w:tcPr>
          <w:p w:rsidR="00996BB3" w:rsidRPr="00F11774" w:rsidRDefault="00996BB3" w:rsidP="00830464">
            <w:pPr>
              <w:pStyle w:val="TableParagraph"/>
              <w:spacing w:before="157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96BB3" w:rsidRPr="00F11774" w:rsidRDefault="00996BB3" w:rsidP="00830464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INFORMATION SECURITY AND AUDIT</w:t>
            </w:r>
          </w:p>
        </w:tc>
        <w:tc>
          <w:tcPr>
            <w:tcW w:w="381" w:type="dxa"/>
          </w:tcPr>
          <w:p w:rsidR="00996BB3" w:rsidRPr="00F11774" w:rsidRDefault="00996BB3" w:rsidP="00830464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96BB3" w:rsidRPr="00F11774" w:rsidRDefault="00996BB3" w:rsidP="00830464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96BB3" w:rsidRPr="00F11774" w:rsidRDefault="00996BB3" w:rsidP="00830464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96BB3" w:rsidRPr="00F11774" w:rsidRDefault="00996BB3" w:rsidP="00830464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96BB3" w:rsidRPr="00F11774" w:rsidTr="00830464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96BB3" w:rsidRPr="00F11774" w:rsidRDefault="00996BB3" w:rsidP="00830464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96BB3" w:rsidRPr="00F11774" w:rsidRDefault="00996BB3" w:rsidP="00830464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96BB3" w:rsidRPr="00F11774" w:rsidRDefault="00996BB3" w:rsidP="00830464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96BB3" w:rsidRPr="00F11774" w:rsidRDefault="00996BB3" w:rsidP="00830464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96BB3" w:rsidRPr="00F11774" w:rsidRDefault="00996BB3" w:rsidP="00830464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96BB3" w:rsidRPr="00F11774" w:rsidRDefault="00996BB3" w:rsidP="00830464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96BB3" w:rsidRPr="00F11774" w:rsidRDefault="0092585C" w:rsidP="00996BB3">
      <w:pPr>
        <w:spacing w:before="20"/>
        <w:ind w:right="714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EF20E2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EF20E2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EF20E2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from 2023</w:t>
      </w:r>
      <w:r w:rsidR="00996BB3" w:rsidRPr="00F11774">
        <w:rPr>
          <w:b/>
          <w:sz w:val="24"/>
          <w:szCs w:val="24"/>
        </w:rPr>
        <w:t xml:space="preserve"> onwards</w:t>
      </w:r>
      <w:r w:rsidR="00996BB3" w:rsidRPr="00F11774">
        <w:rPr>
          <w:b/>
          <w:spacing w:val="-2"/>
          <w:sz w:val="24"/>
          <w:szCs w:val="24"/>
        </w:rPr>
        <w:t>)</w:t>
      </w:r>
    </w:p>
    <w:p w:rsidR="00996BB3" w:rsidRPr="00F11774" w:rsidRDefault="00996BB3" w:rsidP="00996BB3">
      <w:pPr>
        <w:pStyle w:val="BodyText"/>
        <w:spacing w:before="91"/>
        <w:ind w:left="0"/>
        <w:rPr>
          <w:b/>
          <w:sz w:val="24"/>
          <w:szCs w:val="24"/>
        </w:rPr>
      </w:pPr>
    </w:p>
    <w:p w:rsidR="00996BB3" w:rsidRPr="00F11774" w:rsidRDefault="00996BB3" w:rsidP="00EF20E2">
      <w:pPr>
        <w:pStyle w:val="Heading1"/>
        <w:ind w:left="0" w:right="630"/>
        <w:rPr>
          <w:sz w:val="24"/>
          <w:szCs w:val="24"/>
        </w:rPr>
      </w:pPr>
      <w:r w:rsidRPr="00F11774">
        <w:rPr>
          <w:sz w:val="24"/>
          <w:szCs w:val="24"/>
        </w:rPr>
        <w:t>COURSE</w:t>
      </w:r>
      <w:r w:rsidRPr="00F11774">
        <w:rPr>
          <w:spacing w:val="-2"/>
          <w:sz w:val="24"/>
          <w:szCs w:val="24"/>
        </w:rPr>
        <w:t>OBJECTIVES:</w:t>
      </w:r>
    </w:p>
    <w:p w:rsidR="00996BB3" w:rsidRPr="00F11774" w:rsidRDefault="00996BB3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 xml:space="preserve">To introduce the fundamental concepts and techniques in computer and network security, giving students an overview of information security and auditing, </w:t>
      </w:r>
    </w:p>
    <w:p w:rsidR="00BE2794" w:rsidRPr="00F11774" w:rsidRDefault="00996BB3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To expose students to the latest trend of computer attack and defense.</w:t>
      </w:r>
    </w:p>
    <w:p w:rsidR="00996BB3" w:rsidRPr="00F11774" w:rsidRDefault="00BE2794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To understand policies, systems to protect organizations from unauthorized access</w:t>
      </w:r>
    </w:p>
    <w:p w:rsidR="005870FF" w:rsidRPr="00F11774" w:rsidRDefault="005870FF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To understand threats within the organization.</w:t>
      </w:r>
    </w:p>
    <w:p w:rsidR="00996BB3" w:rsidRPr="00F11774" w:rsidRDefault="005870FF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 xml:space="preserve">To </w:t>
      </w:r>
      <w:r w:rsidR="00BE2794" w:rsidRPr="00F11774">
        <w:rPr>
          <w:sz w:val="24"/>
          <w:szCs w:val="24"/>
        </w:rPr>
        <w:t>analyze</w:t>
      </w:r>
      <w:r w:rsidRPr="00F11774">
        <w:rPr>
          <w:sz w:val="24"/>
          <w:szCs w:val="24"/>
        </w:rPr>
        <w:t>external audit through professional agencies.</w:t>
      </w:r>
    </w:p>
    <w:p w:rsidR="00EE6458" w:rsidRPr="00F11774" w:rsidRDefault="00EE6458" w:rsidP="00EF20E2">
      <w:pPr>
        <w:ind w:right="630"/>
        <w:rPr>
          <w:sz w:val="24"/>
          <w:szCs w:val="24"/>
        </w:rPr>
      </w:pPr>
    </w:p>
    <w:p w:rsidR="00EE6458" w:rsidRPr="00F11774" w:rsidRDefault="00EE6458" w:rsidP="00EF20E2">
      <w:pPr>
        <w:pStyle w:val="Heading1"/>
        <w:ind w:left="0" w:right="630"/>
        <w:rPr>
          <w:sz w:val="24"/>
          <w:szCs w:val="24"/>
        </w:rPr>
      </w:pPr>
      <w:r w:rsidRPr="00F11774">
        <w:rPr>
          <w:sz w:val="24"/>
          <w:szCs w:val="24"/>
        </w:rPr>
        <w:t>COURSE</w:t>
      </w:r>
      <w:r w:rsidRPr="00F11774">
        <w:rPr>
          <w:spacing w:val="-2"/>
          <w:sz w:val="24"/>
          <w:szCs w:val="24"/>
        </w:rPr>
        <w:t>OUTCOMES:</w:t>
      </w:r>
    </w:p>
    <w:p w:rsidR="00EE6458" w:rsidRPr="00F11774" w:rsidRDefault="00EE6458" w:rsidP="00EE35B3">
      <w:pPr>
        <w:pStyle w:val="ListParagraph"/>
        <w:numPr>
          <w:ilvl w:val="0"/>
          <w:numId w:val="58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Describe various information security issues and encryption principles</w:t>
      </w:r>
      <w:r w:rsidR="0098327B" w:rsidRPr="00F11774">
        <w:rPr>
          <w:sz w:val="24"/>
          <w:szCs w:val="24"/>
        </w:rPr>
        <w:t>.</w:t>
      </w:r>
    </w:p>
    <w:p w:rsidR="00EE6458" w:rsidRPr="00F11774" w:rsidRDefault="00EE6458" w:rsidP="00EE35B3">
      <w:pPr>
        <w:pStyle w:val="ListParagraph"/>
        <w:numPr>
          <w:ilvl w:val="0"/>
          <w:numId w:val="58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Identify IP addresses range owned/used by the organization/systems in target</w:t>
      </w:r>
      <w:r w:rsidR="0098327B" w:rsidRPr="00F11774">
        <w:rPr>
          <w:sz w:val="24"/>
          <w:szCs w:val="24"/>
        </w:rPr>
        <w:t>.</w:t>
      </w:r>
    </w:p>
    <w:p w:rsidR="00EE6458" w:rsidRPr="00F11774" w:rsidRDefault="00EE6458" w:rsidP="00EE35B3">
      <w:pPr>
        <w:pStyle w:val="ListParagraph"/>
        <w:numPr>
          <w:ilvl w:val="0"/>
          <w:numId w:val="58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Implemented measures such as policies, systems to protect organizations from unauthorized access/transactions</w:t>
      </w:r>
      <w:r w:rsidR="0098327B" w:rsidRPr="00F11774">
        <w:rPr>
          <w:sz w:val="24"/>
          <w:szCs w:val="24"/>
        </w:rPr>
        <w:t>.</w:t>
      </w:r>
    </w:p>
    <w:p w:rsidR="00EE6458" w:rsidRPr="00F11774" w:rsidRDefault="00EE6458" w:rsidP="00EE35B3">
      <w:pPr>
        <w:pStyle w:val="ListParagraph"/>
        <w:numPr>
          <w:ilvl w:val="0"/>
          <w:numId w:val="58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Identify threats within the organization and surrounding the information systems.</w:t>
      </w:r>
    </w:p>
    <w:p w:rsidR="00EE6458" w:rsidRPr="00F11774" w:rsidRDefault="00EE6458" w:rsidP="00EE35B3">
      <w:pPr>
        <w:pStyle w:val="ListParagraph"/>
        <w:numPr>
          <w:ilvl w:val="0"/>
          <w:numId w:val="58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Perform external audit through professional agencies to ensure that organizations security systems.</w:t>
      </w:r>
    </w:p>
    <w:p w:rsidR="00EE6458" w:rsidRPr="00F11774" w:rsidRDefault="00EE6458" w:rsidP="00EF20E2">
      <w:pPr>
        <w:ind w:right="630"/>
        <w:rPr>
          <w:sz w:val="24"/>
          <w:szCs w:val="24"/>
        </w:rPr>
      </w:pPr>
    </w:p>
    <w:p w:rsidR="00EE6458" w:rsidRPr="00F11774" w:rsidRDefault="00EE6458" w:rsidP="00EF20E2">
      <w:pPr>
        <w:ind w:right="630"/>
        <w:jc w:val="center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SYLLABUS</w:t>
      </w:r>
    </w:p>
    <w:p w:rsidR="0098327B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I:</w:t>
      </w:r>
      <w:r w:rsidR="00EF20E2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Model for Internetwork Security</w:t>
      </w: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 Conventional Encryption Principles &amp; Algorithms (DES, AES, RC4, Blowfish) - Block Cipher Modes of Operation, Location of Encryption Devices - Key Distribution - Public key cryptography principles - public key cryptography algorithms (RSA, Diffie-Hellman, ECC) - public Key Distribution. </w:t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b/>
          <w:bCs/>
          <w:color w:val="000000" w:themeColor="text1"/>
          <w:sz w:val="24"/>
          <w:szCs w:val="24"/>
        </w:rPr>
        <w:t>12</w:t>
      </w:r>
    </w:p>
    <w:p w:rsidR="005870FF" w:rsidRPr="00F11774" w:rsidRDefault="005870FF" w:rsidP="00EF20E2">
      <w:pPr>
        <w:ind w:right="630"/>
        <w:jc w:val="both"/>
        <w:rPr>
          <w:b/>
          <w:sz w:val="24"/>
          <w:szCs w:val="24"/>
        </w:rPr>
      </w:pP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II: Approaches of Message Authentication</w:t>
      </w: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Secure Hash Functions (SHA-512, MD5) and HMAC - Digital Signatures – Kerberos - X.509 Directory Authentication Service - Email Security: Pretty Good Privacy (PGP) IP Security: Overview, IP Security Architecture, Authentication Header, Encapsulating Security Payload, Combining Security Associations and Key Management. </w:t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b/>
          <w:bCs/>
          <w:color w:val="000000" w:themeColor="text1"/>
          <w:sz w:val="24"/>
          <w:szCs w:val="24"/>
        </w:rPr>
        <w:t>12</w:t>
      </w:r>
    </w:p>
    <w:p w:rsidR="005870FF" w:rsidRPr="00F11774" w:rsidRDefault="005870FF" w:rsidP="00EF20E2">
      <w:pPr>
        <w:ind w:right="630"/>
        <w:jc w:val="both"/>
        <w:rPr>
          <w:sz w:val="24"/>
          <w:szCs w:val="24"/>
        </w:rPr>
      </w:pP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III: Web Security Requirements</w:t>
      </w: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Secure Socket Layer (SSL) and Transport Layer Security (TLS) - Secure Electronic Transaction (SET) - Firewalls: Firewall Design principles, Trusted Systems, Intrusion Detection Systems. </w:t>
      </w:r>
      <w:r w:rsidR="00C01A73" w:rsidRPr="00F11774">
        <w:rPr>
          <w:b/>
          <w:bCs/>
          <w:color w:val="000000" w:themeColor="text1"/>
          <w:sz w:val="24"/>
          <w:szCs w:val="24"/>
        </w:rPr>
        <w:t>12</w:t>
      </w:r>
    </w:p>
    <w:p w:rsidR="005870FF" w:rsidRPr="00F11774" w:rsidRDefault="005870FF" w:rsidP="00EF20E2">
      <w:pPr>
        <w:ind w:right="630"/>
        <w:jc w:val="both"/>
        <w:rPr>
          <w:sz w:val="24"/>
          <w:szCs w:val="24"/>
        </w:rPr>
      </w:pP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IV: Security Audit</w:t>
      </w: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Introduction - Basic Terms Related to Audits - Security audits - The Need for Security Audits in </w:t>
      </w: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Organization - Organizational Roles and Responsibilities for Security Audit - Auditors responsibility in Security Audits - Types of Security Audits. </w:t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b/>
          <w:bCs/>
          <w:color w:val="000000" w:themeColor="text1"/>
          <w:sz w:val="24"/>
          <w:szCs w:val="24"/>
        </w:rPr>
        <w:t>12</w:t>
      </w:r>
    </w:p>
    <w:p w:rsidR="005870FF" w:rsidRPr="00F11774" w:rsidRDefault="005870FF" w:rsidP="00EF20E2">
      <w:pPr>
        <w:ind w:right="630"/>
        <w:jc w:val="both"/>
        <w:rPr>
          <w:sz w:val="24"/>
          <w:szCs w:val="24"/>
        </w:rPr>
      </w:pP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UNIT V:</w:t>
      </w:r>
      <w:r w:rsidR="00C051DF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Case Studies</w:t>
      </w:r>
    </w:p>
    <w:p w:rsidR="00EE6458" w:rsidRPr="00F11774" w:rsidRDefault="00EE6458" w:rsidP="00EF20E2">
      <w:p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Approaches to Audits - Technology based Audits: Vulnerability Scanning and Penetration Testing </w:t>
      </w:r>
      <w:r w:rsidRPr="00F11774">
        <w:rPr>
          <w:sz w:val="24"/>
          <w:szCs w:val="24"/>
        </w:rPr>
        <w:lastRenderedPageBreak/>
        <w:t xml:space="preserve">- Resistance to Security Audits - Phase in security audit - Security Audit Engagement Costs and other aspects - Budgeting for security audits - Selecting External Security Consultants - Key Success factors for security audits. </w:t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sz w:val="24"/>
          <w:szCs w:val="24"/>
        </w:rPr>
        <w:tab/>
      </w:r>
      <w:r w:rsidR="00C01A73" w:rsidRPr="00F11774">
        <w:rPr>
          <w:b/>
          <w:bCs/>
          <w:color w:val="000000" w:themeColor="text1"/>
          <w:sz w:val="24"/>
          <w:szCs w:val="24"/>
        </w:rPr>
        <w:t>12</w:t>
      </w:r>
    </w:p>
    <w:p w:rsidR="00A97D05" w:rsidRPr="00A97D05" w:rsidRDefault="00A97D05" w:rsidP="00A97D05">
      <w:pPr>
        <w:ind w:right="630"/>
        <w:jc w:val="right"/>
        <w:rPr>
          <w:sz w:val="24"/>
          <w:szCs w:val="24"/>
        </w:rPr>
      </w:pPr>
      <w:r w:rsidRPr="00A97D05">
        <w:rPr>
          <w:b/>
          <w:bCs/>
          <w:sz w:val="24"/>
          <w:szCs w:val="24"/>
        </w:rPr>
        <w:t>Total 60</w:t>
      </w:r>
    </w:p>
    <w:p w:rsidR="00EE6458" w:rsidRPr="00F11774" w:rsidRDefault="00EE6458" w:rsidP="00A97D05">
      <w:pPr>
        <w:ind w:right="630"/>
        <w:jc w:val="right"/>
        <w:rPr>
          <w:sz w:val="24"/>
          <w:szCs w:val="24"/>
        </w:rPr>
      </w:pPr>
    </w:p>
    <w:p w:rsidR="00EE6458" w:rsidRPr="00F11774" w:rsidRDefault="00EE6458" w:rsidP="00EF20E2">
      <w:pPr>
        <w:ind w:right="63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TEXT/REFERENCE BOOKS</w:t>
      </w:r>
      <w:r w:rsidR="0098327B" w:rsidRPr="00F11774">
        <w:rPr>
          <w:b/>
          <w:sz w:val="24"/>
          <w:szCs w:val="24"/>
        </w:rPr>
        <w:t>:</w:t>
      </w:r>
    </w:p>
    <w:p w:rsidR="00EE6458" w:rsidRPr="00F11774" w:rsidRDefault="00EE6458" w:rsidP="00EE35B3">
      <w:pPr>
        <w:pStyle w:val="ListParagraph"/>
        <w:numPr>
          <w:ilvl w:val="0"/>
          <w:numId w:val="6"/>
        </w:numPr>
        <w:ind w:left="0" w:right="63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W. Stalling, ―Cryptography and Network Security Principles and Practices‖, 7th Edition, Pearson of India, 2018. </w:t>
      </w:r>
      <w:r w:rsidR="00EF20E2" w:rsidRPr="00F11774">
        <w:rPr>
          <w:sz w:val="24"/>
          <w:szCs w:val="24"/>
        </w:rPr>
        <w:t>UNIT I, II, III</w:t>
      </w:r>
    </w:p>
    <w:p w:rsidR="00E571D2" w:rsidRPr="00F11774" w:rsidRDefault="00E571D2" w:rsidP="00EE35B3">
      <w:pPr>
        <w:pStyle w:val="ListParagraph"/>
        <w:numPr>
          <w:ilvl w:val="0"/>
          <w:numId w:val="6"/>
        </w:numPr>
        <w:ind w:left="0" w:right="63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Whitman, ―Principles of Information Security‖, CENGAGE Learning Custom Publishing; 4th ed. Edition, 2011. UNIT III, IV, V</w:t>
      </w:r>
    </w:p>
    <w:p w:rsidR="00E571D2" w:rsidRPr="00F11774" w:rsidRDefault="00E571D2" w:rsidP="00E571D2">
      <w:pPr>
        <w:pStyle w:val="ListParagraph"/>
        <w:ind w:left="0" w:right="630" w:firstLine="0"/>
        <w:jc w:val="both"/>
        <w:rPr>
          <w:sz w:val="24"/>
          <w:szCs w:val="24"/>
        </w:rPr>
      </w:pPr>
    </w:p>
    <w:p w:rsidR="00E571D2" w:rsidRPr="00F11774" w:rsidRDefault="00E571D2" w:rsidP="00E571D2">
      <w:pPr>
        <w:pStyle w:val="ListParagraph"/>
        <w:ind w:left="0" w:right="630" w:firstLine="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REFERENCE BOOKS:</w:t>
      </w:r>
    </w:p>
    <w:p w:rsidR="00E571D2" w:rsidRPr="00F11774" w:rsidRDefault="00E571D2" w:rsidP="00EE35B3">
      <w:pPr>
        <w:pStyle w:val="ListParagraph"/>
        <w:numPr>
          <w:ilvl w:val="0"/>
          <w:numId w:val="59"/>
        </w:num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Mark Stamp, ―Information Security‖, Wiley– INDIA, 2006. UNIT I, II, IV</w:t>
      </w:r>
    </w:p>
    <w:p w:rsidR="00E571D2" w:rsidRPr="00F11774" w:rsidRDefault="00E571D2" w:rsidP="00EE35B3">
      <w:pPr>
        <w:pStyle w:val="ListParagraph"/>
        <w:numPr>
          <w:ilvl w:val="0"/>
          <w:numId w:val="59"/>
        </w:num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Robert Bragg, Mark Rhodes, ―Network Security: The complete reference‖, TMH, 2017.  UNIT I,II, III, V</w:t>
      </w:r>
    </w:p>
    <w:p w:rsidR="00E571D2" w:rsidRPr="00F11774" w:rsidRDefault="00E571D2" w:rsidP="00E571D2">
      <w:pPr>
        <w:ind w:right="630"/>
        <w:jc w:val="both"/>
        <w:rPr>
          <w:b/>
          <w:bCs/>
          <w:sz w:val="24"/>
          <w:szCs w:val="24"/>
        </w:rPr>
      </w:pPr>
    </w:p>
    <w:p w:rsidR="00E571D2" w:rsidRPr="00F11774" w:rsidRDefault="00E571D2" w:rsidP="00E571D2">
      <w:pPr>
        <w:ind w:right="63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REFERENCES:</w:t>
      </w:r>
    </w:p>
    <w:p w:rsidR="00E571D2" w:rsidRPr="00F11774" w:rsidRDefault="002466BF" w:rsidP="00EE35B3">
      <w:pPr>
        <w:numPr>
          <w:ilvl w:val="0"/>
          <w:numId w:val="60"/>
        </w:numPr>
        <w:ind w:right="630"/>
        <w:jc w:val="both"/>
        <w:rPr>
          <w:sz w:val="24"/>
          <w:szCs w:val="24"/>
        </w:rPr>
      </w:pPr>
      <w:hyperlink r:id="rId47" w:tgtFrame="_blank" w:history="1">
        <w:r w:rsidR="00E571D2" w:rsidRPr="00F11774">
          <w:rPr>
            <w:rStyle w:val="Hyperlink"/>
            <w:sz w:val="24"/>
            <w:szCs w:val="24"/>
          </w:rPr>
          <w:t>CryptoSmith Cryptography Visual Learning Tools</w:t>
        </w:r>
      </w:hyperlink>
      <w:r w:rsidR="00E571D2" w:rsidRPr="00F11774">
        <w:rPr>
          <w:sz w:val="24"/>
          <w:szCs w:val="24"/>
        </w:rPr>
        <w:t>: Unit I</w:t>
      </w:r>
    </w:p>
    <w:p w:rsidR="00E571D2" w:rsidRPr="00F11774" w:rsidRDefault="002466BF" w:rsidP="00EE35B3">
      <w:pPr>
        <w:numPr>
          <w:ilvl w:val="0"/>
          <w:numId w:val="60"/>
        </w:numPr>
        <w:ind w:right="630"/>
        <w:jc w:val="both"/>
        <w:rPr>
          <w:sz w:val="24"/>
          <w:szCs w:val="24"/>
        </w:rPr>
      </w:pPr>
      <w:hyperlink r:id="rId48" w:tgtFrame="_blank" w:history="1">
        <w:r w:rsidR="00E571D2" w:rsidRPr="00F11774">
          <w:rPr>
            <w:rStyle w:val="Hyperlink"/>
            <w:sz w:val="24"/>
            <w:szCs w:val="24"/>
          </w:rPr>
          <w:t>IETF (Internet Engineering Task Force) RFC 4301: IPSec Architecture</w:t>
        </w:r>
      </w:hyperlink>
      <w:r w:rsidR="00E571D2" w:rsidRPr="00F11774">
        <w:rPr>
          <w:sz w:val="24"/>
          <w:szCs w:val="24"/>
        </w:rPr>
        <w:t>: Unit II</w:t>
      </w:r>
    </w:p>
    <w:p w:rsidR="00E571D2" w:rsidRPr="00F11774" w:rsidRDefault="00E571D2" w:rsidP="00EE35B3">
      <w:pPr>
        <w:numPr>
          <w:ilvl w:val="0"/>
          <w:numId w:val="60"/>
        </w:numPr>
        <w:ind w:right="63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GeeksforGeeks Cryptography and Network Security Tutorial: Units II and III </w:t>
      </w:r>
    </w:p>
    <w:p w:rsidR="00E571D2" w:rsidRPr="00F11774" w:rsidRDefault="002466BF" w:rsidP="00EE35B3">
      <w:pPr>
        <w:numPr>
          <w:ilvl w:val="0"/>
          <w:numId w:val="60"/>
        </w:numPr>
        <w:ind w:right="630"/>
        <w:jc w:val="both"/>
        <w:rPr>
          <w:sz w:val="24"/>
          <w:szCs w:val="24"/>
        </w:rPr>
      </w:pPr>
      <w:hyperlink r:id="rId49" w:tgtFrame="_blank" w:history="1">
        <w:r w:rsidR="00E571D2" w:rsidRPr="00F11774">
          <w:rPr>
            <w:rStyle w:val="Hyperlink"/>
            <w:sz w:val="24"/>
            <w:szCs w:val="24"/>
          </w:rPr>
          <w:t>ISACA Information Systems Auditing Standards Library</w:t>
        </w:r>
      </w:hyperlink>
      <w:r w:rsidR="00E571D2" w:rsidRPr="00F11774">
        <w:rPr>
          <w:sz w:val="24"/>
          <w:szCs w:val="24"/>
        </w:rPr>
        <w:t>: Units IV and V</w:t>
      </w:r>
    </w:p>
    <w:p w:rsidR="00E571D2" w:rsidRPr="00F11774" w:rsidRDefault="002466BF" w:rsidP="00EE35B3">
      <w:pPr>
        <w:numPr>
          <w:ilvl w:val="0"/>
          <w:numId w:val="60"/>
        </w:numPr>
        <w:ind w:right="630"/>
        <w:jc w:val="both"/>
        <w:rPr>
          <w:sz w:val="24"/>
          <w:szCs w:val="24"/>
        </w:rPr>
      </w:pPr>
      <w:hyperlink r:id="rId50" w:tgtFrame="_blank" w:history="1">
        <w:r w:rsidR="00E571D2" w:rsidRPr="00F11774">
          <w:rPr>
            <w:rStyle w:val="Hyperlink"/>
            <w:sz w:val="24"/>
            <w:szCs w:val="24"/>
          </w:rPr>
          <w:t>OWASP Risk Assessment Framework and Pentesting Guidance</w:t>
        </w:r>
      </w:hyperlink>
      <w:r w:rsidR="00E571D2" w:rsidRPr="00F11774">
        <w:rPr>
          <w:sz w:val="24"/>
          <w:szCs w:val="24"/>
        </w:rPr>
        <w:t>: Unit V</w:t>
      </w:r>
    </w:p>
    <w:p w:rsidR="00E571D2" w:rsidRPr="00F11774" w:rsidRDefault="00E571D2" w:rsidP="00E571D2">
      <w:pPr>
        <w:ind w:right="630"/>
        <w:jc w:val="both"/>
        <w:rPr>
          <w:b/>
          <w:bCs/>
          <w:sz w:val="24"/>
          <w:szCs w:val="24"/>
        </w:rPr>
      </w:pPr>
    </w:p>
    <w:p w:rsidR="00EE6458" w:rsidRPr="00F11774" w:rsidRDefault="00EE6458" w:rsidP="00EE6458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Dr.N.R.Ananthanarayanan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1.Dr.T.NirmalRaj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Dr.K.Srinivasan</w:t>
            </w:r>
          </w:p>
        </w:tc>
      </w:tr>
    </w:tbl>
    <w:p w:rsidR="00EE6458" w:rsidRPr="00F11774" w:rsidRDefault="00EE6458" w:rsidP="00EE6458">
      <w:pPr>
        <w:rPr>
          <w:sz w:val="24"/>
          <w:szCs w:val="24"/>
        </w:rPr>
        <w:sectPr w:rsidR="00EE6458" w:rsidRPr="00F11774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5254"/>
        <w:gridCol w:w="340"/>
        <w:gridCol w:w="340"/>
        <w:gridCol w:w="341"/>
        <w:gridCol w:w="371"/>
      </w:tblGrid>
      <w:tr w:rsidR="006C5EC4" w:rsidRPr="00F11774">
        <w:trPr>
          <w:trHeight w:val="258"/>
        </w:trPr>
        <w:tc>
          <w:tcPr>
            <w:tcW w:w="1872" w:type="dxa"/>
            <w:vMerge w:val="restart"/>
          </w:tcPr>
          <w:p w:rsidR="006C5EC4" w:rsidRPr="00F11774" w:rsidRDefault="006C5EC4" w:rsidP="006C5EC4">
            <w:pPr>
              <w:pStyle w:val="TableParagraph"/>
              <w:spacing w:before="119"/>
              <w:ind w:left="333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54" w:type="dxa"/>
            <w:vMerge w:val="restart"/>
          </w:tcPr>
          <w:p w:rsidR="006C5EC4" w:rsidRPr="00F11774" w:rsidRDefault="006C5EC4" w:rsidP="006C5EC4">
            <w:pPr>
              <w:pStyle w:val="TableParagraph"/>
              <w:spacing w:line="245" w:lineRule="exact"/>
              <w:ind w:left="99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WEB TECHNOLOGY</w:t>
            </w:r>
            <w:r w:rsidRPr="00F11774">
              <w:rPr>
                <w:b/>
                <w:bCs/>
                <w:spacing w:val="-5"/>
                <w:sz w:val="24"/>
                <w:szCs w:val="24"/>
              </w:rPr>
              <w:t>LAB</w:t>
            </w:r>
          </w:p>
        </w:tc>
        <w:tc>
          <w:tcPr>
            <w:tcW w:w="340" w:type="dxa"/>
            <w:tcBorders>
              <w:right w:val="single" w:sz="4" w:space="0" w:color="000000"/>
            </w:tcBorders>
          </w:tcPr>
          <w:p w:rsidR="006C5EC4" w:rsidRPr="00F11774" w:rsidRDefault="006C5EC4" w:rsidP="006C5EC4">
            <w:pPr>
              <w:pStyle w:val="TableParagraph"/>
              <w:spacing w:before="2" w:line="237" w:lineRule="exact"/>
              <w:ind w:right="1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40" w:type="dxa"/>
            <w:tcBorders>
              <w:left w:val="single" w:sz="4" w:space="0" w:color="000000"/>
            </w:tcBorders>
          </w:tcPr>
          <w:p w:rsidR="006C5EC4" w:rsidRPr="00F11774" w:rsidRDefault="006C5EC4" w:rsidP="006C5EC4">
            <w:pPr>
              <w:pStyle w:val="TableParagraph"/>
              <w:spacing w:before="2" w:line="237" w:lineRule="exact"/>
              <w:ind w:left="6" w:right="1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41" w:type="dxa"/>
          </w:tcPr>
          <w:p w:rsidR="006C5EC4" w:rsidRPr="00F11774" w:rsidRDefault="006C5EC4" w:rsidP="006C5EC4">
            <w:pPr>
              <w:pStyle w:val="TableParagraph"/>
              <w:spacing w:before="2" w:line="237" w:lineRule="exact"/>
              <w:ind w:left="1" w:righ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71" w:type="dxa"/>
            <w:tcBorders>
              <w:right w:val="single" w:sz="4" w:space="0" w:color="000000"/>
            </w:tcBorders>
          </w:tcPr>
          <w:p w:rsidR="006C5EC4" w:rsidRPr="00F11774" w:rsidRDefault="006C5EC4" w:rsidP="006C5EC4">
            <w:pPr>
              <w:pStyle w:val="TableParagraph"/>
              <w:spacing w:before="2" w:line="237" w:lineRule="exact"/>
              <w:ind w:left="2" w:right="1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6C5EC4" w:rsidRPr="00F11774">
        <w:trPr>
          <w:trHeight w:val="258"/>
        </w:trPr>
        <w:tc>
          <w:tcPr>
            <w:tcW w:w="1872" w:type="dxa"/>
            <w:vMerge/>
            <w:tcBorders>
              <w:top w:val="nil"/>
            </w:tcBorders>
          </w:tcPr>
          <w:p w:rsidR="006C5EC4" w:rsidRPr="00F11774" w:rsidRDefault="006C5EC4" w:rsidP="006C5EC4">
            <w:pPr>
              <w:rPr>
                <w:sz w:val="24"/>
                <w:szCs w:val="24"/>
              </w:rPr>
            </w:pPr>
          </w:p>
        </w:tc>
        <w:tc>
          <w:tcPr>
            <w:tcW w:w="5254" w:type="dxa"/>
            <w:vMerge/>
            <w:tcBorders>
              <w:top w:val="nil"/>
            </w:tcBorders>
          </w:tcPr>
          <w:p w:rsidR="006C5EC4" w:rsidRPr="00F11774" w:rsidRDefault="006C5EC4" w:rsidP="006C5EC4">
            <w:pPr>
              <w:rPr>
                <w:sz w:val="24"/>
                <w:szCs w:val="24"/>
              </w:rPr>
            </w:pPr>
          </w:p>
        </w:tc>
        <w:tc>
          <w:tcPr>
            <w:tcW w:w="340" w:type="dxa"/>
            <w:tcBorders>
              <w:right w:val="single" w:sz="4" w:space="0" w:color="000000"/>
            </w:tcBorders>
          </w:tcPr>
          <w:p w:rsidR="006C5EC4" w:rsidRPr="00F11774" w:rsidRDefault="006C5EC4" w:rsidP="006C5EC4">
            <w:pPr>
              <w:pStyle w:val="TableParagraph"/>
              <w:spacing w:before="2" w:line="237" w:lineRule="exact"/>
              <w:ind w:left="5" w:right="1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0" w:type="dxa"/>
            <w:tcBorders>
              <w:left w:val="single" w:sz="4" w:space="0" w:color="000000"/>
            </w:tcBorders>
          </w:tcPr>
          <w:p w:rsidR="006C5EC4" w:rsidRPr="00F11774" w:rsidRDefault="006C5EC4" w:rsidP="006C5EC4">
            <w:pPr>
              <w:pStyle w:val="TableParagraph"/>
              <w:spacing w:before="2" w:line="237" w:lineRule="exact"/>
              <w:ind w:left="7" w:right="17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6C5EC4" w:rsidRPr="00F11774" w:rsidRDefault="006C5EC4" w:rsidP="006C5EC4">
            <w:pPr>
              <w:pStyle w:val="TableParagraph"/>
              <w:spacing w:before="2" w:line="237" w:lineRule="exact"/>
              <w:ind w:righ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371" w:type="dxa"/>
            <w:tcBorders>
              <w:right w:val="single" w:sz="4" w:space="0" w:color="000000"/>
            </w:tcBorders>
          </w:tcPr>
          <w:p w:rsidR="006C5EC4" w:rsidRPr="00F11774" w:rsidRDefault="006C5EC4" w:rsidP="006C5EC4">
            <w:pPr>
              <w:pStyle w:val="TableParagraph"/>
              <w:spacing w:before="2" w:line="237" w:lineRule="exact"/>
              <w:ind w:right="1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</w:tr>
    </w:tbl>
    <w:p w:rsidR="00A022FA" w:rsidRPr="00F11774" w:rsidRDefault="00A14C22" w:rsidP="00C051DF">
      <w:pPr>
        <w:spacing w:before="17" w:line="283" w:lineRule="auto"/>
        <w:ind w:right="360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(For Students admitted </w:t>
      </w:r>
      <w:r w:rsidR="0092585C" w:rsidRPr="00F11774">
        <w:rPr>
          <w:b/>
          <w:sz w:val="24"/>
          <w:szCs w:val="24"/>
        </w:rPr>
        <w:t>from 2023</w:t>
      </w:r>
      <w:r w:rsidR="00431A02" w:rsidRPr="00F11774">
        <w:rPr>
          <w:b/>
          <w:sz w:val="24"/>
          <w:szCs w:val="24"/>
        </w:rPr>
        <w:t xml:space="preserve"> onwards</w:t>
      </w:r>
      <w:r w:rsidRPr="00F11774">
        <w:rPr>
          <w:b/>
          <w:sz w:val="24"/>
          <w:szCs w:val="24"/>
        </w:rPr>
        <w:t>)</w:t>
      </w:r>
    </w:p>
    <w:p w:rsidR="00C051DF" w:rsidRPr="00F11774" w:rsidRDefault="00C051DF" w:rsidP="00C051DF">
      <w:pPr>
        <w:spacing w:before="42"/>
        <w:ind w:left="220" w:right="720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(Common to B.C.A</w:t>
      </w:r>
      <w:r>
        <w:rPr>
          <w:b/>
          <w:sz w:val="24"/>
          <w:szCs w:val="24"/>
        </w:rPr>
        <w:t>/B.Sc (CS with Cy)</w:t>
      </w:r>
      <w:r w:rsidRPr="00F11774">
        <w:rPr>
          <w:b/>
          <w:sz w:val="24"/>
          <w:szCs w:val="24"/>
        </w:rPr>
        <w:t xml:space="preserve"> Syllabus)</w:t>
      </w:r>
    </w:p>
    <w:p w:rsidR="0096075D" w:rsidRPr="00F11774" w:rsidRDefault="0096075D">
      <w:pPr>
        <w:pStyle w:val="BodyText"/>
        <w:ind w:left="0"/>
        <w:rPr>
          <w:b/>
          <w:sz w:val="24"/>
          <w:szCs w:val="24"/>
        </w:rPr>
      </w:pPr>
    </w:p>
    <w:p w:rsidR="006C5EC4" w:rsidRPr="00F11774" w:rsidRDefault="006C5EC4" w:rsidP="006C5EC4">
      <w:pPr>
        <w:pStyle w:val="BodyText"/>
        <w:spacing w:before="84"/>
        <w:ind w:left="0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COURSE OBJECTIVES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To design and develop static and dynamic web pages.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To implement client-side and server-side scripting.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To connect web applications with databases.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To understand and practice secure web development.</w:t>
      </w:r>
    </w:p>
    <w:p w:rsidR="006C5EC4" w:rsidRPr="00F11774" w:rsidRDefault="006C5EC4" w:rsidP="006C5EC4">
      <w:pPr>
        <w:pStyle w:val="BodyText"/>
        <w:spacing w:before="84"/>
        <w:ind w:left="0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COURSE OUTCOMES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Design and implement interactive web pages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Develop server-side web applications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Integrate databases securely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Identify and mitigate web vulnerabilities</w:t>
      </w:r>
    </w:p>
    <w:p w:rsidR="0098327B" w:rsidRPr="00F11774" w:rsidRDefault="006C5EC4" w:rsidP="0096481A">
      <w:pPr>
        <w:pStyle w:val="BodyText"/>
        <w:spacing w:before="84"/>
        <w:ind w:left="0"/>
        <w:jc w:val="center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LIST OF EXPERIMENTS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Design a webpage using text formatting, lists, images, and hyperlinks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Create HTML tables and forms for data input</w:t>
      </w:r>
      <w:r w:rsidR="00814DAE" w:rsidRPr="00F11774">
        <w:rPr>
          <w:bCs/>
          <w:sz w:val="24"/>
          <w:szCs w:val="24"/>
        </w:rPr>
        <w:t xml:space="preserve"> with CSS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Write JavaScript programs for form validation</w:t>
      </w:r>
      <w:r w:rsidR="00814DAE" w:rsidRPr="00F11774">
        <w:rPr>
          <w:bCs/>
          <w:sz w:val="24"/>
          <w:szCs w:val="24"/>
        </w:rPr>
        <w:t xml:space="preserve"> and </w:t>
      </w:r>
      <w:r w:rsidRPr="00F11774">
        <w:rPr>
          <w:bCs/>
          <w:sz w:val="24"/>
          <w:szCs w:val="24"/>
        </w:rPr>
        <w:t>event handling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Write server-side scripts to process form data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Develop a simple login system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Create and manipulate databases using SQL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Connect web application with database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Implement CRUD operations using server-side scripting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Use prepared statements to prevent SQL Injection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Demonstrate SQL Injection and its prevention</w:t>
      </w:r>
    </w:p>
    <w:p w:rsidR="006C5EC4" w:rsidRPr="00F11774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Implement secure authentication and password hashing</w:t>
      </w:r>
    </w:p>
    <w:p w:rsidR="006C5EC4" w:rsidRPr="00F11774" w:rsidRDefault="006C5EC4" w:rsidP="006C5EC4">
      <w:pPr>
        <w:pStyle w:val="BodyText"/>
        <w:spacing w:before="84"/>
        <w:rPr>
          <w:bCs/>
          <w:sz w:val="24"/>
          <w:szCs w:val="24"/>
          <w:u w:val="single"/>
        </w:rPr>
      </w:pPr>
      <w:r w:rsidRPr="00F11774">
        <w:rPr>
          <w:bCs/>
          <w:sz w:val="24"/>
          <w:szCs w:val="24"/>
          <w:u w:val="single"/>
        </w:rPr>
        <w:t>REQUIRED SOFTWARE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HTML5, CSS3, JavaScript</w:t>
      </w:r>
    </w:p>
    <w:p w:rsidR="006C5EC4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PHP, MySQL</w:t>
      </w:r>
    </w:p>
    <w:p w:rsidR="0096075D" w:rsidRPr="00F11774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F11774">
        <w:rPr>
          <w:bCs/>
          <w:sz w:val="24"/>
          <w:szCs w:val="24"/>
        </w:rPr>
        <w:t>Web Server: Apache / Nginx / XAMPP / WAMP</w:t>
      </w:r>
    </w:p>
    <w:p w:rsidR="00830464" w:rsidRPr="00F11774" w:rsidRDefault="00830464">
      <w:pPr>
        <w:pStyle w:val="ListParagraph"/>
        <w:rPr>
          <w:b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747151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Mr.M.Krishnamoorthy</w:t>
            </w:r>
          </w:p>
        </w:tc>
      </w:tr>
      <w:tr w:rsidR="00DB25E8" w:rsidRPr="00F11774" w:rsidTr="006A2479">
        <w:trPr>
          <w:trHeight w:val="35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F11774" w:rsidRDefault="00747151" w:rsidP="00C051DF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Dr.J.Srinivasan</w:t>
            </w:r>
            <w:r w:rsidR="0096481A" w:rsidRPr="00F11774">
              <w:rPr>
                <w:b/>
                <w:bCs/>
                <w:sz w:val="24"/>
                <w:szCs w:val="24"/>
              </w:rPr>
              <w:t>&amp; N.R.Ananathanarayanan</w:t>
            </w:r>
          </w:p>
        </w:tc>
      </w:tr>
    </w:tbl>
    <w:p w:rsidR="00DB25E8" w:rsidRPr="00F11774" w:rsidRDefault="00DB25E8">
      <w:pPr>
        <w:pStyle w:val="ListParagraph"/>
        <w:rPr>
          <w:b/>
          <w:sz w:val="24"/>
          <w:szCs w:val="24"/>
        </w:rPr>
        <w:sectPr w:rsidR="00DB25E8" w:rsidRPr="00F11774">
          <w:pgSz w:w="12240" w:h="15840"/>
          <w:pgMar w:top="1340" w:right="720" w:bottom="1120" w:left="1440" w:header="0" w:footer="921" w:gutter="0"/>
          <w:cols w:space="720"/>
        </w:sect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96075D" w:rsidRPr="00F11774">
        <w:trPr>
          <w:trHeight w:val="317"/>
        </w:trPr>
        <w:tc>
          <w:tcPr>
            <w:tcW w:w="1928" w:type="dxa"/>
            <w:vMerge w:val="restart"/>
          </w:tcPr>
          <w:p w:rsidR="0096075D" w:rsidRPr="00F11774" w:rsidRDefault="0096075D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96075D" w:rsidRPr="00F11774" w:rsidRDefault="00A14804" w:rsidP="008F1F37">
            <w:pPr>
              <w:pStyle w:val="TableParagraph"/>
              <w:spacing w:before="0"/>
              <w:ind w:left="99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 xml:space="preserve">CYBER SECURITY </w:t>
            </w:r>
            <w:r w:rsidR="008F1F37" w:rsidRPr="00F11774">
              <w:rPr>
                <w:b/>
                <w:bCs/>
                <w:sz w:val="24"/>
                <w:szCs w:val="24"/>
              </w:rPr>
              <w:t xml:space="preserve">PROJECT </w:t>
            </w:r>
            <w:r w:rsidRPr="00F11774">
              <w:rPr>
                <w:b/>
                <w:bCs/>
                <w:sz w:val="24"/>
                <w:szCs w:val="24"/>
              </w:rPr>
              <w:t>DEVELOPMENT LAB</w:t>
            </w:r>
          </w:p>
        </w:tc>
        <w:tc>
          <w:tcPr>
            <w:tcW w:w="396" w:type="dxa"/>
          </w:tcPr>
          <w:p w:rsidR="0096075D" w:rsidRPr="00F11774" w:rsidRDefault="00A14C22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96075D" w:rsidRPr="00F11774" w:rsidRDefault="00A14C22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96075D" w:rsidRPr="00F11774" w:rsidRDefault="00A14C22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96075D" w:rsidRPr="00F11774" w:rsidRDefault="00A14C22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F11774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96075D" w:rsidRPr="00F11774" w:rsidRDefault="0096075D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96075D" w:rsidRPr="00F11774" w:rsidRDefault="00A14C22">
            <w:pPr>
              <w:pStyle w:val="TableParagraph"/>
              <w:spacing w:before="14"/>
              <w:ind w:left="56" w:right="5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06" w:type="dxa"/>
          </w:tcPr>
          <w:p w:rsidR="0096075D" w:rsidRPr="00F11774" w:rsidRDefault="00A14C22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14" w:type="dxa"/>
          </w:tcPr>
          <w:p w:rsidR="0096075D" w:rsidRPr="00F11774" w:rsidRDefault="00A14804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340" w:type="dxa"/>
          </w:tcPr>
          <w:p w:rsidR="0096075D" w:rsidRPr="00F11774" w:rsidRDefault="003373A3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</w:tr>
    </w:tbl>
    <w:p w:rsidR="0096075D" w:rsidRPr="00F11774" w:rsidRDefault="00A14C22">
      <w:pPr>
        <w:spacing w:before="22"/>
        <w:ind w:left="2555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2A0BF7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2A0BF7" w:rsidRPr="00F11774">
        <w:rPr>
          <w:b/>
          <w:sz w:val="24"/>
          <w:szCs w:val="24"/>
        </w:rPr>
        <w:t xml:space="preserve"> admitted f</w:t>
      </w:r>
      <w:r w:rsidR="0092585C" w:rsidRPr="00F11774">
        <w:rPr>
          <w:b/>
          <w:sz w:val="24"/>
          <w:szCs w:val="24"/>
        </w:rPr>
        <w:t>rom 2023</w:t>
      </w:r>
      <w:r w:rsidR="00431A02" w:rsidRPr="00F11774">
        <w:rPr>
          <w:b/>
          <w:sz w:val="24"/>
          <w:szCs w:val="24"/>
        </w:rPr>
        <w:t xml:space="preserve"> onwards</w:t>
      </w:r>
      <w:r w:rsidRPr="00F11774">
        <w:rPr>
          <w:b/>
          <w:spacing w:val="-2"/>
          <w:sz w:val="24"/>
          <w:szCs w:val="24"/>
        </w:rPr>
        <w:t>)</w:t>
      </w:r>
    </w:p>
    <w:p w:rsidR="0096075D" w:rsidRPr="00F11774" w:rsidRDefault="0096075D">
      <w:pPr>
        <w:pStyle w:val="BodyText"/>
        <w:spacing w:before="136"/>
        <w:ind w:left="0"/>
        <w:rPr>
          <w:b/>
          <w:sz w:val="24"/>
          <w:szCs w:val="24"/>
        </w:rPr>
      </w:pPr>
    </w:p>
    <w:p w:rsidR="002A0BF7" w:rsidRPr="00F11774" w:rsidRDefault="002A0BF7" w:rsidP="002A0BF7">
      <w:pPr>
        <w:pStyle w:val="BodyText"/>
        <w:spacing w:before="46"/>
        <w:ind w:left="0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OBJECTIVES: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To provide an idea of using various Intrusion Detection and Prevention process models in the software industry according to given circumstances.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To perform deep-dive security assessments and implement mitigation strategies for DB, Client-Server (web) and network-based threats.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Design Secure Architectures: To develop and deploy security solutions, such as Firewalls, IDS, and Zero Trust architectures, to protect critical infrastructure.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Perform Threat Hunting and Forensics: Equipped to detect, respond to, and forensically investigate security breaches using real-time monitoring and log analysis tools.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Implement Cryptographic Solutions: To program and integrate cryptographic protocols (like RSA, AES, and digital signatures) to ensure data confidentiality and integrity.</w:t>
      </w:r>
    </w:p>
    <w:p w:rsidR="002A0BF7" w:rsidRPr="00F11774" w:rsidRDefault="002A0BF7" w:rsidP="002A0BF7">
      <w:pPr>
        <w:pStyle w:val="ListParagraph"/>
        <w:ind w:left="720" w:right="630" w:firstLine="0"/>
        <w:rPr>
          <w:sz w:val="24"/>
          <w:szCs w:val="24"/>
        </w:rPr>
      </w:pPr>
    </w:p>
    <w:p w:rsidR="002A0BF7" w:rsidRPr="00F11774" w:rsidRDefault="002A0BF7" w:rsidP="002A0BF7">
      <w:pPr>
        <w:pStyle w:val="BodyText"/>
        <w:spacing w:before="46"/>
        <w:ind w:left="0" w:right="99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OUTCOMES: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Understand the relevance of security in every phase of SDLC.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Discuss and analyze how to develop secured software requirement specifications for a given problem.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Students will be able to decompose the given project across SDLC phases with applicable vulnerability test cases.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Able to understand/apply security patches on latest programming techniques.</w:t>
      </w:r>
    </w:p>
    <w:p w:rsidR="002A0BF7" w:rsidRPr="00F11774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F11774">
        <w:rPr>
          <w:sz w:val="24"/>
          <w:szCs w:val="24"/>
        </w:rPr>
        <w:t>· Ability to develop product-startups implementing software process models in software engineering methods.</w:t>
      </w:r>
    </w:p>
    <w:p w:rsidR="0096075D" w:rsidRPr="00F11774" w:rsidRDefault="0096075D" w:rsidP="002A0BF7">
      <w:pPr>
        <w:pStyle w:val="BodyText"/>
        <w:spacing w:before="46"/>
        <w:ind w:left="0" w:right="990"/>
        <w:jc w:val="both"/>
        <w:rPr>
          <w:b/>
          <w:sz w:val="24"/>
          <w:szCs w:val="24"/>
        </w:rPr>
      </w:pPr>
    </w:p>
    <w:p w:rsidR="00353632" w:rsidRPr="00F11774" w:rsidRDefault="00353632" w:rsidP="00353632">
      <w:pPr>
        <w:pStyle w:val="BodyText"/>
        <w:spacing w:before="0"/>
        <w:ind w:left="3600"/>
        <w:rPr>
          <w:b/>
          <w:sz w:val="24"/>
          <w:szCs w:val="24"/>
          <w:u w:val="single"/>
        </w:rPr>
      </w:pPr>
      <w:r w:rsidRPr="00F11774">
        <w:rPr>
          <w:b/>
          <w:sz w:val="24"/>
          <w:szCs w:val="24"/>
          <w:u w:val="single"/>
        </w:rPr>
        <w:t xml:space="preserve">LIST OF </w:t>
      </w:r>
      <w:r w:rsidR="00CC5B37" w:rsidRPr="00F11774">
        <w:rPr>
          <w:b/>
          <w:sz w:val="24"/>
          <w:szCs w:val="24"/>
          <w:u w:val="single"/>
        </w:rPr>
        <w:t>PROJECT TITLES</w:t>
      </w:r>
      <w:r w:rsidRPr="00F11774">
        <w:rPr>
          <w:b/>
          <w:sz w:val="24"/>
          <w:szCs w:val="24"/>
          <w:u w:val="single"/>
        </w:rPr>
        <w:t>:</w:t>
      </w:r>
    </w:p>
    <w:p w:rsidR="00353632" w:rsidRPr="00F11774" w:rsidRDefault="00353632" w:rsidP="00353632">
      <w:pPr>
        <w:pStyle w:val="BodyText"/>
        <w:spacing w:before="0"/>
        <w:ind w:left="3600"/>
        <w:rPr>
          <w:sz w:val="24"/>
          <w:szCs w:val="24"/>
          <w:u w:val="single"/>
        </w:rPr>
      </w:pPr>
    </w:p>
    <w:p w:rsidR="0096075D" w:rsidRPr="00F11774" w:rsidRDefault="00CC5B37">
      <w:pPr>
        <w:pStyle w:val="BodyText"/>
        <w:spacing w:before="0"/>
        <w:ind w:left="431"/>
        <w:rPr>
          <w:spacing w:val="-2"/>
          <w:sz w:val="24"/>
          <w:szCs w:val="24"/>
        </w:rPr>
      </w:pPr>
      <w:r w:rsidRPr="00F11774">
        <w:rPr>
          <w:sz w:val="24"/>
          <w:szCs w:val="24"/>
        </w:rPr>
        <w:t xml:space="preserve">Choose any one case from </w:t>
      </w:r>
      <w:r w:rsidR="00A14C22" w:rsidRPr="00F11774">
        <w:rPr>
          <w:sz w:val="24"/>
          <w:szCs w:val="24"/>
        </w:rPr>
        <w:t>the</w:t>
      </w:r>
      <w:r w:rsidR="00A14C22" w:rsidRPr="00F11774">
        <w:rPr>
          <w:spacing w:val="-2"/>
          <w:sz w:val="24"/>
          <w:szCs w:val="24"/>
        </w:rPr>
        <w:t>following</w:t>
      </w:r>
      <w:r w:rsidR="00D146D1" w:rsidRPr="00F11774">
        <w:rPr>
          <w:spacing w:val="-2"/>
          <w:sz w:val="24"/>
          <w:szCs w:val="24"/>
        </w:rPr>
        <w:t>:</w:t>
      </w:r>
    </w:p>
    <w:p w:rsidR="00D146D1" w:rsidRPr="00F11774" w:rsidRDefault="00D146D1">
      <w:pPr>
        <w:pStyle w:val="BodyText"/>
        <w:spacing w:before="0"/>
        <w:ind w:left="431"/>
        <w:rPr>
          <w:sz w:val="24"/>
          <w:szCs w:val="24"/>
        </w:rPr>
      </w:pPr>
    </w:p>
    <w:p w:rsidR="0096075D" w:rsidRPr="00F11774" w:rsidRDefault="00A14C22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50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Web</w:t>
      </w:r>
      <w:r w:rsidR="00921464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Based</w:t>
      </w:r>
      <w:r w:rsidR="00921464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Applications</w:t>
      </w:r>
      <w:r w:rsidR="00921464" w:rsidRPr="00F11774">
        <w:rPr>
          <w:spacing w:val="-2"/>
          <w:sz w:val="24"/>
          <w:szCs w:val="24"/>
        </w:rPr>
        <w:t xml:space="preserve"> </w:t>
      </w:r>
      <w:r w:rsidR="0062589E" w:rsidRPr="00F11774">
        <w:rPr>
          <w:spacing w:val="-2"/>
          <w:sz w:val="24"/>
          <w:szCs w:val="24"/>
        </w:rPr>
        <w:t>with</w:t>
      </w:r>
      <w:r w:rsidR="00A926DF" w:rsidRPr="00F11774">
        <w:rPr>
          <w:spacing w:val="-2"/>
          <w:sz w:val="24"/>
          <w:szCs w:val="24"/>
        </w:rPr>
        <w:t xml:space="preserve"> Security dashboard</w:t>
      </w:r>
      <w:r w:rsidR="0062589E" w:rsidRPr="00F11774">
        <w:rPr>
          <w:spacing w:val="-2"/>
          <w:sz w:val="24"/>
          <w:szCs w:val="24"/>
        </w:rPr>
        <w:t xml:space="preserve"> results</w:t>
      </w:r>
      <w:r w:rsidR="0044234F" w:rsidRPr="00F11774">
        <w:rPr>
          <w:spacing w:val="-2"/>
          <w:sz w:val="24"/>
          <w:szCs w:val="24"/>
        </w:rPr>
        <w:t>.</w:t>
      </w:r>
    </w:p>
    <w:p w:rsidR="0096075D" w:rsidRPr="00F11774" w:rsidRDefault="0062589E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 xml:space="preserve">Automated Security </w:t>
      </w:r>
      <w:r w:rsidR="00A926DF" w:rsidRPr="00F11774">
        <w:rPr>
          <w:spacing w:val="14"/>
          <w:sz w:val="24"/>
          <w:szCs w:val="24"/>
        </w:rPr>
        <w:t xml:space="preserve">Testing of </w:t>
      </w:r>
      <w:r w:rsidRPr="00F11774">
        <w:rPr>
          <w:spacing w:val="14"/>
          <w:sz w:val="24"/>
          <w:szCs w:val="24"/>
        </w:rPr>
        <w:t xml:space="preserve">Applications like </w:t>
      </w:r>
      <w:r w:rsidR="00A14C22" w:rsidRPr="00F11774">
        <w:rPr>
          <w:sz w:val="24"/>
          <w:szCs w:val="24"/>
        </w:rPr>
        <w:t>Banking,ElectricityBill,DepartmentalStoreandso</w:t>
      </w:r>
      <w:r w:rsidR="00A14C22" w:rsidRPr="00F11774">
        <w:rPr>
          <w:spacing w:val="-5"/>
          <w:sz w:val="24"/>
          <w:szCs w:val="24"/>
        </w:rPr>
        <w:t>on</w:t>
      </w:r>
    </w:p>
    <w:p w:rsidR="0096075D" w:rsidRPr="00F11774" w:rsidRDefault="00A926DF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7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 xml:space="preserve">Penetration Testing on </w:t>
      </w:r>
      <w:r w:rsidR="00A14C22" w:rsidRPr="00F11774">
        <w:rPr>
          <w:sz w:val="24"/>
          <w:szCs w:val="24"/>
        </w:rPr>
        <w:t>OnlineBooking</w:t>
      </w:r>
      <w:r w:rsidR="0062589E" w:rsidRPr="00F11774">
        <w:rPr>
          <w:sz w:val="24"/>
          <w:szCs w:val="24"/>
        </w:rPr>
        <w:t>/Transaction</w:t>
      </w:r>
      <w:r w:rsidR="00A14C22" w:rsidRPr="00F11774">
        <w:rPr>
          <w:spacing w:val="-2"/>
          <w:sz w:val="24"/>
          <w:szCs w:val="24"/>
        </w:rPr>
        <w:t>System</w:t>
      </w:r>
    </w:p>
    <w:p w:rsidR="0096075D" w:rsidRPr="00F11774" w:rsidRDefault="00A14C22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7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SecurityBased</w:t>
      </w:r>
      <w:r w:rsidRPr="00F11774">
        <w:rPr>
          <w:spacing w:val="-2"/>
          <w:sz w:val="24"/>
          <w:szCs w:val="24"/>
        </w:rPr>
        <w:t>Applications</w:t>
      </w:r>
      <w:r w:rsidR="00A926DF" w:rsidRPr="00F11774">
        <w:rPr>
          <w:spacing w:val="-2"/>
          <w:sz w:val="24"/>
          <w:szCs w:val="24"/>
        </w:rPr>
        <w:t>/Tools</w:t>
      </w:r>
    </w:p>
    <w:p w:rsidR="0096075D" w:rsidRPr="00F11774" w:rsidRDefault="004D048F" w:rsidP="00EE35B3">
      <w:pPr>
        <w:pStyle w:val="ListParagraph"/>
        <w:numPr>
          <w:ilvl w:val="0"/>
          <w:numId w:val="2"/>
        </w:numPr>
        <w:tabs>
          <w:tab w:val="left" w:pos="1109"/>
        </w:tabs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 xml:space="preserve">Security </w:t>
      </w:r>
      <w:r w:rsidR="00A926DF" w:rsidRPr="00F11774">
        <w:rPr>
          <w:sz w:val="24"/>
          <w:szCs w:val="24"/>
        </w:rPr>
        <w:t xml:space="preserve">Tools/Solutions on </w:t>
      </w:r>
      <w:r w:rsidR="00A14C22" w:rsidRPr="00F11774">
        <w:rPr>
          <w:sz w:val="24"/>
          <w:szCs w:val="24"/>
        </w:rPr>
        <w:t>IoT/Cloudbased/MachineLearning/Artificial</w:t>
      </w:r>
      <w:r w:rsidR="00A14C22" w:rsidRPr="00F11774">
        <w:rPr>
          <w:spacing w:val="-2"/>
          <w:sz w:val="24"/>
          <w:szCs w:val="24"/>
        </w:rPr>
        <w:t>Intelligence</w:t>
      </w:r>
    </w:p>
    <w:p w:rsidR="0096075D" w:rsidRPr="00F11774" w:rsidRDefault="00A14C22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BlockChain</w:t>
      </w:r>
      <w:r w:rsidRPr="00F11774">
        <w:rPr>
          <w:spacing w:val="-2"/>
          <w:sz w:val="24"/>
          <w:szCs w:val="24"/>
        </w:rPr>
        <w:t>Technologies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Perform active discovery to identify live hosts, open ports, and operating system fingerprints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Analyze real-time network traffic to detect unencrypted passwords and suspicious communication patterns.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Conduct automated scans to identify misconfigurations and known security flaws in local systems.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lastRenderedPageBreak/>
        <w:t>Intercept and manipulate HTTP traffic to identify client-side vulnerabilities like XSS and CSRF.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Automate the detection and exploitation of SQL injection vulnerabilities in a controlled environment.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Develop and test custom rules for an Intrusion Detection System to alert against known attack vectors.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Centralize log analysis and monitor for real-time security events using an industry-standard SIEM tool.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Generate digital certificates, implement RSA/AES encryption, and verify file integrity using hashing.</w:t>
      </w:r>
    </w:p>
    <w:p w:rsidR="00FB2E14" w:rsidRPr="00F11774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Audit cloud infrastructure (S3 buckets, IAM roles) for security gaps and scan code for open-source risks.</w:t>
      </w:r>
    </w:p>
    <w:p w:rsidR="00A00170" w:rsidRPr="00F11774" w:rsidRDefault="00A00170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F11774">
        <w:rPr>
          <w:sz w:val="24"/>
          <w:szCs w:val="24"/>
        </w:rPr>
        <w:t>Registry Editing and Viewing using native tools of OS.</w:t>
      </w:r>
    </w:p>
    <w:p w:rsidR="00A00170" w:rsidRPr="00F11774" w:rsidRDefault="00A00170" w:rsidP="00EE35B3">
      <w:pPr>
        <w:pStyle w:val="ListParagraph"/>
        <w:widowControl/>
        <w:numPr>
          <w:ilvl w:val="0"/>
          <w:numId w:val="2"/>
        </w:numPr>
        <w:tabs>
          <w:tab w:val="left" w:pos="1109"/>
        </w:tabs>
        <w:adjustRightInd w:val="0"/>
        <w:spacing w:before="44"/>
        <w:ind w:left="1109" w:hanging="339"/>
        <w:rPr>
          <w:rFonts w:eastAsiaTheme="minorHAnsi"/>
          <w:sz w:val="24"/>
          <w:szCs w:val="24"/>
          <w:lang w:bidi="sa-IN"/>
        </w:rPr>
      </w:pPr>
      <w:r w:rsidRPr="00F11774">
        <w:rPr>
          <w:rFonts w:eastAsiaTheme="minorHAnsi"/>
          <w:sz w:val="24"/>
          <w:szCs w:val="24"/>
          <w:lang w:bidi="sa-IN"/>
        </w:rPr>
        <w:t>Email Analysis involving Header check, tracing route.</w:t>
      </w:r>
    </w:p>
    <w:p w:rsidR="0096075D" w:rsidRPr="00F11774" w:rsidRDefault="00A00170" w:rsidP="00EE35B3">
      <w:pPr>
        <w:pStyle w:val="ListParagraph"/>
        <w:widowControl/>
        <w:numPr>
          <w:ilvl w:val="0"/>
          <w:numId w:val="2"/>
        </w:numPr>
        <w:tabs>
          <w:tab w:val="left" w:pos="1109"/>
        </w:tabs>
        <w:adjustRightInd w:val="0"/>
        <w:spacing w:before="44"/>
        <w:ind w:left="1109" w:hanging="339"/>
        <w:rPr>
          <w:rFonts w:eastAsiaTheme="minorHAnsi"/>
          <w:sz w:val="24"/>
          <w:szCs w:val="24"/>
          <w:lang w:bidi="sa-IN"/>
        </w:rPr>
      </w:pPr>
      <w:r w:rsidRPr="00F11774">
        <w:rPr>
          <w:rFonts w:eastAsiaTheme="minorHAnsi"/>
          <w:sz w:val="24"/>
          <w:szCs w:val="24"/>
          <w:lang w:bidi="sa-IN"/>
        </w:rPr>
        <w:t>Extracting of files that have been deleted</w:t>
      </w:r>
    </w:p>
    <w:p w:rsidR="00FB2E14" w:rsidRPr="00F11774" w:rsidRDefault="00A00170" w:rsidP="00EE35B3">
      <w:pPr>
        <w:pStyle w:val="ListParagraph"/>
        <w:widowControl/>
        <w:numPr>
          <w:ilvl w:val="0"/>
          <w:numId w:val="2"/>
        </w:numPr>
        <w:tabs>
          <w:tab w:val="left" w:pos="1109"/>
        </w:tabs>
        <w:adjustRightInd w:val="0"/>
        <w:spacing w:before="44"/>
        <w:ind w:left="1109" w:hanging="339"/>
        <w:rPr>
          <w:rFonts w:eastAsiaTheme="minorHAnsi"/>
          <w:sz w:val="24"/>
          <w:szCs w:val="24"/>
          <w:lang w:bidi="sa-IN"/>
        </w:rPr>
      </w:pPr>
      <w:r w:rsidRPr="00F11774">
        <w:rPr>
          <w:rFonts w:eastAsiaTheme="minorHAnsi"/>
          <w:sz w:val="24"/>
          <w:szCs w:val="24"/>
          <w:lang w:bidi="sa-IN"/>
        </w:rPr>
        <w:t>Cryptographic UI tools with different MIME types</w:t>
      </w:r>
      <w:r w:rsidR="00DB25E8" w:rsidRPr="00F11774">
        <w:rPr>
          <w:rFonts w:eastAsiaTheme="minorHAnsi"/>
          <w:sz w:val="24"/>
          <w:szCs w:val="24"/>
          <w:lang w:bidi="sa-IN"/>
        </w:rPr>
        <w:t>.</w:t>
      </w:r>
    </w:p>
    <w:p w:rsidR="00DB25E8" w:rsidRPr="00F11774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p w:rsidR="00DB25E8" w:rsidRPr="00F11774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p w:rsidR="00DB25E8" w:rsidRPr="00F11774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p w:rsidR="00DB25E8" w:rsidRPr="00F11774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p w:rsidR="00DB25E8" w:rsidRPr="00F11774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F11774" w:rsidTr="006A2479">
        <w:trPr>
          <w:trHeight w:val="70"/>
          <w:jc w:val="center"/>
        </w:trPr>
        <w:tc>
          <w:tcPr>
            <w:tcW w:w="4845" w:type="dxa"/>
          </w:tcPr>
          <w:p w:rsidR="00DB25E8" w:rsidRPr="00F11774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F11774" w:rsidRDefault="00F2734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Mr.J.Seetharaman</w:t>
            </w:r>
          </w:p>
        </w:tc>
      </w:tr>
      <w:tr w:rsidR="00C45957" w:rsidRPr="00F11774" w:rsidTr="006A2479">
        <w:trPr>
          <w:trHeight w:val="350"/>
          <w:jc w:val="center"/>
        </w:trPr>
        <w:tc>
          <w:tcPr>
            <w:tcW w:w="4845" w:type="dxa"/>
          </w:tcPr>
          <w:p w:rsidR="00C45957" w:rsidRPr="00F11774" w:rsidRDefault="00C45957" w:rsidP="00C45957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45957" w:rsidRPr="00F11774" w:rsidRDefault="00F27348" w:rsidP="00C45957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1.Dr.M.Kannan</w:t>
            </w:r>
            <w:r w:rsidRPr="00F11774">
              <w:rPr>
                <w:b/>
                <w:color w:val="222222"/>
                <w:sz w:val="24"/>
                <w:szCs w:val="24"/>
              </w:rPr>
              <w:br/>
            </w:r>
            <w:r w:rsidRPr="00F11774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Dr.V.Ramesh</w:t>
            </w:r>
          </w:p>
        </w:tc>
      </w:tr>
    </w:tbl>
    <w:p w:rsidR="00713F7E" w:rsidRPr="00F11774" w:rsidRDefault="00713F7E" w:rsidP="00713F7E">
      <w:pPr>
        <w:rPr>
          <w:b/>
          <w:sz w:val="24"/>
          <w:szCs w:val="24"/>
        </w:rPr>
      </w:pPr>
    </w:p>
    <w:p w:rsidR="00713F7E" w:rsidRPr="00F11774" w:rsidRDefault="00713F7E" w:rsidP="00713F7E">
      <w:pPr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713F7E" w:rsidRPr="00F11774" w:rsidTr="00615B51">
        <w:trPr>
          <w:trHeight w:val="317"/>
        </w:trPr>
        <w:tc>
          <w:tcPr>
            <w:tcW w:w="1928" w:type="dxa"/>
            <w:vMerge w:val="restart"/>
          </w:tcPr>
          <w:p w:rsidR="00713F7E" w:rsidRPr="00F11774" w:rsidRDefault="00713F7E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713F7E" w:rsidRPr="00F11774" w:rsidRDefault="00713F7E" w:rsidP="00615B51">
            <w:pPr>
              <w:pStyle w:val="TableParagraph"/>
              <w:spacing w:before="0"/>
              <w:ind w:left="99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Disaster Risk Reduction &amp; Management</w:t>
            </w:r>
          </w:p>
        </w:tc>
        <w:tc>
          <w:tcPr>
            <w:tcW w:w="396" w:type="dxa"/>
          </w:tcPr>
          <w:p w:rsidR="00713F7E" w:rsidRPr="00F11774" w:rsidRDefault="00713F7E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713F7E" w:rsidRPr="00F11774" w:rsidRDefault="00713F7E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713F7E" w:rsidRPr="00F11774" w:rsidRDefault="00713F7E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713F7E" w:rsidRPr="00F11774" w:rsidRDefault="00713F7E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13F7E" w:rsidRPr="00F11774" w:rsidTr="00615B5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713F7E" w:rsidRPr="00F11774" w:rsidRDefault="00713F7E" w:rsidP="00615B5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713F7E" w:rsidRPr="00F11774" w:rsidRDefault="00713F7E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713F7E" w:rsidRPr="00F11774" w:rsidRDefault="00713F7E" w:rsidP="00713F7E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713F7E" w:rsidRPr="00F11774" w:rsidRDefault="00CA19C5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713F7E" w:rsidRPr="00F11774" w:rsidRDefault="00713F7E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713F7E" w:rsidRPr="00F11774" w:rsidRDefault="00713F7E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713F7E" w:rsidRPr="00F11774" w:rsidRDefault="00713F7E" w:rsidP="00713F7E">
      <w:pPr>
        <w:spacing w:before="22"/>
        <w:ind w:left="2555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3E0863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3E0863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3E0863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from 2023 onwards</w:t>
      </w:r>
      <w:r w:rsidRPr="00F11774">
        <w:rPr>
          <w:b/>
          <w:spacing w:val="-2"/>
          <w:sz w:val="24"/>
          <w:szCs w:val="24"/>
        </w:rPr>
        <w:t>)</w:t>
      </w:r>
    </w:p>
    <w:p w:rsidR="00713F7E" w:rsidRPr="00F11774" w:rsidRDefault="00713F7E" w:rsidP="00713F7E">
      <w:pPr>
        <w:pStyle w:val="BodyText"/>
        <w:spacing w:before="136"/>
        <w:ind w:left="0"/>
        <w:rPr>
          <w:b/>
          <w:sz w:val="24"/>
          <w:szCs w:val="24"/>
        </w:rPr>
      </w:pPr>
    </w:p>
    <w:p w:rsidR="00CA19C5" w:rsidRPr="00F11774" w:rsidRDefault="00F97034" w:rsidP="00CA19C5">
      <w:pPr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OBJECTIVES:</w:t>
      </w:r>
    </w:p>
    <w:p w:rsidR="00CA19C5" w:rsidRPr="00F11774" w:rsidRDefault="00CA19C5" w:rsidP="00EE35B3">
      <w:pPr>
        <w:pStyle w:val="ListParagraph"/>
        <w:widowControl/>
        <w:numPr>
          <w:ilvl w:val="0"/>
          <w:numId w:val="62"/>
        </w:numPr>
        <w:autoSpaceDE/>
        <w:autoSpaceDN/>
        <w:ind w:right="900"/>
        <w:jc w:val="both"/>
        <w:rPr>
          <w:sz w:val="24"/>
          <w:szCs w:val="24"/>
        </w:rPr>
      </w:pPr>
      <w:r w:rsidRPr="00F11774">
        <w:rPr>
          <w:rStyle w:val="inqyif"/>
          <w:sz w:val="24"/>
          <w:szCs w:val="24"/>
        </w:rPr>
        <w:t>Learn basic terms, core principles, and the complete disaster management cycle (mitigation, preparedness, response, and recovery).</w:t>
      </w:r>
      <w:r w:rsidRPr="00F11774">
        <w:rPr>
          <w:sz w:val="24"/>
          <w:szCs w:val="24"/>
        </w:rPr>
        <w:t xml:space="preserve"> </w:t>
      </w:r>
    </w:p>
    <w:p w:rsidR="00CA19C5" w:rsidRPr="00F11774" w:rsidRDefault="00CA19C5" w:rsidP="00EE35B3">
      <w:pPr>
        <w:pStyle w:val="ListParagraph"/>
        <w:widowControl/>
        <w:numPr>
          <w:ilvl w:val="0"/>
          <w:numId w:val="62"/>
        </w:numPr>
        <w:autoSpaceDE/>
        <w:autoSpaceDN/>
        <w:ind w:right="900"/>
        <w:jc w:val="both"/>
        <w:rPr>
          <w:sz w:val="24"/>
          <w:szCs w:val="24"/>
        </w:rPr>
      </w:pPr>
      <w:r w:rsidRPr="00F11774">
        <w:rPr>
          <w:rStyle w:val="inqyif"/>
          <w:sz w:val="24"/>
          <w:szCs w:val="24"/>
        </w:rPr>
        <w:t>Study national and international policies, legal frameworks, and guidelines (such as Sendai Framework principles) governing disaster management.</w:t>
      </w:r>
      <w:r w:rsidR="003E0863" w:rsidRPr="00F11774">
        <w:rPr>
          <w:sz w:val="24"/>
          <w:szCs w:val="24"/>
        </w:rPr>
        <w:t xml:space="preserve"> </w:t>
      </w:r>
    </w:p>
    <w:p w:rsidR="00CA19C5" w:rsidRPr="00F11774" w:rsidRDefault="00CA19C5" w:rsidP="00EE35B3">
      <w:pPr>
        <w:pStyle w:val="ListParagraph"/>
        <w:widowControl/>
        <w:numPr>
          <w:ilvl w:val="0"/>
          <w:numId w:val="62"/>
        </w:numPr>
        <w:autoSpaceDE/>
        <w:autoSpaceDN/>
        <w:ind w:right="900"/>
        <w:jc w:val="both"/>
        <w:rPr>
          <w:sz w:val="24"/>
          <w:szCs w:val="24"/>
        </w:rPr>
      </w:pPr>
      <w:r w:rsidRPr="00F11774">
        <w:rPr>
          <w:rStyle w:val="inqyif"/>
          <w:sz w:val="24"/>
          <w:szCs w:val="24"/>
        </w:rPr>
        <w:t>Develop effective early warning systems, disaster preparedness plans, and community-based risk reduction strategies.</w:t>
      </w:r>
      <w:r w:rsidR="003E0863" w:rsidRPr="00F11774">
        <w:rPr>
          <w:sz w:val="24"/>
          <w:szCs w:val="24"/>
        </w:rPr>
        <w:t xml:space="preserve"> </w:t>
      </w:r>
    </w:p>
    <w:p w:rsidR="00CA19C5" w:rsidRPr="00F11774" w:rsidRDefault="00CA19C5" w:rsidP="00EE35B3">
      <w:pPr>
        <w:pStyle w:val="ListParagraph"/>
        <w:widowControl/>
        <w:numPr>
          <w:ilvl w:val="0"/>
          <w:numId w:val="62"/>
        </w:numPr>
        <w:autoSpaceDE/>
        <w:autoSpaceDN/>
        <w:ind w:right="900"/>
        <w:jc w:val="both"/>
        <w:rPr>
          <w:sz w:val="24"/>
          <w:szCs w:val="24"/>
        </w:rPr>
      </w:pPr>
      <w:r w:rsidRPr="00F11774">
        <w:rPr>
          <w:rStyle w:val="inqyif"/>
          <w:sz w:val="24"/>
          <w:szCs w:val="24"/>
        </w:rPr>
        <w:t>Build operational capabilities for post-disaster damage assessment, relief coordination, and resilient reconstruction</w:t>
      </w:r>
    </w:p>
    <w:p w:rsidR="00713F7E" w:rsidRPr="00F11774" w:rsidRDefault="00713F7E" w:rsidP="00F97034">
      <w:pPr>
        <w:ind w:right="900"/>
        <w:jc w:val="both"/>
        <w:rPr>
          <w:b/>
          <w:sz w:val="24"/>
          <w:szCs w:val="24"/>
        </w:rPr>
      </w:pPr>
    </w:p>
    <w:p w:rsidR="00713F7E" w:rsidRPr="00F11774" w:rsidRDefault="00C42757" w:rsidP="00F97034">
      <w:pPr>
        <w:ind w:right="90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COURSE OUTCOMES:</w:t>
      </w:r>
    </w:p>
    <w:p w:rsidR="00713F7E" w:rsidRPr="00F11774" w:rsidRDefault="00713F7E" w:rsidP="00F97034">
      <w:pPr>
        <w:ind w:right="900"/>
        <w:jc w:val="both"/>
        <w:rPr>
          <w:sz w:val="24"/>
          <w:szCs w:val="24"/>
        </w:rPr>
      </w:pPr>
      <w:r w:rsidRPr="00F11774">
        <w:rPr>
          <w:b/>
          <w:sz w:val="24"/>
          <w:szCs w:val="24"/>
        </w:rPr>
        <w:t>At the end of the course, the student shall be able to</w:t>
      </w:r>
      <w:r w:rsidRPr="00F11774">
        <w:rPr>
          <w:sz w:val="24"/>
          <w:szCs w:val="24"/>
        </w:rPr>
        <w:t xml:space="preserve">: </w:t>
      </w:r>
    </w:p>
    <w:p w:rsidR="00713F7E" w:rsidRPr="00F11774" w:rsidRDefault="00713F7E" w:rsidP="00EE35B3">
      <w:pPr>
        <w:pStyle w:val="ListParagraph"/>
        <w:numPr>
          <w:ilvl w:val="0"/>
          <w:numId w:val="63"/>
        </w:numPr>
        <w:ind w:right="90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Explain about concepts of disaster management and types of disasters</w:t>
      </w:r>
    </w:p>
    <w:p w:rsidR="00713F7E" w:rsidRPr="00F11774" w:rsidRDefault="00713F7E" w:rsidP="00EE35B3">
      <w:pPr>
        <w:pStyle w:val="ListParagraph"/>
        <w:numPr>
          <w:ilvl w:val="0"/>
          <w:numId w:val="63"/>
        </w:numPr>
        <w:ind w:right="90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Explain the Vulnerability profile of India &amp; legal framework in India </w:t>
      </w:r>
    </w:p>
    <w:p w:rsidR="00713F7E" w:rsidRPr="00F11774" w:rsidRDefault="00713F7E" w:rsidP="00EE35B3">
      <w:pPr>
        <w:pStyle w:val="ListParagraph"/>
        <w:numPr>
          <w:ilvl w:val="0"/>
          <w:numId w:val="63"/>
        </w:numPr>
        <w:ind w:right="90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Discuss about early warning systems for disaster risk reductions</w:t>
      </w:r>
    </w:p>
    <w:p w:rsidR="00713F7E" w:rsidRPr="00F11774" w:rsidRDefault="00713F7E" w:rsidP="00EE35B3">
      <w:pPr>
        <w:pStyle w:val="ListParagraph"/>
        <w:numPr>
          <w:ilvl w:val="0"/>
          <w:numId w:val="63"/>
        </w:numPr>
        <w:ind w:right="90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Describe the policy and programmers for disaster risk reductions in India CO5: Demonstrate rescue and relief operation in India during disaster </w:t>
      </w:r>
    </w:p>
    <w:p w:rsidR="00CA19C5" w:rsidRPr="00F11774" w:rsidRDefault="00CA19C5" w:rsidP="00F97034">
      <w:pPr>
        <w:ind w:right="900"/>
        <w:rPr>
          <w:sz w:val="24"/>
          <w:szCs w:val="24"/>
        </w:rPr>
      </w:pPr>
    </w:p>
    <w:p w:rsidR="003E0863" w:rsidRPr="00F11774" w:rsidRDefault="003E0863" w:rsidP="00F97034">
      <w:pPr>
        <w:ind w:left="2880" w:right="900" w:firstLine="720"/>
        <w:rPr>
          <w:b/>
          <w:bCs/>
          <w:sz w:val="24"/>
          <w:szCs w:val="24"/>
          <w:u w:val="single"/>
        </w:rPr>
      </w:pPr>
      <w:r w:rsidRPr="00F11774">
        <w:rPr>
          <w:b/>
          <w:bCs/>
          <w:sz w:val="24"/>
          <w:szCs w:val="24"/>
          <w:u w:val="single"/>
        </w:rPr>
        <w:t>SYLLABUS</w:t>
      </w:r>
    </w:p>
    <w:p w:rsidR="003E0863" w:rsidRPr="00F11774" w:rsidRDefault="003E0863" w:rsidP="00F97034">
      <w:pPr>
        <w:ind w:right="900"/>
        <w:rPr>
          <w:b/>
          <w:sz w:val="24"/>
          <w:szCs w:val="24"/>
        </w:rPr>
      </w:pPr>
    </w:p>
    <w:p w:rsidR="00713F7E" w:rsidRPr="00F11774" w:rsidRDefault="00713F7E" w:rsidP="00F97034">
      <w:pPr>
        <w:ind w:right="900"/>
        <w:rPr>
          <w:sz w:val="24"/>
          <w:szCs w:val="24"/>
        </w:rPr>
      </w:pPr>
      <w:r w:rsidRPr="00F11774">
        <w:rPr>
          <w:b/>
          <w:sz w:val="24"/>
          <w:szCs w:val="24"/>
        </w:rPr>
        <w:t xml:space="preserve">UNIT–I </w:t>
      </w:r>
      <w:r w:rsidR="00C42757" w:rsidRPr="00F11774">
        <w:rPr>
          <w:b/>
          <w:sz w:val="24"/>
          <w:szCs w:val="24"/>
        </w:rPr>
        <w:t>:</w:t>
      </w:r>
      <w:r w:rsidRPr="00F11774">
        <w:rPr>
          <w:b/>
          <w:sz w:val="24"/>
          <w:szCs w:val="24"/>
        </w:rPr>
        <w:t xml:space="preserve"> INTRODUCTION TO DISASTER MANAGEMENT</w:t>
      </w:r>
      <w:r w:rsidRPr="00F11774">
        <w:rPr>
          <w:sz w:val="24"/>
          <w:szCs w:val="24"/>
        </w:rPr>
        <w:t xml:space="preserve">: Definitions and concepts of Hazard, Vulnerability, Risk, Resilience, Concept of Disaster Management Cycle – Response, Recovery, Mitigation and Preparedness, Introduction to Various Hazards both Natural and Man-Made Hazards – Earthquakes, Cyclones, Droughts, Floods, Volcanoes, Coastal Hazards, Landslides, Forest Fires, Industrial Accidents, Biological Disasters, etc.., Climate Change, Global Warming. </w:t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b/>
          <w:bCs/>
          <w:sz w:val="24"/>
          <w:szCs w:val="24"/>
        </w:rPr>
        <w:t>12</w:t>
      </w:r>
    </w:p>
    <w:p w:rsidR="003E0863" w:rsidRPr="00F11774" w:rsidRDefault="003E0863" w:rsidP="00F97034">
      <w:pPr>
        <w:ind w:right="900"/>
        <w:rPr>
          <w:b/>
          <w:sz w:val="24"/>
          <w:szCs w:val="24"/>
        </w:rPr>
      </w:pPr>
    </w:p>
    <w:p w:rsidR="00713F7E" w:rsidRPr="00F11774" w:rsidRDefault="00713F7E" w:rsidP="00F97034">
      <w:pPr>
        <w:ind w:right="900"/>
        <w:rPr>
          <w:sz w:val="24"/>
          <w:szCs w:val="24"/>
        </w:rPr>
      </w:pPr>
      <w:r w:rsidRPr="00F11774">
        <w:rPr>
          <w:b/>
          <w:sz w:val="24"/>
          <w:szCs w:val="24"/>
        </w:rPr>
        <w:t>UNIT–II</w:t>
      </w:r>
      <w:r w:rsidR="00C42757" w:rsidRPr="00F11774">
        <w:rPr>
          <w:b/>
          <w:sz w:val="24"/>
          <w:szCs w:val="24"/>
        </w:rPr>
        <w:t xml:space="preserve">: </w:t>
      </w:r>
      <w:r w:rsidRPr="00F11774">
        <w:rPr>
          <w:b/>
          <w:sz w:val="24"/>
          <w:szCs w:val="24"/>
        </w:rPr>
        <w:t>DISASTER MANAGEMENT IN INDIA</w:t>
      </w:r>
      <w:r w:rsidRPr="00F11774">
        <w:rPr>
          <w:sz w:val="24"/>
          <w:szCs w:val="24"/>
        </w:rPr>
        <w:t>: Hazard and vulnerability profile of India, Disaster Management Act 2005, National Disaster Mitigation and Management Guideline on -National Policy on Disaster Management 2009, NDMA guidelines on Cyclones specifically, besides earthquakes, floods, urban floods, information systems, communication systems etc., Introduction to State Disaster Management Authorities.</w:t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b/>
          <w:bCs/>
          <w:sz w:val="24"/>
          <w:szCs w:val="24"/>
        </w:rPr>
        <w:t>12</w:t>
      </w:r>
    </w:p>
    <w:p w:rsidR="003E0863" w:rsidRPr="00F11774" w:rsidRDefault="003E0863" w:rsidP="00F97034">
      <w:pPr>
        <w:ind w:right="900"/>
        <w:rPr>
          <w:b/>
          <w:sz w:val="24"/>
          <w:szCs w:val="24"/>
        </w:rPr>
      </w:pPr>
    </w:p>
    <w:p w:rsidR="00713F7E" w:rsidRPr="00F11774" w:rsidRDefault="00713F7E" w:rsidP="00F97034">
      <w:pPr>
        <w:ind w:right="900"/>
        <w:rPr>
          <w:sz w:val="24"/>
          <w:szCs w:val="24"/>
        </w:rPr>
      </w:pPr>
      <w:r w:rsidRPr="00F11774">
        <w:rPr>
          <w:b/>
          <w:sz w:val="24"/>
          <w:szCs w:val="24"/>
        </w:rPr>
        <w:t>UNIT–III</w:t>
      </w:r>
      <w:r w:rsidR="00C42757" w:rsidRPr="00F11774">
        <w:rPr>
          <w:b/>
          <w:sz w:val="24"/>
          <w:szCs w:val="24"/>
        </w:rPr>
        <w:t xml:space="preserve">: </w:t>
      </w:r>
      <w:r w:rsidRPr="00F11774">
        <w:rPr>
          <w:b/>
          <w:sz w:val="24"/>
          <w:szCs w:val="24"/>
        </w:rPr>
        <w:t>HAZARD ANALYSIS:</w:t>
      </w:r>
      <w:r w:rsidRPr="00F11774">
        <w:rPr>
          <w:sz w:val="24"/>
          <w:szCs w:val="24"/>
        </w:rPr>
        <w:t xml:space="preserve"> Estimation of potential causes, characteristics and impact of Hazards. Geological Processes leading to natural hazards, Multi- Hazard Assessment, Short term and Long Term Prediction, Early warning system for different hazards, Risk Analysis for Individuals, communities 59 etc.Role of Remote Sensing &amp; GIS in Disaster Management and its applications, Case Studies. </w:t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b/>
          <w:bCs/>
          <w:sz w:val="24"/>
          <w:szCs w:val="24"/>
        </w:rPr>
        <w:t>12</w:t>
      </w:r>
    </w:p>
    <w:p w:rsidR="003E0863" w:rsidRPr="00F11774" w:rsidRDefault="003E0863" w:rsidP="00F97034">
      <w:pPr>
        <w:ind w:right="900"/>
        <w:rPr>
          <w:b/>
          <w:sz w:val="24"/>
          <w:szCs w:val="24"/>
        </w:rPr>
      </w:pPr>
    </w:p>
    <w:p w:rsidR="00713F7E" w:rsidRPr="00F11774" w:rsidRDefault="00713F7E" w:rsidP="00F97034">
      <w:pPr>
        <w:ind w:right="900"/>
        <w:rPr>
          <w:sz w:val="24"/>
          <w:szCs w:val="24"/>
        </w:rPr>
      </w:pPr>
      <w:r w:rsidRPr="00F11774">
        <w:rPr>
          <w:b/>
          <w:sz w:val="24"/>
          <w:szCs w:val="24"/>
        </w:rPr>
        <w:t>UNIT–IV</w:t>
      </w:r>
      <w:r w:rsidR="00C42757" w:rsidRPr="00F11774">
        <w:rPr>
          <w:b/>
          <w:sz w:val="24"/>
          <w:szCs w:val="24"/>
        </w:rPr>
        <w:t xml:space="preserve">: </w:t>
      </w:r>
      <w:r w:rsidRPr="00F11774">
        <w:rPr>
          <w:b/>
          <w:sz w:val="24"/>
          <w:szCs w:val="24"/>
        </w:rPr>
        <w:t>DISASTER RISK REDUCTION (DRR):</w:t>
      </w:r>
      <w:r w:rsidRPr="00F11774">
        <w:rPr>
          <w:sz w:val="24"/>
          <w:szCs w:val="24"/>
        </w:rPr>
        <w:t xml:space="preserve"> Assessing Vulnerabilities, Risk Assessment, Preparation of Exposure and Risk Database, Prevention and mitigation strategies </w:t>
      </w:r>
      <w:r w:rsidRPr="00F11774">
        <w:rPr>
          <w:sz w:val="24"/>
          <w:szCs w:val="24"/>
        </w:rPr>
        <w:lastRenderedPageBreak/>
        <w:t xml:space="preserve">for DRR, Framework of Disaster Risk Reduction. Capacity Building Measures, Community Participation, Contemporary studies and work towards disaster risk reduction, Disaster Risk Reduction Plan. </w:t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b/>
          <w:bCs/>
          <w:sz w:val="24"/>
          <w:szCs w:val="24"/>
        </w:rPr>
        <w:t>12</w:t>
      </w:r>
    </w:p>
    <w:p w:rsidR="003E0863" w:rsidRPr="00F11774" w:rsidRDefault="003E0863" w:rsidP="00F97034">
      <w:pPr>
        <w:ind w:right="900"/>
        <w:rPr>
          <w:b/>
          <w:sz w:val="24"/>
          <w:szCs w:val="24"/>
        </w:rPr>
      </w:pPr>
    </w:p>
    <w:p w:rsidR="00713F7E" w:rsidRPr="00F11774" w:rsidRDefault="00713F7E" w:rsidP="00F97034">
      <w:pPr>
        <w:ind w:right="900"/>
        <w:rPr>
          <w:sz w:val="24"/>
          <w:szCs w:val="24"/>
        </w:rPr>
      </w:pPr>
      <w:r w:rsidRPr="00F11774">
        <w:rPr>
          <w:b/>
          <w:sz w:val="24"/>
          <w:szCs w:val="24"/>
        </w:rPr>
        <w:t>UNIT-V</w:t>
      </w:r>
      <w:r w:rsidR="00C42757" w:rsidRPr="00F11774">
        <w:rPr>
          <w:b/>
          <w:sz w:val="24"/>
          <w:szCs w:val="24"/>
        </w:rPr>
        <w:t>:</w:t>
      </w:r>
      <w:r w:rsidRPr="00F11774">
        <w:rPr>
          <w:b/>
          <w:sz w:val="24"/>
          <w:szCs w:val="24"/>
        </w:rPr>
        <w:t xml:space="preserve"> RESPONSE AND RECOVERY OPERATIONS:</w:t>
      </w:r>
      <w:r w:rsidRPr="00F11774">
        <w:rPr>
          <w:sz w:val="24"/>
          <w:szCs w:val="24"/>
        </w:rPr>
        <w:t xml:space="preserve"> Role of NDRF, Training of personnel, equipment necessary, public awareness creation, Mass Casualty Management, agencies involved in mass casualty management, Qualification and Duties of professionals, Response policy, Case Studies. </w:t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sz w:val="24"/>
          <w:szCs w:val="24"/>
        </w:rPr>
        <w:tab/>
      </w:r>
      <w:r w:rsidR="00C42757" w:rsidRPr="00F11774">
        <w:rPr>
          <w:b/>
          <w:bCs/>
          <w:sz w:val="24"/>
          <w:szCs w:val="24"/>
        </w:rPr>
        <w:t>12</w:t>
      </w:r>
    </w:p>
    <w:p w:rsidR="003E0863" w:rsidRPr="00F11774" w:rsidRDefault="003E0863" w:rsidP="00713F7E">
      <w:pPr>
        <w:rPr>
          <w:b/>
          <w:sz w:val="24"/>
          <w:szCs w:val="24"/>
        </w:rPr>
      </w:pPr>
    </w:p>
    <w:p w:rsidR="003E0863" w:rsidRPr="00F11774" w:rsidRDefault="003E0863" w:rsidP="00713F7E">
      <w:pPr>
        <w:rPr>
          <w:b/>
          <w:sz w:val="24"/>
          <w:szCs w:val="24"/>
        </w:rPr>
      </w:pPr>
    </w:p>
    <w:p w:rsidR="00713F7E" w:rsidRPr="00F11774" w:rsidRDefault="00713F7E" w:rsidP="00713F7E">
      <w:pPr>
        <w:rPr>
          <w:sz w:val="24"/>
          <w:szCs w:val="24"/>
        </w:rPr>
      </w:pPr>
      <w:r w:rsidRPr="00F11774">
        <w:rPr>
          <w:b/>
          <w:sz w:val="24"/>
          <w:szCs w:val="24"/>
        </w:rPr>
        <w:t>TEXT BOOKS</w:t>
      </w:r>
      <w:r w:rsidRPr="00F11774">
        <w:rPr>
          <w:sz w:val="24"/>
          <w:szCs w:val="24"/>
        </w:rPr>
        <w:t xml:space="preserve">: </w:t>
      </w:r>
    </w:p>
    <w:p w:rsidR="00713F7E" w:rsidRPr="00F11774" w:rsidRDefault="00713F7E" w:rsidP="00713F7E">
      <w:pPr>
        <w:rPr>
          <w:sz w:val="24"/>
          <w:szCs w:val="24"/>
        </w:rPr>
      </w:pPr>
      <w:r w:rsidRPr="00F11774">
        <w:rPr>
          <w:sz w:val="24"/>
          <w:szCs w:val="24"/>
        </w:rPr>
        <w:t xml:space="preserve">1. H.K.Guptha, ―Disaster management‖, 2ndEdition, University Press, 2001. </w:t>
      </w:r>
      <w:r w:rsidR="00C42757" w:rsidRPr="00F11774">
        <w:rPr>
          <w:sz w:val="24"/>
          <w:szCs w:val="24"/>
        </w:rPr>
        <w:t>UNIT I, II, III</w:t>
      </w:r>
    </w:p>
    <w:p w:rsidR="00713F7E" w:rsidRPr="00F11774" w:rsidRDefault="00713F7E" w:rsidP="00713F7E">
      <w:pPr>
        <w:rPr>
          <w:sz w:val="24"/>
          <w:szCs w:val="24"/>
        </w:rPr>
      </w:pPr>
      <w:r w:rsidRPr="00F11774">
        <w:rPr>
          <w:sz w:val="24"/>
          <w:szCs w:val="24"/>
        </w:rPr>
        <w:t xml:space="preserve">2. R. B. Singh (Ed),―Disaster Management‖, Rawat Publication, New Delhi, 2000. </w:t>
      </w:r>
      <w:r w:rsidR="00C42757" w:rsidRPr="00F11774">
        <w:rPr>
          <w:sz w:val="24"/>
          <w:szCs w:val="24"/>
        </w:rPr>
        <w:t>UNIT I, IV, V</w:t>
      </w:r>
    </w:p>
    <w:p w:rsidR="00C42757" w:rsidRPr="00F11774" w:rsidRDefault="00C42757" w:rsidP="00713F7E">
      <w:pPr>
        <w:rPr>
          <w:b/>
          <w:sz w:val="24"/>
          <w:szCs w:val="24"/>
        </w:rPr>
      </w:pPr>
    </w:p>
    <w:p w:rsidR="00713F7E" w:rsidRPr="00F11774" w:rsidRDefault="00713F7E" w:rsidP="00713F7E">
      <w:pPr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REFERENCES: </w:t>
      </w:r>
    </w:p>
    <w:p w:rsidR="00713F7E" w:rsidRPr="00F11774" w:rsidRDefault="00C42757" w:rsidP="00713F7E">
      <w:pPr>
        <w:rPr>
          <w:sz w:val="24"/>
          <w:szCs w:val="24"/>
        </w:rPr>
      </w:pPr>
      <w:r w:rsidRPr="00F11774">
        <w:rPr>
          <w:sz w:val="24"/>
          <w:szCs w:val="24"/>
        </w:rPr>
        <w:t>1</w:t>
      </w:r>
      <w:r w:rsidR="00713F7E" w:rsidRPr="00F11774">
        <w:rPr>
          <w:sz w:val="24"/>
          <w:szCs w:val="24"/>
        </w:rPr>
        <w:t xml:space="preserve">. Gupta, M.C., ―Manuals on Natural Disaster management in India‖,National Centre for Disaster Management, IIPA, New Delhi, 2002. </w:t>
      </w:r>
      <w:r w:rsidRPr="00F11774">
        <w:rPr>
          <w:sz w:val="24"/>
          <w:szCs w:val="24"/>
        </w:rPr>
        <w:t>UNIT II, III, V</w:t>
      </w:r>
    </w:p>
    <w:p w:rsidR="00713F7E" w:rsidRPr="00F11774" w:rsidRDefault="00C42757" w:rsidP="00713F7E">
      <w:pPr>
        <w:rPr>
          <w:sz w:val="24"/>
          <w:szCs w:val="24"/>
        </w:rPr>
      </w:pPr>
      <w:r w:rsidRPr="00F11774">
        <w:rPr>
          <w:sz w:val="24"/>
          <w:szCs w:val="24"/>
        </w:rPr>
        <w:t>2.</w:t>
      </w:r>
      <w:r w:rsidR="00713F7E" w:rsidRPr="00F11774">
        <w:rPr>
          <w:sz w:val="24"/>
          <w:szCs w:val="24"/>
        </w:rPr>
        <w:t xml:space="preserve"> Disaster Management Guidelines. GOI-UNDP Disaster Risk Reduction Programme (</w:t>
      </w:r>
      <w:r w:rsidRPr="00F11774">
        <w:rPr>
          <w:sz w:val="24"/>
          <w:szCs w:val="24"/>
        </w:rPr>
        <w:t>2005) UNIT II, IV, V</w:t>
      </w:r>
    </w:p>
    <w:p w:rsidR="00C42757" w:rsidRPr="00F11774" w:rsidRDefault="00C42757" w:rsidP="00713F7E">
      <w:pPr>
        <w:rPr>
          <w:sz w:val="24"/>
          <w:szCs w:val="24"/>
        </w:rPr>
      </w:pPr>
    </w:p>
    <w:p w:rsidR="00C42757" w:rsidRPr="00F11774" w:rsidRDefault="00C42757" w:rsidP="00713F7E">
      <w:pPr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REFERENCES</w:t>
      </w:r>
    </w:p>
    <w:p w:rsidR="00C42757" w:rsidRPr="00F11774" w:rsidRDefault="002466BF" w:rsidP="00EE35B3">
      <w:pPr>
        <w:numPr>
          <w:ilvl w:val="0"/>
          <w:numId w:val="64"/>
        </w:numPr>
        <w:rPr>
          <w:sz w:val="24"/>
          <w:szCs w:val="24"/>
        </w:rPr>
      </w:pPr>
      <w:hyperlink r:id="rId51" w:tgtFrame="_blank" w:history="1">
        <w:r w:rsidR="00C42757" w:rsidRPr="00F11774">
          <w:rPr>
            <w:rStyle w:val="Hyperlink"/>
            <w:sz w:val="24"/>
            <w:szCs w:val="24"/>
          </w:rPr>
          <w:t>National Disaster Management Authority (NDMA) Official Guidelines</w:t>
        </w:r>
      </w:hyperlink>
      <w:r w:rsidR="00C42757" w:rsidRPr="00F11774">
        <w:rPr>
          <w:sz w:val="24"/>
          <w:szCs w:val="24"/>
        </w:rPr>
        <w:t xml:space="preserve">: Unit II </w:t>
      </w:r>
    </w:p>
    <w:p w:rsidR="00C42757" w:rsidRPr="00F11774" w:rsidRDefault="002466BF" w:rsidP="00EE35B3">
      <w:pPr>
        <w:numPr>
          <w:ilvl w:val="0"/>
          <w:numId w:val="64"/>
        </w:numPr>
        <w:rPr>
          <w:sz w:val="24"/>
          <w:szCs w:val="24"/>
        </w:rPr>
      </w:pPr>
      <w:hyperlink r:id="rId52" w:tgtFrame="_blank" w:history="1">
        <w:r w:rsidR="00C42757" w:rsidRPr="00F11774">
          <w:rPr>
            <w:rStyle w:val="Hyperlink"/>
            <w:sz w:val="24"/>
            <w:szCs w:val="24"/>
          </w:rPr>
          <w:t>NIDM (National Institute of Disaster Management) Learning Repository</w:t>
        </w:r>
      </w:hyperlink>
      <w:r w:rsidR="00C42757" w:rsidRPr="00F11774">
        <w:rPr>
          <w:sz w:val="24"/>
          <w:szCs w:val="24"/>
        </w:rPr>
        <w:t xml:space="preserve">: Units I and </w:t>
      </w:r>
    </w:p>
    <w:p w:rsidR="00C42757" w:rsidRPr="00F11774" w:rsidRDefault="002466BF" w:rsidP="00EE35B3">
      <w:pPr>
        <w:numPr>
          <w:ilvl w:val="0"/>
          <w:numId w:val="64"/>
        </w:numPr>
        <w:rPr>
          <w:sz w:val="24"/>
          <w:szCs w:val="24"/>
        </w:rPr>
      </w:pPr>
      <w:hyperlink r:id="rId53" w:tgtFrame="_blank" w:history="1">
        <w:r w:rsidR="00C42757" w:rsidRPr="00F11774">
          <w:rPr>
            <w:rStyle w:val="Hyperlink"/>
            <w:sz w:val="24"/>
            <w:szCs w:val="24"/>
          </w:rPr>
          <w:t>Bhuvan - Indian Geo-Platform of ISRO</w:t>
        </w:r>
      </w:hyperlink>
      <w:r w:rsidR="00C42757" w:rsidRPr="00F11774">
        <w:rPr>
          <w:sz w:val="24"/>
          <w:szCs w:val="24"/>
        </w:rPr>
        <w:t xml:space="preserve">: Unit III </w:t>
      </w:r>
    </w:p>
    <w:p w:rsidR="00C42757" w:rsidRPr="00F11774" w:rsidRDefault="002466BF" w:rsidP="00EE35B3">
      <w:pPr>
        <w:numPr>
          <w:ilvl w:val="0"/>
          <w:numId w:val="64"/>
        </w:numPr>
        <w:rPr>
          <w:sz w:val="24"/>
          <w:szCs w:val="24"/>
        </w:rPr>
      </w:pPr>
      <w:hyperlink r:id="rId54" w:tgtFrame="_blank" w:history="1">
        <w:r w:rsidR="00C42757" w:rsidRPr="00F11774">
          <w:rPr>
            <w:rStyle w:val="Hyperlink"/>
            <w:sz w:val="24"/>
            <w:szCs w:val="24"/>
          </w:rPr>
          <w:t>UNDRR (United Nations Office for Disaster Risk Reduction) Resource Center</w:t>
        </w:r>
      </w:hyperlink>
      <w:r w:rsidR="00C42757" w:rsidRPr="00F11774">
        <w:rPr>
          <w:sz w:val="24"/>
          <w:szCs w:val="24"/>
        </w:rPr>
        <w:t xml:space="preserve">: Unit IV </w:t>
      </w:r>
      <w:hyperlink r:id="rId55" w:tgtFrame="_blank" w:history="1">
        <w:r w:rsidR="00C42757" w:rsidRPr="00F11774">
          <w:rPr>
            <w:rStyle w:val="Hyperlink"/>
            <w:sz w:val="24"/>
            <w:szCs w:val="24"/>
          </w:rPr>
          <w:t>National Disaster Response Force (NDRF) Operational Framework</w:t>
        </w:r>
      </w:hyperlink>
      <w:r w:rsidR="00C42757" w:rsidRPr="00F11774">
        <w:rPr>
          <w:sz w:val="24"/>
          <w:szCs w:val="24"/>
        </w:rPr>
        <w:t>: Unit V</w:t>
      </w:r>
    </w:p>
    <w:p w:rsidR="00C42757" w:rsidRPr="00F11774" w:rsidRDefault="00C42757" w:rsidP="00713F7E">
      <w:pPr>
        <w:rPr>
          <w:sz w:val="24"/>
          <w:szCs w:val="24"/>
        </w:rPr>
      </w:pPr>
    </w:p>
    <w:p w:rsidR="00713F7E" w:rsidRPr="00F11774" w:rsidRDefault="00713F7E" w:rsidP="00713F7E">
      <w:pPr>
        <w:rPr>
          <w:sz w:val="24"/>
          <w:szCs w:val="24"/>
        </w:rPr>
      </w:pPr>
    </w:p>
    <w:p w:rsidR="007B4CD9" w:rsidRPr="00F11774" w:rsidRDefault="007B4CD9" w:rsidP="002A777A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</w:p>
    <w:p w:rsidR="00D05F1E" w:rsidRPr="00F11774" w:rsidRDefault="00D05F1E">
      <w:pPr>
        <w:rPr>
          <w:rFonts w:eastAsiaTheme="minorHAnsi"/>
          <w:color w:val="000000"/>
          <w:sz w:val="24"/>
          <w:szCs w:val="24"/>
          <w:lang w:bidi="sa-IN"/>
        </w:rPr>
      </w:pPr>
      <w:r w:rsidRPr="00F11774">
        <w:rPr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3"/>
        <w:gridCol w:w="5688"/>
        <w:gridCol w:w="396"/>
        <w:gridCol w:w="406"/>
        <w:gridCol w:w="414"/>
        <w:gridCol w:w="340"/>
      </w:tblGrid>
      <w:tr w:rsidR="00D05F1E" w:rsidRPr="00F11774" w:rsidTr="003E0863">
        <w:trPr>
          <w:trHeight w:val="317"/>
        </w:trPr>
        <w:tc>
          <w:tcPr>
            <w:tcW w:w="1533" w:type="dxa"/>
            <w:vMerge w:val="restart"/>
          </w:tcPr>
          <w:p w:rsidR="00D05F1E" w:rsidRPr="00F11774" w:rsidRDefault="00D05F1E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688" w:type="dxa"/>
            <w:vMerge w:val="restart"/>
          </w:tcPr>
          <w:p w:rsidR="003E0863" w:rsidRPr="00F11774" w:rsidRDefault="00FE2DA9" w:rsidP="00FE2DA9">
            <w:pPr>
              <w:jc w:val="center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MALWARE ANALYSIS &amp; REVERSE ENGINEERING</w:t>
            </w:r>
          </w:p>
          <w:p w:rsidR="00D05F1E" w:rsidRPr="00F11774" w:rsidRDefault="00D05F1E" w:rsidP="003E0863">
            <w:pPr>
              <w:pStyle w:val="TableParagraph"/>
              <w:spacing w:before="0"/>
              <w:ind w:left="99" w:hanging="224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dxa"/>
          </w:tcPr>
          <w:p w:rsidR="00D05F1E" w:rsidRPr="00F11774" w:rsidRDefault="00D05F1E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D05F1E" w:rsidRPr="00F11774" w:rsidRDefault="00D05F1E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D05F1E" w:rsidRPr="00F11774" w:rsidRDefault="00D05F1E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D05F1E" w:rsidRPr="00F11774" w:rsidRDefault="00D05F1E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D05F1E" w:rsidRPr="00F11774" w:rsidTr="003E0863">
        <w:trPr>
          <w:trHeight w:val="315"/>
        </w:trPr>
        <w:tc>
          <w:tcPr>
            <w:tcW w:w="1533" w:type="dxa"/>
            <w:vMerge/>
            <w:tcBorders>
              <w:top w:val="nil"/>
            </w:tcBorders>
          </w:tcPr>
          <w:p w:rsidR="00D05F1E" w:rsidRPr="00F11774" w:rsidRDefault="00D05F1E" w:rsidP="00615B51">
            <w:pPr>
              <w:rPr>
                <w:sz w:val="24"/>
                <w:szCs w:val="24"/>
              </w:rPr>
            </w:pPr>
          </w:p>
        </w:tc>
        <w:tc>
          <w:tcPr>
            <w:tcW w:w="5688" w:type="dxa"/>
            <w:vMerge/>
            <w:tcBorders>
              <w:top w:val="nil"/>
            </w:tcBorders>
          </w:tcPr>
          <w:p w:rsidR="00D05F1E" w:rsidRPr="00F11774" w:rsidRDefault="00D05F1E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D05F1E" w:rsidRPr="00F11774" w:rsidRDefault="00D05F1E" w:rsidP="00615B5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D05F1E" w:rsidRPr="00F11774" w:rsidRDefault="00D05F1E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D05F1E" w:rsidRPr="00F11774" w:rsidRDefault="00D05F1E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D05F1E" w:rsidRPr="00F11774" w:rsidRDefault="00D05F1E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B92E5F" w:rsidRPr="00F11774" w:rsidRDefault="003E0863" w:rsidP="00B92E5F">
      <w:pPr>
        <w:spacing w:before="22"/>
        <w:ind w:left="2555"/>
        <w:rPr>
          <w:b/>
          <w:sz w:val="24"/>
          <w:szCs w:val="24"/>
        </w:rPr>
      </w:pPr>
      <w:r w:rsidRPr="00F11774">
        <w:rPr>
          <w:sz w:val="24"/>
          <w:szCs w:val="24"/>
        </w:rPr>
        <w:tab/>
      </w:r>
      <w:r w:rsidR="00B92E5F" w:rsidRPr="00F11774">
        <w:rPr>
          <w:b/>
          <w:sz w:val="24"/>
          <w:szCs w:val="24"/>
        </w:rPr>
        <w:t>(For</w:t>
      </w:r>
      <w:r w:rsidRPr="00F11774">
        <w:rPr>
          <w:b/>
          <w:sz w:val="24"/>
          <w:szCs w:val="24"/>
        </w:rPr>
        <w:t xml:space="preserve"> </w:t>
      </w:r>
      <w:r w:rsidR="00B92E5F" w:rsidRPr="00F11774">
        <w:rPr>
          <w:b/>
          <w:sz w:val="24"/>
          <w:szCs w:val="24"/>
        </w:rPr>
        <w:t>Students</w:t>
      </w:r>
      <w:r w:rsidRPr="00F11774">
        <w:rPr>
          <w:b/>
          <w:sz w:val="24"/>
          <w:szCs w:val="24"/>
        </w:rPr>
        <w:t xml:space="preserve"> </w:t>
      </w:r>
      <w:r w:rsidR="00B92E5F" w:rsidRPr="00F11774">
        <w:rPr>
          <w:b/>
          <w:sz w:val="24"/>
          <w:szCs w:val="24"/>
        </w:rPr>
        <w:t>admitted</w:t>
      </w:r>
      <w:r w:rsidRPr="00F11774">
        <w:rPr>
          <w:b/>
          <w:sz w:val="24"/>
          <w:szCs w:val="24"/>
        </w:rPr>
        <w:t xml:space="preserve"> </w:t>
      </w:r>
      <w:r w:rsidR="00B92E5F" w:rsidRPr="00F11774">
        <w:rPr>
          <w:b/>
          <w:sz w:val="24"/>
          <w:szCs w:val="24"/>
        </w:rPr>
        <w:t>from 2023 onwards</w:t>
      </w:r>
      <w:r w:rsidR="00B92E5F" w:rsidRPr="00F11774">
        <w:rPr>
          <w:b/>
          <w:spacing w:val="-2"/>
          <w:sz w:val="24"/>
          <w:szCs w:val="24"/>
        </w:rPr>
        <w:t>)</w:t>
      </w:r>
    </w:p>
    <w:p w:rsidR="00D05F1E" w:rsidRPr="00F11774" w:rsidRDefault="00D05F1E" w:rsidP="00D05F1E">
      <w:pPr>
        <w:pStyle w:val="Default"/>
        <w:rPr>
          <w:rFonts w:ascii="Times New Roman" w:hAnsi="Times New Roman" w:cs="Times New Roman"/>
        </w:rPr>
      </w:pPr>
    </w:p>
    <w:p w:rsidR="00D05F1E" w:rsidRPr="00F11774" w:rsidRDefault="00FE2DA9" w:rsidP="00D05F1E">
      <w:pPr>
        <w:pStyle w:val="Default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COURSE OBJECTIVES: </w:t>
      </w:r>
    </w:p>
    <w:p w:rsidR="00D05F1E" w:rsidRPr="00F11774" w:rsidRDefault="00D05F1E" w:rsidP="00EE35B3">
      <w:pPr>
        <w:pStyle w:val="Default"/>
        <w:numPr>
          <w:ilvl w:val="0"/>
          <w:numId w:val="36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The ma</w:t>
      </w:r>
      <w:r w:rsidR="003F03DA" w:rsidRPr="00F11774">
        <w:rPr>
          <w:rFonts w:ascii="Times New Roman" w:hAnsi="Times New Roman" w:cs="Times New Roman"/>
        </w:rPr>
        <w:t>in objectives of this course is</w:t>
      </w:r>
      <w:r w:rsidRPr="00F11774">
        <w:rPr>
          <w:rFonts w:ascii="Times New Roman" w:hAnsi="Times New Roman" w:cs="Times New Roman"/>
        </w:rPr>
        <w:t xml:space="preserve"> </w:t>
      </w:r>
    </w:p>
    <w:p w:rsidR="00D05F1E" w:rsidRPr="00F11774" w:rsidRDefault="003F03DA" w:rsidP="00EE35B3">
      <w:pPr>
        <w:pStyle w:val="Default"/>
        <w:numPr>
          <w:ilvl w:val="0"/>
          <w:numId w:val="36"/>
        </w:numPr>
        <w:spacing w:after="63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To equip students with the practical skills needed to safely isolate, dissect, and understand malicious software</w:t>
      </w:r>
    </w:p>
    <w:p w:rsidR="00D05F1E" w:rsidRPr="00F11774" w:rsidRDefault="003F03DA" w:rsidP="00EE35B3">
      <w:pPr>
        <w:pStyle w:val="Default"/>
        <w:numPr>
          <w:ilvl w:val="0"/>
          <w:numId w:val="36"/>
        </w:numPr>
        <w:spacing w:after="63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To learn to perform static and dynamic analysis, use debuggers and disassemblers to read assembly code</w:t>
      </w:r>
    </w:p>
    <w:p w:rsidR="003F03DA" w:rsidRPr="00F11774" w:rsidRDefault="003F03DA" w:rsidP="00EE35B3">
      <w:pPr>
        <w:pStyle w:val="Default"/>
        <w:numPr>
          <w:ilvl w:val="0"/>
          <w:numId w:val="36"/>
        </w:numPr>
        <w:spacing w:after="63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To extract indicators of compromise (IOCs), and create threat intelligence reports</w:t>
      </w:r>
    </w:p>
    <w:p w:rsidR="00FE2DA9" w:rsidRPr="00F11774" w:rsidRDefault="00FE2DA9" w:rsidP="00FE2DA9">
      <w:pPr>
        <w:pStyle w:val="Default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>COURSE OUTCOME :</w:t>
      </w:r>
    </w:p>
    <w:p w:rsidR="00FE2DA9" w:rsidRPr="00F11774" w:rsidRDefault="00FE2DA9" w:rsidP="00EE35B3">
      <w:pPr>
        <w:pStyle w:val="Default"/>
        <w:numPr>
          <w:ilvl w:val="0"/>
          <w:numId w:val="65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Students gain the practical skills to safely set up isolated analysis labs</w:t>
      </w:r>
    </w:p>
    <w:p w:rsidR="00FE2DA9" w:rsidRPr="00F11774" w:rsidRDefault="00FE2DA9" w:rsidP="00EE35B3">
      <w:pPr>
        <w:pStyle w:val="Default"/>
        <w:numPr>
          <w:ilvl w:val="0"/>
          <w:numId w:val="65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Perform static and dynamic binary analysis</w:t>
      </w:r>
    </w:p>
    <w:p w:rsidR="00FE2DA9" w:rsidRPr="00F11774" w:rsidRDefault="00FE2DA9" w:rsidP="00EE35B3">
      <w:pPr>
        <w:pStyle w:val="Default"/>
        <w:numPr>
          <w:ilvl w:val="0"/>
          <w:numId w:val="65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Bypass anti-evasion mechanisms, and extract actionable threat intelligence</w:t>
      </w:r>
    </w:p>
    <w:p w:rsidR="00D05F1E" w:rsidRPr="00F11774" w:rsidRDefault="00FE2DA9" w:rsidP="00EE35B3">
      <w:pPr>
        <w:pStyle w:val="Default"/>
        <w:numPr>
          <w:ilvl w:val="0"/>
          <w:numId w:val="65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Deconstruct assembly-level code</w:t>
      </w:r>
    </w:p>
    <w:p w:rsidR="002A777A" w:rsidRPr="00F11774" w:rsidRDefault="00FE2DA9" w:rsidP="00FE2DA9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jc w:val="center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SYLLABUS</w:t>
      </w:r>
    </w:p>
    <w:p w:rsidR="003E0863" w:rsidRPr="00F11774" w:rsidRDefault="003E0863" w:rsidP="00FE2DA9">
      <w:pPr>
        <w:ind w:left="-90" w:right="81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Unit 1</w:t>
      </w:r>
      <w:r w:rsidRPr="00F11774">
        <w:rPr>
          <w:b/>
          <w:sz w:val="24"/>
          <w:szCs w:val="24"/>
        </w:rPr>
        <w:tab/>
        <w:t>Malware Fundamentals and Lifecycle</w:t>
      </w:r>
      <w:r w:rsidRPr="00F11774">
        <w:rPr>
          <w:b/>
          <w:sz w:val="24"/>
          <w:szCs w:val="24"/>
        </w:rPr>
        <w:tab/>
      </w:r>
    </w:p>
    <w:p w:rsidR="003E0863" w:rsidRPr="00F11774" w:rsidRDefault="003E0863" w:rsidP="00FE2DA9">
      <w:pPr>
        <w:ind w:left="-9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Malware types classification (viruses, worms, trojans, ransomware, APTs); Infection vectors (phishing, drive-by, supply chain); Malware evolution (polymorphic, metamorphic, fileless); Kill chain models (Cyber Kill Chain, MITRE ATT&amp;CK); Indicators of Compromise (IOCs); Malware triage methodologies; Dynamic vs. static vs. behavioral analysis.</w:t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b/>
          <w:bCs/>
          <w:sz w:val="24"/>
          <w:szCs w:val="24"/>
        </w:rPr>
        <w:t>12</w:t>
      </w:r>
    </w:p>
    <w:p w:rsidR="003E0863" w:rsidRPr="00F11774" w:rsidRDefault="003E0863" w:rsidP="00FE2DA9">
      <w:pPr>
        <w:ind w:left="-90" w:right="810"/>
        <w:jc w:val="both"/>
        <w:rPr>
          <w:b/>
          <w:sz w:val="24"/>
          <w:szCs w:val="24"/>
        </w:rPr>
      </w:pPr>
    </w:p>
    <w:p w:rsidR="003E0863" w:rsidRPr="00F11774" w:rsidRDefault="003E0863" w:rsidP="00FE2DA9">
      <w:pPr>
        <w:ind w:left="-90" w:right="81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Unit 2</w:t>
      </w:r>
      <w:r w:rsidRPr="00F11774">
        <w:rPr>
          <w:b/>
          <w:sz w:val="24"/>
          <w:szCs w:val="24"/>
        </w:rPr>
        <w:tab/>
        <w:t>Static Analysis Techniques</w:t>
      </w:r>
      <w:r w:rsidRPr="00F11774">
        <w:rPr>
          <w:b/>
          <w:sz w:val="24"/>
          <w:szCs w:val="24"/>
        </w:rPr>
        <w:tab/>
      </w:r>
    </w:p>
    <w:p w:rsidR="003E0863" w:rsidRPr="00F11774" w:rsidRDefault="003E0863" w:rsidP="00FE2DA9">
      <w:pPr>
        <w:ind w:left="-9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PE/ELF file format dissection (headers, sections, imports/exports); Packers and crypters detection (UPX, custom); Strings analysis and YARA rules; Hashing and fuzzy hashing (SSDEEP, imphash); Resource extraction (icons, embedded files); Static disassemblers (Ghidra, IDA Free); Control flow graphs and function identification.</w:t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b/>
          <w:bCs/>
          <w:sz w:val="24"/>
          <w:szCs w:val="24"/>
        </w:rPr>
        <w:t>12</w:t>
      </w:r>
    </w:p>
    <w:p w:rsidR="003E0863" w:rsidRPr="00F11774" w:rsidRDefault="003E0863" w:rsidP="00FE2DA9">
      <w:pPr>
        <w:ind w:left="-90" w:right="810"/>
        <w:jc w:val="both"/>
        <w:rPr>
          <w:sz w:val="24"/>
          <w:szCs w:val="24"/>
        </w:rPr>
      </w:pPr>
    </w:p>
    <w:p w:rsidR="003E0863" w:rsidRPr="00F11774" w:rsidRDefault="003E0863" w:rsidP="00FE2DA9">
      <w:pPr>
        <w:ind w:left="-90" w:right="81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Unit 3</w:t>
      </w:r>
      <w:r w:rsidRPr="00F11774">
        <w:rPr>
          <w:b/>
          <w:sz w:val="24"/>
          <w:szCs w:val="24"/>
        </w:rPr>
        <w:tab/>
        <w:t>Dynamic Analysis and Sandboxing</w:t>
      </w:r>
      <w:r w:rsidRPr="00F11774">
        <w:rPr>
          <w:b/>
          <w:sz w:val="24"/>
          <w:szCs w:val="24"/>
        </w:rPr>
        <w:tab/>
      </w:r>
    </w:p>
    <w:p w:rsidR="003E0863" w:rsidRPr="00F11774" w:rsidRDefault="003E0863" w:rsidP="00FE2DA9">
      <w:pPr>
        <w:ind w:left="-9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Safe execution environments (VMware snapshots, Cuckoo Sandbox); API monitoring (APIMonitor, ProcMon); Behavioral analysis (network, filesystem, registry); Dynamic instrumentation (Pin, DynamoRIO); Memory forensics integration; Anti-analysis evasion detection (timing checks, debugger detection, VM artifacts); Sandbox escape techniques.</w:t>
      </w:r>
      <w:r w:rsidR="00FE2DA9" w:rsidRPr="00F11774">
        <w:rPr>
          <w:sz w:val="24"/>
          <w:szCs w:val="24"/>
        </w:rPr>
        <w:tab/>
      </w:r>
      <w:r w:rsidR="00FE2DA9" w:rsidRPr="00F11774">
        <w:rPr>
          <w:b/>
          <w:bCs/>
          <w:sz w:val="24"/>
          <w:szCs w:val="24"/>
        </w:rPr>
        <w:t>12</w:t>
      </w:r>
    </w:p>
    <w:p w:rsidR="00F15BFA" w:rsidRPr="00F11774" w:rsidRDefault="00F15BFA" w:rsidP="00FE2DA9">
      <w:pPr>
        <w:pStyle w:val="Default"/>
        <w:ind w:right="810"/>
        <w:jc w:val="both"/>
        <w:rPr>
          <w:rFonts w:ascii="Times New Roman" w:hAnsi="Times New Roman" w:cs="Times New Roman"/>
        </w:rPr>
      </w:pPr>
    </w:p>
    <w:p w:rsidR="003E0863" w:rsidRPr="00F11774" w:rsidRDefault="00F15BFA" w:rsidP="00FE2DA9">
      <w:pPr>
        <w:ind w:right="810" w:firstLine="9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Unit 4 </w:t>
      </w:r>
      <w:r w:rsidR="003E0863" w:rsidRPr="00F11774">
        <w:rPr>
          <w:b/>
          <w:sz w:val="24"/>
          <w:szCs w:val="24"/>
        </w:rPr>
        <w:t xml:space="preserve">Reverse Engineering </w:t>
      </w:r>
    </w:p>
    <w:p w:rsidR="003E0863" w:rsidRPr="00F11774" w:rsidRDefault="003E0863" w:rsidP="00FE2DA9">
      <w:pPr>
        <w:ind w:left="9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Core Concepts Assembly language essentials (x86/x64, ARM); Disassembly and decompilation; Calling conventions (stdcall, fastcall, thiscall); Function prologue/epilogue patterns; Data flow vs. control flow analysis; Symbolic execution fundamentals; Binary patching and code caves; Obfuscation reversal (control flow flattening, opaque predicates).</w:t>
      </w:r>
      <w:r w:rsidR="00FE2DA9" w:rsidRPr="00F11774">
        <w:rPr>
          <w:b/>
          <w:bCs/>
          <w:sz w:val="24"/>
          <w:szCs w:val="24"/>
        </w:rPr>
        <w:t xml:space="preserve"> 12</w:t>
      </w:r>
    </w:p>
    <w:p w:rsidR="003E0863" w:rsidRPr="00F11774" w:rsidRDefault="003E0863" w:rsidP="00FE2DA9">
      <w:pPr>
        <w:ind w:left="720" w:right="810" w:hanging="630"/>
        <w:jc w:val="both"/>
        <w:rPr>
          <w:sz w:val="24"/>
          <w:szCs w:val="24"/>
        </w:rPr>
      </w:pPr>
    </w:p>
    <w:p w:rsidR="003E0863" w:rsidRPr="00F11774" w:rsidRDefault="00F15BFA" w:rsidP="00FE2DA9">
      <w:pPr>
        <w:ind w:left="720" w:right="810" w:hanging="63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Unit 5 </w:t>
      </w:r>
      <w:r w:rsidR="003E0863" w:rsidRPr="00F11774">
        <w:rPr>
          <w:b/>
          <w:sz w:val="24"/>
          <w:szCs w:val="24"/>
        </w:rPr>
        <w:t>Advanced Malware Techniques</w:t>
      </w:r>
      <w:r w:rsidR="003E0863" w:rsidRPr="00F11774">
        <w:rPr>
          <w:b/>
          <w:sz w:val="24"/>
          <w:szCs w:val="24"/>
        </w:rPr>
        <w:tab/>
      </w:r>
    </w:p>
    <w:p w:rsidR="003E0863" w:rsidRPr="00F11774" w:rsidRDefault="003E0863" w:rsidP="00FE2DA9">
      <w:pPr>
        <w:ind w:left="90"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Rootkit analysis (SSDT hooking, DKOM); Kernel-mode malware; Anti-forensics (timestomping, log wiping); C2 communication protocols (HTTP, DNS tunneling, custom); Ransomware (crypto APIs, payment portals); APT persistence mechanisms; Firmware/BIOS </w:t>
      </w:r>
      <w:r w:rsidRPr="00F11774">
        <w:rPr>
          <w:sz w:val="24"/>
          <w:szCs w:val="24"/>
        </w:rPr>
        <w:lastRenderedPageBreak/>
        <w:t>malware; Mobile malware (APK analysis, Frida scripting).</w:t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sz w:val="24"/>
          <w:szCs w:val="24"/>
        </w:rPr>
        <w:tab/>
      </w:r>
      <w:r w:rsidR="00FE2DA9" w:rsidRPr="00F11774">
        <w:rPr>
          <w:b/>
          <w:bCs/>
          <w:sz w:val="24"/>
          <w:szCs w:val="24"/>
        </w:rPr>
        <w:t>12</w:t>
      </w:r>
    </w:p>
    <w:p w:rsidR="003E0863" w:rsidRPr="00F11774" w:rsidRDefault="003E0863" w:rsidP="00FE2DA9">
      <w:pPr>
        <w:ind w:right="810"/>
        <w:jc w:val="both"/>
        <w:rPr>
          <w:sz w:val="24"/>
          <w:szCs w:val="24"/>
        </w:rPr>
      </w:pPr>
    </w:p>
    <w:p w:rsidR="003E0863" w:rsidRPr="00F11774" w:rsidRDefault="00BB2BCE" w:rsidP="00FE2DA9">
      <w:pPr>
        <w:ind w:left="720" w:right="810" w:hanging="810"/>
        <w:jc w:val="both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TEXT BOOKS</w:t>
      </w:r>
    </w:p>
    <w:p w:rsidR="003E0863" w:rsidRPr="00F11774" w:rsidRDefault="003E0863" w:rsidP="00EE35B3">
      <w:pPr>
        <w:widowControl/>
        <w:numPr>
          <w:ilvl w:val="0"/>
          <w:numId w:val="35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Sikorski, M. and Honig, A., Practical Malware Analysis: The Hands-On Guide to Dissecting Malicious Software, 1st ed., No Starch Press, 2012.</w:t>
      </w:r>
      <w:r w:rsidR="00FE2DA9" w:rsidRPr="00F11774">
        <w:rPr>
          <w:sz w:val="24"/>
          <w:szCs w:val="24"/>
        </w:rPr>
        <w:t xml:space="preserve"> UNIT I to IV</w:t>
      </w:r>
    </w:p>
    <w:p w:rsidR="003E0863" w:rsidRPr="00F11774" w:rsidRDefault="003E0863" w:rsidP="00EE35B3">
      <w:pPr>
        <w:widowControl/>
        <w:numPr>
          <w:ilvl w:val="0"/>
          <w:numId w:val="35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Andriesse, D., Practical Binary Analysis: Build Your Own Linux Tools for Binary Instrumentation, Analysis, and Disassembly, 1st ed., No Starch Press, 2018.</w:t>
      </w:r>
      <w:r w:rsidR="00FE2DA9" w:rsidRPr="00F11774">
        <w:rPr>
          <w:sz w:val="24"/>
          <w:szCs w:val="24"/>
        </w:rPr>
        <w:t xml:space="preserve"> UNIT II, IV, V</w:t>
      </w:r>
    </w:p>
    <w:p w:rsidR="00BB2BCE" w:rsidRPr="00F11774" w:rsidRDefault="00BB2BCE" w:rsidP="00BB2BCE">
      <w:pPr>
        <w:widowControl/>
        <w:autoSpaceDE/>
        <w:autoSpaceDN/>
        <w:spacing w:line="276" w:lineRule="auto"/>
        <w:ind w:right="81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REFERENCE BOOKS</w:t>
      </w:r>
    </w:p>
    <w:p w:rsidR="003E0863" w:rsidRPr="00F11774" w:rsidRDefault="00BB2BCE" w:rsidP="00BB2BCE">
      <w:pPr>
        <w:widowControl/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1. </w:t>
      </w:r>
      <w:r w:rsidR="00FE2DA9" w:rsidRPr="00F11774">
        <w:rPr>
          <w:sz w:val="24"/>
          <w:szCs w:val="24"/>
        </w:rPr>
        <w:t>Michael Hale Ligh et al.,,</w:t>
      </w:r>
      <w:r w:rsidR="003E0863" w:rsidRPr="00F11774">
        <w:rPr>
          <w:sz w:val="24"/>
          <w:szCs w:val="24"/>
        </w:rPr>
        <w:t xml:space="preserve">The Art of Memory Forensics: Detecting Malware and Threats in Windows, Linux, and Mac Memory, 1st ed., John Wiley &amp; Sons, 2014. </w:t>
      </w:r>
      <w:r w:rsidR="00FE2DA9" w:rsidRPr="00F11774">
        <w:rPr>
          <w:sz w:val="24"/>
          <w:szCs w:val="24"/>
        </w:rPr>
        <w:tab/>
        <w:t>UNIT III, V</w:t>
      </w:r>
    </w:p>
    <w:p w:rsidR="00BB2BCE" w:rsidRPr="00F11774" w:rsidRDefault="00BB2BCE" w:rsidP="00BB2BCE">
      <w:pPr>
        <w:widowControl/>
        <w:autoSpaceDE/>
        <w:autoSpaceDN/>
        <w:spacing w:line="276" w:lineRule="auto"/>
        <w:ind w:right="810"/>
        <w:jc w:val="both"/>
        <w:rPr>
          <w:sz w:val="24"/>
          <w:szCs w:val="24"/>
        </w:rPr>
      </w:pPr>
    </w:p>
    <w:p w:rsidR="00BB2BCE" w:rsidRPr="00F11774" w:rsidRDefault="00BB2BCE" w:rsidP="00BB2BCE">
      <w:pPr>
        <w:widowControl/>
        <w:autoSpaceDE/>
        <w:autoSpaceDN/>
        <w:spacing w:line="276" w:lineRule="auto"/>
        <w:ind w:right="81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REFERENCES:</w:t>
      </w:r>
    </w:p>
    <w:p w:rsidR="00BB2BCE" w:rsidRPr="00F11774" w:rsidRDefault="002466BF" w:rsidP="00EE35B3">
      <w:pPr>
        <w:widowControl/>
        <w:numPr>
          <w:ilvl w:val="0"/>
          <w:numId w:val="66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hyperlink r:id="rId56" w:tgtFrame="_blank" w:history="1">
        <w:r w:rsidR="00BB2BCE" w:rsidRPr="00F11774">
          <w:rPr>
            <w:rStyle w:val="Hyperlink"/>
            <w:sz w:val="24"/>
            <w:szCs w:val="24"/>
          </w:rPr>
          <w:t>MITRE ATT&amp;CK Framework Dashboard</w:t>
        </w:r>
      </w:hyperlink>
      <w:r w:rsidR="00BB2BCE" w:rsidRPr="00F11774">
        <w:rPr>
          <w:sz w:val="24"/>
          <w:szCs w:val="24"/>
        </w:rPr>
        <w:t xml:space="preserve">: Unit I </w:t>
      </w:r>
    </w:p>
    <w:p w:rsidR="00BB2BCE" w:rsidRPr="00F11774" w:rsidRDefault="002466BF" w:rsidP="00EE35B3">
      <w:pPr>
        <w:widowControl/>
        <w:numPr>
          <w:ilvl w:val="0"/>
          <w:numId w:val="66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hyperlink r:id="rId57" w:tgtFrame="_blank" w:history="1">
        <w:r w:rsidR="00BB2BCE" w:rsidRPr="00F11774">
          <w:rPr>
            <w:rStyle w:val="Hyperlink"/>
            <w:sz w:val="24"/>
            <w:szCs w:val="24"/>
          </w:rPr>
          <w:t>YARA Rules Official Documentation Guide</w:t>
        </w:r>
      </w:hyperlink>
      <w:r w:rsidR="00BB2BCE" w:rsidRPr="00F11774">
        <w:rPr>
          <w:sz w:val="24"/>
          <w:szCs w:val="24"/>
        </w:rPr>
        <w:t xml:space="preserve">: Unit II </w:t>
      </w:r>
    </w:p>
    <w:p w:rsidR="00BB2BCE" w:rsidRPr="00F11774" w:rsidRDefault="00BB2BCE" w:rsidP="00EE35B3">
      <w:pPr>
        <w:widowControl/>
        <w:numPr>
          <w:ilvl w:val="0"/>
          <w:numId w:val="66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CAPE Sandbox Project (Cuckoo Alternative Community Platform): Unit III </w:t>
      </w:r>
    </w:p>
    <w:p w:rsidR="00BB2BCE" w:rsidRPr="00F11774" w:rsidRDefault="002466BF" w:rsidP="00EE35B3">
      <w:pPr>
        <w:widowControl/>
        <w:numPr>
          <w:ilvl w:val="0"/>
          <w:numId w:val="66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hyperlink r:id="rId58" w:tgtFrame="_blank" w:history="1">
        <w:r w:rsidR="00BB2BCE" w:rsidRPr="00F11774">
          <w:rPr>
            <w:rStyle w:val="Hyperlink"/>
            <w:sz w:val="24"/>
            <w:szCs w:val="24"/>
          </w:rPr>
          <w:t>OpenSecurityTraining2: Architecture &amp; Reverse Engineering Tracks</w:t>
        </w:r>
      </w:hyperlink>
      <w:r w:rsidR="00BB2BCE" w:rsidRPr="00F11774">
        <w:rPr>
          <w:sz w:val="24"/>
          <w:szCs w:val="24"/>
        </w:rPr>
        <w:t xml:space="preserve">: Unit IV </w:t>
      </w:r>
    </w:p>
    <w:p w:rsidR="00BB2BCE" w:rsidRPr="00F11774" w:rsidRDefault="002466BF" w:rsidP="00EE35B3">
      <w:pPr>
        <w:widowControl/>
        <w:numPr>
          <w:ilvl w:val="0"/>
          <w:numId w:val="66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hyperlink r:id="rId59" w:tgtFrame="_blank" w:history="1">
        <w:r w:rsidR="00BB2BCE" w:rsidRPr="00F11774">
          <w:rPr>
            <w:rStyle w:val="Hyperlink"/>
            <w:sz w:val="24"/>
            <w:szCs w:val="24"/>
          </w:rPr>
          <w:t>Frida Dynamic Instrumentation Toolkit Guide</w:t>
        </w:r>
      </w:hyperlink>
      <w:r w:rsidR="00BB2BCE" w:rsidRPr="00F11774">
        <w:rPr>
          <w:sz w:val="24"/>
          <w:szCs w:val="24"/>
        </w:rPr>
        <w:t>: Unit V</w:t>
      </w:r>
    </w:p>
    <w:p w:rsidR="00BB2BCE" w:rsidRPr="00F11774" w:rsidRDefault="00BB2BCE" w:rsidP="00BB2BCE">
      <w:pPr>
        <w:widowControl/>
        <w:autoSpaceDE/>
        <w:autoSpaceDN/>
        <w:spacing w:line="276" w:lineRule="auto"/>
        <w:ind w:right="810"/>
        <w:jc w:val="both"/>
        <w:rPr>
          <w:sz w:val="24"/>
          <w:szCs w:val="24"/>
        </w:rPr>
      </w:pPr>
    </w:p>
    <w:p w:rsidR="003E0863" w:rsidRPr="00F11774" w:rsidRDefault="003E0863" w:rsidP="00FE2DA9">
      <w:pPr>
        <w:pStyle w:val="Default"/>
        <w:ind w:right="810"/>
        <w:jc w:val="both"/>
        <w:rPr>
          <w:rFonts w:ascii="Times New Roman" w:hAnsi="Times New Roman" w:cs="Times New Roman"/>
        </w:rPr>
      </w:pPr>
    </w:p>
    <w:p w:rsidR="003E0863" w:rsidRPr="00F11774" w:rsidRDefault="003E0863" w:rsidP="00B92E5F">
      <w:pPr>
        <w:pStyle w:val="Default"/>
        <w:rPr>
          <w:rFonts w:ascii="Times New Roman" w:hAnsi="Times New Roman" w:cs="Times New Roman"/>
        </w:rPr>
      </w:pPr>
    </w:p>
    <w:p w:rsidR="002A777A" w:rsidRPr="00F11774" w:rsidRDefault="002A777A" w:rsidP="00B92E5F">
      <w:pPr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DA7969" w:rsidRPr="00F11774" w:rsidTr="00615B51">
        <w:trPr>
          <w:trHeight w:val="317"/>
        </w:trPr>
        <w:tc>
          <w:tcPr>
            <w:tcW w:w="1928" w:type="dxa"/>
            <w:vMerge w:val="restart"/>
          </w:tcPr>
          <w:p w:rsidR="00DA7969" w:rsidRPr="00F11774" w:rsidRDefault="00DA7969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DA7969" w:rsidRPr="00F11774" w:rsidRDefault="00DA7969" w:rsidP="00DA7969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1774">
              <w:rPr>
                <w:rFonts w:ascii="Times New Roman" w:hAnsi="Times New Roman" w:cs="Times New Roman"/>
                <w:b/>
                <w:bCs/>
              </w:rPr>
              <w:t xml:space="preserve">SECURITY ARCHITECTURE AND DESIGNS </w:t>
            </w:r>
          </w:p>
          <w:p w:rsidR="00DA7969" w:rsidRPr="00F11774" w:rsidRDefault="00DA7969" w:rsidP="00615B51">
            <w:pPr>
              <w:pStyle w:val="TableParagraph"/>
              <w:spacing w:before="0"/>
              <w:ind w:left="99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dxa"/>
          </w:tcPr>
          <w:p w:rsidR="00DA7969" w:rsidRPr="00F11774" w:rsidRDefault="00DA7969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DA7969" w:rsidRPr="00F11774" w:rsidRDefault="00DA7969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DA7969" w:rsidRPr="00F11774" w:rsidRDefault="00DA7969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DA7969" w:rsidRPr="00F11774" w:rsidRDefault="00DA7969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DA7969" w:rsidRPr="00F11774" w:rsidTr="00615B5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DA7969" w:rsidRPr="00F11774" w:rsidRDefault="00DA7969" w:rsidP="00615B5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DA7969" w:rsidRPr="00F11774" w:rsidRDefault="00DA7969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DA7969" w:rsidRPr="00F11774" w:rsidRDefault="00DA7969" w:rsidP="00615B5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DA7969" w:rsidRPr="00F11774" w:rsidRDefault="00DA7969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DA7969" w:rsidRPr="00F11774" w:rsidRDefault="00DA7969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DA7969" w:rsidRPr="00F11774" w:rsidRDefault="00DA7969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DA7969" w:rsidRPr="00F11774" w:rsidRDefault="00615B51" w:rsidP="00DA7969">
      <w:pPr>
        <w:spacing w:before="22"/>
        <w:ind w:left="2555"/>
        <w:rPr>
          <w:b/>
          <w:sz w:val="24"/>
          <w:szCs w:val="24"/>
        </w:rPr>
      </w:pPr>
      <w:r w:rsidRPr="00F11774">
        <w:rPr>
          <w:sz w:val="24"/>
          <w:szCs w:val="24"/>
        </w:rPr>
        <w:tab/>
      </w:r>
      <w:r w:rsidR="00DA7969" w:rsidRPr="00F11774">
        <w:rPr>
          <w:b/>
          <w:sz w:val="24"/>
          <w:szCs w:val="24"/>
        </w:rPr>
        <w:t>(For</w:t>
      </w:r>
      <w:r w:rsidRPr="00F11774">
        <w:rPr>
          <w:b/>
          <w:sz w:val="24"/>
          <w:szCs w:val="24"/>
        </w:rPr>
        <w:t xml:space="preserve"> </w:t>
      </w:r>
      <w:r w:rsidR="00DA7969" w:rsidRPr="00F11774">
        <w:rPr>
          <w:b/>
          <w:sz w:val="24"/>
          <w:szCs w:val="24"/>
        </w:rPr>
        <w:t>Students</w:t>
      </w:r>
      <w:r w:rsidRPr="00F11774">
        <w:rPr>
          <w:b/>
          <w:sz w:val="24"/>
          <w:szCs w:val="24"/>
        </w:rPr>
        <w:t xml:space="preserve"> </w:t>
      </w:r>
      <w:r w:rsidR="00DA7969" w:rsidRPr="00F11774">
        <w:rPr>
          <w:b/>
          <w:sz w:val="24"/>
          <w:szCs w:val="24"/>
        </w:rPr>
        <w:t>admitted</w:t>
      </w:r>
      <w:r w:rsidRPr="00F11774">
        <w:rPr>
          <w:b/>
          <w:sz w:val="24"/>
          <w:szCs w:val="24"/>
        </w:rPr>
        <w:t xml:space="preserve"> </w:t>
      </w:r>
      <w:r w:rsidR="00DA7969" w:rsidRPr="00F11774">
        <w:rPr>
          <w:b/>
          <w:sz w:val="24"/>
          <w:szCs w:val="24"/>
        </w:rPr>
        <w:t>from 2023 onwards</w:t>
      </w:r>
      <w:r w:rsidR="00DA7969" w:rsidRPr="00F11774">
        <w:rPr>
          <w:b/>
          <w:spacing w:val="-2"/>
          <w:sz w:val="24"/>
          <w:szCs w:val="24"/>
        </w:rPr>
        <w:t>)</w:t>
      </w:r>
    </w:p>
    <w:p w:rsidR="00DA7969" w:rsidRPr="00F11774" w:rsidRDefault="00DA7969" w:rsidP="00474580">
      <w:pPr>
        <w:pStyle w:val="Default"/>
        <w:rPr>
          <w:rFonts w:ascii="Times New Roman" w:hAnsi="Times New Roman" w:cs="Times New Roman"/>
        </w:rPr>
      </w:pPr>
    </w:p>
    <w:p w:rsidR="00474580" w:rsidRPr="00F11774" w:rsidRDefault="000D0872" w:rsidP="00474580">
      <w:pPr>
        <w:pStyle w:val="Default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COURSE OBJECTIVES: </w:t>
      </w:r>
    </w:p>
    <w:p w:rsidR="00474580" w:rsidRPr="00F11774" w:rsidRDefault="00474580" w:rsidP="00474580">
      <w:pPr>
        <w:pStyle w:val="Default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The main objectives of this course are </w:t>
      </w:r>
    </w:p>
    <w:p w:rsidR="00474580" w:rsidRPr="00F11774" w:rsidRDefault="00474580" w:rsidP="00EE35B3">
      <w:pPr>
        <w:pStyle w:val="Default"/>
        <w:numPr>
          <w:ilvl w:val="0"/>
          <w:numId w:val="67"/>
        </w:numPr>
        <w:spacing w:after="75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This course introduces the basic concepts of Security and its needs, architecture and models </w:t>
      </w:r>
    </w:p>
    <w:p w:rsidR="00474580" w:rsidRPr="00F11774" w:rsidRDefault="00474580" w:rsidP="00EE35B3">
      <w:pPr>
        <w:pStyle w:val="Default"/>
        <w:numPr>
          <w:ilvl w:val="0"/>
          <w:numId w:val="67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To gain knowledge about security, information, components, issues, analysis, architecture, various models, security types and its applications. </w:t>
      </w:r>
    </w:p>
    <w:p w:rsidR="00474580" w:rsidRPr="00F11774" w:rsidRDefault="00474580" w:rsidP="00474580">
      <w:pPr>
        <w:pStyle w:val="Default"/>
        <w:rPr>
          <w:rFonts w:ascii="Times New Roman" w:hAnsi="Times New Roman" w:cs="Times New Roman"/>
        </w:rPr>
      </w:pPr>
    </w:p>
    <w:p w:rsidR="000D0872" w:rsidRPr="00F11774" w:rsidRDefault="000D0872" w:rsidP="000D0872">
      <w:pPr>
        <w:rPr>
          <w:rFonts w:eastAsia="CIDFont+F1"/>
          <w:b/>
          <w:color w:val="000000"/>
          <w:sz w:val="24"/>
          <w:szCs w:val="24"/>
        </w:rPr>
      </w:pPr>
      <w:r w:rsidRPr="00F11774">
        <w:rPr>
          <w:rFonts w:eastAsia="CIDFont+F1"/>
          <w:b/>
          <w:color w:val="000000"/>
          <w:sz w:val="24"/>
          <w:szCs w:val="24"/>
        </w:rPr>
        <w:t xml:space="preserve">COURSE OUTCOME </w:t>
      </w:r>
    </w:p>
    <w:p w:rsidR="000D0872" w:rsidRPr="00F11774" w:rsidRDefault="000D0872" w:rsidP="00EE35B3">
      <w:pPr>
        <w:pStyle w:val="ListParagraph"/>
        <w:numPr>
          <w:ilvl w:val="0"/>
          <w:numId w:val="68"/>
        </w:numPr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 xml:space="preserve">Become proficient in concepts like Security components, balancing and Access </w:t>
      </w:r>
    </w:p>
    <w:p w:rsidR="000D0872" w:rsidRPr="00F11774" w:rsidRDefault="000D0872" w:rsidP="00EE35B3">
      <w:pPr>
        <w:pStyle w:val="ListParagraph"/>
        <w:numPr>
          <w:ilvl w:val="0"/>
          <w:numId w:val="68"/>
        </w:numPr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 xml:space="preserve">To understand the basics of security needs in business, threats etc., and ability to Understand Ethical and Professional issues concepts. </w:t>
      </w:r>
    </w:p>
    <w:p w:rsidR="000D0872" w:rsidRPr="00F11774" w:rsidRDefault="000D0872" w:rsidP="00EE35B3">
      <w:pPr>
        <w:pStyle w:val="ListParagraph"/>
        <w:numPr>
          <w:ilvl w:val="0"/>
          <w:numId w:val="68"/>
        </w:numPr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 xml:space="preserve">Become proficient in security technologies like IDS, cryptography. </w:t>
      </w:r>
    </w:p>
    <w:p w:rsidR="002A777A" w:rsidRPr="00F11774" w:rsidRDefault="000D0872" w:rsidP="00EE35B3">
      <w:pPr>
        <w:pStyle w:val="ListParagraph"/>
        <w:numPr>
          <w:ilvl w:val="0"/>
          <w:numId w:val="68"/>
        </w:numPr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Understand the concepts of Access control, physical security and personnel</w:t>
      </w:r>
    </w:p>
    <w:p w:rsidR="000D0872" w:rsidRPr="00F11774" w:rsidRDefault="000D0872" w:rsidP="000D0872">
      <w:pPr>
        <w:pStyle w:val="ListParagraph"/>
        <w:ind w:left="720" w:firstLine="0"/>
        <w:jc w:val="center"/>
        <w:rPr>
          <w:rFonts w:eastAsia="CIDFont+F1"/>
          <w:b/>
          <w:bCs/>
          <w:color w:val="000000"/>
          <w:sz w:val="24"/>
          <w:szCs w:val="24"/>
        </w:rPr>
      </w:pPr>
      <w:r w:rsidRPr="00F11774">
        <w:rPr>
          <w:rFonts w:eastAsia="CIDFont+F1"/>
          <w:b/>
          <w:bCs/>
          <w:color w:val="000000"/>
          <w:sz w:val="24"/>
          <w:szCs w:val="24"/>
        </w:rPr>
        <w:t>SYLLABUS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UNIT I: Securing Information </w:t>
      </w:r>
    </w:p>
    <w:p w:rsidR="000D0872" w:rsidRPr="00F11774" w:rsidRDefault="00DA7969" w:rsidP="000D0872">
      <w:pPr>
        <w:pStyle w:val="Default"/>
        <w:ind w:right="450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Introduction: Information Security, Critical Characteristics of Information, Components of an Information System, Securing the Components, Balancing Security and Access- CIA </w:t>
      </w:r>
      <w:r w:rsidR="000D0872" w:rsidRPr="00F11774">
        <w:rPr>
          <w:rFonts w:ascii="Times New Roman" w:hAnsi="Times New Roman" w:cs="Times New Roman"/>
        </w:rPr>
        <w:tab/>
      </w:r>
      <w:r w:rsidR="001320D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  <w:b/>
          <w:bCs/>
        </w:rPr>
        <w:t>12</w:t>
      </w:r>
      <w:r w:rsidR="000D0872" w:rsidRPr="00F11774">
        <w:rPr>
          <w:rFonts w:ascii="Times New Roman" w:hAnsi="Times New Roman" w:cs="Times New Roman"/>
        </w:rPr>
        <w:tab/>
      </w:r>
    </w:p>
    <w:p w:rsidR="00DA7969" w:rsidRPr="00F11774" w:rsidRDefault="00615B51" w:rsidP="000D0872">
      <w:pPr>
        <w:pStyle w:val="Default"/>
        <w:ind w:right="450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>U</w:t>
      </w:r>
      <w:r w:rsidR="00DA7969" w:rsidRPr="00F11774">
        <w:rPr>
          <w:rFonts w:ascii="Times New Roman" w:hAnsi="Times New Roman" w:cs="Times New Roman"/>
          <w:b/>
          <w:bCs/>
        </w:rPr>
        <w:t xml:space="preserve">NIT II: Security Analysis and Security Models 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Need for security, Business needs, Threats, Attacks, Legal, Ethical and Professional Issues. Basic Security Models: Bell- LaPadula model- Biba model- Clark- Wilson model- Non-Interference model. </w:t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1320D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  <w:b/>
          <w:bCs/>
        </w:rPr>
        <w:t>12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 xml:space="preserve">UNIT III: Logical Design 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Blueprint for security, Information Security policy, NIST Models, VISA International security Models, Design of Security Architecture, planning for continuity. COBiT (Control Objectives of Information and Related Technology- The information security management maturity model.</w:t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  <w:b/>
          <w:bCs/>
        </w:rPr>
        <w:t>12</w:t>
      </w:r>
      <w:r w:rsidRPr="00F11774">
        <w:rPr>
          <w:rFonts w:ascii="Times New Roman" w:hAnsi="Times New Roman" w:cs="Times New Roman"/>
        </w:rPr>
        <w:t xml:space="preserve"> 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 xml:space="preserve">UNIT IV: Physical Design 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Security Technology, IDS, Cryptography, Access Control Devices, Physical Security, Security and Personnel. </w:t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  <w:b/>
          <w:bCs/>
        </w:rPr>
        <w:t>12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 xml:space="preserve">UNIT V: Architecture Types and Case Studies 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Architecture: Types- Low- level, Mid-level and High-level Architecture, Case study- Business cases for Security. </w:t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</w:rPr>
        <w:tab/>
      </w:r>
      <w:r w:rsidR="000D0872" w:rsidRPr="00F11774">
        <w:rPr>
          <w:rFonts w:ascii="Times New Roman" w:hAnsi="Times New Roman" w:cs="Times New Roman"/>
          <w:b/>
          <w:bCs/>
        </w:rPr>
        <w:t>12</w:t>
      </w:r>
    </w:p>
    <w:p w:rsidR="00DA7969" w:rsidRPr="00F11774" w:rsidRDefault="00DA7969" w:rsidP="000D0872">
      <w:pPr>
        <w:pStyle w:val="Default"/>
        <w:ind w:right="450"/>
        <w:rPr>
          <w:rFonts w:ascii="Times New Roman" w:hAnsi="Times New Roman" w:cs="Times New Roman"/>
        </w:rPr>
      </w:pPr>
    </w:p>
    <w:p w:rsidR="00B9498F" w:rsidRPr="00F11774" w:rsidRDefault="000D0872" w:rsidP="000D0872">
      <w:pPr>
        <w:pStyle w:val="Default"/>
        <w:ind w:right="450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>TEXT BOOKS:</w:t>
      </w:r>
    </w:p>
    <w:p w:rsidR="000D0872" w:rsidRPr="00F11774" w:rsidRDefault="000D0872" w:rsidP="00EE35B3">
      <w:pPr>
        <w:pStyle w:val="Default"/>
        <w:numPr>
          <w:ilvl w:val="0"/>
          <w:numId w:val="69"/>
        </w:numPr>
        <w:ind w:right="450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Michael E. Whitman and Herbert J. Mattord, Principles of Information Security, 7th Edition, Cengage Learning, 2022. Unit I, II, III, IV.</w:t>
      </w:r>
    </w:p>
    <w:p w:rsidR="000D0872" w:rsidRPr="00F11774" w:rsidRDefault="000D0872" w:rsidP="00EE35B3">
      <w:pPr>
        <w:pStyle w:val="Default"/>
        <w:numPr>
          <w:ilvl w:val="0"/>
          <w:numId w:val="69"/>
        </w:numPr>
        <w:ind w:right="450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William Stallings and Lawrie Brown, Computer Security: Principles and Practice, 5th Edition, Pearson Education, 2024. Unit I, II,IV, V.</w:t>
      </w:r>
    </w:p>
    <w:p w:rsidR="000D0872" w:rsidRPr="00F11774" w:rsidRDefault="000D0872" w:rsidP="000D0872">
      <w:pPr>
        <w:pStyle w:val="Default"/>
        <w:ind w:right="450"/>
        <w:rPr>
          <w:rFonts w:ascii="Times New Roman" w:hAnsi="Times New Roman" w:cs="Times New Roman"/>
        </w:rPr>
      </w:pPr>
    </w:p>
    <w:p w:rsidR="00615B51" w:rsidRPr="00F11774" w:rsidRDefault="000D0872" w:rsidP="00B9498F">
      <w:pPr>
        <w:pStyle w:val="Default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>REFERENCE BOOKS:</w:t>
      </w:r>
    </w:p>
    <w:p w:rsidR="000D0872" w:rsidRPr="00F11774" w:rsidRDefault="000D0872" w:rsidP="00EE35B3">
      <w:pPr>
        <w:pStyle w:val="Default"/>
        <w:numPr>
          <w:ilvl w:val="0"/>
          <w:numId w:val="70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Charles P. Pfleeger, Shari Lawrence Pfleeger, and Jonathan Margulies, Security in Computing, 6th Edition, Prentice Hall, 2023. UNIT I, II, IV</w:t>
      </w:r>
    </w:p>
    <w:p w:rsidR="000D0872" w:rsidRPr="00F11774" w:rsidRDefault="000D0872" w:rsidP="00EE35B3">
      <w:pPr>
        <w:pStyle w:val="Default"/>
        <w:numPr>
          <w:ilvl w:val="0"/>
          <w:numId w:val="70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lastRenderedPageBreak/>
        <w:t>W. Krag Brotby, Information Security Governance: A Practical Development and Implementation Approach, 1st Edition, John Wiley &amp; Sons, 2009. Unit III and V.</w:t>
      </w:r>
    </w:p>
    <w:p w:rsidR="000D0872" w:rsidRPr="00F11774" w:rsidRDefault="000D0872" w:rsidP="00B9498F">
      <w:pPr>
        <w:pStyle w:val="Default"/>
        <w:rPr>
          <w:rFonts w:ascii="Times New Roman" w:hAnsi="Times New Roman" w:cs="Times New Roman"/>
          <w:b/>
          <w:bCs/>
        </w:rPr>
      </w:pPr>
    </w:p>
    <w:p w:rsidR="00615B51" w:rsidRPr="00F11774" w:rsidRDefault="00A43B3D" w:rsidP="00B9498F">
      <w:pPr>
        <w:pStyle w:val="Default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>WEB RESOURCES:</w:t>
      </w:r>
    </w:p>
    <w:p w:rsidR="00A43B3D" w:rsidRPr="00F11774" w:rsidRDefault="00A43B3D" w:rsidP="00EE35B3">
      <w:pPr>
        <w:pStyle w:val="Default"/>
        <w:numPr>
          <w:ilvl w:val="0"/>
          <w:numId w:val="71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GeeksforGeeks Information Security Models Tutorial: Unit II </w:t>
      </w:r>
    </w:p>
    <w:p w:rsidR="00A43B3D" w:rsidRPr="00F11774" w:rsidRDefault="002466BF" w:rsidP="00EE35B3">
      <w:pPr>
        <w:pStyle w:val="Default"/>
        <w:numPr>
          <w:ilvl w:val="0"/>
          <w:numId w:val="71"/>
        </w:numPr>
        <w:rPr>
          <w:rFonts w:ascii="Times New Roman" w:hAnsi="Times New Roman" w:cs="Times New Roman"/>
        </w:rPr>
      </w:pPr>
      <w:hyperlink r:id="rId60" w:tgtFrame="_blank" w:history="1">
        <w:r w:rsidR="00A43B3D" w:rsidRPr="00F11774">
          <w:rPr>
            <w:rStyle w:val="Hyperlink"/>
            <w:rFonts w:ascii="Times New Roman" w:hAnsi="Times New Roman" w:cs="Times New Roman"/>
          </w:rPr>
          <w:t>CISSP Certification Domain 3 Guide via Cybrary</w:t>
        </w:r>
      </w:hyperlink>
      <w:r w:rsidR="00A43B3D" w:rsidRPr="00F11774">
        <w:rPr>
          <w:rFonts w:ascii="Times New Roman" w:hAnsi="Times New Roman" w:cs="Times New Roman"/>
        </w:rPr>
        <w:t xml:space="preserve">: Units I and II </w:t>
      </w:r>
    </w:p>
    <w:p w:rsidR="00A43B3D" w:rsidRPr="00F11774" w:rsidRDefault="002466BF" w:rsidP="00EE35B3">
      <w:pPr>
        <w:pStyle w:val="Default"/>
        <w:numPr>
          <w:ilvl w:val="0"/>
          <w:numId w:val="71"/>
        </w:numPr>
        <w:rPr>
          <w:rFonts w:ascii="Times New Roman" w:hAnsi="Times New Roman" w:cs="Times New Roman"/>
        </w:rPr>
      </w:pPr>
      <w:hyperlink r:id="rId61" w:tgtFrame="_blank" w:history="1">
        <w:r w:rsidR="00A43B3D" w:rsidRPr="00F11774">
          <w:rPr>
            <w:rStyle w:val="Hyperlink"/>
            <w:rFonts w:ascii="Times New Roman" w:hAnsi="Times New Roman" w:cs="Times New Roman"/>
          </w:rPr>
          <w:t>ISACA COBIT Framework Resource Center</w:t>
        </w:r>
      </w:hyperlink>
      <w:r w:rsidR="00A43B3D" w:rsidRPr="00F11774">
        <w:rPr>
          <w:rFonts w:ascii="Times New Roman" w:hAnsi="Times New Roman" w:cs="Times New Roman"/>
        </w:rPr>
        <w:t xml:space="preserve">: Unit III </w:t>
      </w:r>
    </w:p>
    <w:p w:rsidR="000A5BEF" w:rsidRPr="00F11774" w:rsidRDefault="002466BF" w:rsidP="00EE35B3">
      <w:pPr>
        <w:pStyle w:val="Default"/>
        <w:numPr>
          <w:ilvl w:val="0"/>
          <w:numId w:val="71"/>
        </w:numPr>
        <w:rPr>
          <w:rFonts w:ascii="Times New Roman" w:hAnsi="Times New Roman" w:cs="Times New Roman"/>
        </w:rPr>
      </w:pPr>
      <w:hyperlink r:id="rId62" w:tgtFrame="_blank" w:history="1">
        <w:r w:rsidR="00A43B3D" w:rsidRPr="00F11774">
          <w:rPr>
            <w:rStyle w:val="Hyperlink"/>
            <w:rFonts w:ascii="Times New Roman" w:hAnsi="Times New Roman" w:cs="Times New Roman"/>
          </w:rPr>
          <w:t>NIST Computer Security Resource Center (CSRC)</w:t>
        </w:r>
      </w:hyperlink>
      <w:r w:rsidR="00A43B3D" w:rsidRPr="00F11774">
        <w:rPr>
          <w:rFonts w:ascii="Times New Roman" w:hAnsi="Times New Roman" w:cs="Times New Roman"/>
        </w:rPr>
        <w:t xml:space="preserve">: Unit III </w:t>
      </w:r>
    </w:p>
    <w:p w:rsidR="00A43B3D" w:rsidRPr="00F11774" w:rsidRDefault="002466BF" w:rsidP="00EE35B3">
      <w:pPr>
        <w:pStyle w:val="Default"/>
        <w:numPr>
          <w:ilvl w:val="0"/>
          <w:numId w:val="71"/>
        </w:numPr>
        <w:rPr>
          <w:rFonts w:ascii="Times New Roman" w:hAnsi="Times New Roman" w:cs="Times New Roman"/>
        </w:rPr>
      </w:pPr>
      <w:hyperlink r:id="rId63" w:tgtFrame="_blank" w:history="1">
        <w:r w:rsidR="00A43B3D" w:rsidRPr="00F11774">
          <w:rPr>
            <w:rStyle w:val="Hyperlink"/>
            <w:rFonts w:ascii="Times New Roman" w:hAnsi="Times New Roman" w:cs="Times New Roman"/>
          </w:rPr>
          <w:t>OWASP Automated Access Control Verification Guidance</w:t>
        </w:r>
      </w:hyperlink>
      <w:r w:rsidR="00A43B3D" w:rsidRPr="00F11774">
        <w:rPr>
          <w:rFonts w:ascii="Times New Roman" w:hAnsi="Times New Roman" w:cs="Times New Roman"/>
        </w:rPr>
        <w:t xml:space="preserve">: Unit IV </w:t>
      </w:r>
    </w:p>
    <w:p w:rsidR="00A43B3D" w:rsidRPr="00F11774" w:rsidRDefault="00A43B3D" w:rsidP="00B9498F">
      <w:pPr>
        <w:pStyle w:val="Default"/>
        <w:rPr>
          <w:rFonts w:ascii="Times New Roman" w:hAnsi="Times New Roman" w:cs="Times New Roman"/>
        </w:rPr>
      </w:pPr>
    </w:p>
    <w:p w:rsidR="00615B51" w:rsidRPr="00F11774" w:rsidRDefault="00615B51" w:rsidP="00B9498F">
      <w:pPr>
        <w:pStyle w:val="Default"/>
        <w:rPr>
          <w:rFonts w:ascii="Times New Roman" w:hAnsi="Times New Roman" w:cs="Times New Roman"/>
        </w:rPr>
      </w:pPr>
    </w:p>
    <w:p w:rsidR="00615B51" w:rsidRPr="00F11774" w:rsidRDefault="00615B51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B9498F">
      <w:pPr>
        <w:pStyle w:val="Default"/>
        <w:rPr>
          <w:rFonts w:ascii="Times New Roman" w:hAnsi="Times New Roman" w:cs="Times New Roman"/>
        </w:rPr>
      </w:pPr>
    </w:p>
    <w:p w:rsidR="00615B51" w:rsidRPr="00F11774" w:rsidRDefault="00615B51" w:rsidP="00B9498F">
      <w:pPr>
        <w:pStyle w:val="Default"/>
        <w:rPr>
          <w:rFonts w:ascii="Times New Roman" w:hAnsi="Times New Roman" w:cs="Times New Roman"/>
        </w:rPr>
      </w:pPr>
    </w:p>
    <w:p w:rsidR="00615B51" w:rsidRPr="00F11774" w:rsidRDefault="00615B51" w:rsidP="00B9498F">
      <w:pPr>
        <w:pStyle w:val="Default"/>
        <w:rPr>
          <w:rFonts w:ascii="Times New Roman" w:hAnsi="Times New Roman" w:cs="Times New Roman"/>
        </w:rPr>
      </w:pPr>
    </w:p>
    <w:p w:rsidR="00615B51" w:rsidRPr="00F11774" w:rsidRDefault="00615B51" w:rsidP="00B9498F">
      <w:pPr>
        <w:pStyle w:val="Default"/>
        <w:rPr>
          <w:rFonts w:ascii="Times New Roman" w:hAnsi="Times New Roman" w:cs="Times New Roman"/>
        </w:rPr>
      </w:pPr>
    </w:p>
    <w:p w:rsidR="00BB7C82" w:rsidRPr="00F11774" w:rsidRDefault="00BB7C82">
      <w:pPr>
        <w:rPr>
          <w:rFonts w:eastAsia="CIDFont+F1"/>
          <w:color w:val="000000"/>
          <w:sz w:val="24"/>
          <w:szCs w:val="24"/>
        </w:rPr>
      </w:pPr>
    </w:p>
    <w:p w:rsidR="00BB7C82" w:rsidRPr="00F11774" w:rsidRDefault="00BB7C82" w:rsidP="002A777A">
      <w:pPr>
        <w:rPr>
          <w:rFonts w:eastAsia="CIDFont+F1"/>
          <w:color w:val="000000"/>
          <w:sz w:val="24"/>
          <w:szCs w:val="24"/>
        </w:rPr>
      </w:pPr>
    </w:p>
    <w:p w:rsidR="000A5BEF" w:rsidRPr="00F11774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F11774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F11774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F11774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F11774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F11774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F11774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F11774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E81420" w:rsidRPr="00F11774" w:rsidRDefault="00E81420" w:rsidP="002A777A">
      <w:pPr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br/>
      </w:r>
    </w:p>
    <w:p w:rsidR="00E81420" w:rsidRPr="00F11774" w:rsidRDefault="00E81420">
      <w:pPr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116EFA" w:rsidRPr="00F11774" w:rsidTr="00615B51">
        <w:trPr>
          <w:trHeight w:val="317"/>
        </w:trPr>
        <w:tc>
          <w:tcPr>
            <w:tcW w:w="1928" w:type="dxa"/>
            <w:vMerge w:val="restart"/>
          </w:tcPr>
          <w:p w:rsidR="00116EFA" w:rsidRPr="00F11774" w:rsidRDefault="00116EFA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116EFA" w:rsidRPr="00F11774" w:rsidRDefault="00761AE7" w:rsidP="000A5BEF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1774">
              <w:rPr>
                <w:rFonts w:ascii="Times New Roman" w:hAnsi="Times New Roman" w:cs="Times New Roman"/>
                <w:b/>
                <w:bCs/>
              </w:rPr>
              <w:t>SOFT COMPUTING</w:t>
            </w:r>
          </w:p>
          <w:p w:rsidR="00116EFA" w:rsidRPr="00F11774" w:rsidRDefault="00116EFA" w:rsidP="00116EFA">
            <w:pPr>
              <w:pStyle w:val="TableParagraph"/>
              <w:spacing w:before="0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dxa"/>
          </w:tcPr>
          <w:p w:rsidR="00116EFA" w:rsidRPr="00F11774" w:rsidRDefault="00116EFA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116EFA" w:rsidRPr="00F11774" w:rsidRDefault="00116EFA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116EFA" w:rsidRPr="00F11774" w:rsidRDefault="00116EFA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116EFA" w:rsidRPr="00F11774" w:rsidRDefault="00116EFA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116EFA" w:rsidRPr="00F11774" w:rsidTr="00615B5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116EFA" w:rsidRPr="00F11774" w:rsidRDefault="00116EFA" w:rsidP="00615B5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116EFA" w:rsidRPr="00F11774" w:rsidRDefault="00116EFA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116EFA" w:rsidRPr="00F11774" w:rsidRDefault="00116EFA" w:rsidP="00615B5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116EFA" w:rsidRPr="00F11774" w:rsidRDefault="00116EFA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116EFA" w:rsidRPr="00F11774" w:rsidRDefault="00116EFA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116EFA" w:rsidRPr="00F11774" w:rsidRDefault="00116EFA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116EFA" w:rsidRPr="00F11774" w:rsidRDefault="00615B51" w:rsidP="00116EFA">
      <w:pPr>
        <w:spacing w:before="22"/>
        <w:ind w:left="2555"/>
        <w:rPr>
          <w:b/>
          <w:sz w:val="24"/>
          <w:szCs w:val="24"/>
        </w:rPr>
      </w:pPr>
      <w:r w:rsidRPr="00F11774">
        <w:rPr>
          <w:sz w:val="24"/>
          <w:szCs w:val="24"/>
        </w:rPr>
        <w:tab/>
      </w:r>
      <w:r w:rsidR="00116EFA" w:rsidRPr="00F11774">
        <w:rPr>
          <w:b/>
          <w:sz w:val="24"/>
          <w:szCs w:val="24"/>
        </w:rPr>
        <w:t>(For</w:t>
      </w:r>
      <w:r w:rsidRPr="00F11774">
        <w:rPr>
          <w:b/>
          <w:sz w:val="24"/>
          <w:szCs w:val="24"/>
        </w:rPr>
        <w:t xml:space="preserve"> </w:t>
      </w:r>
      <w:r w:rsidR="00116EFA" w:rsidRPr="00F11774">
        <w:rPr>
          <w:b/>
          <w:sz w:val="24"/>
          <w:szCs w:val="24"/>
        </w:rPr>
        <w:t>Students</w:t>
      </w:r>
      <w:r w:rsidRPr="00F11774">
        <w:rPr>
          <w:b/>
          <w:sz w:val="24"/>
          <w:szCs w:val="24"/>
        </w:rPr>
        <w:t xml:space="preserve"> </w:t>
      </w:r>
      <w:r w:rsidR="00116EFA" w:rsidRPr="00F11774">
        <w:rPr>
          <w:b/>
          <w:sz w:val="24"/>
          <w:szCs w:val="24"/>
        </w:rPr>
        <w:t>admitted</w:t>
      </w:r>
      <w:r w:rsidRPr="00F11774">
        <w:rPr>
          <w:b/>
          <w:sz w:val="24"/>
          <w:szCs w:val="24"/>
        </w:rPr>
        <w:t xml:space="preserve"> </w:t>
      </w:r>
      <w:r w:rsidR="00116EFA" w:rsidRPr="00F11774">
        <w:rPr>
          <w:b/>
          <w:sz w:val="24"/>
          <w:szCs w:val="24"/>
        </w:rPr>
        <w:t>from 2023 onwards</w:t>
      </w:r>
      <w:r w:rsidR="00116EFA" w:rsidRPr="00F11774">
        <w:rPr>
          <w:b/>
          <w:spacing w:val="-2"/>
          <w:sz w:val="24"/>
          <w:szCs w:val="24"/>
        </w:rPr>
        <w:t>)</w:t>
      </w:r>
    </w:p>
    <w:p w:rsidR="00102922" w:rsidRPr="00F11774" w:rsidRDefault="00102922" w:rsidP="002A777A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</w:p>
    <w:p w:rsidR="00102922" w:rsidRPr="00F11774" w:rsidRDefault="000A5BEF" w:rsidP="00102922">
      <w:pPr>
        <w:pStyle w:val="Default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COURSE OBJECTIVES: </w:t>
      </w:r>
    </w:p>
    <w:p w:rsidR="00102922" w:rsidRPr="00F11774" w:rsidRDefault="00102922" w:rsidP="00102922">
      <w:pPr>
        <w:pStyle w:val="Default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The main objectives of this course are </w:t>
      </w:r>
    </w:p>
    <w:p w:rsidR="00102922" w:rsidRPr="00F11774" w:rsidRDefault="00102922" w:rsidP="00EE35B3">
      <w:pPr>
        <w:pStyle w:val="Default"/>
        <w:numPr>
          <w:ilvl w:val="0"/>
          <w:numId w:val="68"/>
        </w:numPr>
        <w:spacing w:after="63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To summarize the basics of problem solving using computational thinking. </w:t>
      </w:r>
    </w:p>
    <w:p w:rsidR="00102922" w:rsidRPr="00F11774" w:rsidRDefault="00102922" w:rsidP="00EE35B3">
      <w:pPr>
        <w:pStyle w:val="Default"/>
        <w:numPr>
          <w:ilvl w:val="0"/>
          <w:numId w:val="68"/>
        </w:numPr>
        <w:spacing w:after="63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To organize and process data using computers. </w:t>
      </w:r>
    </w:p>
    <w:p w:rsidR="00102922" w:rsidRPr="00F11774" w:rsidRDefault="00102922" w:rsidP="00EE35B3">
      <w:pPr>
        <w:pStyle w:val="Default"/>
        <w:numPr>
          <w:ilvl w:val="0"/>
          <w:numId w:val="68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To apply software development procedures. </w:t>
      </w:r>
    </w:p>
    <w:p w:rsidR="00102922" w:rsidRPr="00F11774" w:rsidRDefault="00102922" w:rsidP="00102922">
      <w:pPr>
        <w:pStyle w:val="Default"/>
        <w:rPr>
          <w:rFonts w:ascii="Times New Roman" w:hAnsi="Times New Roman" w:cs="Times New Roman"/>
        </w:rPr>
      </w:pPr>
    </w:p>
    <w:p w:rsidR="000A5BEF" w:rsidRPr="00F11774" w:rsidRDefault="000A5BEF" w:rsidP="000A5BEF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COURSE OUTCOME </w:t>
      </w:r>
    </w:p>
    <w:p w:rsidR="000A5BEF" w:rsidRPr="00F11774" w:rsidRDefault="000A5BEF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 xml:space="preserve">Summarize the basics of computers and data and solve problems using different elements of computational thinking and logic. </w:t>
      </w:r>
    </w:p>
    <w:p w:rsidR="000A5BEF" w:rsidRPr="00F11774" w:rsidRDefault="000A5BEF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 xml:space="preserve">Analyze problems and represent solutions using algorithms and activity diagrams. </w:t>
      </w:r>
    </w:p>
    <w:p w:rsidR="000A5BEF" w:rsidRPr="00F11774" w:rsidRDefault="000A5BEF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 xml:space="preserve">Organize and process data using different data structures. </w:t>
      </w:r>
    </w:p>
    <w:p w:rsidR="000A5BEF" w:rsidRPr="00F11774" w:rsidRDefault="000A5BEF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 xml:space="preserve">Apply software testing procedures. </w:t>
      </w:r>
    </w:p>
    <w:p w:rsidR="00102922" w:rsidRPr="00F11774" w:rsidRDefault="000A5BEF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Illustrate the importance of the foundations of concurrency and information security.</w:t>
      </w:r>
    </w:p>
    <w:p w:rsidR="00102922" w:rsidRPr="00F11774" w:rsidRDefault="00102922" w:rsidP="002A777A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UNIT I: Computational Thinking </w:t>
      </w: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</w:rPr>
        <w:t xml:space="preserve">Computers and Computational Thinking– From Abacus to Machine– The first Software– What makes it a Modern Computer?– The first Modern Computer– Moore‘s Law– Information and Data: Converting Information into Data– Data Capacity– Data Types and Data Encoding– Data Compression. </w:t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  <w:b/>
          <w:bCs/>
        </w:rPr>
        <w:t>12</w:t>
      </w:r>
    </w:p>
    <w:p w:rsidR="00615B51" w:rsidRPr="00F11774" w:rsidRDefault="00615B51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UNIT II: Logic </w:t>
      </w: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Boolean Logic– Applications of propositional logic– Solving Problems: Problem Definition– Logical Reasoning– Decomposition– Abstraction– Class Diagrams and Use Case Diagrams.</w:t>
      </w:r>
      <w:r w:rsidR="000A5BEF" w:rsidRPr="00F11774">
        <w:rPr>
          <w:rFonts w:ascii="Times New Roman" w:hAnsi="Times New Roman" w:cs="Times New Roman"/>
          <w:b/>
          <w:bCs/>
        </w:rPr>
        <w:t xml:space="preserve"> 12</w:t>
      </w:r>
      <w:r w:rsidRPr="00F11774">
        <w:rPr>
          <w:rFonts w:ascii="Times New Roman" w:hAnsi="Times New Roman" w:cs="Times New Roman"/>
        </w:rPr>
        <w:t xml:space="preserve"> </w:t>
      </w:r>
    </w:p>
    <w:p w:rsidR="00615B51" w:rsidRPr="00F11774" w:rsidRDefault="00615B51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UNIT III: Fuzzy Logic </w:t>
      </w: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Non-Monotonic reasoning- Fuzzy Logic- Fuzzy rules- Fuzzy inference- Temporal Logic- Temporal reasoning- Neural Networks- Neuro Fuzzy Inferences. </w:t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  <w:b/>
          <w:bCs/>
        </w:rPr>
        <w:t>12</w:t>
      </w:r>
    </w:p>
    <w:p w:rsidR="00615B51" w:rsidRPr="00F11774" w:rsidRDefault="00615B51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UNIT IV: Computational Intelligence and its Application </w:t>
      </w: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Natural Language Processing- Morphological analysis- syntax analysis- Semantic analysis- All NLP applications- Language models- Information Retrieval- Information Extraction- Machine Translation- Machine Learning. </w:t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  <w:b/>
          <w:bCs/>
        </w:rPr>
        <w:t>12</w:t>
      </w:r>
    </w:p>
    <w:p w:rsidR="00615B51" w:rsidRPr="00F11774" w:rsidRDefault="00615B51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 xml:space="preserve">UNIT V: Concurrent Activity </w:t>
      </w: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 xml:space="preserve">Parallelism– Scheduling– Sorting Networks– Measuring Concurrency‘s Effect– Information Security: What is Security? – Foundations– Common Forms of Cyber Crime– Securing Data– Securing Techniques– Strategies. </w:t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</w:rPr>
        <w:tab/>
      </w:r>
      <w:r w:rsidR="000A5BEF" w:rsidRPr="00F11774">
        <w:rPr>
          <w:rFonts w:ascii="Times New Roman" w:hAnsi="Times New Roman" w:cs="Times New Roman"/>
          <w:b/>
          <w:bCs/>
        </w:rPr>
        <w:t>12</w:t>
      </w:r>
    </w:p>
    <w:p w:rsidR="00102922" w:rsidRPr="00F11774" w:rsidRDefault="00102922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</w:p>
    <w:p w:rsidR="00102922" w:rsidRPr="00F11774" w:rsidRDefault="000A5BEF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F11774">
        <w:rPr>
          <w:rFonts w:ascii="Times New Roman" w:hAnsi="Times New Roman" w:cs="Times New Roman"/>
          <w:b/>
        </w:rPr>
        <w:t>TEXT BOOKS</w:t>
      </w:r>
    </w:p>
    <w:p w:rsidR="00102922" w:rsidRPr="00F11774" w:rsidRDefault="00102922" w:rsidP="00EE35B3">
      <w:pPr>
        <w:pStyle w:val="Default"/>
        <w:numPr>
          <w:ilvl w:val="0"/>
          <w:numId w:val="73"/>
        </w:numPr>
        <w:ind w:right="990"/>
        <w:jc w:val="both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lastRenderedPageBreak/>
        <w:t xml:space="preserve">David D. Riley, Kenny A. Hunt, ―Computational Thinking for the Modern Problem Solver‖, CRC Press, 2014, ISBN: 9781466587793 </w:t>
      </w:r>
      <w:r w:rsidR="000A5BEF" w:rsidRPr="00F11774">
        <w:rPr>
          <w:rFonts w:ascii="Times New Roman" w:hAnsi="Times New Roman" w:cs="Times New Roman"/>
        </w:rPr>
        <w:t>UNIT I, II, V</w:t>
      </w:r>
    </w:p>
    <w:p w:rsidR="000A5BEF" w:rsidRPr="00F11774" w:rsidRDefault="000A5BEF" w:rsidP="00EE35B3">
      <w:pPr>
        <w:pStyle w:val="Default"/>
        <w:numPr>
          <w:ilvl w:val="0"/>
          <w:numId w:val="73"/>
        </w:numPr>
        <w:ind w:right="990"/>
        <w:jc w:val="both"/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Stuart Russell and Peter Norvig, Artificial Intelligence: A Modern Approach, 4th Edition, Pearson, 2020. Unit III and IV.</w:t>
      </w:r>
    </w:p>
    <w:p w:rsidR="000A5BEF" w:rsidRPr="00F11774" w:rsidRDefault="000A5BEF" w:rsidP="000A5BEF">
      <w:pPr>
        <w:pStyle w:val="Default"/>
        <w:ind w:right="990"/>
        <w:jc w:val="both"/>
        <w:rPr>
          <w:rFonts w:ascii="Times New Roman" w:hAnsi="Times New Roman" w:cs="Times New Roman"/>
          <w:b/>
          <w:bCs/>
        </w:rPr>
      </w:pPr>
    </w:p>
    <w:p w:rsidR="000A5BEF" w:rsidRPr="00F11774" w:rsidRDefault="000A5BEF" w:rsidP="000A5BEF">
      <w:pPr>
        <w:pStyle w:val="Default"/>
        <w:ind w:right="990"/>
        <w:jc w:val="both"/>
        <w:rPr>
          <w:rFonts w:ascii="Times New Roman" w:hAnsi="Times New Roman" w:cs="Times New Roman"/>
          <w:b/>
          <w:bCs/>
        </w:rPr>
      </w:pPr>
      <w:r w:rsidRPr="00F11774">
        <w:rPr>
          <w:rFonts w:ascii="Times New Roman" w:hAnsi="Times New Roman" w:cs="Times New Roman"/>
          <w:b/>
          <w:bCs/>
        </w:rPr>
        <w:t>REFERENCE BOOKS:</w:t>
      </w:r>
    </w:p>
    <w:p w:rsidR="000A5BEF" w:rsidRPr="00F11774" w:rsidRDefault="000A5BEF" w:rsidP="00EE35B3">
      <w:pPr>
        <w:pStyle w:val="Default"/>
        <w:numPr>
          <w:ilvl w:val="0"/>
          <w:numId w:val="74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Michael E. Whitman and Herbert J. Mattord, Principles of Information Security, 7th Edition, Cengage Learning, 2022. Unit V.</w:t>
      </w:r>
    </w:p>
    <w:p w:rsidR="000A5BEF" w:rsidRPr="00F11774" w:rsidRDefault="000A5BEF" w:rsidP="00EE35B3">
      <w:pPr>
        <w:pStyle w:val="Default"/>
        <w:numPr>
          <w:ilvl w:val="0"/>
          <w:numId w:val="74"/>
        </w:numPr>
        <w:rPr>
          <w:rFonts w:ascii="Times New Roman" w:hAnsi="Times New Roman" w:cs="Times New Roman"/>
        </w:rPr>
      </w:pPr>
      <w:r w:rsidRPr="00F11774">
        <w:rPr>
          <w:rFonts w:ascii="Times New Roman" w:hAnsi="Times New Roman" w:cs="Times New Roman"/>
        </w:rPr>
        <w:t>Kenneth H. Rosen, Discrete Mathematics and Its Applications, 8th Edition, McGraw-Hill Education, 2018. Unit II.</w:t>
      </w:r>
    </w:p>
    <w:p w:rsidR="008D02DB" w:rsidRPr="00F11774" w:rsidRDefault="008D02DB">
      <w:pPr>
        <w:rPr>
          <w:sz w:val="24"/>
          <w:szCs w:val="24"/>
        </w:rPr>
      </w:pPr>
    </w:p>
    <w:p w:rsidR="000A5BEF" w:rsidRPr="00F11774" w:rsidRDefault="008D02DB">
      <w:pPr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RESOURCES:</w:t>
      </w:r>
    </w:p>
    <w:p w:rsidR="008D02DB" w:rsidRPr="00F11774" w:rsidRDefault="008D02DB" w:rsidP="00EE35B3">
      <w:pPr>
        <w:numPr>
          <w:ilvl w:val="0"/>
          <w:numId w:val="75"/>
        </w:numPr>
        <w:rPr>
          <w:sz w:val="24"/>
          <w:szCs w:val="24"/>
        </w:rPr>
      </w:pPr>
      <w:r w:rsidRPr="00F11774">
        <w:rPr>
          <w:sz w:val="24"/>
          <w:szCs w:val="24"/>
        </w:rPr>
        <w:t xml:space="preserve">GeeksforGeeks Data Encoding and Compression Tutorials: Unit I </w:t>
      </w:r>
    </w:p>
    <w:p w:rsidR="008D02DB" w:rsidRPr="00F11774" w:rsidRDefault="002466BF" w:rsidP="00EE35B3">
      <w:pPr>
        <w:numPr>
          <w:ilvl w:val="0"/>
          <w:numId w:val="75"/>
        </w:numPr>
        <w:rPr>
          <w:sz w:val="24"/>
          <w:szCs w:val="24"/>
        </w:rPr>
      </w:pPr>
      <w:hyperlink r:id="rId64" w:tgtFrame="_blank" w:history="1">
        <w:r w:rsidR="008D02DB" w:rsidRPr="00F11774">
          <w:rPr>
            <w:rStyle w:val="Hyperlink"/>
            <w:sz w:val="24"/>
            <w:szCs w:val="24"/>
          </w:rPr>
          <w:t>Visual Paradigm UML Class Diagram Guide</w:t>
        </w:r>
      </w:hyperlink>
      <w:r w:rsidR="008D02DB" w:rsidRPr="00F11774">
        <w:rPr>
          <w:sz w:val="24"/>
          <w:szCs w:val="24"/>
        </w:rPr>
        <w:t xml:space="preserve">: Unit II </w:t>
      </w:r>
    </w:p>
    <w:p w:rsidR="008D02DB" w:rsidRPr="00F11774" w:rsidRDefault="002466BF" w:rsidP="00EE35B3">
      <w:pPr>
        <w:numPr>
          <w:ilvl w:val="0"/>
          <w:numId w:val="75"/>
        </w:numPr>
        <w:rPr>
          <w:sz w:val="24"/>
          <w:szCs w:val="24"/>
        </w:rPr>
      </w:pPr>
      <w:hyperlink r:id="rId65" w:tgtFrame="_blank" w:history="1">
        <w:r w:rsidR="008D02DB" w:rsidRPr="00F11774">
          <w:rPr>
            <w:rStyle w:val="Hyperlink"/>
            <w:sz w:val="24"/>
            <w:szCs w:val="24"/>
          </w:rPr>
          <w:t>Tutorialspoint Fuzzy Logic Systems Reference Guide</w:t>
        </w:r>
      </w:hyperlink>
      <w:r w:rsidR="008D02DB" w:rsidRPr="00F11774">
        <w:rPr>
          <w:sz w:val="24"/>
          <w:szCs w:val="24"/>
        </w:rPr>
        <w:t xml:space="preserve">: Unit III </w:t>
      </w:r>
    </w:p>
    <w:p w:rsidR="008D02DB" w:rsidRPr="00F11774" w:rsidRDefault="008D02DB" w:rsidP="00EE35B3">
      <w:pPr>
        <w:numPr>
          <w:ilvl w:val="0"/>
          <w:numId w:val="75"/>
        </w:numPr>
        <w:rPr>
          <w:sz w:val="24"/>
          <w:szCs w:val="24"/>
        </w:rPr>
      </w:pPr>
      <w:r w:rsidRPr="00F11774">
        <w:rPr>
          <w:sz w:val="24"/>
          <w:szCs w:val="24"/>
        </w:rPr>
        <w:t xml:space="preserve">Stanford NLP Group Coursera Lecture Series: Unit IV </w:t>
      </w:r>
    </w:p>
    <w:p w:rsidR="00357631" w:rsidRPr="00F11774" w:rsidRDefault="002466BF" w:rsidP="00EE35B3">
      <w:pPr>
        <w:numPr>
          <w:ilvl w:val="0"/>
          <w:numId w:val="75"/>
        </w:numPr>
        <w:rPr>
          <w:sz w:val="24"/>
          <w:szCs w:val="24"/>
        </w:rPr>
      </w:pPr>
      <w:hyperlink r:id="rId66" w:tgtFrame="_blank" w:history="1">
        <w:r w:rsidR="008D02DB" w:rsidRPr="00F11774">
          <w:rPr>
            <w:rStyle w:val="Hyperlink"/>
            <w:sz w:val="24"/>
            <w:szCs w:val="24"/>
          </w:rPr>
          <w:t>GeeksforGeeks Parallel Computing &amp; Concurrency Architecture</w:t>
        </w:r>
      </w:hyperlink>
      <w:r w:rsidR="008D02DB" w:rsidRPr="00F11774">
        <w:rPr>
          <w:sz w:val="24"/>
          <w:szCs w:val="24"/>
        </w:rPr>
        <w:t>: Unit V</w:t>
      </w:r>
    </w:p>
    <w:p w:rsidR="00357631" w:rsidRPr="00F11774" w:rsidRDefault="00357631">
      <w:pPr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357631" w:rsidRPr="00F11774" w:rsidTr="000B1161">
        <w:trPr>
          <w:trHeight w:val="317"/>
        </w:trPr>
        <w:tc>
          <w:tcPr>
            <w:tcW w:w="1928" w:type="dxa"/>
            <w:vMerge w:val="restart"/>
          </w:tcPr>
          <w:p w:rsidR="00357631" w:rsidRPr="00F11774" w:rsidRDefault="00357631" w:rsidP="000B116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357631" w:rsidRPr="00F11774" w:rsidRDefault="00357631" w:rsidP="000B1161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1774">
              <w:rPr>
                <w:rFonts w:ascii="Times New Roman" w:hAnsi="Times New Roman" w:cs="Times New Roman"/>
                <w:b/>
                <w:bCs/>
              </w:rPr>
              <w:t>DEEP LEARNING</w:t>
            </w:r>
          </w:p>
          <w:p w:rsidR="00357631" w:rsidRPr="00F11774" w:rsidRDefault="00357631" w:rsidP="000B1161">
            <w:pPr>
              <w:pStyle w:val="TableParagraph"/>
              <w:spacing w:before="0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dxa"/>
          </w:tcPr>
          <w:p w:rsidR="00357631" w:rsidRPr="00F11774" w:rsidRDefault="00357631" w:rsidP="000B116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357631" w:rsidRPr="00F11774" w:rsidRDefault="00357631" w:rsidP="000B116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357631" w:rsidRPr="00F11774" w:rsidRDefault="00357631" w:rsidP="000B116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357631" w:rsidRPr="00F11774" w:rsidRDefault="00357631" w:rsidP="000B116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357631" w:rsidRPr="00F11774" w:rsidTr="000B116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357631" w:rsidRPr="00F11774" w:rsidRDefault="00357631" w:rsidP="000B116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357631" w:rsidRPr="00F11774" w:rsidRDefault="00357631" w:rsidP="000B116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357631" w:rsidRPr="00F11774" w:rsidRDefault="00357631" w:rsidP="000B116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357631" w:rsidRPr="00F11774" w:rsidRDefault="00357631" w:rsidP="000B116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357631" w:rsidRPr="00F11774" w:rsidRDefault="00357631" w:rsidP="000B116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357631" w:rsidRPr="00F11774" w:rsidRDefault="00357631" w:rsidP="000B116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357631" w:rsidRDefault="00357631" w:rsidP="00357631">
      <w:pPr>
        <w:spacing w:before="22"/>
        <w:ind w:left="2555"/>
        <w:rPr>
          <w:b/>
          <w:spacing w:val="-2"/>
          <w:sz w:val="24"/>
          <w:szCs w:val="24"/>
        </w:rPr>
      </w:pPr>
      <w:r w:rsidRPr="00F11774">
        <w:rPr>
          <w:sz w:val="24"/>
          <w:szCs w:val="24"/>
        </w:rPr>
        <w:tab/>
      </w:r>
      <w:r w:rsidRPr="00F11774">
        <w:rPr>
          <w:b/>
          <w:sz w:val="24"/>
          <w:szCs w:val="24"/>
        </w:rPr>
        <w:t>(For Students admitted from 2023 onwards</w:t>
      </w:r>
      <w:r w:rsidRPr="00F11774">
        <w:rPr>
          <w:b/>
          <w:spacing w:val="-2"/>
          <w:sz w:val="24"/>
          <w:szCs w:val="24"/>
        </w:rPr>
        <w:t>)</w:t>
      </w:r>
    </w:p>
    <w:p w:rsidR="00100A57" w:rsidRPr="00F11774" w:rsidRDefault="00100A57" w:rsidP="00100A57">
      <w:pPr>
        <w:spacing w:before="42"/>
        <w:ind w:left="220" w:right="101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 xml:space="preserve">(Common to </w:t>
      </w:r>
      <w:r>
        <w:rPr>
          <w:b/>
          <w:sz w:val="24"/>
          <w:szCs w:val="24"/>
        </w:rPr>
        <w:t>B.Sc (CS with DS)/B.Sc (CS with Cy)</w:t>
      </w:r>
      <w:r w:rsidRPr="00F11774">
        <w:rPr>
          <w:b/>
          <w:sz w:val="24"/>
          <w:szCs w:val="24"/>
        </w:rPr>
        <w:t xml:space="preserve"> Syllabus)</w:t>
      </w:r>
    </w:p>
    <w:p w:rsidR="00100A57" w:rsidRPr="00F11774" w:rsidRDefault="00100A57" w:rsidP="00357631">
      <w:pPr>
        <w:spacing w:before="22"/>
        <w:ind w:left="2555"/>
        <w:rPr>
          <w:b/>
          <w:sz w:val="24"/>
          <w:szCs w:val="24"/>
        </w:rPr>
      </w:pPr>
    </w:p>
    <w:p w:rsidR="00357631" w:rsidRPr="00F11774" w:rsidRDefault="00357631" w:rsidP="00B32FDE">
      <w:pPr>
        <w:ind w:left="720"/>
        <w:jc w:val="both"/>
        <w:rPr>
          <w:b/>
          <w:bCs/>
          <w:sz w:val="24"/>
          <w:szCs w:val="24"/>
        </w:rPr>
      </w:pPr>
    </w:p>
    <w:p w:rsidR="00357631" w:rsidRPr="00F11774" w:rsidRDefault="00357631" w:rsidP="00B32FDE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</w:t>
      </w:r>
    </w:p>
    <w:p w:rsidR="00357631" w:rsidRPr="00F11774" w:rsidRDefault="00357631" w:rsidP="00B32FDE">
      <w:pPr>
        <w:numPr>
          <w:ilvl w:val="0"/>
          <w:numId w:val="91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introduce students to the basic concepts and techniques of Deep Learning. </w:t>
      </w:r>
    </w:p>
    <w:p w:rsidR="00357631" w:rsidRPr="00F11774" w:rsidRDefault="00357631" w:rsidP="00B32FDE">
      <w:pPr>
        <w:numPr>
          <w:ilvl w:val="0"/>
          <w:numId w:val="91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understand the theoretical foundations, algorithms, and methodologies of Neural Networks. </w:t>
      </w:r>
    </w:p>
    <w:p w:rsidR="00357631" w:rsidRPr="00F11774" w:rsidRDefault="00357631" w:rsidP="00B32FDE">
      <w:pPr>
        <w:numPr>
          <w:ilvl w:val="0"/>
          <w:numId w:val="91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design and develop applications using specific Deep Learning models. </w:t>
      </w:r>
    </w:p>
    <w:p w:rsidR="00357631" w:rsidRPr="00F11774" w:rsidRDefault="00357631" w:rsidP="00B32FDE">
      <w:pPr>
        <w:numPr>
          <w:ilvl w:val="0"/>
          <w:numId w:val="91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provide practical knowledge in handling and analysing real-world applications. </w:t>
      </w:r>
    </w:p>
    <w:p w:rsidR="00357631" w:rsidRPr="00F11774" w:rsidRDefault="00357631" w:rsidP="00B32FDE">
      <w:pPr>
        <w:numPr>
          <w:ilvl w:val="0"/>
          <w:numId w:val="91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understand the different models used in Deep Learning. </w:t>
      </w:r>
    </w:p>
    <w:p w:rsidR="00B32FDE" w:rsidRPr="00F11774" w:rsidRDefault="00B32FDE" w:rsidP="00B32FDE">
      <w:pPr>
        <w:jc w:val="both"/>
        <w:rPr>
          <w:b/>
          <w:bCs/>
          <w:sz w:val="24"/>
          <w:szCs w:val="24"/>
        </w:rPr>
      </w:pPr>
    </w:p>
    <w:p w:rsidR="00357631" w:rsidRPr="00F11774" w:rsidRDefault="00357631" w:rsidP="00B32FDE">
      <w:pPr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OUTCOMES</w:t>
      </w:r>
    </w:p>
    <w:p w:rsidR="00357631" w:rsidRPr="00F11774" w:rsidRDefault="00357631" w:rsidP="00B32FDE">
      <w:pPr>
        <w:ind w:lef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Upon successful completion of this course, students will be able to:</w:t>
      </w:r>
    </w:p>
    <w:p w:rsidR="00357631" w:rsidRPr="00F11774" w:rsidRDefault="00357631" w:rsidP="00B32FDE">
      <w:pPr>
        <w:numPr>
          <w:ilvl w:val="0"/>
          <w:numId w:val="92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Recognize the characteristics of Deep Learning models that are useful in solving real-world problems. </w:t>
      </w:r>
    </w:p>
    <w:p w:rsidR="00357631" w:rsidRPr="00F11774" w:rsidRDefault="00357631" w:rsidP="00B32FDE">
      <w:pPr>
        <w:numPr>
          <w:ilvl w:val="0"/>
          <w:numId w:val="92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Understand different methodologies for creating applications using Deep Neural Networks. </w:t>
      </w:r>
    </w:p>
    <w:p w:rsidR="00357631" w:rsidRPr="00F11774" w:rsidRDefault="00357631" w:rsidP="00B32FDE">
      <w:pPr>
        <w:numPr>
          <w:ilvl w:val="0"/>
          <w:numId w:val="92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Identify and apply appropriate Deep Learning algorithms for analysing data for a variety of problems. </w:t>
      </w:r>
    </w:p>
    <w:p w:rsidR="00357631" w:rsidRPr="00F11774" w:rsidRDefault="00357631" w:rsidP="00B32FDE">
      <w:pPr>
        <w:numPr>
          <w:ilvl w:val="0"/>
          <w:numId w:val="92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Implement different Deep Learning algorithms. </w:t>
      </w:r>
    </w:p>
    <w:p w:rsidR="00357631" w:rsidRPr="00F11774" w:rsidRDefault="00357631" w:rsidP="00B32FDE">
      <w:pPr>
        <w:numPr>
          <w:ilvl w:val="0"/>
          <w:numId w:val="92"/>
        </w:numPr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Design test procedures to assess the efficacy of the developed model. </w:t>
      </w:r>
    </w:p>
    <w:p w:rsidR="00B32FDE" w:rsidRPr="00F11774" w:rsidRDefault="00B32FDE" w:rsidP="00B32FDE">
      <w:pPr>
        <w:ind w:left="720"/>
        <w:jc w:val="center"/>
        <w:rPr>
          <w:b/>
          <w:bCs/>
          <w:sz w:val="24"/>
          <w:szCs w:val="24"/>
        </w:rPr>
      </w:pPr>
    </w:p>
    <w:p w:rsidR="00357631" w:rsidRPr="00F11774" w:rsidRDefault="00357631" w:rsidP="00B32FDE">
      <w:pPr>
        <w:ind w:left="720"/>
        <w:jc w:val="center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SYLLABUS</w:t>
      </w:r>
    </w:p>
    <w:p w:rsidR="00B32FDE" w:rsidRPr="00F11774" w:rsidRDefault="00B32FDE" w:rsidP="00B32FDE">
      <w:pPr>
        <w:ind w:right="720"/>
        <w:jc w:val="both"/>
        <w:rPr>
          <w:b/>
          <w:bCs/>
          <w:sz w:val="24"/>
          <w:szCs w:val="24"/>
        </w:rPr>
      </w:pPr>
    </w:p>
    <w:p w:rsidR="00357631" w:rsidRPr="00F11774" w:rsidRDefault="00357631" w:rsidP="00B32FDE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 — DEEP LEARNING INTRODUCTION</w:t>
      </w:r>
    </w:p>
    <w:p w:rsidR="00357631" w:rsidRPr="00F11774" w:rsidRDefault="00357631" w:rsidP="00B32FDE">
      <w:pPr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The Neural Network – Limits of Traditional Computing – Machine Learning – Introduction to Neurons – Feed-Forward Neural Networks – Types of Neurons – Softmax Output Layers.</w:t>
      </w:r>
      <w:r w:rsidR="00B32FDE" w:rsidRPr="00F11774">
        <w:rPr>
          <w:sz w:val="24"/>
          <w:szCs w:val="24"/>
        </w:rPr>
        <w:tab/>
        <w:t xml:space="preserve">        </w:t>
      </w:r>
      <w:r w:rsidRPr="00F11774">
        <w:rPr>
          <w:b/>
          <w:bCs/>
          <w:sz w:val="24"/>
          <w:szCs w:val="24"/>
        </w:rPr>
        <w:t>12</w:t>
      </w:r>
    </w:p>
    <w:p w:rsidR="00357631" w:rsidRPr="00F11774" w:rsidRDefault="00357631" w:rsidP="00B32FDE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 — DEEP LEARNING MODELS</w:t>
      </w:r>
    </w:p>
    <w:p w:rsidR="00357631" w:rsidRPr="00F11774" w:rsidRDefault="00357631" w:rsidP="00B32FDE">
      <w:pPr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Introduction to Deep Learning Models with Keras – Creating a Keras Model – Understanding Data – Specifying a Model – Compiling and Fitting a Model – Classification Models.</w:t>
      </w:r>
      <w:r w:rsidR="00B32FDE" w:rsidRPr="00F11774">
        <w:rPr>
          <w:sz w:val="24"/>
          <w:szCs w:val="24"/>
        </w:rPr>
        <w:tab/>
        <w:t xml:space="preserve">       </w:t>
      </w:r>
      <w:r w:rsidRPr="00F11774">
        <w:rPr>
          <w:b/>
          <w:bCs/>
          <w:sz w:val="24"/>
          <w:szCs w:val="24"/>
        </w:rPr>
        <w:t>12</w:t>
      </w:r>
    </w:p>
    <w:p w:rsidR="00357631" w:rsidRPr="00F11774" w:rsidRDefault="00357631" w:rsidP="00B32FDE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III — CONVOLUTIONAL NEURAL NETWORK</w:t>
      </w:r>
    </w:p>
    <w:p w:rsidR="00357631" w:rsidRPr="00F11774" w:rsidRDefault="00357631" w:rsidP="00B32FDE">
      <w:pPr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Convolutional Neural Networks – Feature Selection – Max Pooling – Filters and Feature Maps – Convolution Layer – Applications.</w:t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  <w:t xml:space="preserve">       </w:t>
      </w:r>
      <w:r w:rsidRPr="00F11774">
        <w:rPr>
          <w:b/>
          <w:bCs/>
          <w:sz w:val="24"/>
          <w:szCs w:val="24"/>
        </w:rPr>
        <w:t>12</w:t>
      </w:r>
    </w:p>
    <w:p w:rsidR="00357631" w:rsidRPr="00F11774" w:rsidRDefault="00357631" w:rsidP="00B32FDE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IV — RECURRENT NEURAL NETWORK</w:t>
      </w:r>
    </w:p>
    <w:p w:rsidR="00357631" w:rsidRPr="00F11774" w:rsidRDefault="00357631" w:rsidP="00B32FDE">
      <w:pPr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Recurrent Neural Networks – Memory Cells – Sequence Analysis – Word2Vec – Long Short-Term Memory (LSTM) – Memory-Augmented Neural Networks.</w:t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</w:r>
      <w:r w:rsidR="00B32FDE" w:rsidRPr="00F11774">
        <w:rPr>
          <w:sz w:val="24"/>
          <w:szCs w:val="24"/>
        </w:rPr>
        <w:tab/>
        <w:t xml:space="preserve">       </w:t>
      </w:r>
      <w:r w:rsidRPr="00F11774">
        <w:rPr>
          <w:b/>
          <w:bCs/>
          <w:sz w:val="24"/>
          <w:szCs w:val="24"/>
        </w:rPr>
        <w:t>12</w:t>
      </w:r>
    </w:p>
    <w:p w:rsidR="00357631" w:rsidRPr="00F11774" w:rsidRDefault="00357631" w:rsidP="00B32FDE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V — REINFORCEMENT LEARNING</w:t>
      </w:r>
    </w:p>
    <w:p w:rsidR="00357631" w:rsidRPr="00F11774" w:rsidRDefault="00357631" w:rsidP="00B32FDE">
      <w:pPr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Introduction to Reinforcement Learning – Introduction to Markov Decision Process.</w:t>
      </w:r>
      <w:r w:rsidR="00B32FDE" w:rsidRPr="00F11774">
        <w:rPr>
          <w:sz w:val="24"/>
          <w:szCs w:val="24"/>
        </w:rPr>
        <w:tab/>
        <w:t xml:space="preserve">       </w:t>
      </w:r>
      <w:r w:rsidRPr="00F11774">
        <w:rPr>
          <w:b/>
          <w:bCs/>
          <w:sz w:val="24"/>
          <w:szCs w:val="24"/>
        </w:rPr>
        <w:t>12</w:t>
      </w:r>
    </w:p>
    <w:p w:rsidR="00357631" w:rsidRPr="00F11774" w:rsidRDefault="00357631" w:rsidP="00B32FDE">
      <w:pPr>
        <w:ind w:left="7200"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TOTAL:60</w:t>
      </w:r>
      <w:r w:rsidR="00B32FDE" w:rsidRPr="00F11774">
        <w:rPr>
          <w:b/>
          <w:bCs/>
          <w:sz w:val="24"/>
          <w:szCs w:val="24"/>
        </w:rPr>
        <w:t xml:space="preserve"> H</w:t>
      </w:r>
      <w:r w:rsidRPr="00F11774">
        <w:rPr>
          <w:b/>
          <w:bCs/>
          <w:sz w:val="24"/>
          <w:szCs w:val="24"/>
        </w:rPr>
        <w:t>rs</w:t>
      </w:r>
    </w:p>
    <w:p w:rsidR="00357631" w:rsidRPr="00F11774" w:rsidRDefault="00357631" w:rsidP="00B32FDE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TEXT BOOK</w:t>
      </w:r>
    </w:p>
    <w:p w:rsidR="00357631" w:rsidRPr="00F11774" w:rsidRDefault="00357631" w:rsidP="00B32FDE">
      <w:pPr>
        <w:numPr>
          <w:ilvl w:val="0"/>
          <w:numId w:val="93"/>
        </w:numPr>
        <w:ind w:left="0" w:right="72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Seth Weidman, Deep Learning from Scratch: Building with Python from First Principles, Greyscale Indian Edition, September 2019. </w:t>
      </w:r>
    </w:p>
    <w:p w:rsidR="00B32FDE" w:rsidRPr="00F11774" w:rsidRDefault="00B32FDE" w:rsidP="00B32FDE">
      <w:pPr>
        <w:ind w:right="720"/>
        <w:jc w:val="both"/>
        <w:rPr>
          <w:b/>
          <w:bCs/>
          <w:sz w:val="24"/>
          <w:szCs w:val="24"/>
        </w:rPr>
      </w:pPr>
    </w:p>
    <w:p w:rsidR="00357631" w:rsidRPr="00F11774" w:rsidRDefault="00357631" w:rsidP="00B32FDE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REFERENCES</w:t>
      </w:r>
    </w:p>
    <w:p w:rsidR="00357631" w:rsidRPr="00F11774" w:rsidRDefault="00357631" w:rsidP="00B32FDE">
      <w:pPr>
        <w:numPr>
          <w:ilvl w:val="0"/>
          <w:numId w:val="94"/>
        </w:numPr>
        <w:ind w:left="0" w:right="72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Ian Goodfellow, Yoshua Bengio, and Aaron Courville, Deep Learning, Adaptive Computation and Machine Learning Series, MIT Press, 2017.</w:t>
      </w:r>
    </w:p>
    <w:p w:rsidR="00B32FDE" w:rsidRPr="00F11774" w:rsidRDefault="00B32FDE" w:rsidP="00B32FDE">
      <w:pPr>
        <w:ind w:right="720"/>
        <w:jc w:val="both"/>
        <w:rPr>
          <w:sz w:val="24"/>
          <w:szCs w:val="24"/>
        </w:rPr>
      </w:pPr>
    </w:p>
    <w:p w:rsidR="00493FFC" w:rsidRPr="00F11774" w:rsidRDefault="00493FFC" w:rsidP="00B32FDE">
      <w:pPr>
        <w:ind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WEB RESOURCES:</w:t>
      </w:r>
    </w:p>
    <w:p w:rsidR="00493FFC" w:rsidRPr="00F11774" w:rsidRDefault="00493FFC" w:rsidP="00B32FDE">
      <w:pPr>
        <w:numPr>
          <w:ilvl w:val="0"/>
          <w:numId w:val="95"/>
        </w:numPr>
        <w:ind w:left="0" w:right="72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TensorFlow and Keras Documentation: </w:t>
      </w:r>
      <w:hyperlink r:id="rId67" w:tgtFrame="_blank" w:history="1">
        <w:r w:rsidRPr="00F11774">
          <w:rPr>
            <w:rStyle w:val="Hyperlink"/>
            <w:sz w:val="24"/>
            <w:szCs w:val="24"/>
          </w:rPr>
          <w:t>Official TensorFlow Keras Guide</w:t>
        </w:r>
      </w:hyperlink>
      <w:r w:rsidRPr="00F11774">
        <w:rPr>
          <w:sz w:val="24"/>
          <w:szCs w:val="24"/>
        </w:rPr>
        <w:t xml:space="preserve"> </w:t>
      </w:r>
    </w:p>
    <w:p w:rsidR="00493FFC" w:rsidRPr="00F11774" w:rsidRDefault="00493FFC" w:rsidP="00B32FDE">
      <w:pPr>
        <w:numPr>
          <w:ilvl w:val="0"/>
          <w:numId w:val="95"/>
        </w:numPr>
        <w:ind w:left="0" w:right="72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PyTorch Tutorials: </w:t>
      </w:r>
      <w:hyperlink r:id="rId68" w:tgtFrame="_blank" w:history="1">
        <w:r w:rsidRPr="00F11774">
          <w:rPr>
            <w:rStyle w:val="Hyperlink"/>
            <w:sz w:val="24"/>
            <w:szCs w:val="24"/>
          </w:rPr>
          <w:t>Official PyTorch Tutorials</w:t>
        </w:r>
      </w:hyperlink>
      <w:r w:rsidRPr="00F11774">
        <w:rPr>
          <w:sz w:val="24"/>
          <w:szCs w:val="24"/>
        </w:rPr>
        <w:t xml:space="preserve"> </w:t>
      </w:r>
    </w:p>
    <w:p w:rsidR="00493FFC" w:rsidRPr="00F11774" w:rsidRDefault="00493FFC" w:rsidP="00B32FDE">
      <w:pPr>
        <w:numPr>
          <w:ilvl w:val="0"/>
          <w:numId w:val="95"/>
        </w:numPr>
        <w:ind w:left="0" w:right="72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DeepLearning.AI: </w:t>
      </w:r>
      <w:hyperlink r:id="rId69" w:tgtFrame="_blank" w:history="1">
        <w:r w:rsidRPr="00F11774">
          <w:rPr>
            <w:rStyle w:val="Hyperlink"/>
            <w:sz w:val="24"/>
            <w:szCs w:val="24"/>
          </w:rPr>
          <w:t>Deep Learning Specialization and Learning Resources</w:t>
        </w:r>
      </w:hyperlink>
      <w:r w:rsidRPr="00F11774">
        <w:rPr>
          <w:sz w:val="24"/>
          <w:szCs w:val="24"/>
        </w:rPr>
        <w:t xml:space="preserve"> </w:t>
      </w:r>
    </w:p>
    <w:p w:rsidR="00493FFC" w:rsidRPr="00F11774" w:rsidRDefault="00493FFC" w:rsidP="00B32FDE">
      <w:pPr>
        <w:numPr>
          <w:ilvl w:val="0"/>
          <w:numId w:val="95"/>
        </w:numPr>
        <w:ind w:left="0" w:right="720" w:firstLine="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DeepLearning.AI Resource Centre: </w:t>
      </w:r>
      <w:hyperlink r:id="rId70" w:tgtFrame="_blank" w:history="1">
        <w:r w:rsidRPr="00F11774">
          <w:rPr>
            <w:rStyle w:val="Hyperlink"/>
            <w:sz w:val="24"/>
            <w:szCs w:val="24"/>
          </w:rPr>
          <w:t>Guides, AI Notes and Course Materials</w:t>
        </w:r>
      </w:hyperlink>
    </w:p>
    <w:p w:rsidR="00493FFC" w:rsidRPr="00F11774" w:rsidRDefault="00493FFC" w:rsidP="00B32FDE">
      <w:pPr>
        <w:jc w:val="both"/>
        <w:rPr>
          <w:sz w:val="24"/>
          <w:szCs w:val="24"/>
        </w:rPr>
      </w:pPr>
    </w:p>
    <w:p w:rsidR="008D02DB" w:rsidRPr="00F11774" w:rsidRDefault="008D02DB" w:rsidP="00B32FDE">
      <w:pPr>
        <w:ind w:left="720"/>
        <w:jc w:val="both"/>
        <w:rPr>
          <w:sz w:val="24"/>
          <w:szCs w:val="24"/>
        </w:rPr>
      </w:pPr>
    </w:p>
    <w:p w:rsidR="008D02DB" w:rsidRPr="00F11774" w:rsidRDefault="008D02DB" w:rsidP="00B32FDE">
      <w:pPr>
        <w:jc w:val="both"/>
        <w:rPr>
          <w:sz w:val="24"/>
          <w:szCs w:val="24"/>
        </w:rPr>
      </w:pPr>
    </w:p>
    <w:p w:rsidR="008D02DB" w:rsidRPr="00F11774" w:rsidRDefault="008D02DB">
      <w:pPr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p w:rsidR="006B7792" w:rsidRPr="00F11774" w:rsidRDefault="006B7792" w:rsidP="00102922">
      <w:pPr>
        <w:pStyle w:val="Default"/>
        <w:rPr>
          <w:rFonts w:ascii="Times New Roman" w:hAnsi="Times New Roman" w:cs="Times New Roman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8"/>
        <w:gridCol w:w="5279"/>
        <w:gridCol w:w="390"/>
        <w:gridCol w:w="406"/>
        <w:gridCol w:w="411"/>
        <w:gridCol w:w="363"/>
      </w:tblGrid>
      <w:tr w:rsidR="007B4CD9" w:rsidRPr="00F11774" w:rsidTr="006C061D">
        <w:trPr>
          <w:trHeight w:val="297"/>
        </w:trPr>
        <w:tc>
          <w:tcPr>
            <w:tcW w:w="1858" w:type="dxa"/>
            <w:vMerge w:val="restart"/>
          </w:tcPr>
          <w:p w:rsidR="007B4CD9" w:rsidRPr="00F11774" w:rsidRDefault="007B4CD9" w:rsidP="006C061D">
            <w:pPr>
              <w:pStyle w:val="TableParagraph"/>
              <w:spacing w:before="1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79" w:type="dxa"/>
            <w:vMerge w:val="restart"/>
          </w:tcPr>
          <w:p w:rsidR="007B4CD9" w:rsidRPr="00F11774" w:rsidRDefault="007B4CD9" w:rsidP="006C061D">
            <w:pPr>
              <w:pStyle w:val="TableParagraph"/>
              <w:spacing w:before="157"/>
              <w:ind w:right="70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MINI</w:t>
            </w:r>
            <w:r w:rsidR="001702CC" w:rsidRPr="00F11774">
              <w:rPr>
                <w:b/>
                <w:sz w:val="24"/>
                <w:szCs w:val="24"/>
              </w:rPr>
              <w:t xml:space="preserve"> </w:t>
            </w:r>
            <w:r w:rsidRPr="00F11774">
              <w:rPr>
                <w:b/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390" w:type="dxa"/>
          </w:tcPr>
          <w:p w:rsidR="007B4CD9" w:rsidRPr="00F11774" w:rsidRDefault="007B4CD9" w:rsidP="006C061D">
            <w:pPr>
              <w:pStyle w:val="TableParagraph"/>
              <w:spacing w:before="3"/>
              <w:ind w:left="12" w:right="8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7B4CD9" w:rsidRPr="00F11774" w:rsidRDefault="007B4CD9" w:rsidP="006C061D">
            <w:pPr>
              <w:pStyle w:val="TableParagraph"/>
              <w:spacing w:before="3"/>
              <w:ind w:right="7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1" w:type="dxa"/>
          </w:tcPr>
          <w:p w:rsidR="007B4CD9" w:rsidRPr="00F11774" w:rsidRDefault="007B4CD9" w:rsidP="006C061D">
            <w:pPr>
              <w:pStyle w:val="TableParagraph"/>
              <w:spacing w:before="3"/>
              <w:ind w:left="11" w:right="8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3" w:type="dxa"/>
          </w:tcPr>
          <w:p w:rsidR="007B4CD9" w:rsidRPr="00F11774" w:rsidRDefault="007B4CD9" w:rsidP="006C061D">
            <w:pPr>
              <w:pStyle w:val="TableParagraph"/>
              <w:spacing w:before="3"/>
              <w:ind w:left="12" w:right="8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B4CD9" w:rsidRPr="00F11774" w:rsidTr="006C061D">
        <w:trPr>
          <w:trHeight w:val="299"/>
        </w:trPr>
        <w:tc>
          <w:tcPr>
            <w:tcW w:w="1858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5279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390" w:type="dxa"/>
          </w:tcPr>
          <w:p w:rsidR="007B4CD9" w:rsidRPr="00F11774" w:rsidRDefault="007B4CD9" w:rsidP="006C061D">
            <w:pPr>
              <w:pStyle w:val="TableParagraph"/>
              <w:ind w:left="17" w:right="8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06" w:type="dxa"/>
          </w:tcPr>
          <w:p w:rsidR="007B4CD9" w:rsidRPr="00F11774" w:rsidRDefault="007B4CD9" w:rsidP="006C061D">
            <w:pPr>
              <w:pStyle w:val="TableParagraph"/>
              <w:ind w:right="6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:rsidR="007B4CD9" w:rsidRPr="00F11774" w:rsidRDefault="007B4CD9" w:rsidP="006C061D">
            <w:pPr>
              <w:pStyle w:val="TableParagraph"/>
              <w:ind w:left="10" w:right="8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363" w:type="dxa"/>
          </w:tcPr>
          <w:p w:rsidR="007B4CD9" w:rsidRPr="00F11774" w:rsidRDefault="006B7792" w:rsidP="006C061D">
            <w:pPr>
              <w:pStyle w:val="TableParagraph"/>
              <w:ind w:left="10" w:right="8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6</w:t>
            </w:r>
          </w:p>
        </w:tc>
      </w:tr>
    </w:tbl>
    <w:p w:rsidR="007B4CD9" w:rsidRPr="00F11774" w:rsidRDefault="007B4CD9" w:rsidP="007B4CD9">
      <w:pPr>
        <w:spacing w:before="21"/>
        <w:ind w:left="2735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6B7792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646039" w:rsidRPr="00F11774">
        <w:rPr>
          <w:b/>
          <w:sz w:val="24"/>
          <w:szCs w:val="24"/>
        </w:rPr>
        <w:t xml:space="preserve"> admitted f</w:t>
      </w:r>
      <w:r w:rsidR="006B7792" w:rsidRPr="00F11774">
        <w:rPr>
          <w:b/>
          <w:sz w:val="24"/>
          <w:szCs w:val="24"/>
        </w:rPr>
        <w:t>rom 2023</w:t>
      </w:r>
      <w:r w:rsidRPr="00F11774">
        <w:rPr>
          <w:b/>
          <w:sz w:val="24"/>
          <w:szCs w:val="24"/>
        </w:rPr>
        <w:t xml:space="preserve"> onwards</w:t>
      </w:r>
      <w:r w:rsidRPr="00F11774">
        <w:rPr>
          <w:b/>
          <w:spacing w:val="-2"/>
          <w:sz w:val="24"/>
          <w:szCs w:val="24"/>
        </w:rPr>
        <w:t>)</w:t>
      </w:r>
    </w:p>
    <w:p w:rsidR="007B4CD9" w:rsidRPr="00F11774" w:rsidRDefault="007B4CD9" w:rsidP="007B4CD9">
      <w:pPr>
        <w:pStyle w:val="BodyText"/>
        <w:spacing w:before="86"/>
        <w:ind w:left="0"/>
        <w:rPr>
          <w:b/>
          <w:sz w:val="24"/>
          <w:szCs w:val="24"/>
        </w:rPr>
      </w:pPr>
    </w:p>
    <w:p w:rsidR="001702CC" w:rsidRPr="00F11774" w:rsidRDefault="001702CC" w:rsidP="001702CC">
      <w:pPr>
        <w:pStyle w:val="BodyText"/>
        <w:spacing w:before="0"/>
        <w:ind w:left="43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OBJECTIVES: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To provide insights into the process of software development.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To enable students analytical and practical exposure by giving hands-on experience with learned knowledge through different courses.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To make the students to get the industrial exposure.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To implement the knowledge, technology, innovational ideas for solving the industrial problems.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To understand methodologies and professional way of documentation and communication.</w:t>
      </w:r>
    </w:p>
    <w:p w:rsidR="001702CC" w:rsidRPr="00F11774" w:rsidRDefault="001702CC" w:rsidP="001702CC">
      <w:pPr>
        <w:pStyle w:val="BodyText"/>
        <w:spacing w:before="0"/>
        <w:ind w:left="431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OUTCOMES: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· Able to apply and develop modules using latest technologies.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· Able to apply and develop latest technologies.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· Exercise teamwork in developing and integrating into a single project.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· Analyze the system for its productivity and feasibility.</w:t>
      </w:r>
    </w:p>
    <w:p w:rsidR="001702CC" w:rsidRPr="00F11774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· Exercise teamwork in developing and integrating into a single project.</w:t>
      </w:r>
    </w:p>
    <w:p w:rsidR="001702CC" w:rsidRPr="00F11774" w:rsidRDefault="001702CC" w:rsidP="00B32FDE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F11774">
        <w:rPr>
          <w:sz w:val="24"/>
          <w:szCs w:val="24"/>
        </w:rPr>
        <w:t>· Prepare report on the application of emerging technologies in the selected industry.</w:t>
      </w:r>
    </w:p>
    <w:p w:rsidR="00B32FDE" w:rsidRPr="00F11774" w:rsidRDefault="00B32FDE" w:rsidP="00B32FDE">
      <w:pPr>
        <w:pStyle w:val="ListParagraph"/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left="720" w:right="1142" w:firstLine="0"/>
        <w:rPr>
          <w:sz w:val="24"/>
          <w:szCs w:val="24"/>
        </w:rPr>
      </w:pPr>
    </w:p>
    <w:p w:rsidR="007B4CD9" w:rsidRPr="00F11774" w:rsidRDefault="007B4CD9" w:rsidP="007B4CD9">
      <w:pPr>
        <w:pStyle w:val="BodyText"/>
        <w:spacing w:before="0"/>
        <w:ind w:left="431"/>
        <w:rPr>
          <w:spacing w:val="-2"/>
          <w:sz w:val="24"/>
          <w:szCs w:val="24"/>
        </w:rPr>
      </w:pPr>
      <w:r w:rsidRPr="00F11774">
        <w:rPr>
          <w:sz w:val="24"/>
          <w:szCs w:val="24"/>
        </w:rPr>
        <w:t>A</w:t>
      </w:r>
      <w:r w:rsidR="00E52B27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Possible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set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of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applications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may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be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the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following</w:t>
      </w:r>
      <w:r w:rsidR="006B7792" w:rsidRPr="00F11774">
        <w:rPr>
          <w:spacing w:val="-2"/>
          <w:sz w:val="24"/>
          <w:szCs w:val="24"/>
        </w:rPr>
        <w:t>:</w:t>
      </w:r>
    </w:p>
    <w:p w:rsidR="007B4CD9" w:rsidRPr="00F11774" w:rsidRDefault="007B4CD9" w:rsidP="007B4CD9">
      <w:pPr>
        <w:pStyle w:val="BodyText"/>
        <w:spacing w:before="0"/>
        <w:ind w:left="431"/>
        <w:rPr>
          <w:sz w:val="24"/>
          <w:szCs w:val="24"/>
        </w:rPr>
      </w:pP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Automation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of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Departmental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Store,</w:t>
      </w:r>
      <w:r w:rsidR="00E52B27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E-Seva,</w:t>
      </w:r>
      <w:r w:rsidR="00E52B27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Banking,</w:t>
      </w:r>
      <w:r w:rsidR="00E52B27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HospitalIndustry</w:t>
      </w:r>
      <w:r w:rsidRPr="00F11774">
        <w:rPr>
          <w:spacing w:val="-2"/>
          <w:sz w:val="24"/>
          <w:szCs w:val="24"/>
        </w:rPr>
        <w:t>etc.,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Web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applications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using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PHP</w:t>
      </w:r>
      <w:r w:rsidR="00B32FDE" w:rsidRPr="00F11774">
        <w:rPr>
          <w:sz w:val="24"/>
          <w:szCs w:val="24"/>
        </w:rPr>
        <w:t>/</w:t>
      </w:r>
      <w:r w:rsidRPr="00F11774">
        <w:rPr>
          <w:spacing w:val="-5"/>
          <w:sz w:val="24"/>
          <w:szCs w:val="24"/>
        </w:rPr>
        <w:t>MVC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Web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applications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using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Angular</w:t>
      </w:r>
      <w:r w:rsidR="00B32FDE" w:rsidRPr="00F11774">
        <w:rPr>
          <w:sz w:val="24"/>
          <w:szCs w:val="24"/>
        </w:rPr>
        <w:t>/</w:t>
      </w:r>
      <w:r w:rsidRPr="00F11774">
        <w:rPr>
          <w:sz w:val="24"/>
          <w:szCs w:val="24"/>
        </w:rPr>
        <w:t>NodeJS/React</w:t>
      </w:r>
      <w:r w:rsidRPr="00F11774">
        <w:rPr>
          <w:spacing w:val="-5"/>
          <w:sz w:val="24"/>
          <w:szCs w:val="24"/>
        </w:rPr>
        <w:t>JS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Web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applications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using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Java</w:t>
      </w:r>
      <w:r w:rsidR="00B32FDE" w:rsidRPr="00F11774">
        <w:rPr>
          <w:sz w:val="24"/>
          <w:szCs w:val="24"/>
        </w:rPr>
        <w:t xml:space="preserve">/ </w:t>
      </w:r>
      <w:r w:rsidRPr="00F11774">
        <w:rPr>
          <w:sz w:val="24"/>
          <w:szCs w:val="24"/>
        </w:rPr>
        <w:t>Frameworks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like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Hibernate,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Struts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or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Spring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4"/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Web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applications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using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MVC,C#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and.NET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Programming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Machine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Learning/Deep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Learning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using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Python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Android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using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Java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or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pacing w:val="-2"/>
          <w:sz w:val="24"/>
          <w:szCs w:val="24"/>
        </w:rPr>
        <w:t>Kotlin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Cryptography</w:t>
      </w:r>
      <w:r w:rsidR="006B7792" w:rsidRPr="00F11774">
        <w:rPr>
          <w:sz w:val="24"/>
          <w:szCs w:val="24"/>
        </w:rPr>
        <w:t xml:space="preserve"> usi</w:t>
      </w:r>
      <w:r w:rsidRPr="00F11774">
        <w:rPr>
          <w:sz w:val="24"/>
          <w:szCs w:val="24"/>
        </w:rPr>
        <w:t>ng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C#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or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JAVA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or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GO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or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PHP</w:t>
      </w:r>
      <w:r w:rsidR="00B32FDE" w:rsidRPr="00F11774">
        <w:rPr>
          <w:sz w:val="24"/>
          <w:szCs w:val="24"/>
        </w:rPr>
        <w:t xml:space="preserve">, </w:t>
      </w:r>
      <w:r w:rsidRPr="00F11774">
        <w:rPr>
          <w:spacing w:val="-2"/>
          <w:sz w:val="24"/>
          <w:szCs w:val="24"/>
        </w:rPr>
        <w:t>etc.,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F11774">
        <w:rPr>
          <w:sz w:val="24"/>
          <w:szCs w:val="24"/>
        </w:rPr>
        <w:t>Data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Analytics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using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Python,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R</w:t>
      </w:r>
      <w:r w:rsidR="00B32FDE" w:rsidRPr="00F11774">
        <w:rPr>
          <w:sz w:val="24"/>
          <w:szCs w:val="24"/>
        </w:rPr>
        <w:t xml:space="preserve">, </w:t>
      </w:r>
      <w:r w:rsidRPr="00F11774">
        <w:rPr>
          <w:spacing w:val="-4"/>
          <w:sz w:val="24"/>
          <w:szCs w:val="24"/>
        </w:rPr>
        <w:t>etc.,</w:t>
      </w:r>
    </w:p>
    <w:p w:rsidR="007B4CD9" w:rsidRPr="00F11774" w:rsidRDefault="007B4CD9" w:rsidP="00EE35B3">
      <w:pPr>
        <w:pStyle w:val="ListParagraph"/>
        <w:numPr>
          <w:ilvl w:val="2"/>
          <w:numId w:val="1"/>
        </w:numPr>
        <w:tabs>
          <w:tab w:val="left" w:pos="1192"/>
        </w:tabs>
        <w:ind w:left="1192" w:hanging="336"/>
        <w:rPr>
          <w:sz w:val="24"/>
          <w:szCs w:val="24"/>
        </w:rPr>
      </w:pPr>
      <w:r w:rsidRPr="00F11774">
        <w:rPr>
          <w:sz w:val="24"/>
          <w:szCs w:val="24"/>
        </w:rPr>
        <w:t>Digital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Image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Processing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using</w:t>
      </w:r>
      <w:r w:rsidR="006B7792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Java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or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Python,</w:t>
      </w:r>
      <w:r w:rsidR="00B32FDE" w:rsidRPr="00F11774">
        <w:rPr>
          <w:sz w:val="24"/>
          <w:szCs w:val="24"/>
        </w:rPr>
        <w:t xml:space="preserve"> </w:t>
      </w:r>
      <w:r w:rsidRPr="00F11774">
        <w:rPr>
          <w:sz w:val="24"/>
          <w:szCs w:val="24"/>
        </w:rPr>
        <w:t>MATLAB</w:t>
      </w:r>
      <w:r w:rsidR="00B32FDE" w:rsidRPr="00F11774">
        <w:rPr>
          <w:sz w:val="24"/>
          <w:szCs w:val="24"/>
        </w:rPr>
        <w:t xml:space="preserve">, </w:t>
      </w:r>
      <w:r w:rsidRPr="00F11774">
        <w:rPr>
          <w:spacing w:val="-2"/>
          <w:sz w:val="24"/>
          <w:szCs w:val="24"/>
        </w:rPr>
        <w:t>etc.,</w:t>
      </w:r>
    </w:p>
    <w:p w:rsidR="007B4CD9" w:rsidRPr="00F11774" w:rsidRDefault="007B4CD9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B32FDE" w:rsidRPr="00F11774" w:rsidRDefault="00B32FDE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F11774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F11774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F11774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02156C" w:rsidRPr="00F11774" w:rsidTr="001320D4">
        <w:trPr>
          <w:trHeight w:val="317"/>
        </w:trPr>
        <w:tc>
          <w:tcPr>
            <w:tcW w:w="1928" w:type="dxa"/>
            <w:vMerge w:val="restart"/>
          </w:tcPr>
          <w:p w:rsidR="0002156C" w:rsidRPr="00F11774" w:rsidRDefault="0002156C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  <w:vAlign w:val="center"/>
          </w:tcPr>
          <w:p w:rsidR="0002156C" w:rsidRPr="00F11774" w:rsidRDefault="0002156C" w:rsidP="00615B51">
            <w:pPr>
              <w:adjustRightInd w:val="0"/>
              <w:rPr>
                <w:b/>
                <w:bCs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 xml:space="preserve">             </w:t>
            </w:r>
            <w:r w:rsidR="00E52B27" w:rsidRPr="00F11774">
              <w:rPr>
                <w:b/>
                <w:bCs/>
                <w:sz w:val="24"/>
                <w:szCs w:val="24"/>
              </w:rPr>
              <w:t>CYBER THREATS AND MODELING</w:t>
            </w:r>
          </w:p>
        </w:tc>
        <w:tc>
          <w:tcPr>
            <w:tcW w:w="396" w:type="dxa"/>
          </w:tcPr>
          <w:p w:rsidR="0002156C" w:rsidRPr="00F11774" w:rsidRDefault="0002156C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 xml:space="preserve"> L</w:t>
            </w:r>
          </w:p>
        </w:tc>
        <w:tc>
          <w:tcPr>
            <w:tcW w:w="406" w:type="dxa"/>
          </w:tcPr>
          <w:p w:rsidR="0002156C" w:rsidRPr="00F11774" w:rsidRDefault="0002156C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02156C" w:rsidRPr="00F11774" w:rsidRDefault="0002156C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02156C" w:rsidRPr="00F11774" w:rsidRDefault="0002156C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02156C" w:rsidRPr="00F11774" w:rsidTr="00615B5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02156C" w:rsidRPr="00F11774" w:rsidRDefault="0002156C" w:rsidP="00615B5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02156C" w:rsidRPr="00F11774" w:rsidRDefault="0002156C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02156C" w:rsidRPr="00F11774" w:rsidRDefault="0002156C" w:rsidP="00615B5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02156C" w:rsidRPr="00F11774" w:rsidRDefault="0002156C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02156C" w:rsidRPr="00F11774" w:rsidRDefault="0002156C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F1177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02156C" w:rsidRPr="00F11774" w:rsidRDefault="0002156C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02156C" w:rsidRPr="00F11774" w:rsidRDefault="0002156C" w:rsidP="0002156C">
      <w:pPr>
        <w:spacing w:before="22"/>
        <w:ind w:left="2555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F5174A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F5174A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F5174A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from 2023 onwards</w:t>
      </w:r>
      <w:r w:rsidRPr="00F11774">
        <w:rPr>
          <w:b/>
          <w:spacing w:val="-2"/>
          <w:sz w:val="24"/>
          <w:szCs w:val="24"/>
        </w:rPr>
        <w:t>)</w:t>
      </w:r>
    </w:p>
    <w:p w:rsidR="0002156C" w:rsidRPr="00F11774" w:rsidRDefault="0002156C" w:rsidP="0002156C">
      <w:pPr>
        <w:adjustRightInd w:val="0"/>
        <w:rPr>
          <w:b/>
          <w:color w:val="000000"/>
          <w:sz w:val="24"/>
          <w:szCs w:val="24"/>
        </w:rPr>
      </w:pPr>
    </w:p>
    <w:p w:rsidR="0002156C" w:rsidRPr="00F11774" w:rsidRDefault="005B14F4" w:rsidP="0002156C">
      <w:pPr>
        <w:adjustRightInd w:val="0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>COURSE OBJECTIVE:</w:t>
      </w:r>
    </w:p>
    <w:p w:rsidR="0002156C" w:rsidRPr="00F11774" w:rsidRDefault="0002156C" w:rsidP="0002156C">
      <w:pPr>
        <w:adjustRightInd w:val="0"/>
        <w:rPr>
          <w:rFonts w:eastAsia="CIDFont+F1"/>
          <w:b/>
          <w:color w:val="000000"/>
          <w:sz w:val="24"/>
          <w:szCs w:val="24"/>
        </w:rPr>
      </w:pPr>
    </w:p>
    <w:p w:rsidR="009F0121" w:rsidRPr="00F11774" w:rsidRDefault="0002156C" w:rsidP="00EE35B3">
      <w:pPr>
        <w:pStyle w:val="ListParagraph"/>
        <w:numPr>
          <w:ilvl w:val="0"/>
          <w:numId w:val="76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 xml:space="preserve">The learner understands the basic concepts of cyber security </w:t>
      </w:r>
    </w:p>
    <w:p w:rsidR="009F0121" w:rsidRPr="00F11774" w:rsidRDefault="009F0121" w:rsidP="00EE35B3">
      <w:pPr>
        <w:pStyle w:val="ListParagraph"/>
        <w:numPr>
          <w:ilvl w:val="0"/>
          <w:numId w:val="76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T</w:t>
      </w:r>
      <w:r w:rsidR="0002156C" w:rsidRPr="00F11774">
        <w:rPr>
          <w:rFonts w:eastAsia="CIDFont+F1"/>
          <w:color w:val="000000"/>
          <w:sz w:val="24"/>
          <w:szCs w:val="24"/>
        </w:rPr>
        <w:t xml:space="preserve">hreats and modeling. </w:t>
      </w:r>
    </w:p>
    <w:p w:rsidR="0002156C" w:rsidRPr="00F11774" w:rsidRDefault="0002156C" w:rsidP="00EE35B3">
      <w:pPr>
        <w:pStyle w:val="ListParagraph"/>
        <w:numPr>
          <w:ilvl w:val="0"/>
          <w:numId w:val="76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Learn about email threats, web threats and cyber threat management.</w:t>
      </w:r>
    </w:p>
    <w:p w:rsidR="0002156C" w:rsidRPr="00F11774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F11774" w:rsidRDefault="005B14F4" w:rsidP="0002156C">
      <w:pPr>
        <w:adjustRightInd w:val="0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>COURSE OUTCOMES:</w:t>
      </w:r>
    </w:p>
    <w:p w:rsidR="0002156C" w:rsidRPr="00F11774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F11774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To gain the knowledge of the cyber threats like email threats, web threats and how to</w:t>
      </w:r>
    </w:p>
    <w:p w:rsidR="0002156C" w:rsidRPr="00F11774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Modeling.</w:t>
      </w:r>
    </w:p>
    <w:p w:rsidR="0002156C" w:rsidRPr="00F11774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To learn the fundamentals like Worms, Virus, and Spam’s, Ad ware, Spy ware, Trojans and covert channels.</w:t>
      </w:r>
    </w:p>
    <w:p w:rsidR="0002156C" w:rsidRPr="00F11774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Understand the concept of cyber security threat management.</w:t>
      </w:r>
    </w:p>
    <w:p w:rsidR="0002156C" w:rsidRPr="00F11774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Gain experience of security elements and threat analysis.</w:t>
      </w:r>
    </w:p>
    <w:p w:rsidR="0002156C" w:rsidRPr="00F11774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To understand the concepts of Security Requirements Specifications.</w:t>
      </w:r>
    </w:p>
    <w:p w:rsidR="0002156C" w:rsidRPr="00F11774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F11774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 xml:space="preserve">UNIT I INTRODUCTION </w:t>
      </w:r>
    </w:p>
    <w:p w:rsidR="0002156C" w:rsidRPr="00F11774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Security threats - Sources of security threats- Motives - Target Assets and vulnerabilities –</w:t>
      </w:r>
    </w:p>
    <w:p w:rsidR="0002156C" w:rsidRPr="00F11774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Consequences of threats- E-mail threats - Web-threats - Intruders and Hackers, Insider threats,</w:t>
      </w:r>
    </w:p>
    <w:p w:rsidR="0002156C" w:rsidRPr="00F11774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Cybercrimes. Network Threats: Active/ Passive – Interference – Interception –Impersonation – Worms–Virus – Spam’s – Ad ware - Spy ware – Trojans and covert channels –Backdoors – Bots – IP Spoofing - ARP spoofing - Session Hijacking - Sabotage-Internal treats Environmental threats -Threats to Server security.</w:t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b/>
          <w:color w:val="000000"/>
          <w:sz w:val="24"/>
          <w:szCs w:val="24"/>
        </w:rPr>
        <w:t>12</w:t>
      </w:r>
    </w:p>
    <w:p w:rsidR="0002156C" w:rsidRPr="00F11774" w:rsidRDefault="0002156C" w:rsidP="005B14F4">
      <w:pPr>
        <w:adjustRightInd w:val="0"/>
        <w:ind w:right="900"/>
        <w:jc w:val="both"/>
        <w:rPr>
          <w:color w:val="000000"/>
          <w:sz w:val="24"/>
          <w:szCs w:val="24"/>
        </w:rPr>
      </w:pPr>
    </w:p>
    <w:p w:rsidR="0002156C" w:rsidRPr="00F11774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 xml:space="preserve">UNIT II SECURITY THREAT MANAGEMENT </w:t>
      </w:r>
    </w:p>
    <w:p w:rsidR="0002156C" w:rsidRPr="00F11774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Risk Assessment - Forensic Analysis - Security threat correlation –Threat awareness – Vulnerability sources and assessment- Vulnerability assessment tools –Threat identification - Threat Analysis -Threat Modeling - Model for Information Security Planning.</w:t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b/>
          <w:color w:val="000000"/>
          <w:sz w:val="24"/>
          <w:szCs w:val="24"/>
        </w:rPr>
        <w:t>12</w:t>
      </w:r>
    </w:p>
    <w:p w:rsidR="0002156C" w:rsidRPr="00F11774" w:rsidRDefault="0002156C" w:rsidP="005B14F4">
      <w:pPr>
        <w:adjustRightInd w:val="0"/>
        <w:ind w:right="900"/>
        <w:jc w:val="both"/>
        <w:rPr>
          <w:color w:val="000000"/>
          <w:sz w:val="24"/>
          <w:szCs w:val="24"/>
        </w:rPr>
      </w:pPr>
    </w:p>
    <w:p w:rsidR="0002156C" w:rsidRPr="00F11774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 xml:space="preserve">UNIT III SECURITY ELEMENTS </w:t>
      </w:r>
    </w:p>
    <w:p w:rsidR="0002156C" w:rsidRPr="00F11774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</w:p>
    <w:p w:rsidR="0002156C" w:rsidRPr="00F11774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Authorization and Authentication - types, policies and techniques – Security certification – Security monitoring and Auditing - Security Requirements Specifications – Security Policies and Procedures –Firewalls – IDS - Log Files - Honey Pots.</w:t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b/>
          <w:color w:val="000000"/>
          <w:sz w:val="24"/>
          <w:szCs w:val="24"/>
        </w:rPr>
        <w:t>12</w:t>
      </w:r>
    </w:p>
    <w:p w:rsidR="0002156C" w:rsidRPr="00F11774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</w:p>
    <w:p w:rsidR="0002156C" w:rsidRPr="00F11774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 xml:space="preserve">UNIT IV SECURITY MODELS </w:t>
      </w:r>
    </w:p>
    <w:p w:rsidR="0002156C" w:rsidRPr="00F11774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Access control, Trusted Computing and multilevel security - Security models - Trusted Systems-</w:t>
      </w:r>
      <w:r w:rsidR="005B14F4" w:rsidRPr="00F11774">
        <w:rPr>
          <w:rFonts w:eastAsia="CIDFont+F1"/>
          <w:color w:val="000000"/>
          <w:sz w:val="24"/>
          <w:szCs w:val="24"/>
        </w:rPr>
        <w:t xml:space="preserve"> </w:t>
      </w:r>
      <w:r w:rsidRPr="00F11774">
        <w:rPr>
          <w:rFonts w:eastAsia="CIDFont+F1"/>
          <w:color w:val="000000"/>
          <w:sz w:val="24"/>
          <w:szCs w:val="24"/>
        </w:rPr>
        <w:t>Software security issues- Physical and infrastructure security- Human factors – Security awareness -Training - Email and Internet use policies.</w:t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rFonts w:eastAsia="CIDFont+F1"/>
          <w:color w:val="000000"/>
          <w:sz w:val="24"/>
          <w:szCs w:val="24"/>
        </w:rPr>
        <w:tab/>
      </w:r>
      <w:r w:rsidR="005B14F4" w:rsidRPr="00F11774">
        <w:rPr>
          <w:b/>
          <w:color w:val="000000"/>
          <w:sz w:val="24"/>
          <w:szCs w:val="24"/>
        </w:rPr>
        <w:t>12</w:t>
      </w:r>
    </w:p>
    <w:p w:rsidR="0002156C" w:rsidRPr="00F11774" w:rsidRDefault="0002156C" w:rsidP="005B14F4">
      <w:pPr>
        <w:adjustRightInd w:val="0"/>
        <w:ind w:right="900"/>
        <w:jc w:val="both"/>
        <w:rPr>
          <w:color w:val="000000"/>
          <w:sz w:val="24"/>
          <w:szCs w:val="24"/>
        </w:rPr>
      </w:pPr>
    </w:p>
    <w:p w:rsidR="0002156C" w:rsidRPr="00F11774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 xml:space="preserve">UNIT V CASE STUDY </w:t>
      </w:r>
    </w:p>
    <w:p w:rsidR="0002156C" w:rsidRPr="00F11774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lastRenderedPageBreak/>
        <w:t>Carbank: The Great Bank Robbery - Cyber Security Updates Onboard - Monitoring of Log Files and Alerts – Security analysis of industrial control Systems</w:t>
      </w:r>
      <w:r w:rsidRPr="00F11774">
        <w:rPr>
          <w:color w:val="000000"/>
          <w:sz w:val="24"/>
          <w:szCs w:val="24"/>
        </w:rPr>
        <w:t>.</w:t>
      </w:r>
      <w:r w:rsidR="005B14F4" w:rsidRPr="00F11774">
        <w:rPr>
          <w:color w:val="000000"/>
          <w:sz w:val="24"/>
          <w:szCs w:val="24"/>
        </w:rPr>
        <w:tab/>
      </w:r>
      <w:r w:rsidR="005B14F4" w:rsidRPr="00F11774">
        <w:rPr>
          <w:color w:val="000000"/>
          <w:sz w:val="24"/>
          <w:szCs w:val="24"/>
        </w:rPr>
        <w:tab/>
      </w:r>
      <w:r w:rsidR="005B14F4" w:rsidRPr="00F11774">
        <w:rPr>
          <w:color w:val="000000"/>
          <w:sz w:val="24"/>
          <w:szCs w:val="24"/>
        </w:rPr>
        <w:tab/>
      </w:r>
      <w:r w:rsidR="005B14F4" w:rsidRPr="00F11774">
        <w:rPr>
          <w:color w:val="000000"/>
          <w:sz w:val="24"/>
          <w:szCs w:val="24"/>
        </w:rPr>
        <w:tab/>
      </w:r>
      <w:r w:rsidR="005B14F4" w:rsidRPr="00F11774">
        <w:rPr>
          <w:b/>
          <w:color w:val="000000"/>
          <w:sz w:val="24"/>
          <w:szCs w:val="24"/>
        </w:rPr>
        <w:t>12</w:t>
      </w:r>
    </w:p>
    <w:p w:rsidR="0002156C" w:rsidRPr="00F11774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F11774" w:rsidRDefault="0002156C" w:rsidP="0002156C">
      <w:pPr>
        <w:adjustRightInd w:val="0"/>
        <w:ind w:left="6480" w:firstLine="720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>Total: 60 Hours</w:t>
      </w:r>
    </w:p>
    <w:p w:rsidR="0002156C" w:rsidRPr="00F11774" w:rsidRDefault="0002156C" w:rsidP="0002156C">
      <w:pPr>
        <w:adjustRightInd w:val="0"/>
        <w:rPr>
          <w:b/>
          <w:color w:val="000000"/>
          <w:sz w:val="24"/>
          <w:szCs w:val="24"/>
        </w:rPr>
      </w:pPr>
    </w:p>
    <w:p w:rsidR="0002156C" w:rsidRPr="00F11774" w:rsidRDefault="0002156C" w:rsidP="0002156C">
      <w:pPr>
        <w:adjustRightInd w:val="0"/>
        <w:rPr>
          <w:b/>
          <w:color w:val="000000"/>
          <w:sz w:val="24"/>
          <w:szCs w:val="24"/>
        </w:rPr>
      </w:pPr>
    </w:p>
    <w:p w:rsidR="0002156C" w:rsidRPr="00F11774" w:rsidRDefault="00F175B3" w:rsidP="0002156C">
      <w:pPr>
        <w:adjustRightInd w:val="0"/>
        <w:rPr>
          <w:b/>
          <w:color w:val="000000"/>
          <w:sz w:val="24"/>
          <w:szCs w:val="24"/>
        </w:rPr>
      </w:pPr>
      <w:r w:rsidRPr="00F11774">
        <w:rPr>
          <w:b/>
          <w:color w:val="000000"/>
          <w:sz w:val="24"/>
          <w:szCs w:val="24"/>
        </w:rPr>
        <w:t>TEXT BOOKS</w:t>
      </w:r>
    </w:p>
    <w:p w:rsidR="0002156C" w:rsidRPr="00F11774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1</w:t>
      </w:r>
      <w:r w:rsidR="005B14F4" w:rsidRPr="00F11774">
        <w:rPr>
          <w:rFonts w:eastAsia="CIDFont+F1"/>
          <w:color w:val="000000"/>
          <w:sz w:val="24"/>
          <w:szCs w:val="24"/>
        </w:rPr>
        <w:t xml:space="preserve">. </w:t>
      </w:r>
      <w:r w:rsidRPr="00F11774">
        <w:rPr>
          <w:rFonts w:eastAsia="CIDFont+F1"/>
          <w:color w:val="000000"/>
          <w:sz w:val="24"/>
          <w:szCs w:val="24"/>
        </w:rPr>
        <w:t>William Stallings and Lawrie Brown, “ Computer Security: Principles and Practice, Prentice</w:t>
      </w:r>
    </w:p>
    <w:p w:rsidR="0002156C" w:rsidRPr="00F11774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>Hall”, 2008.</w:t>
      </w:r>
      <w:r w:rsidR="005B14F4" w:rsidRPr="00F11774">
        <w:rPr>
          <w:rFonts w:eastAsia="CIDFont+F1"/>
          <w:color w:val="000000"/>
          <w:sz w:val="24"/>
          <w:szCs w:val="24"/>
        </w:rPr>
        <w:t xml:space="preserve"> UNIT I, III, IV, V</w:t>
      </w:r>
    </w:p>
    <w:p w:rsidR="0002156C" w:rsidRPr="00F11774" w:rsidRDefault="005B14F4" w:rsidP="005B14F4">
      <w:pPr>
        <w:adjustRightInd w:val="0"/>
        <w:rPr>
          <w:sz w:val="24"/>
          <w:szCs w:val="24"/>
        </w:rPr>
      </w:pPr>
      <w:r w:rsidRPr="00F11774">
        <w:rPr>
          <w:rFonts w:eastAsia="CIDFont+F1"/>
          <w:color w:val="000000"/>
          <w:sz w:val="24"/>
          <w:szCs w:val="24"/>
        </w:rPr>
        <w:t xml:space="preserve">2. Michael E. Whitman and Herbert J. Mattord, Principles of Information Security, 7th Edition, Cengage Learning, 2022. </w:t>
      </w:r>
      <w:r w:rsidRPr="00F11774">
        <w:rPr>
          <w:sz w:val="24"/>
          <w:szCs w:val="24"/>
        </w:rPr>
        <w:t>UNIT II, III, IV</w:t>
      </w:r>
    </w:p>
    <w:p w:rsidR="00F175B3" w:rsidRPr="00F11774" w:rsidRDefault="00F175B3" w:rsidP="005B14F4">
      <w:pPr>
        <w:adjustRightInd w:val="0"/>
        <w:rPr>
          <w:b/>
          <w:bCs/>
          <w:sz w:val="24"/>
          <w:szCs w:val="24"/>
        </w:rPr>
      </w:pPr>
    </w:p>
    <w:p w:rsidR="00F175B3" w:rsidRPr="00F11774" w:rsidRDefault="00F175B3" w:rsidP="005B14F4">
      <w:pPr>
        <w:adjustRightInd w:val="0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REFERENCE BOOKS:</w:t>
      </w:r>
    </w:p>
    <w:p w:rsidR="00F175B3" w:rsidRPr="00F11774" w:rsidRDefault="00F175B3" w:rsidP="00EE35B3">
      <w:pPr>
        <w:pStyle w:val="ListParagraph"/>
        <w:numPr>
          <w:ilvl w:val="0"/>
          <w:numId w:val="79"/>
        </w:numPr>
        <w:adjustRightInd w:val="0"/>
        <w:ind w:left="341"/>
        <w:rPr>
          <w:sz w:val="24"/>
          <w:szCs w:val="24"/>
        </w:rPr>
      </w:pPr>
      <w:r w:rsidRPr="00F11774">
        <w:rPr>
          <w:sz w:val="24"/>
          <w:szCs w:val="24"/>
        </w:rPr>
        <w:t>Frank Swiderski and Window Snyder, Threat Modeling, 1st Edition, Microsoft Press, 2004.</w:t>
      </w:r>
    </w:p>
    <w:p w:rsidR="00F175B3" w:rsidRPr="00F11774" w:rsidRDefault="00F175B3" w:rsidP="00F175B3">
      <w:pPr>
        <w:pStyle w:val="ListParagraph"/>
        <w:adjustRightInd w:val="0"/>
        <w:ind w:left="341" w:firstLine="0"/>
        <w:rPr>
          <w:sz w:val="24"/>
          <w:szCs w:val="24"/>
        </w:rPr>
      </w:pPr>
      <w:r w:rsidRPr="00F11774">
        <w:rPr>
          <w:sz w:val="24"/>
          <w:szCs w:val="24"/>
        </w:rPr>
        <w:t>Unit II.</w:t>
      </w:r>
    </w:p>
    <w:p w:rsidR="00F175B3" w:rsidRPr="00F11774" w:rsidRDefault="00F175B3" w:rsidP="00EE35B3">
      <w:pPr>
        <w:pStyle w:val="ListParagraph"/>
        <w:numPr>
          <w:ilvl w:val="0"/>
          <w:numId w:val="79"/>
        </w:numPr>
        <w:adjustRightInd w:val="0"/>
        <w:ind w:left="341"/>
        <w:rPr>
          <w:sz w:val="24"/>
          <w:szCs w:val="24"/>
        </w:rPr>
      </w:pPr>
      <w:r w:rsidRPr="00F11774">
        <w:rPr>
          <w:sz w:val="24"/>
          <w:szCs w:val="24"/>
        </w:rPr>
        <w:t xml:space="preserve">Jocelyn O. Padallan, Cyber Security, 1st Edition, Arcler Press, 2019. Unit I, II, V. </w:t>
      </w:r>
    </w:p>
    <w:p w:rsidR="00F175B3" w:rsidRPr="00F11774" w:rsidRDefault="00F175B3" w:rsidP="00F175B3">
      <w:pPr>
        <w:adjustRightInd w:val="0"/>
        <w:rPr>
          <w:b/>
          <w:bCs/>
          <w:sz w:val="24"/>
          <w:szCs w:val="24"/>
        </w:rPr>
      </w:pPr>
    </w:p>
    <w:p w:rsidR="00F175B3" w:rsidRPr="00F11774" w:rsidRDefault="00F175B3" w:rsidP="00F175B3">
      <w:pPr>
        <w:adjustRightInd w:val="0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RESOURCES</w:t>
      </w:r>
    </w:p>
    <w:p w:rsidR="00F175B3" w:rsidRPr="00F11774" w:rsidRDefault="00F175B3" w:rsidP="00EE35B3">
      <w:pPr>
        <w:numPr>
          <w:ilvl w:val="0"/>
          <w:numId w:val="78"/>
        </w:numPr>
        <w:adjustRightInd w:val="0"/>
        <w:rPr>
          <w:sz w:val="24"/>
          <w:szCs w:val="24"/>
        </w:rPr>
      </w:pPr>
      <w:r w:rsidRPr="00F11774">
        <w:rPr>
          <w:sz w:val="24"/>
          <w:szCs w:val="24"/>
        </w:rPr>
        <w:t xml:space="preserve">GeeksforGeeks Cyber Attacks &amp; Network Security Tutorial: Unit I. </w:t>
      </w:r>
    </w:p>
    <w:p w:rsidR="00F175B3" w:rsidRPr="00F11774" w:rsidRDefault="002466BF" w:rsidP="00EE35B3">
      <w:pPr>
        <w:numPr>
          <w:ilvl w:val="0"/>
          <w:numId w:val="78"/>
        </w:numPr>
        <w:adjustRightInd w:val="0"/>
        <w:rPr>
          <w:sz w:val="24"/>
          <w:szCs w:val="24"/>
        </w:rPr>
      </w:pPr>
      <w:hyperlink r:id="rId71" w:tgtFrame="_blank" w:history="1">
        <w:r w:rsidR="00F175B3" w:rsidRPr="00F11774">
          <w:rPr>
            <w:rStyle w:val="Hyperlink"/>
            <w:sz w:val="24"/>
            <w:szCs w:val="24"/>
          </w:rPr>
          <w:t>OWASP Threat Modeling Cheat Sheet</w:t>
        </w:r>
      </w:hyperlink>
      <w:r w:rsidR="00F175B3" w:rsidRPr="00F11774">
        <w:rPr>
          <w:sz w:val="24"/>
          <w:szCs w:val="24"/>
        </w:rPr>
        <w:t xml:space="preserve">: Unit II </w:t>
      </w:r>
    </w:p>
    <w:p w:rsidR="00F175B3" w:rsidRPr="00F11774" w:rsidRDefault="002466BF" w:rsidP="00EE35B3">
      <w:pPr>
        <w:numPr>
          <w:ilvl w:val="0"/>
          <w:numId w:val="78"/>
        </w:numPr>
        <w:adjustRightInd w:val="0"/>
        <w:rPr>
          <w:sz w:val="24"/>
          <w:szCs w:val="24"/>
        </w:rPr>
      </w:pPr>
      <w:hyperlink r:id="rId72" w:tgtFrame="_blank" w:history="1">
        <w:r w:rsidR="00F175B3" w:rsidRPr="00F11774">
          <w:rPr>
            <w:rStyle w:val="Hyperlink"/>
            <w:sz w:val="24"/>
            <w:szCs w:val="24"/>
          </w:rPr>
          <w:t>NIST Computer Security Resource Center (CSRC)</w:t>
        </w:r>
      </w:hyperlink>
      <w:r w:rsidR="00F175B3" w:rsidRPr="00F11774">
        <w:rPr>
          <w:sz w:val="24"/>
          <w:szCs w:val="24"/>
        </w:rPr>
        <w:t xml:space="preserve">: Units III and IV </w:t>
      </w:r>
    </w:p>
    <w:p w:rsidR="00F175B3" w:rsidRPr="00F11774" w:rsidRDefault="002466BF" w:rsidP="00EE35B3">
      <w:pPr>
        <w:numPr>
          <w:ilvl w:val="0"/>
          <w:numId w:val="78"/>
        </w:numPr>
        <w:adjustRightInd w:val="0"/>
        <w:rPr>
          <w:sz w:val="24"/>
          <w:szCs w:val="24"/>
        </w:rPr>
      </w:pPr>
      <w:hyperlink r:id="rId73" w:tgtFrame="_blank" w:history="1">
        <w:r w:rsidR="00F175B3" w:rsidRPr="00F11774">
          <w:rPr>
            <w:rStyle w:val="Hyperlink"/>
            <w:sz w:val="24"/>
            <w:szCs w:val="24"/>
          </w:rPr>
          <w:t>SANS Institute Reading Room Case Studies</w:t>
        </w:r>
      </w:hyperlink>
      <w:r w:rsidR="00F175B3" w:rsidRPr="00F11774">
        <w:rPr>
          <w:sz w:val="24"/>
          <w:szCs w:val="24"/>
        </w:rPr>
        <w:t>: Unit V</w:t>
      </w:r>
    </w:p>
    <w:p w:rsidR="008B794A" w:rsidRPr="00F11774" w:rsidRDefault="00F175B3" w:rsidP="00F175B3">
      <w:pPr>
        <w:tabs>
          <w:tab w:val="left" w:pos="5895"/>
        </w:tabs>
        <w:adjustRightInd w:val="0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ab/>
      </w:r>
    </w:p>
    <w:p w:rsidR="008B794A" w:rsidRPr="00F11774" w:rsidRDefault="008B794A">
      <w:pPr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br w:type="page"/>
      </w:r>
    </w:p>
    <w:p w:rsidR="008B794A" w:rsidRPr="00F11774" w:rsidRDefault="008B794A" w:rsidP="00811C85">
      <w:pPr>
        <w:ind w:right="720"/>
        <w:jc w:val="both"/>
        <w:rPr>
          <w:b/>
          <w:bCs/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5318"/>
        <w:gridCol w:w="393"/>
        <w:gridCol w:w="407"/>
        <w:gridCol w:w="413"/>
        <w:gridCol w:w="365"/>
      </w:tblGrid>
      <w:tr w:rsidR="008B794A" w:rsidRPr="00F11774" w:rsidTr="000B1161">
        <w:trPr>
          <w:trHeight w:val="297"/>
        </w:trPr>
        <w:tc>
          <w:tcPr>
            <w:tcW w:w="1874" w:type="dxa"/>
            <w:vMerge w:val="restart"/>
          </w:tcPr>
          <w:p w:rsidR="008B794A" w:rsidRPr="00F11774" w:rsidRDefault="008B794A" w:rsidP="00811C85">
            <w:pPr>
              <w:pStyle w:val="TableParagraph"/>
              <w:spacing w:before="0"/>
              <w:ind w:left="189" w:right="7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318" w:type="dxa"/>
            <w:vMerge w:val="restart"/>
          </w:tcPr>
          <w:p w:rsidR="008B794A" w:rsidRPr="00F11774" w:rsidRDefault="008B794A" w:rsidP="00811C85">
            <w:pPr>
              <w:pStyle w:val="TableParagraph"/>
              <w:spacing w:before="0"/>
              <w:ind w:right="720"/>
              <w:rPr>
                <w:b/>
                <w:sz w:val="24"/>
                <w:szCs w:val="24"/>
              </w:rPr>
            </w:pPr>
            <w:r w:rsidRPr="00F11774">
              <w:rPr>
                <w:b/>
                <w:bCs/>
                <w:sz w:val="24"/>
                <w:szCs w:val="24"/>
              </w:rPr>
              <w:t>QUANTUM COMPUTING</w:t>
            </w:r>
          </w:p>
        </w:tc>
        <w:tc>
          <w:tcPr>
            <w:tcW w:w="393" w:type="dxa"/>
          </w:tcPr>
          <w:p w:rsidR="008B794A" w:rsidRPr="00F11774" w:rsidRDefault="008B794A" w:rsidP="00811C85">
            <w:pPr>
              <w:pStyle w:val="TableParagraph"/>
              <w:spacing w:before="0"/>
              <w:ind w:left="8" w:right="720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7" w:type="dxa"/>
          </w:tcPr>
          <w:p w:rsidR="008B794A" w:rsidRPr="00F11774" w:rsidRDefault="008B794A" w:rsidP="00811C85">
            <w:pPr>
              <w:pStyle w:val="TableParagraph"/>
              <w:spacing w:before="0"/>
              <w:ind w:left="11" w:right="720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3" w:type="dxa"/>
          </w:tcPr>
          <w:p w:rsidR="008B794A" w:rsidRPr="00F11774" w:rsidRDefault="008B794A" w:rsidP="00811C85">
            <w:pPr>
              <w:pStyle w:val="TableParagraph"/>
              <w:spacing w:before="0"/>
              <w:ind w:left="24" w:right="720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5" w:type="dxa"/>
          </w:tcPr>
          <w:p w:rsidR="008B794A" w:rsidRPr="00F11774" w:rsidRDefault="008B794A" w:rsidP="00811C85">
            <w:pPr>
              <w:pStyle w:val="TableParagraph"/>
              <w:spacing w:before="0"/>
              <w:ind w:left="18" w:right="720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8B794A" w:rsidRPr="00F11774" w:rsidTr="000B1161">
        <w:trPr>
          <w:trHeight w:val="299"/>
        </w:trPr>
        <w:tc>
          <w:tcPr>
            <w:tcW w:w="1874" w:type="dxa"/>
            <w:vMerge/>
            <w:tcBorders>
              <w:top w:val="nil"/>
            </w:tcBorders>
          </w:tcPr>
          <w:p w:rsidR="008B794A" w:rsidRPr="00F11774" w:rsidRDefault="008B794A" w:rsidP="00811C85">
            <w:pPr>
              <w:ind w:right="720"/>
              <w:jc w:val="both"/>
              <w:rPr>
                <w:sz w:val="24"/>
                <w:szCs w:val="24"/>
              </w:rPr>
            </w:pPr>
          </w:p>
        </w:tc>
        <w:tc>
          <w:tcPr>
            <w:tcW w:w="5318" w:type="dxa"/>
            <w:vMerge/>
            <w:tcBorders>
              <w:top w:val="nil"/>
            </w:tcBorders>
          </w:tcPr>
          <w:p w:rsidR="008B794A" w:rsidRPr="00F11774" w:rsidRDefault="008B794A" w:rsidP="00811C85">
            <w:pPr>
              <w:ind w:right="720"/>
              <w:jc w:val="both"/>
              <w:rPr>
                <w:sz w:val="24"/>
                <w:szCs w:val="24"/>
              </w:rPr>
            </w:pPr>
          </w:p>
        </w:tc>
        <w:tc>
          <w:tcPr>
            <w:tcW w:w="393" w:type="dxa"/>
          </w:tcPr>
          <w:p w:rsidR="008B794A" w:rsidRPr="00F11774" w:rsidRDefault="008B794A" w:rsidP="00811C85">
            <w:pPr>
              <w:pStyle w:val="TableParagraph"/>
              <w:spacing w:before="0"/>
              <w:ind w:left="8" w:right="720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7" w:type="dxa"/>
          </w:tcPr>
          <w:p w:rsidR="008B794A" w:rsidRPr="00F11774" w:rsidRDefault="008B794A" w:rsidP="00811C85">
            <w:pPr>
              <w:pStyle w:val="TableParagraph"/>
              <w:spacing w:before="0"/>
              <w:ind w:left="11" w:right="720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3" w:type="dxa"/>
          </w:tcPr>
          <w:p w:rsidR="008B794A" w:rsidRPr="00F11774" w:rsidRDefault="008B794A" w:rsidP="00811C85">
            <w:pPr>
              <w:pStyle w:val="TableParagraph"/>
              <w:spacing w:before="0"/>
              <w:ind w:left="24" w:right="720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5" w:type="dxa"/>
          </w:tcPr>
          <w:p w:rsidR="008B794A" w:rsidRPr="00F11774" w:rsidRDefault="008B794A" w:rsidP="00811C85">
            <w:pPr>
              <w:pStyle w:val="TableParagraph"/>
              <w:spacing w:before="0"/>
              <w:ind w:left="18" w:right="720"/>
              <w:jc w:val="both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8B794A" w:rsidRPr="00F11774" w:rsidRDefault="008B794A" w:rsidP="00811C85">
      <w:pPr>
        <w:ind w:right="720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 Students admitted from 2023 onwards)</w:t>
      </w:r>
    </w:p>
    <w:p w:rsidR="008B794A" w:rsidRPr="00F11774" w:rsidRDefault="008B794A" w:rsidP="00811C85">
      <w:pPr>
        <w:ind w:right="720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Common for B.Sc. (CS with Data Science) / B.Sc. (CS with Cyber security)</w:t>
      </w:r>
    </w:p>
    <w:p w:rsidR="00811C85" w:rsidRDefault="00811C85" w:rsidP="00811C85">
      <w:pPr>
        <w:ind w:right="720"/>
        <w:jc w:val="both"/>
        <w:rPr>
          <w:b/>
          <w:bCs/>
          <w:sz w:val="24"/>
          <w:szCs w:val="24"/>
        </w:rPr>
      </w:pPr>
    </w:p>
    <w:p w:rsidR="008B794A" w:rsidRPr="00F11774" w:rsidRDefault="008B794A" w:rsidP="00811C85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</w:t>
      </w:r>
    </w:p>
    <w:p w:rsidR="008B794A" w:rsidRPr="00F11774" w:rsidRDefault="008B794A" w:rsidP="00811C85">
      <w:pPr>
        <w:widowControl/>
        <w:numPr>
          <w:ilvl w:val="0"/>
          <w:numId w:val="86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know the background of classical computing and quantum computing. </w:t>
      </w:r>
    </w:p>
    <w:p w:rsidR="008B794A" w:rsidRPr="00F11774" w:rsidRDefault="008B794A" w:rsidP="00811C85">
      <w:pPr>
        <w:widowControl/>
        <w:numPr>
          <w:ilvl w:val="0"/>
          <w:numId w:val="86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learn the fundamental concepts behind quantum computation. </w:t>
      </w:r>
    </w:p>
    <w:p w:rsidR="008B794A" w:rsidRPr="00F11774" w:rsidRDefault="008B794A" w:rsidP="00811C85">
      <w:pPr>
        <w:widowControl/>
        <w:numPr>
          <w:ilvl w:val="0"/>
          <w:numId w:val="86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study the details of quantum mechanics and its relation to Computer Science. </w:t>
      </w:r>
    </w:p>
    <w:p w:rsidR="008B794A" w:rsidRPr="00F11774" w:rsidRDefault="008B794A" w:rsidP="00811C85">
      <w:pPr>
        <w:widowControl/>
        <w:numPr>
          <w:ilvl w:val="0"/>
          <w:numId w:val="86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 xml:space="preserve">To gain knowledge about the basic hardware and mathematical models of quantum computation. </w:t>
      </w:r>
    </w:p>
    <w:p w:rsidR="008B794A" w:rsidRPr="00F11774" w:rsidRDefault="008B794A" w:rsidP="00811C85">
      <w:pPr>
        <w:widowControl/>
        <w:numPr>
          <w:ilvl w:val="0"/>
          <w:numId w:val="86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sz w:val="24"/>
          <w:szCs w:val="24"/>
        </w:rPr>
        <w:t>To learn the basics of quantum information and the theory behind it.</w:t>
      </w:r>
    </w:p>
    <w:p w:rsidR="00811C85" w:rsidRDefault="00811C85" w:rsidP="00811C85">
      <w:pPr>
        <w:ind w:right="720"/>
        <w:jc w:val="both"/>
        <w:rPr>
          <w:b/>
          <w:bCs/>
          <w:sz w:val="24"/>
          <w:szCs w:val="24"/>
        </w:rPr>
      </w:pPr>
    </w:p>
    <w:p w:rsidR="008B794A" w:rsidRPr="00F11774" w:rsidRDefault="008B794A" w:rsidP="00811C85">
      <w:pPr>
        <w:ind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OUTCOMES:</w:t>
      </w:r>
    </w:p>
    <w:p w:rsidR="008B794A" w:rsidRPr="00F11774" w:rsidRDefault="008B794A" w:rsidP="00811C85">
      <w:pPr>
        <w:pStyle w:val="ListParagraph"/>
        <w:widowControl/>
        <w:numPr>
          <w:ilvl w:val="0"/>
          <w:numId w:val="87"/>
        </w:numPr>
        <w:autoSpaceDE/>
        <w:autoSpaceDN/>
        <w:spacing w:before="0"/>
        <w:ind w:right="720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Explain the fundamental concepts of quantum computing, including complex numbers, linear algebra, quantum mechanics, qubits, superposition, matrices and operators.</w:t>
      </w:r>
    </w:p>
    <w:p w:rsidR="008B794A" w:rsidRPr="00F11774" w:rsidRDefault="008B794A" w:rsidP="00811C85">
      <w:pPr>
        <w:pStyle w:val="ListParagraph"/>
        <w:widowControl/>
        <w:numPr>
          <w:ilvl w:val="0"/>
          <w:numId w:val="87"/>
        </w:numPr>
        <w:autoSpaceDE/>
        <w:autoSpaceDN/>
        <w:spacing w:before="0"/>
        <w:ind w:right="720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Apply quantum gates and multi-qubit operations to design and develop basic quantum circuits and understand the principles of quantum error correction.</w:t>
      </w:r>
    </w:p>
    <w:p w:rsidR="008B794A" w:rsidRPr="00F11774" w:rsidRDefault="008B794A" w:rsidP="00811C85">
      <w:pPr>
        <w:pStyle w:val="ListParagraph"/>
        <w:widowControl/>
        <w:numPr>
          <w:ilvl w:val="0"/>
          <w:numId w:val="87"/>
        </w:numPr>
        <w:autoSpaceDE/>
        <w:autoSpaceDN/>
        <w:spacing w:before="0"/>
        <w:ind w:right="720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Analyze fundamental quantum algorithms such as Deutsch's, Deutsch–Jozsa, Grover's and Quantum Fourier Transform algorithms and evaluate their advantages over classical approaches.</w:t>
      </w:r>
    </w:p>
    <w:p w:rsidR="008B794A" w:rsidRPr="00F11774" w:rsidRDefault="008B794A" w:rsidP="00811C85">
      <w:pPr>
        <w:pStyle w:val="ListParagraph"/>
        <w:widowControl/>
        <w:numPr>
          <w:ilvl w:val="0"/>
          <w:numId w:val="87"/>
        </w:numPr>
        <w:autoSpaceDE/>
        <w:autoSpaceDN/>
        <w:spacing w:before="0"/>
        <w:ind w:right="720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Explain and analyze the principles of classical and quantum information theory, including Shannon's and Schumacher's noiseless channel coding theorems and information transmission through noisy quantum channels.</w:t>
      </w:r>
    </w:p>
    <w:p w:rsidR="008B794A" w:rsidRPr="00F11774" w:rsidRDefault="008B794A" w:rsidP="00811C85">
      <w:pPr>
        <w:pStyle w:val="ListParagraph"/>
        <w:widowControl/>
        <w:numPr>
          <w:ilvl w:val="0"/>
          <w:numId w:val="87"/>
        </w:numPr>
        <w:autoSpaceDE/>
        <w:autoSpaceDN/>
        <w:spacing w:before="0"/>
        <w:ind w:right="720"/>
        <w:contextualSpacing/>
        <w:jc w:val="both"/>
        <w:rPr>
          <w:sz w:val="24"/>
          <w:szCs w:val="24"/>
        </w:rPr>
      </w:pPr>
      <w:r w:rsidRPr="00F11774">
        <w:rPr>
          <w:sz w:val="24"/>
          <w:szCs w:val="24"/>
        </w:rPr>
        <w:t>Apply the principles of quantum cryptography to understand Shor's factoring algorithm, Quantum Key Distribution, BB84 and Ekert protocols, and assess their significance for secure communication.</w:t>
      </w:r>
    </w:p>
    <w:p w:rsidR="008B794A" w:rsidRPr="00F11774" w:rsidRDefault="008B794A" w:rsidP="00811C85">
      <w:pPr>
        <w:ind w:left="360"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SYLLABUS</w:t>
      </w:r>
    </w:p>
    <w:p w:rsidR="008B794A" w:rsidRPr="00F11774" w:rsidRDefault="008B794A" w:rsidP="00811C85">
      <w:pPr>
        <w:ind w:left="360"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I:</w:t>
      </w:r>
      <w:r w:rsidRPr="00F11774">
        <w:rPr>
          <w:sz w:val="24"/>
          <w:szCs w:val="24"/>
        </w:rPr>
        <w:t xml:space="preserve"> Quantum Computing Basic Concepts - Complex Numbers - Linear Algebra - Postulates of Quantum Mechanics - Matrices and Operators - Global Perspectives - Quantum Bits - Representations of Qubits – Superposition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811C85" w:rsidRDefault="00811C85" w:rsidP="00811C85">
      <w:pPr>
        <w:ind w:left="360" w:right="720"/>
        <w:jc w:val="both"/>
        <w:rPr>
          <w:b/>
          <w:bCs/>
          <w:sz w:val="24"/>
          <w:szCs w:val="24"/>
        </w:rPr>
      </w:pPr>
    </w:p>
    <w:p w:rsidR="008B794A" w:rsidRPr="00F11774" w:rsidRDefault="008B794A" w:rsidP="00811C85">
      <w:pPr>
        <w:ind w:left="360"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UNIT II:</w:t>
      </w:r>
      <w:r w:rsidRPr="00F11774">
        <w:rPr>
          <w:sz w:val="24"/>
          <w:szCs w:val="24"/>
        </w:rPr>
        <w:t xml:space="preserve"> Quantum Gates and Circuits - Universal Logic Gates - Basic Single Qubit Gates - Multiple Qubit Gates - Circuit Developme</w:t>
      </w:r>
      <w:r w:rsidR="00CF1E5E">
        <w:rPr>
          <w:sz w:val="24"/>
          <w:szCs w:val="24"/>
        </w:rPr>
        <w:t>nt - Quantum Error Correction</w:t>
      </w:r>
      <w:r w:rsidR="00CF1E5E">
        <w:rPr>
          <w:sz w:val="24"/>
          <w:szCs w:val="24"/>
        </w:rPr>
        <w:tab/>
      </w:r>
      <w:r w:rsidR="00811C85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811C85" w:rsidRDefault="00811C85" w:rsidP="00811C85">
      <w:pPr>
        <w:ind w:left="360" w:right="720"/>
        <w:jc w:val="both"/>
        <w:rPr>
          <w:b/>
          <w:bCs/>
          <w:sz w:val="24"/>
          <w:szCs w:val="24"/>
        </w:rPr>
      </w:pPr>
    </w:p>
    <w:p w:rsidR="008B794A" w:rsidRPr="00F11774" w:rsidRDefault="008B794A" w:rsidP="00811C85">
      <w:pPr>
        <w:ind w:left="360"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UNIT III:</w:t>
      </w:r>
      <w:r w:rsidRPr="00F11774">
        <w:rPr>
          <w:sz w:val="24"/>
          <w:szCs w:val="24"/>
        </w:rPr>
        <w:t xml:space="preserve"> Quantum Algorithms - Quantum Parallelism - Deutsch's Algorithm - Deutsch-Jozsa Algorithm - Quantum Fourier Transform and Its Applications - Quantum Search Algorithms - Grover's Algorithm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8B794A" w:rsidRPr="00F11774" w:rsidRDefault="008B794A" w:rsidP="00811C85">
      <w:pPr>
        <w:ind w:left="360"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UNIT IV:</w:t>
      </w:r>
      <w:r w:rsidRPr="00F11774">
        <w:rPr>
          <w:sz w:val="24"/>
          <w:szCs w:val="24"/>
        </w:rPr>
        <w:t xml:space="preserve"> Quantum Information Theory - Data Compression - Shannon's Noiseless Channel Coding Theorem - Schumacher's Quantum Noiseless Channel Coding Theorem - Classical Information over Noisy Quantum Channels</w:t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Pr="00F11774">
        <w:rPr>
          <w:sz w:val="24"/>
          <w:szCs w:val="24"/>
        </w:rPr>
        <w:tab/>
      </w:r>
      <w:r w:rsidR="00811C85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8B794A" w:rsidRDefault="008B794A" w:rsidP="00811C85">
      <w:pPr>
        <w:ind w:left="360"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UNIT V:</w:t>
      </w:r>
      <w:r w:rsidRPr="00F11774">
        <w:rPr>
          <w:sz w:val="24"/>
          <w:szCs w:val="24"/>
        </w:rPr>
        <w:t xml:space="preserve"> Quantum Cryptography - Classical Cryptography Basic Concepts - Private Key Cryptography - Shor's Factoring Algorithm - Quantum Key Distr</w:t>
      </w:r>
      <w:r w:rsidR="00811C85">
        <w:rPr>
          <w:sz w:val="24"/>
          <w:szCs w:val="24"/>
        </w:rPr>
        <w:t xml:space="preserve">ibution - BB84 - Ekert Protocol  </w:t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="00CF1E5E">
        <w:rPr>
          <w:sz w:val="24"/>
          <w:szCs w:val="24"/>
        </w:rPr>
        <w:tab/>
      </w:r>
      <w:r w:rsidRPr="00F11774">
        <w:rPr>
          <w:b/>
          <w:bCs/>
          <w:sz w:val="24"/>
          <w:szCs w:val="24"/>
        </w:rPr>
        <w:t>12</w:t>
      </w:r>
    </w:p>
    <w:p w:rsidR="00811C85" w:rsidRDefault="00811C85" w:rsidP="00811C85">
      <w:pPr>
        <w:ind w:left="360" w:right="720"/>
        <w:jc w:val="both"/>
        <w:rPr>
          <w:sz w:val="24"/>
          <w:szCs w:val="24"/>
        </w:rPr>
      </w:pPr>
    </w:p>
    <w:p w:rsidR="00CF1E5E" w:rsidRPr="00F11774" w:rsidRDefault="00CF1E5E" w:rsidP="00811C85">
      <w:pPr>
        <w:ind w:left="360" w:right="720"/>
        <w:jc w:val="both"/>
        <w:rPr>
          <w:sz w:val="24"/>
          <w:szCs w:val="24"/>
        </w:rPr>
      </w:pPr>
    </w:p>
    <w:p w:rsidR="008B794A" w:rsidRPr="00F11774" w:rsidRDefault="008B794A" w:rsidP="00811C85">
      <w:pPr>
        <w:ind w:left="360"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lastRenderedPageBreak/>
        <w:t>TEXT BOOKS:</w:t>
      </w:r>
    </w:p>
    <w:p w:rsidR="008B794A" w:rsidRPr="00F11774" w:rsidRDefault="008B794A" w:rsidP="00811C85">
      <w:pPr>
        <w:widowControl/>
        <w:numPr>
          <w:ilvl w:val="0"/>
          <w:numId w:val="88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Parag K. Lala</w:t>
      </w:r>
      <w:r w:rsidRPr="00F11774">
        <w:rPr>
          <w:sz w:val="24"/>
          <w:szCs w:val="24"/>
        </w:rPr>
        <w:t>, Quantum Computing: A Beginner's Introduction, McGraw-Hill Education, 2020.</w:t>
      </w:r>
      <w:r w:rsidRPr="00F11774">
        <w:rPr>
          <w:sz w:val="24"/>
          <w:szCs w:val="24"/>
        </w:rPr>
        <w:br/>
      </w:r>
      <w:r w:rsidRPr="00F11774">
        <w:rPr>
          <w:b/>
          <w:bCs/>
          <w:sz w:val="24"/>
          <w:szCs w:val="24"/>
        </w:rPr>
        <w:t>Units Covered:</w:t>
      </w:r>
      <w:r w:rsidRPr="00F11774">
        <w:rPr>
          <w:sz w:val="24"/>
          <w:szCs w:val="24"/>
        </w:rPr>
        <w:t xml:space="preserve"> Unit I – Quantum Computing Basic Concepts; Unit II – Quantum Gates and Circuits; Unit III – Quantum Algorithms; Unit V – Quantum Cryptography. </w:t>
      </w:r>
    </w:p>
    <w:p w:rsidR="008B794A" w:rsidRPr="00F11774" w:rsidRDefault="008B794A" w:rsidP="00811C85">
      <w:pPr>
        <w:widowControl/>
        <w:numPr>
          <w:ilvl w:val="0"/>
          <w:numId w:val="88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Michael A. Nielsen and Isaac L. Chuang</w:t>
      </w:r>
      <w:r w:rsidRPr="00F11774">
        <w:rPr>
          <w:sz w:val="24"/>
          <w:szCs w:val="24"/>
        </w:rPr>
        <w:t>, Quantum Computation and Quantum Information, Cambridge University Press, 2010.</w:t>
      </w:r>
      <w:r w:rsidRPr="00F11774">
        <w:rPr>
          <w:sz w:val="24"/>
          <w:szCs w:val="24"/>
        </w:rPr>
        <w:br/>
      </w:r>
      <w:r w:rsidRPr="00F11774">
        <w:rPr>
          <w:b/>
          <w:bCs/>
          <w:sz w:val="24"/>
          <w:szCs w:val="24"/>
        </w:rPr>
        <w:t>Units Covered:</w:t>
      </w:r>
      <w:r w:rsidRPr="00F11774">
        <w:rPr>
          <w:sz w:val="24"/>
          <w:szCs w:val="24"/>
        </w:rPr>
        <w:t xml:space="preserve"> Unit I – Quantum Computing Basic Concepts; Unit II – Quantum Gates and Circuits; Unit III – Quantum Algorithms; Unit IV – Quantum Information Theory; Unit V – Quantum Cryptography. </w:t>
      </w:r>
    </w:p>
    <w:p w:rsidR="008B794A" w:rsidRPr="00F11774" w:rsidRDefault="008B794A" w:rsidP="00811C85">
      <w:pPr>
        <w:ind w:left="360"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REFERENCE BOOKS:</w:t>
      </w:r>
    </w:p>
    <w:p w:rsidR="008B794A" w:rsidRPr="00F11774" w:rsidRDefault="008B794A" w:rsidP="00811C85">
      <w:pPr>
        <w:widowControl/>
        <w:numPr>
          <w:ilvl w:val="0"/>
          <w:numId w:val="89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Chris Bernhardt</w:t>
      </w:r>
      <w:r w:rsidRPr="00F11774">
        <w:rPr>
          <w:sz w:val="24"/>
          <w:szCs w:val="24"/>
        </w:rPr>
        <w:t>, Quantum Computing for Everyone, The MIT Press, 2020.</w:t>
      </w:r>
      <w:r w:rsidRPr="00F11774">
        <w:rPr>
          <w:sz w:val="24"/>
          <w:szCs w:val="24"/>
        </w:rPr>
        <w:br/>
      </w:r>
      <w:r w:rsidRPr="00F11774">
        <w:rPr>
          <w:b/>
          <w:bCs/>
          <w:sz w:val="24"/>
          <w:szCs w:val="24"/>
        </w:rPr>
        <w:t>Units Covered:</w:t>
      </w:r>
      <w:r w:rsidRPr="00F11774">
        <w:rPr>
          <w:sz w:val="24"/>
          <w:szCs w:val="24"/>
        </w:rPr>
        <w:t xml:space="preserve"> Unit , II , III. </w:t>
      </w:r>
    </w:p>
    <w:p w:rsidR="008B794A" w:rsidRPr="00F11774" w:rsidRDefault="008B794A" w:rsidP="00811C85">
      <w:pPr>
        <w:widowControl/>
        <w:numPr>
          <w:ilvl w:val="0"/>
          <w:numId w:val="89"/>
        </w:numPr>
        <w:autoSpaceDE/>
        <w:autoSpaceDN/>
        <w:ind w:right="720"/>
        <w:jc w:val="both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N. David Mermin</w:t>
      </w:r>
      <w:r w:rsidRPr="00F11774">
        <w:rPr>
          <w:sz w:val="24"/>
          <w:szCs w:val="24"/>
        </w:rPr>
        <w:t xml:space="preserve">, Quantum Computer Science: An Introduction, Cambridge University Press, 2007. </w:t>
      </w:r>
      <w:r w:rsidRPr="00F11774">
        <w:rPr>
          <w:b/>
          <w:bCs/>
          <w:sz w:val="24"/>
          <w:szCs w:val="24"/>
        </w:rPr>
        <w:t>Units Covered:</w:t>
      </w:r>
      <w:r w:rsidRPr="00F11774">
        <w:rPr>
          <w:sz w:val="24"/>
          <w:szCs w:val="24"/>
        </w:rPr>
        <w:t xml:space="preserve"> Unit I, II, III,IV,V </w:t>
      </w:r>
    </w:p>
    <w:p w:rsidR="008B794A" w:rsidRPr="00F11774" w:rsidRDefault="008B794A" w:rsidP="00811C85">
      <w:pPr>
        <w:ind w:left="360" w:right="720"/>
        <w:jc w:val="both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WEB RESOURCES:</w:t>
      </w:r>
    </w:p>
    <w:p w:rsidR="008B794A" w:rsidRPr="00F11774" w:rsidRDefault="008B794A" w:rsidP="00CF1E5E">
      <w:pPr>
        <w:widowControl/>
        <w:numPr>
          <w:ilvl w:val="0"/>
          <w:numId w:val="90"/>
        </w:numPr>
        <w:autoSpaceDE/>
        <w:autoSpaceDN/>
        <w:ind w:right="720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Microsoft Quantum Learning</w:t>
      </w:r>
      <w:r w:rsidRPr="00F11774">
        <w:rPr>
          <w:sz w:val="24"/>
          <w:szCs w:val="24"/>
        </w:rPr>
        <w:t xml:space="preserve"> – Quantum computing fundamentals, qubits, quantum gates, circuits, algorithms and programming.</w:t>
      </w:r>
      <w:r w:rsidRPr="00F11774">
        <w:rPr>
          <w:sz w:val="24"/>
          <w:szCs w:val="24"/>
        </w:rPr>
        <w:br/>
      </w:r>
      <w:hyperlink r:id="rId74" w:tgtFrame="_blank" w:history="1">
        <w:r w:rsidRPr="00F11774">
          <w:rPr>
            <w:rStyle w:val="Hyperlink"/>
            <w:sz w:val="24"/>
            <w:szCs w:val="24"/>
          </w:rPr>
          <w:t>Microsoft Quantum Learning</w:t>
        </w:r>
      </w:hyperlink>
      <w:r w:rsidRPr="00F11774">
        <w:rPr>
          <w:sz w:val="24"/>
          <w:szCs w:val="24"/>
        </w:rPr>
        <w:t xml:space="preserve"> </w:t>
      </w:r>
    </w:p>
    <w:p w:rsidR="008B794A" w:rsidRPr="00F11774" w:rsidRDefault="008B794A" w:rsidP="00CF1E5E">
      <w:pPr>
        <w:widowControl/>
        <w:numPr>
          <w:ilvl w:val="0"/>
          <w:numId w:val="90"/>
        </w:numPr>
        <w:autoSpaceDE/>
        <w:autoSpaceDN/>
        <w:ind w:right="720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IBM Quantum Learning</w:t>
      </w:r>
      <w:r w:rsidRPr="00F11774">
        <w:rPr>
          <w:sz w:val="24"/>
          <w:szCs w:val="24"/>
        </w:rPr>
        <w:t xml:space="preserve"> – Quantum computing concepts, quantum circuits, algorithms and hands-on learning resources.</w:t>
      </w:r>
      <w:r w:rsidRPr="00F11774">
        <w:rPr>
          <w:sz w:val="24"/>
          <w:szCs w:val="24"/>
        </w:rPr>
        <w:br/>
      </w:r>
      <w:hyperlink r:id="rId75" w:tgtFrame="_blank" w:history="1">
        <w:r w:rsidRPr="00F11774">
          <w:rPr>
            <w:rStyle w:val="Hyperlink"/>
            <w:sz w:val="24"/>
            <w:szCs w:val="24"/>
          </w:rPr>
          <w:t>IBM Quantum Learning</w:t>
        </w:r>
      </w:hyperlink>
      <w:r w:rsidRPr="00F11774">
        <w:rPr>
          <w:sz w:val="24"/>
          <w:szCs w:val="24"/>
        </w:rPr>
        <w:t xml:space="preserve"> </w:t>
      </w:r>
    </w:p>
    <w:p w:rsidR="008B794A" w:rsidRPr="00F11774" w:rsidRDefault="008B794A" w:rsidP="00CF1E5E">
      <w:pPr>
        <w:widowControl/>
        <w:numPr>
          <w:ilvl w:val="0"/>
          <w:numId w:val="90"/>
        </w:numPr>
        <w:autoSpaceDE/>
        <w:autoSpaceDN/>
        <w:ind w:right="720"/>
        <w:rPr>
          <w:sz w:val="24"/>
          <w:szCs w:val="24"/>
        </w:rPr>
      </w:pPr>
      <w:r w:rsidRPr="00F11774">
        <w:rPr>
          <w:b/>
          <w:bCs/>
          <w:sz w:val="24"/>
          <w:szCs w:val="24"/>
        </w:rPr>
        <w:t>Qiskit Documentation</w:t>
      </w:r>
      <w:r w:rsidRPr="00F11774">
        <w:rPr>
          <w:sz w:val="24"/>
          <w:szCs w:val="24"/>
        </w:rPr>
        <w:t xml:space="preserve"> – Practical resources for developing and executing quantum circuits and algorithms.</w:t>
      </w:r>
      <w:r w:rsidRPr="00F11774">
        <w:rPr>
          <w:sz w:val="24"/>
          <w:szCs w:val="24"/>
        </w:rPr>
        <w:br/>
      </w:r>
      <w:hyperlink r:id="rId76" w:tgtFrame="_blank" w:history="1">
        <w:r w:rsidRPr="00F11774">
          <w:rPr>
            <w:rStyle w:val="Hyperlink"/>
            <w:sz w:val="24"/>
            <w:szCs w:val="24"/>
          </w:rPr>
          <w:t>Qiskit Documentation</w:t>
        </w:r>
      </w:hyperlink>
    </w:p>
    <w:p w:rsidR="008B794A" w:rsidRPr="00F11774" w:rsidRDefault="008B794A" w:rsidP="008B794A">
      <w:pPr>
        <w:jc w:val="both"/>
        <w:rPr>
          <w:sz w:val="24"/>
          <w:szCs w:val="24"/>
        </w:rPr>
      </w:pPr>
      <w:r w:rsidRPr="00F11774">
        <w:rPr>
          <w:sz w:val="24"/>
          <w:szCs w:val="24"/>
        </w:rPr>
        <w:br w:type="page"/>
      </w:r>
    </w:p>
    <w:p w:rsidR="00F175B3" w:rsidRPr="00F11774" w:rsidRDefault="00F175B3" w:rsidP="00F175B3">
      <w:pPr>
        <w:tabs>
          <w:tab w:val="left" w:pos="5895"/>
        </w:tabs>
        <w:adjustRightInd w:val="0"/>
        <w:rPr>
          <w:sz w:val="24"/>
          <w:szCs w:val="24"/>
        </w:rPr>
        <w:sectPr w:rsidR="00F175B3" w:rsidRPr="00F11774">
          <w:pgSz w:w="12240" w:h="15840"/>
          <w:pgMar w:top="1340" w:right="720" w:bottom="1120" w:left="1440" w:header="0" w:footer="921" w:gutter="0"/>
          <w:cols w:space="720"/>
        </w:sectPr>
      </w:pPr>
    </w:p>
    <w:p w:rsidR="007B4CD9" w:rsidRPr="00F11774" w:rsidRDefault="007B4CD9" w:rsidP="007B4CD9">
      <w:pPr>
        <w:pStyle w:val="BodyText"/>
        <w:spacing w:before="7"/>
        <w:ind w:left="0"/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8"/>
        <w:gridCol w:w="5279"/>
        <w:gridCol w:w="390"/>
        <w:gridCol w:w="406"/>
        <w:gridCol w:w="411"/>
        <w:gridCol w:w="363"/>
      </w:tblGrid>
      <w:tr w:rsidR="007B4CD9" w:rsidRPr="00F11774" w:rsidTr="006C061D">
        <w:trPr>
          <w:trHeight w:val="299"/>
        </w:trPr>
        <w:tc>
          <w:tcPr>
            <w:tcW w:w="1858" w:type="dxa"/>
            <w:vMerge w:val="restart"/>
          </w:tcPr>
          <w:p w:rsidR="007B4CD9" w:rsidRPr="00F11774" w:rsidRDefault="007B4CD9" w:rsidP="006C061D">
            <w:pPr>
              <w:pStyle w:val="TableParagraph"/>
              <w:spacing w:before="160"/>
              <w:ind w:left="29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79" w:type="dxa"/>
            <w:vMerge w:val="restart"/>
          </w:tcPr>
          <w:p w:rsidR="007B4CD9" w:rsidRPr="00F11774" w:rsidRDefault="007B4CD9" w:rsidP="006C061D">
            <w:pPr>
              <w:pStyle w:val="TableParagraph"/>
              <w:spacing w:before="160"/>
              <w:ind w:right="70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390" w:type="dxa"/>
          </w:tcPr>
          <w:p w:rsidR="007B4CD9" w:rsidRPr="00F11774" w:rsidRDefault="007B4CD9" w:rsidP="006C061D">
            <w:pPr>
              <w:pStyle w:val="TableParagraph"/>
              <w:spacing w:before="7"/>
              <w:ind w:left="12" w:right="8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7B4CD9" w:rsidRPr="00F11774" w:rsidRDefault="007B4CD9" w:rsidP="006C061D">
            <w:pPr>
              <w:pStyle w:val="TableParagraph"/>
              <w:spacing w:before="7"/>
              <w:ind w:right="7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1" w:type="dxa"/>
          </w:tcPr>
          <w:p w:rsidR="007B4CD9" w:rsidRPr="00F11774" w:rsidRDefault="007B4CD9" w:rsidP="006C061D">
            <w:pPr>
              <w:pStyle w:val="TableParagraph"/>
              <w:spacing w:before="7"/>
              <w:ind w:left="11" w:right="8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3" w:type="dxa"/>
          </w:tcPr>
          <w:p w:rsidR="007B4CD9" w:rsidRPr="00F11774" w:rsidRDefault="007B4CD9" w:rsidP="006C061D">
            <w:pPr>
              <w:pStyle w:val="TableParagraph"/>
              <w:spacing w:before="7"/>
              <w:ind w:left="12" w:right="8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B4CD9" w:rsidRPr="00F11774" w:rsidTr="006C061D">
        <w:trPr>
          <w:trHeight w:val="297"/>
        </w:trPr>
        <w:tc>
          <w:tcPr>
            <w:tcW w:w="1858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5279" w:type="dxa"/>
            <w:vMerge/>
            <w:tcBorders>
              <w:top w:val="nil"/>
            </w:tcBorders>
          </w:tcPr>
          <w:p w:rsidR="007B4CD9" w:rsidRPr="00F11774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390" w:type="dxa"/>
          </w:tcPr>
          <w:p w:rsidR="007B4CD9" w:rsidRPr="00F11774" w:rsidRDefault="007B4CD9" w:rsidP="006C061D">
            <w:pPr>
              <w:pStyle w:val="TableParagraph"/>
              <w:spacing w:before="4"/>
              <w:ind w:left="17" w:right="84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06" w:type="dxa"/>
          </w:tcPr>
          <w:p w:rsidR="007B4CD9" w:rsidRPr="00F11774" w:rsidRDefault="007B4CD9" w:rsidP="006C061D">
            <w:pPr>
              <w:pStyle w:val="TableParagraph"/>
              <w:spacing w:before="4"/>
              <w:ind w:right="66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:rsidR="007B4CD9" w:rsidRPr="00F11774" w:rsidRDefault="007B4CD9" w:rsidP="006C061D">
            <w:pPr>
              <w:pStyle w:val="TableParagraph"/>
              <w:spacing w:before="4"/>
              <w:ind w:left="12" w:right="82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sz w:val="24"/>
                <w:szCs w:val="24"/>
              </w:rPr>
              <w:t>21</w:t>
            </w:r>
          </w:p>
        </w:tc>
        <w:tc>
          <w:tcPr>
            <w:tcW w:w="363" w:type="dxa"/>
          </w:tcPr>
          <w:p w:rsidR="007B4CD9" w:rsidRPr="00F11774" w:rsidRDefault="00F5174A" w:rsidP="006C061D">
            <w:pPr>
              <w:pStyle w:val="TableParagraph"/>
              <w:spacing w:before="4"/>
              <w:ind w:left="12" w:right="83"/>
              <w:rPr>
                <w:b/>
                <w:sz w:val="24"/>
                <w:szCs w:val="24"/>
              </w:rPr>
            </w:pPr>
            <w:r w:rsidRPr="00F11774">
              <w:rPr>
                <w:b/>
                <w:spacing w:val="-5"/>
                <w:sz w:val="24"/>
                <w:szCs w:val="24"/>
              </w:rPr>
              <w:t>1</w:t>
            </w:r>
            <w:r w:rsidR="007B4CD9" w:rsidRPr="00F11774">
              <w:rPr>
                <w:b/>
                <w:spacing w:val="-5"/>
                <w:sz w:val="24"/>
                <w:szCs w:val="24"/>
              </w:rPr>
              <w:t>2</w:t>
            </w:r>
          </w:p>
        </w:tc>
      </w:tr>
    </w:tbl>
    <w:p w:rsidR="007B4CD9" w:rsidRPr="00F11774" w:rsidRDefault="007B4CD9" w:rsidP="007B4CD9">
      <w:pPr>
        <w:spacing w:before="5"/>
        <w:ind w:right="708"/>
        <w:jc w:val="center"/>
        <w:rPr>
          <w:b/>
          <w:sz w:val="24"/>
          <w:szCs w:val="24"/>
        </w:rPr>
      </w:pPr>
      <w:r w:rsidRPr="00F11774">
        <w:rPr>
          <w:b/>
          <w:sz w:val="24"/>
          <w:szCs w:val="24"/>
        </w:rPr>
        <w:t>(For</w:t>
      </w:r>
      <w:r w:rsidR="00884F7A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Students</w:t>
      </w:r>
      <w:r w:rsidR="00884F7A" w:rsidRPr="00F11774">
        <w:rPr>
          <w:b/>
          <w:sz w:val="24"/>
          <w:szCs w:val="24"/>
        </w:rPr>
        <w:t xml:space="preserve"> </w:t>
      </w:r>
      <w:r w:rsidRPr="00F11774">
        <w:rPr>
          <w:b/>
          <w:sz w:val="24"/>
          <w:szCs w:val="24"/>
        </w:rPr>
        <w:t>admitted</w:t>
      </w:r>
      <w:r w:rsidR="00884F7A" w:rsidRPr="00F11774">
        <w:rPr>
          <w:b/>
          <w:sz w:val="24"/>
          <w:szCs w:val="24"/>
        </w:rPr>
        <w:t xml:space="preserve"> from 2023 </w:t>
      </w:r>
      <w:r w:rsidRPr="00F11774">
        <w:rPr>
          <w:b/>
          <w:sz w:val="24"/>
          <w:szCs w:val="24"/>
        </w:rPr>
        <w:t>onwards</w:t>
      </w:r>
      <w:r w:rsidRPr="00F11774">
        <w:rPr>
          <w:b/>
          <w:spacing w:val="-2"/>
          <w:sz w:val="24"/>
          <w:szCs w:val="24"/>
        </w:rPr>
        <w:t>)</w:t>
      </w:r>
    </w:p>
    <w:p w:rsidR="007B4CD9" w:rsidRPr="00F11774" w:rsidRDefault="007B4CD9" w:rsidP="007B4CD9">
      <w:pPr>
        <w:pStyle w:val="BodyText"/>
        <w:spacing w:before="156"/>
        <w:ind w:left="0"/>
        <w:rPr>
          <w:b/>
          <w:sz w:val="24"/>
          <w:szCs w:val="24"/>
        </w:rPr>
      </w:pPr>
    </w:p>
    <w:p w:rsidR="00AC0392" w:rsidRPr="00F11774" w:rsidRDefault="00AC0392" w:rsidP="00AC0392">
      <w:pPr>
        <w:pStyle w:val="BodyText"/>
        <w:spacing w:before="96"/>
        <w:ind w:left="0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OBJECTIVES</w:t>
      </w:r>
    </w:p>
    <w:p w:rsidR="00AC0392" w:rsidRPr="00F11774" w:rsidRDefault="00AC0392" w:rsidP="00EE35B3">
      <w:pPr>
        <w:pStyle w:val="BodyText"/>
        <w:numPr>
          <w:ilvl w:val="0"/>
          <w:numId w:val="80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To understand the software engineering methodologies for project development.</w:t>
      </w:r>
    </w:p>
    <w:p w:rsidR="00AC0392" w:rsidRPr="00F11774" w:rsidRDefault="00AC0392" w:rsidP="00EE35B3">
      <w:pPr>
        <w:pStyle w:val="BodyText"/>
        <w:numPr>
          <w:ilvl w:val="0"/>
          <w:numId w:val="80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To gain knowledge on recent technologies.</w:t>
      </w:r>
    </w:p>
    <w:p w:rsidR="00AC0392" w:rsidRPr="00F11774" w:rsidRDefault="00AC0392" w:rsidP="00EE35B3">
      <w:pPr>
        <w:pStyle w:val="BodyText"/>
        <w:numPr>
          <w:ilvl w:val="0"/>
          <w:numId w:val="80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To develop software products in various domains.</w:t>
      </w:r>
    </w:p>
    <w:p w:rsidR="00AC0392" w:rsidRPr="00F11774" w:rsidRDefault="00AC0392" w:rsidP="00EE35B3">
      <w:pPr>
        <w:pStyle w:val="BodyText"/>
        <w:numPr>
          <w:ilvl w:val="0"/>
          <w:numId w:val="80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To improve their communication and presentation skill.</w:t>
      </w:r>
    </w:p>
    <w:p w:rsidR="00AC0392" w:rsidRPr="00F11774" w:rsidRDefault="00AC0392" w:rsidP="00EE35B3">
      <w:pPr>
        <w:pStyle w:val="BodyText"/>
        <w:numPr>
          <w:ilvl w:val="0"/>
          <w:numId w:val="80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To get training for testing the software products.</w:t>
      </w:r>
    </w:p>
    <w:p w:rsidR="00AC0392" w:rsidRPr="00F11774" w:rsidRDefault="00AC0392" w:rsidP="00AC0392">
      <w:pPr>
        <w:pStyle w:val="BodyText"/>
        <w:spacing w:before="96"/>
        <w:ind w:left="0"/>
        <w:rPr>
          <w:b/>
          <w:bCs/>
          <w:sz w:val="24"/>
          <w:szCs w:val="24"/>
        </w:rPr>
      </w:pPr>
      <w:r w:rsidRPr="00F11774">
        <w:rPr>
          <w:b/>
          <w:bCs/>
          <w:sz w:val="24"/>
          <w:szCs w:val="24"/>
        </w:rPr>
        <w:t>COURSE OUTCOME</w:t>
      </w:r>
    </w:p>
    <w:p w:rsidR="00AC0392" w:rsidRPr="00F11774" w:rsidRDefault="00AC0392" w:rsidP="00EE35B3">
      <w:pPr>
        <w:pStyle w:val="BodyText"/>
        <w:numPr>
          <w:ilvl w:val="0"/>
          <w:numId w:val="81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Analyze and design software in an efficient manner.</w:t>
      </w:r>
    </w:p>
    <w:p w:rsidR="00AC0392" w:rsidRPr="00F11774" w:rsidRDefault="00AC0392" w:rsidP="00EE35B3">
      <w:pPr>
        <w:pStyle w:val="BodyText"/>
        <w:numPr>
          <w:ilvl w:val="0"/>
          <w:numId w:val="81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Understand the features of current technologies.</w:t>
      </w:r>
    </w:p>
    <w:p w:rsidR="00AC0392" w:rsidRPr="00F11774" w:rsidRDefault="00AC0392" w:rsidP="00EE35B3">
      <w:pPr>
        <w:pStyle w:val="BodyText"/>
        <w:numPr>
          <w:ilvl w:val="0"/>
          <w:numId w:val="81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Implement the applications in various domains.</w:t>
      </w:r>
    </w:p>
    <w:p w:rsidR="00AC0392" w:rsidRPr="00F11774" w:rsidRDefault="00AC0392" w:rsidP="00EE35B3">
      <w:pPr>
        <w:pStyle w:val="BodyText"/>
        <w:numPr>
          <w:ilvl w:val="0"/>
          <w:numId w:val="81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Create Test Plan and apply various testing methods.</w:t>
      </w:r>
    </w:p>
    <w:p w:rsidR="00AC0392" w:rsidRPr="00F11774" w:rsidRDefault="00AC0392" w:rsidP="00EE35B3">
      <w:pPr>
        <w:pStyle w:val="BodyText"/>
        <w:numPr>
          <w:ilvl w:val="0"/>
          <w:numId w:val="81"/>
        </w:numPr>
        <w:spacing w:before="96"/>
        <w:rPr>
          <w:sz w:val="24"/>
          <w:szCs w:val="24"/>
        </w:rPr>
      </w:pPr>
      <w:r w:rsidRPr="00F11774">
        <w:rPr>
          <w:sz w:val="24"/>
          <w:szCs w:val="24"/>
        </w:rPr>
        <w:t>Able to communicate and present the software product.</w:t>
      </w:r>
    </w:p>
    <w:p w:rsidR="007B4CD9" w:rsidRPr="00F11774" w:rsidRDefault="007B4CD9" w:rsidP="007B4CD9">
      <w:pPr>
        <w:pStyle w:val="BodyText"/>
        <w:spacing w:before="96"/>
        <w:ind w:left="0"/>
        <w:rPr>
          <w:sz w:val="24"/>
          <w:szCs w:val="24"/>
        </w:rPr>
      </w:pPr>
    </w:p>
    <w:p w:rsidR="007B4CD9" w:rsidRPr="00F11774" w:rsidRDefault="007B4CD9" w:rsidP="007B4CD9">
      <w:pPr>
        <w:ind w:right="714"/>
        <w:jc w:val="center"/>
        <w:rPr>
          <w:b/>
          <w:sz w:val="24"/>
          <w:szCs w:val="24"/>
        </w:rPr>
      </w:pPr>
      <w:r w:rsidRPr="00F11774">
        <w:rPr>
          <w:b/>
          <w:spacing w:val="-2"/>
          <w:sz w:val="24"/>
          <w:szCs w:val="24"/>
          <w:u w:val="thick"/>
        </w:rPr>
        <w:t>INSTRUCTIONS</w:t>
      </w:r>
    </w:p>
    <w:p w:rsidR="007B4CD9" w:rsidRPr="00F11774" w:rsidRDefault="007B4CD9" w:rsidP="007B4CD9">
      <w:pPr>
        <w:pStyle w:val="BodyText"/>
        <w:spacing w:before="87"/>
        <w:ind w:left="0"/>
        <w:rPr>
          <w:b/>
          <w:sz w:val="24"/>
          <w:szCs w:val="24"/>
        </w:rPr>
      </w:pPr>
    </w:p>
    <w:p w:rsidR="00AC0392" w:rsidRPr="00F11774" w:rsidRDefault="00AC0392" w:rsidP="00EE35B3">
      <w:pPr>
        <w:numPr>
          <w:ilvl w:val="0"/>
          <w:numId w:val="82"/>
        </w:numPr>
        <w:tabs>
          <w:tab w:val="left" w:pos="840"/>
        </w:tabs>
        <w:rPr>
          <w:sz w:val="24"/>
          <w:szCs w:val="24"/>
        </w:rPr>
      </w:pPr>
      <w:r w:rsidRPr="00F11774">
        <w:rPr>
          <w:sz w:val="24"/>
          <w:szCs w:val="24"/>
        </w:rPr>
        <w:t xml:space="preserve">Students have to do projects in an Industry/Research Organization/In-house. </w:t>
      </w:r>
    </w:p>
    <w:p w:rsidR="00AC0392" w:rsidRPr="00F11774" w:rsidRDefault="00AC0392" w:rsidP="00EE35B3">
      <w:pPr>
        <w:numPr>
          <w:ilvl w:val="0"/>
          <w:numId w:val="82"/>
        </w:numPr>
        <w:tabs>
          <w:tab w:val="left" w:pos="840"/>
        </w:tabs>
        <w:rPr>
          <w:sz w:val="24"/>
          <w:szCs w:val="24"/>
        </w:rPr>
      </w:pPr>
      <w:r w:rsidRPr="00F11774">
        <w:rPr>
          <w:sz w:val="24"/>
          <w:szCs w:val="24"/>
        </w:rPr>
        <w:t xml:space="preserve">Students must attend the review meeting as per the guidelines. </w:t>
      </w:r>
    </w:p>
    <w:p w:rsidR="00AC0392" w:rsidRPr="00F11774" w:rsidRDefault="00AC0392" w:rsidP="00EE35B3">
      <w:pPr>
        <w:numPr>
          <w:ilvl w:val="0"/>
          <w:numId w:val="82"/>
        </w:numPr>
        <w:tabs>
          <w:tab w:val="left" w:pos="840"/>
        </w:tabs>
        <w:rPr>
          <w:sz w:val="24"/>
          <w:szCs w:val="24"/>
        </w:rPr>
      </w:pPr>
      <w:r w:rsidRPr="00F11774">
        <w:rPr>
          <w:sz w:val="24"/>
          <w:szCs w:val="24"/>
        </w:rPr>
        <w:t xml:space="preserve">The software products will be developed and tested in various domains using current technologies. </w:t>
      </w:r>
    </w:p>
    <w:p w:rsidR="00AC0392" w:rsidRPr="00F11774" w:rsidRDefault="00AC0392" w:rsidP="00EE35B3">
      <w:pPr>
        <w:numPr>
          <w:ilvl w:val="0"/>
          <w:numId w:val="82"/>
        </w:numPr>
        <w:tabs>
          <w:tab w:val="left" w:pos="840"/>
        </w:tabs>
        <w:rPr>
          <w:sz w:val="24"/>
          <w:szCs w:val="24"/>
        </w:rPr>
      </w:pPr>
      <w:r w:rsidRPr="00F11774">
        <w:rPr>
          <w:sz w:val="24"/>
          <w:szCs w:val="24"/>
        </w:rPr>
        <w:t xml:space="preserve">After completion of the project, students should submit Project Completion Certificate. </w:t>
      </w:r>
    </w:p>
    <w:p w:rsidR="00AC0392" w:rsidRPr="00F11774" w:rsidRDefault="00AC0392" w:rsidP="00EE35B3">
      <w:pPr>
        <w:numPr>
          <w:ilvl w:val="0"/>
          <w:numId w:val="82"/>
        </w:numPr>
        <w:tabs>
          <w:tab w:val="left" w:pos="840"/>
        </w:tabs>
        <w:rPr>
          <w:sz w:val="24"/>
          <w:szCs w:val="24"/>
        </w:rPr>
      </w:pPr>
      <w:r w:rsidRPr="00F11774">
        <w:rPr>
          <w:sz w:val="24"/>
          <w:szCs w:val="24"/>
        </w:rPr>
        <w:t xml:space="preserve">The document related to the Project should be prepared as per the guidelines and should be submitted on time. </w:t>
      </w:r>
    </w:p>
    <w:p w:rsidR="0096075D" w:rsidRPr="00F11774" w:rsidRDefault="00AC0392" w:rsidP="00E81420">
      <w:pPr>
        <w:tabs>
          <w:tab w:val="left" w:pos="840"/>
        </w:tabs>
        <w:rPr>
          <w:b/>
          <w:sz w:val="24"/>
          <w:szCs w:val="24"/>
        </w:rPr>
      </w:pPr>
      <w:r w:rsidRPr="00F11774">
        <w:rPr>
          <w:sz w:val="24"/>
          <w:szCs w:val="24"/>
        </w:rPr>
        <w:t>Students may have to publish the papers based on their project work before submission of the Project Document.</w:t>
      </w:r>
    </w:p>
    <w:sectPr w:rsidR="0096075D" w:rsidRPr="00F11774" w:rsidSect="00B73CF2">
      <w:pgSz w:w="12240" w:h="15840"/>
      <w:pgMar w:top="1820" w:right="720" w:bottom="1120" w:left="1440" w:header="0" w:footer="9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66BF" w:rsidRDefault="002466BF">
      <w:r>
        <w:separator/>
      </w:r>
    </w:p>
  </w:endnote>
  <w:endnote w:type="continuationSeparator" w:id="0">
    <w:p w:rsidR="002466BF" w:rsidRDefault="00246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1">
    <w:altName w:val="Malgun Gothic"/>
    <w:panose1 w:val="00000000000000000000"/>
    <w:charset w:val="81"/>
    <w:family w:val="auto"/>
    <w:notTrueType/>
    <w:pitch w:val="default"/>
    <w:sig w:usb0="00000000" w:usb1="09060000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0D90" w:rsidRDefault="002466BF">
    <w:pPr>
      <w:pStyle w:val="BodyText"/>
      <w:spacing w:before="0" w:line="14" w:lineRule="auto"/>
      <w:ind w:left="0"/>
      <w:rPr>
        <w:sz w:val="19"/>
      </w:rPr>
    </w:pPr>
    <w:r>
      <w:rPr>
        <w:noProof/>
        <w:sz w:val="19"/>
        <w:lang w:bidi="sa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2" o:spid="_x0000_s2049" type="#_x0000_t202" style="position:absolute;margin-left:297.2pt;margin-top:734.25pt;width:17.85pt;height:13.15pt;z-index:-251658752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" filled="f" stroked="f">
          <v:path arrowok="t"/>
          <v:textbox inset="0,0,0,0">
            <w:txbxContent>
              <w:p w:rsidR="00F50D90" w:rsidRDefault="00F50D90">
                <w:pPr>
                  <w:ind w:left="20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pacing w:val="-5"/>
                    <w:w w:val="105"/>
                    <w:sz w:val="20"/>
                  </w:rPr>
                  <w:fldChar w:fldCharType="begin"/>
                </w:r>
                <w:r>
                  <w:rPr>
                    <w:rFonts w:ascii="Calibri"/>
                    <w:spacing w:val="-5"/>
                    <w:w w:val="105"/>
                    <w:sz w:val="20"/>
                  </w:rPr>
                  <w:instrText xml:space="preserve"> PAGE </w:instrText>
                </w:r>
                <w:r>
                  <w:rPr>
                    <w:rFonts w:ascii="Calibri"/>
                    <w:spacing w:val="-5"/>
                    <w:w w:val="105"/>
                    <w:sz w:val="20"/>
                  </w:rPr>
                  <w:fldChar w:fldCharType="separate"/>
                </w:r>
                <w:r w:rsidR="00215E7F">
                  <w:rPr>
                    <w:rFonts w:ascii="Calibri"/>
                    <w:noProof/>
                    <w:spacing w:val="-5"/>
                    <w:w w:val="105"/>
                    <w:sz w:val="20"/>
                  </w:rPr>
                  <w:t>2</w:t>
                </w:r>
                <w:r>
                  <w:rPr>
                    <w:rFonts w:ascii="Calibri"/>
                    <w:spacing w:val="-5"/>
                    <w:w w:val="10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66BF" w:rsidRDefault="002466BF">
      <w:r>
        <w:separator/>
      </w:r>
    </w:p>
  </w:footnote>
  <w:footnote w:type="continuationSeparator" w:id="0">
    <w:p w:rsidR="002466BF" w:rsidRDefault="002466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65753"/>
    <w:multiLevelType w:val="multilevel"/>
    <w:tmpl w:val="965E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0B8B"/>
    <w:multiLevelType w:val="hybridMultilevel"/>
    <w:tmpl w:val="F3048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C4541"/>
    <w:multiLevelType w:val="multilevel"/>
    <w:tmpl w:val="FF2A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558BF"/>
    <w:multiLevelType w:val="hybridMultilevel"/>
    <w:tmpl w:val="A274A882"/>
    <w:lvl w:ilvl="0" w:tplc="FA4CF2F0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9938A752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6F0A4E5E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BA5AB9BC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F08273E0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ED7E7E04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C1789D1C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C038D8C8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0D6A0046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06896382"/>
    <w:multiLevelType w:val="hybridMultilevel"/>
    <w:tmpl w:val="2FD20784"/>
    <w:lvl w:ilvl="0" w:tplc="36BC1F5A">
      <w:start w:val="1"/>
      <w:numFmt w:val="upperLetter"/>
      <w:lvlText w:val="%1."/>
      <w:lvlJc w:val="left"/>
      <w:pPr>
        <w:ind w:left="461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5" w15:restartNumberingAfterBreak="0">
    <w:nsid w:val="06F22D9C"/>
    <w:multiLevelType w:val="multilevel"/>
    <w:tmpl w:val="104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41A3B"/>
    <w:multiLevelType w:val="multilevel"/>
    <w:tmpl w:val="F8A4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A0496"/>
    <w:multiLevelType w:val="hybridMultilevel"/>
    <w:tmpl w:val="1F521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CC77B8"/>
    <w:multiLevelType w:val="multilevel"/>
    <w:tmpl w:val="571A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BB43880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105521"/>
    <w:multiLevelType w:val="hybridMultilevel"/>
    <w:tmpl w:val="40CC43A6"/>
    <w:lvl w:ilvl="0" w:tplc="51021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0428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8E74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C89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184F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86BE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657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5401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FBA51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C91718"/>
    <w:multiLevelType w:val="hybridMultilevel"/>
    <w:tmpl w:val="64800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32072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CE7457"/>
    <w:multiLevelType w:val="multilevel"/>
    <w:tmpl w:val="0EAA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F12B28"/>
    <w:multiLevelType w:val="multilevel"/>
    <w:tmpl w:val="ECEE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312A87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446484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00234E"/>
    <w:multiLevelType w:val="multilevel"/>
    <w:tmpl w:val="498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D3D1D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D57080"/>
    <w:multiLevelType w:val="multilevel"/>
    <w:tmpl w:val="5B8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F12B01"/>
    <w:multiLevelType w:val="hybridMultilevel"/>
    <w:tmpl w:val="FC645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B50B6D"/>
    <w:multiLevelType w:val="multilevel"/>
    <w:tmpl w:val="2BA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BC16B0"/>
    <w:multiLevelType w:val="multilevel"/>
    <w:tmpl w:val="3FE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5F7C08"/>
    <w:multiLevelType w:val="multilevel"/>
    <w:tmpl w:val="284A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1DF2113F"/>
    <w:multiLevelType w:val="multilevel"/>
    <w:tmpl w:val="951C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013F59"/>
    <w:multiLevelType w:val="hybridMultilevel"/>
    <w:tmpl w:val="CFAA3EB0"/>
    <w:lvl w:ilvl="0" w:tplc="46301FF6">
      <w:start w:val="1"/>
      <w:numFmt w:val="decimal"/>
      <w:lvlText w:val="%1."/>
      <w:lvlJc w:val="left"/>
      <w:pPr>
        <w:ind w:left="720" w:hanging="360"/>
      </w:pPr>
    </w:lvl>
    <w:lvl w:ilvl="1" w:tplc="651ECB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2" w:tplc="8D78D4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14C3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6026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2AFA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549A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46FF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A0878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E06CEF"/>
    <w:multiLevelType w:val="hybridMultilevel"/>
    <w:tmpl w:val="C2F0E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10E5596"/>
    <w:multiLevelType w:val="multilevel"/>
    <w:tmpl w:val="46D6F5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2B2339"/>
    <w:multiLevelType w:val="hybridMultilevel"/>
    <w:tmpl w:val="0324F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516B5C"/>
    <w:multiLevelType w:val="hybridMultilevel"/>
    <w:tmpl w:val="2F509D0C"/>
    <w:lvl w:ilvl="0" w:tplc="C16CCD08">
      <w:start w:val="1"/>
      <w:numFmt w:val="upperLetter"/>
      <w:lvlText w:val="%1."/>
      <w:lvlJc w:val="left"/>
      <w:pPr>
        <w:ind w:left="461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30" w15:restartNumberingAfterBreak="0">
    <w:nsid w:val="230951C1"/>
    <w:multiLevelType w:val="multilevel"/>
    <w:tmpl w:val="3672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692C1A"/>
    <w:multiLevelType w:val="hybridMultilevel"/>
    <w:tmpl w:val="24509730"/>
    <w:lvl w:ilvl="0" w:tplc="46301FF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53B07A3"/>
    <w:multiLevelType w:val="multilevel"/>
    <w:tmpl w:val="58144C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25B70FB7"/>
    <w:multiLevelType w:val="multilevel"/>
    <w:tmpl w:val="12BC3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2E1A27"/>
    <w:multiLevelType w:val="multilevel"/>
    <w:tmpl w:val="C062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336296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501EF7"/>
    <w:multiLevelType w:val="hybridMultilevel"/>
    <w:tmpl w:val="2174C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98E7A59"/>
    <w:multiLevelType w:val="hybridMultilevel"/>
    <w:tmpl w:val="FA24BB84"/>
    <w:lvl w:ilvl="0" w:tplc="54C6C3FE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784EB00A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102EFDEA">
      <w:start w:val="1"/>
      <w:numFmt w:val="decimal"/>
      <w:lvlText w:val="%3."/>
      <w:lvlJc w:val="left"/>
      <w:pPr>
        <w:ind w:left="119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3" w:tplc="7C960628">
      <w:numFmt w:val="bullet"/>
      <w:lvlText w:val="•"/>
      <w:lvlJc w:val="left"/>
      <w:pPr>
        <w:ind w:left="3173" w:hanging="339"/>
      </w:pPr>
      <w:rPr>
        <w:rFonts w:hint="default"/>
        <w:lang w:val="en-US" w:eastAsia="en-US" w:bidi="ar-SA"/>
      </w:rPr>
    </w:lvl>
    <w:lvl w:ilvl="4" w:tplc="8466A396">
      <w:numFmt w:val="bullet"/>
      <w:lvlText w:val="•"/>
      <w:lvlJc w:val="left"/>
      <w:pPr>
        <w:ind w:left="4160" w:hanging="339"/>
      </w:pPr>
      <w:rPr>
        <w:rFonts w:hint="default"/>
        <w:lang w:val="en-US" w:eastAsia="en-US" w:bidi="ar-SA"/>
      </w:rPr>
    </w:lvl>
    <w:lvl w:ilvl="5" w:tplc="3F8E9C72">
      <w:numFmt w:val="bullet"/>
      <w:lvlText w:val="•"/>
      <w:lvlJc w:val="left"/>
      <w:pPr>
        <w:ind w:left="5146" w:hanging="339"/>
      </w:pPr>
      <w:rPr>
        <w:rFonts w:hint="default"/>
        <w:lang w:val="en-US" w:eastAsia="en-US" w:bidi="ar-SA"/>
      </w:rPr>
    </w:lvl>
    <w:lvl w:ilvl="6" w:tplc="47169E62">
      <w:numFmt w:val="bullet"/>
      <w:lvlText w:val="•"/>
      <w:lvlJc w:val="left"/>
      <w:pPr>
        <w:ind w:left="6133" w:hanging="339"/>
      </w:pPr>
      <w:rPr>
        <w:rFonts w:hint="default"/>
        <w:lang w:val="en-US" w:eastAsia="en-US" w:bidi="ar-SA"/>
      </w:rPr>
    </w:lvl>
    <w:lvl w:ilvl="7" w:tplc="9A180D02">
      <w:numFmt w:val="bullet"/>
      <w:lvlText w:val="•"/>
      <w:lvlJc w:val="left"/>
      <w:pPr>
        <w:ind w:left="7120" w:hanging="339"/>
      </w:pPr>
      <w:rPr>
        <w:rFonts w:hint="default"/>
        <w:lang w:val="en-US" w:eastAsia="en-US" w:bidi="ar-SA"/>
      </w:rPr>
    </w:lvl>
    <w:lvl w:ilvl="8" w:tplc="631A4818">
      <w:numFmt w:val="bullet"/>
      <w:lvlText w:val="•"/>
      <w:lvlJc w:val="left"/>
      <w:pPr>
        <w:ind w:left="8106" w:hanging="339"/>
      </w:pPr>
      <w:rPr>
        <w:rFonts w:hint="default"/>
        <w:lang w:val="en-US" w:eastAsia="en-US" w:bidi="ar-SA"/>
      </w:rPr>
    </w:lvl>
  </w:abstractNum>
  <w:abstractNum w:abstractNumId="38" w15:restartNumberingAfterBreak="0">
    <w:nsid w:val="2B4076D5"/>
    <w:multiLevelType w:val="hybridMultilevel"/>
    <w:tmpl w:val="2BCA4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C9F1C80"/>
    <w:multiLevelType w:val="multilevel"/>
    <w:tmpl w:val="3558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A021E1"/>
    <w:multiLevelType w:val="multilevel"/>
    <w:tmpl w:val="B41A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A35C77"/>
    <w:multiLevelType w:val="hybridMultilevel"/>
    <w:tmpl w:val="9A4CED9C"/>
    <w:lvl w:ilvl="0" w:tplc="EABE38AC">
      <w:start w:val="1"/>
      <w:numFmt w:val="upperLetter"/>
      <w:lvlText w:val="%1.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42" w15:restartNumberingAfterBreak="0">
    <w:nsid w:val="2EA51962"/>
    <w:multiLevelType w:val="multilevel"/>
    <w:tmpl w:val="A17A5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EC7378"/>
    <w:multiLevelType w:val="multilevel"/>
    <w:tmpl w:val="FA24BB84"/>
    <w:lvl w:ilvl="0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19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173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0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6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3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0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6" w:hanging="339"/>
      </w:pPr>
      <w:rPr>
        <w:rFonts w:hint="default"/>
        <w:lang w:val="en-US" w:eastAsia="en-US" w:bidi="ar-SA"/>
      </w:rPr>
    </w:lvl>
  </w:abstractNum>
  <w:abstractNum w:abstractNumId="44" w15:restartNumberingAfterBreak="0">
    <w:nsid w:val="35873FD6"/>
    <w:multiLevelType w:val="multilevel"/>
    <w:tmpl w:val="6D98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3"/>
      <w:numFmt w:val="bullet"/>
      <w:lvlText w:val="·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FD33CD"/>
    <w:multiLevelType w:val="hybridMultilevel"/>
    <w:tmpl w:val="E178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E46B42"/>
    <w:multiLevelType w:val="multilevel"/>
    <w:tmpl w:val="B41A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7FA208F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5C6993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C31B7B"/>
    <w:multiLevelType w:val="multilevel"/>
    <w:tmpl w:val="C7E2B9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3B487EF0"/>
    <w:multiLevelType w:val="multilevel"/>
    <w:tmpl w:val="C062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170F06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E37E69"/>
    <w:multiLevelType w:val="multilevel"/>
    <w:tmpl w:val="9F4C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E591C75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774106"/>
    <w:multiLevelType w:val="multilevel"/>
    <w:tmpl w:val="683C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330A96"/>
    <w:multiLevelType w:val="multilevel"/>
    <w:tmpl w:val="B1B2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7B7238"/>
    <w:multiLevelType w:val="multilevel"/>
    <w:tmpl w:val="465C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020A59"/>
    <w:multiLevelType w:val="multilevel"/>
    <w:tmpl w:val="4F7A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6916547"/>
    <w:multiLevelType w:val="multilevel"/>
    <w:tmpl w:val="FA24BB84"/>
    <w:lvl w:ilvl="0">
      <w:start w:val="1"/>
      <w:numFmt w:val="decimal"/>
      <w:lvlText w:val="%1."/>
      <w:lvlJc w:val="left"/>
      <w:pPr>
        <w:ind w:left="34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ind w:left="34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2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403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90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76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3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0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6" w:hanging="339"/>
      </w:pPr>
      <w:rPr>
        <w:rFonts w:hint="default"/>
        <w:lang w:val="en-US" w:eastAsia="en-US" w:bidi="ar-SA"/>
      </w:rPr>
    </w:lvl>
  </w:abstractNum>
  <w:abstractNum w:abstractNumId="59" w15:restartNumberingAfterBreak="0">
    <w:nsid w:val="4C356196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A32654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8D4C0A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E445F5"/>
    <w:multiLevelType w:val="hybridMultilevel"/>
    <w:tmpl w:val="12EC6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230C1B"/>
    <w:multiLevelType w:val="multilevel"/>
    <w:tmpl w:val="506EE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14D4989"/>
    <w:multiLevelType w:val="hybridMultilevel"/>
    <w:tmpl w:val="CFAA3EB0"/>
    <w:lvl w:ilvl="0" w:tplc="46301FF6">
      <w:start w:val="1"/>
      <w:numFmt w:val="decimal"/>
      <w:lvlText w:val="%1."/>
      <w:lvlJc w:val="left"/>
      <w:pPr>
        <w:ind w:left="720" w:hanging="360"/>
      </w:pPr>
    </w:lvl>
    <w:lvl w:ilvl="1" w:tplc="651ECB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2" w:tplc="8D78D4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14C3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6026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2AFA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549A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46FF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A0878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1545CE8"/>
    <w:multiLevelType w:val="hybridMultilevel"/>
    <w:tmpl w:val="1362D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1CD7364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1F56CAB"/>
    <w:multiLevelType w:val="hybridMultilevel"/>
    <w:tmpl w:val="7846B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2BD7273"/>
    <w:multiLevelType w:val="multilevel"/>
    <w:tmpl w:val="4F7A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42251F"/>
    <w:multiLevelType w:val="hybridMultilevel"/>
    <w:tmpl w:val="A2C027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55AE4A51"/>
    <w:multiLevelType w:val="multilevel"/>
    <w:tmpl w:val="B41A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5B550E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8EF0DB6"/>
    <w:multiLevelType w:val="hybridMultilevel"/>
    <w:tmpl w:val="64E66A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59D4695A"/>
    <w:multiLevelType w:val="hybridMultilevel"/>
    <w:tmpl w:val="D4EE3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A181412"/>
    <w:multiLevelType w:val="multilevel"/>
    <w:tmpl w:val="5BB20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C2F4EFB"/>
    <w:multiLevelType w:val="multilevel"/>
    <w:tmpl w:val="57F2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C476C57"/>
    <w:multiLevelType w:val="multilevel"/>
    <w:tmpl w:val="D618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F23573"/>
    <w:multiLevelType w:val="hybridMultilevel"/>
    <w:tmpl w:val="5BDA1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F797F97"/>
    <w:multiLevelType w:val="hybridMultilevel"/>
    <w:tmpl w:val="37A88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5F7B391B"/>
    <w:multiLevelType w:val="hybridMultilevel"/>
    <w:tmpl w:val="F71C9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FEE78C7"/>
    <w:multiLevelType w:val="multilevel"/>
    <w:tmpl w:val="7364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60488F"/>
    <w:multiLevelType w:val="hybridMultilevel"/>
    <w:tmpl w:val="C1709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2A6568F"/>
    <w:multiLevelType w:val="hybridMultilevel"/>
    <w:tmpl w:val="E20455A6"/>
    <w:lvl w:ilvl="0" w:tplc="F1E43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A8D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3845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46B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849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EE4C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CC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0E2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E461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2FE68EF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3C24802"/>
    <w:multiLevelType w:val="hybridMultilevel"/>
    <w:tmpl w:val="7EC25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51E0170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8F67FD"/>
    <w:multiLevelType w:val="hybridMultilevel"/>
    <w:tmpl w:val="2E82B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5E00FA0"/>
    <w:multiLevelType w:val="multilevel"/>
    <w:tmpl w:val="26C6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65F08A7"/>
    <w:multiLevelType w:val="multilevel"/>
    <w:tmpl w:val="309A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E30926"/>
    <w:multiLevelType w:val="hybridMultilevel"/>
    <w:tmpl w:val="833E59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6DB50806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1004E75"/>
    <w:multiLevelType w:val="multilevel"/>
    <w:tmpl w:val="6AC2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1550D25"/>
    <w:multiLevelType w:val="hybridMultilevel"/>
    <w:tmpl w:val="01C06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1A4629E"/>
    <w:multiLevelType w:val="multilevel"/>
    <w:tmpl w:val="4BB6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CC97AE6"/>
    <w:multiLevelType w:val="hybridMultilevel"/>
    <w:tmpl w:val="45A2A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"/>
  </w:num>
  <w:num w:numId="3">
    <w:abstractNumId w:val="89"/>
  </w:num>
  <w:num w:numId="4">
    <w:abstractNumId w:val="78"/>
  </w:num>
  <w:num w:numId="5">
    <w:abstractNumId w:val="77"/>
  </w:num>
  <w:num w:numId="6">
    <w:abstractNumId w:val="26"/>
  </w:num>
  <w:num w:numId="7">
    <w:abstractNumId w:val="14"/>
  </w:num>
  <w:num w:numId="8">
    <w:abstractNumId w:val="68"/>
  </w:num>
  <w:num w:numId="9">
    <w:abstractNumId w:val="21"/>
  </w:num>
  <w:num w:numId="10">
    <w:abstractNumId w:val="88"/>
  </w:num>
  <w:num w:numId="11">
    <w:abstractNumId w:val="0"/>
  </w:num>
  <w:num w:numId="12">
    <w:abstractNumId w:val="5"/>
  </w:num>
  <w:num w:numId="13">
    <w:abstractNumId w:val="54"/>
  </w:num>
  <w:num w:numId="14">
    <w:abstractNumId w:val="57"/>
  </w:num>
  <w:num w:numId="15">
    <w:abstractNumId w:val="24"/>
  </w:num>
  <w:num w:numId="16">
    <w:abstractNumId w:val="6"/>
  </w:num>
  <w:num w:numId="17">
    <w:abstractNumId w:val="30"/>
  </w:num>
  <w:num w:numId="18">
    <w:abstractNumId w:val="75"/>
  </w:num>
  <w:num w:numId="19">
    <w:abstractNumId w:val="72"/>
  </w:num>
  <w:num w:numId="20">
    <w:abstractNumId w:val="32"/>
  </w:num>
  <w:num w:numId="21">
    <w:abstractNumId w:val="76"/>
  </w:num>
  <w:num w:numId="22">
    <w:abstractNumId w:val="50"/>
  </w:num>
  <w:num w:numId="23">
    <w:abstractNumId w:val="34"/>
  </w:num>
  <w:num w:numId="24">
    <w:abstractNumId w:val="27"/>
  </w:num>
  <w:num w:numId="25">
    <w:abstractNumId w:val="41"/>
  </w:num>
  <w:num w:numId="26">
    <w:abstractNumId w:val="4"/>
  </w:num>
  <w:num w:numId="27">
    <w:abstractNumId w:val="29"/>
  </w:num>
  <w:num w:numId="28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2"/>
  </w:num>
  <w:num w:numId="30">
    <w:abstractNumId w:val="39"/>
  </w:num>
  <w:num w:numId="31">
    <w:abstractNumId w:val="15"/>
  </w:num>
  <w:num w:numId="32">
    <w:abstractNumId w:val="82"/>
  </w:num>
  <w:num w:numId="33">
    <w:abstractNumId w:val="10"/>
  </w:num>
  <w:num w:numId="34">
    <w:abstractNumId w:val="25"/>
  </w:num>
  <w:num w:numId="35">
    <w:abstractNumId w:val="49"/>
  </w:num>
  <w:num w:numId="36">
    <w:abstractNumId w:val="65"/>
  </w:num>
  <w:num w:numId="37">
    <w:abstractNumId w:val="69"/>
  </w:num>
  <w:num w:numId="38">
    <w:abstractNumId w:val="64"/>
  </w:num>
  <w:num w:numId="39">
    <w:abstractNumId w:val="31"/>
  </w:num>
  <w:num w:numId="40">
    <w:abstractNumId w:val="13"/>
  </w:num>
  <w:num w:numId="41">
    <w:abstractNumId w:val="36"/>
  </w:num>
  <w:num w:numId="42">
    <w:abstractNumId w:val="8"/>
  </w:num>
  <w:num w:numId="43">
    <w:abstractNumId w:val="81"/>
  </w:num>
  <w:num w:numId="44">
    <w:abstractNumId w:val="23"/>
  </w:num>
  <w:num w:numId="45">
    <w:abstractNumId w:val="38"/>
  </w:num>
  <w:num w:numId="46">
    <w:abstractNumId w:val="7"/>
  </w:num>
  <w:num w:numId="47">
    <w:abstractNumId w:val="42"/>
  </w:num>
  <w:num w:numId="48">
    <w:abstractNumId w:val="12"/>
  </w:num>
  <w:num w:numId="49">
    <w:abstractNumId w:val="9"/>
  </w:num>
  <w:num w:numId="50">
    <w:abstractNumId w:val="40"/>
  </w:num>
  <w:num w:numId="51">
    <w:abstractNumId w:val="66"/>
  </w:num>
  <w:num w:numId="52">
    <w:abstractNumId w:val="46"/>
  </w:num>
  <w:num w:numId="53">
    <w:abstractNumId w:val="83"/>
  </w:num>
  <w:num w:numId="54">
    <w:abstractNumId w:val="85"/>
  </w:num>
  <w:num w:numId="55">
    <w:abstractNumId w:val="70"/>
  </w:num>
  <w:num w:numId="56">
    <w:abstractNumId w:val="63"/>
  </w:num>
  <w:num w:numId="57">
    <w:abstractNumId w:val="53"/>
  </w:num>
  <w:num w:numId="58">
    <w:abstractNumId w:val="90"/>
  </w:num>
  <w:num w:numId="59">
    <w:abstractNumId w:val="59"/>
  </w:num>
  <w:num w:numId="60">
    <w:abstractNumId w:val="61"/>
  </w:num>
  <w:num w:numId="61">
    <w:abstractNumId w:val="60"/>
  </w:num>
  <w:num w:numId="62">
    <w:abstractNumId w:val="28"/>
  </w:num>
  <w:num w:numId="63">
    <w:abstractNumId w:val="11"/>
  </w:num>
  <w:num w:numId="64">
    <w:abstractNumId w:val="47"/>
  </w:num>
  <w:num w:numId="65">
    <w:abstractNumId w:val="1"/>
  </w:num>
  <w:num w:numId="66">
    <w:abstractNumId w:val="35"/>
  </w:num>
  <w:num w:numId="67">
    <w:abstractNumId w:val="94"/>
  </w:num>
  <w:num w:numId="68">
    <w:abstractNumId w:val="67"/>
  </w:num>
  <w:num w:numId="69">
    <w:abstractNumId w:val="71"/>
  </w:num>
  <w:num w:numId="70">
    <w:abstractNumId w:val="16"/>
  </w:num>
  <w:num w:numId="71">
    <w:abstractNumId w:val="48"/>
  </w:num>
  <w:num w:numId="72">
    <w:abstractNumId w:val="73"/>
  </w:num>
  <w:num w:numId="73">
    <w:abstractNumId w:val="51"/>
  </w:num>
  <w:num w:numId="74">
    <w:abstractNumId w:val="44"/>
  </w:num>
  <w:num w:numId="75">
    <w:abstractNumId w:val="18"/>
  </w:num>
  <w:num w:numId="76">
    <w:abstractNumId w:val="92"/>
  </w:num>
  <w:num w:numId="77">
    <w:abstractNumId w:val="84"/>
  </w:num>
  <w:num w:numId="78">
    <w:abstractNumId w:val="58"/>
  </w:num>
  <w:num w:numId="79">
    <w:abstractNumId w:val="43"/>
  </w:num>
  <w:num w:numId="80">
    <w:abstractNumId w:val="62"/>
  </w:num>
  <w:num w:numId="81">
    <w:abstractNumId w:val="79"/>
  </w:num>
  <w:num w:numId="82">
    <w:abstractNumId w:val="55"/>
  </w:num>
  <w:num w:numId="83">
    <w:abstractNumId w:val="20"/>
  </w:num>
  <w:num w:numId="84">
    <w:abstractNumId w:val="86"/>
  </w:num>
  <w:num w:numId="85">
    <w:abstractNumId w:val="56"/>
  </w:num>
  <w:num w:numId="86">
    <w:abstractNumId w:val="17"/>
  </w:num>
  <w:num w:numId="87">
    <w:abstractNumId w:val="45"/>
  </w:num>
  <w:num w:numId="88">
    <w:abstractNumId w:val="91"/>
  </w:num>
  <w:num w:numId="89">
    <w:abstractNumId w:val="2"/>
  </w:num>
  <w:num w:numId="90">
    <w:abstractNumId w:val="87"/>
  </w:num>
  <w:num w:numId="91">
    <w:abstractNumId w:val="80"/>
  </w:num>
  <w:num w:numId="92">
    <w:abstractNumId w:val="19"/>
  </w:num>
  <w:num w:numId="93">
    <w:abstractNumId w:val="74"/>
  </w:num>
  <w:num w:numId="94">
    <w:abstractNumId w:val="33"/>
  </w:num>
  <w:num w:numId="95">
    <w:abstractNumId w:val="52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6075D"/>
    <w:rsid w:val="000009BD"/>
    <w:rsid w:val="00001545"/>
    <w:rsid w:val="000026E9"/>
    <w:rsid w:val="00003B40"/>
    <w:rsid w:val="00017940"/>
    <w:rsid w:val="0002156C"/>
    <w:rsid w:val="000264CD"/>
    <w:rsid w:val="0003463F"/>
    <w:rsid w:val="00040F76"/>
    <w:rsid w:val="00041976"/>
    <w:rsid w:val="00045156"/>
    <w:rsid w:val="0004563D"/>
    <w:rsid w:val="0005270F"/>
    <w:rsid w:val="000609EE"/>
    <w:rsid w:val="00060AB6"/>
    <w:rsid w:val="000670FF"/>
    <w:rsid w:val="00075712"/>
    <w:rsid w:val="00080D37"/>
    <w:rsid w:val="0008762D"/>
    <w:rsid w:val="00093319"/>
    <w:rsid w:val="00095F14"/>
    <w:rsid w:val="00096782"/>
    <w:rsid w:val="000A4FF8"/>
    <w:rsid w:val="000A5BEF"/>
    <w:rsid w:val="000A7459"/>
    <w:rsid w:val="000B1161"/>
    <w:rsid w:val="000B1294"/>
    <w:rsid w:val="000B3F18"/>
    <w:rsid w:val="000C1A21"/>
    <w:rsid w:val="000C4DE9"/>
    <w:rsid w:val="000D0872"/>
    <w:rsid w:val="000D66F1"/>
    <w:rsid w:val="000E5137"/>
    <w:rsid w:val="000E524A"/>
    <w:rsid w:val="000E7F35"/>
    <w:rsid w:val="000F048A"/>
    <w:rsid w:val="000F4A14"/>
    <w:rsid w:val="000F57D1"/>
    <w:rsid w:val="00100A57"/>
    <w:rsid w:val="0010150D"/>
    <w:rsid w:val="00102721"/>
    <w:rsid w:val="00102922"/>
    <w:rsid w:val="001139F5"/>
    <w:rsid w:val="00113CDA"/>
    <w:rsid w:val="00116EFA"/>
    <w:rsid w:val="00122416"/>
    <w:rsid w:val="0012316E"/>
    <w:rsid w:val="0012565B"/>
    <w:rsid w:val="00130F05"/>
    <w:rsid w:val="00131364"/>
    <w:rsid w:val="001320D4"/>
    <w:rsid w:val="00132355"/>
    <w:rsid w:val="00141EFF"/>
    <w:rsid w:val="0014482B"/>
    <w:rsid w:val="00145FDD"/>
    <w:rsid w:val="001508BC"/>
    <w:rsid w:val="00156DC3"/>
    <w:rsid w:val="00161FB7"/>
    <w:rsid w:val="001702CC"/>
    <w:rsid w:val="00170959"/>
    <w:rsid w:val="00172425"/>
    <w:rsid w:val="00173E4B"/>
    <w:rsid w:val="0018441C"/>
    <w:rsid w:val="00196011"/>
    <w:rsid w:val="001A1D40"/>
    <w:rsid w:val="001A571B"/>
    <w:rsid w:val="001B6512"/>
    <w:rsid w:val="001B707B"/>
    <w:rsid w:val="001C0874"/>
    <w:rsid w:val="001C199F"/>
    <w:rsid w:val="001D0AFA"/>
    <w:rsid w:val="001D2B60"/>
    <w:rsid w:val="001D484B"/>
    <w:rsid w:val="001D5C65"/>
    <w:rsid w:val="001F4C45"/>
    <w:rsid w:val="001F51D8"/>
    <w:rsid w:val="0020043A"/>
    <w:rsid w:val="00200F42"/>
    <w:rsid w:val="0020243C"/>
    <w:rsid w:val="0021267E"/>
    <w:rsid w:val="00215E7F"/>
    <w:rsid w:val="00224215"/>
    <w:rsid w:val="00226246"/>
    <w:rsid w:val="00234C84"/>
    <w:rsid w:val="00237A93"/>
    <w:rsid w:val="00240CD7"/>
    <w:rsid w:val="00241109"/>
    <w:rsid w:val="0024282F"/>
    <w:rsid w:val="00242929"/>
    <w:rsid w:val="002466BF"/>
    <w:rsid w:val="00250571"/>
    <w:rsid w:val="002507D2"/>
    <w:rsid w:val="00260000"/>
    <w:rsid w:val="002703AC"/>
    <w:rsid w:val="00276780"/>
    <w:rsid w:val="00280984"/>
    <w:rsid w:val="0028298F"/>
    <w:rsid w:val="002877DB"/>
    <w:rsid w:val="00291813"/>
    <w:rsid w:val="00294CE4"/>
    <w:rsid w:val="002A0BF7"/>
    <w:rsid w:val="002A5639"/>
    <w:rsid w:val="002A656D"/>
    <w:rsid w:val="002A777A"/>
    <w:rsid w:val="002A7C95"/>
    <w:rsid w:val="002B7AF0"/>
    <w:rsid w:val="002C0CAD"/>
    <w:rsid w:val="002C1EA5"/>
    <w:rsid w:val="002C46ED"/>
    <w:rsid w:val="002C6417"/>
    <w:rsid w:val="002C7B61"/>
    <w:rsid w:val="002D15FC"/>
    <w:rsid w:val="002D4EA3"/>
    <w:rsid w:val="002D65C7"/>
    <w:rsid w:val="002E49FD"/>
    <w:rsid w:val="002F49F4"/>
    <w:rsid w:val="002F5B30"/>
    <w:rsid w:val="002F7A3E"/>
    <w:rsid w:val="0030337F"/>
    <w:rsid w:val="0031010F"/>
    <w:rsid w:val="00310D02"/>
    <w:rsid w:val="00311125"/>
    <w:rsid w:val="0031191E"/>
    <w:rsid w:val="00327DBE"/>
    <w:rsid w:val="00330BBB"/>
    <w:rsid w:val="00336E9A"/>
    <w:rsid w:val="003373A3"/>
    <w:rsid w:val="003406B7"/>
    <w:rsid w:val="003478C2"/>
    <w:rsid w:val="00350480"/>
    <w:rsid w:val="003514D5"/>
    <w:rsid w:val="00351F10"/>
    <w:rsid w:val="00353632"/>
    <w:rsid w:val="00357631"/>
    <w:rsid w:val="00360C7B"/>
    <w:rsid w:val="00362CA9"/>
    <w:rsid w:val="00363994"/>
    <w:rsid w:val="00373777"/>
    <w:rsid w:val="00381CAD"/>
    <w:rsid w:val="00383614"/>
    <w:rsid w:val="003A3677"/>
    <w:rsid w:val="003A575E"/>
    <w:rsid w:val="003B09A8"/>
    <w:rsid w:val="003B23FD"/>
    <w:rsid w:val="003B5C52"/>
    <w:rsid w:val="003B7D84"/>
    <w:rsid w:val="003C0E03"/>
    <w:rsid w:val="003C5757"/>
    <w:rsid w:val="003D313B"/>
    <w:rsid w:val="003D6C1C"/>
    <w:rsid w:val="003E0863"/>
    <w:rsid w:val="003E3C1E"/>
    <w:rsid w:val="003F03DA"/>
    <w:rsid w:val="0040427E"/>
    <w:rsid w:val="00405508"/>
    <w:rsid w:val="00406B8C"/>
    <w:rsid w:val="00411FB3"/>
    <w:rsid w:val="00420D24"/>
    <w:rsid w:val="004215BB"/>
    <w:rsid w:val="00421B5E"/>
    <w:rsid w:val="00424A2D"/>
    <w:rsid w:val="00427F53"/>
    <w:rsid w:val="00431A02"/>
    <w:rsid w:val="00434110"/>
    <w:rsid w:val="0044234F"/>
    <w:rsid w:val="004502DD"/>
    <w:rsid w:val="00452593"/>
    <w:rsid w:val="00454C1D"/>
    <w:rsid w:val="0045791E"/>
    <w:rsid w:val="00460F3F"/>
    <w:rsid w:val="004658F5"/>
    <w:rsid w:val="004714DD"/>
    <w:rsid w:val="00474580"/>
    <w:rsid w:val="00474F9E"/>
    <w:rsid w:val="0047724E"/>
    <w:rsid w:val="004854FC"/>
    <w:rsid w:val="00485BB7"/>
    <w:rsid w:val="0049069F"/>
    <w:rsid w:val="00493FFC"/>
    <w:rsid w:val="004A22F6"/>
    <w:rsid w:val="004A6AC7"/>
    <w:rsid w:val="004A73A5"/>
    <w:rsid w:val="004B66DE"/>
    <w:rsid w:val="004B708F"/>
    <w:rsid w:val="004D048F"/>
    <w:rsid w:val="004D3B16"/>
    <w:rsid w:val="004D4E24"/>
    <w:rsid w:val="004E41A6"/>
    <w:rsid w:val="004E76F0"/>
    <w:rsid w:val="004F0605"/>
    <w:rsid w:val="004F1552"/>
    <w:rsid w:val="004F1809"/>
    <w:rsid w:val="004F64DC"/>
    <w:rsid w:val="005019E9"/>
    <w:rsid w:val="00505CF1"/>
    <w:rsid w:val="00516ADF"/>
    <w:rsid w:val="00524C18"/>
    <w:rsid w:val="005315A2"/>
    <w:rsid w:val="005322F4"/>
    <w:rsid w:val="005338E8"/>
    <w:rsid w:val="00533CDC"/>
    <w:rsid w:val="00534783"/>
    <w:rsid w:val="00536DAA"/>
    <w:rsid w:val="005502A3"/>
    <w:rsid w:val="00554ED5"/>
    <w:rsid w:val="00562763"/>
    <w:rsid w:val="00566334"/>
    <w:rsid w:val="00566403"/>
    <w:rsid w:val="00570300"/>
    <w:rsid w:val="005703FE"/>
    <w:rsid w:val="005736F9"/>
    <w:rsid w:val="00574F7C"/>
    <w:rsid w:val="00576C3D"/>
    <w:rsid w:val="00577046"/>
    <w:rsid w:val="00577319"/>
    <w:rsid w:val="00580067"/>
    <w:rsid w:val="005870FF"/>
    <w:rsid w:val="005932C6"/>
    <w:rsid w:val="00596C2D"/>
    <w:rsid w:val="0059748D"/>
    <w:rsid w:val="005A57C3"/>
    <w:rsid w:val="005B14F4"/>
    <w:rsid w:val="005B29EA"/>
    <w:rsid w:val="005B367D"/>
    <w:rsid w:val="005B56C2"/>
    <w:rsid w:val="005C1BFE"/>
    <w:rsid w:val="005C76B3"/>
    <w:rsid w:val="005D7DE2"/>
    <w:rsid w:val="005E2713"/>
    <w:rsid w:val="005E4541"/>
    <w:rsid w:val="005E6ECA"/>
    <w:rsid w:val="005F5994"/>
    <w:rsid w:val="005F5FA9"/>
    <w:rsid w:val="005F715F"/>
    <w:rsid w:val="00603A6F"/>
    <w:rsid w:val="00615B51"/>
    <w:rsid w:val="00615E27"/>
    <w:rsid w:val="006174CA"/>
    <w:rsid w:val="006200C1"/>
    <w:rsid w:val="0062362A"/>
    <w:rsid w:val="0062589E"/>
    <w:rsid w:val="00642039"/>
    <w:rsid w:val="00646039"/>
    <w:rsid w:val="00647A28"/>
    <w:rsid w:val="006548BC"/>
    <w:rsid w:val="00662AD6"/>
    <w:rsid w:val="00663936"/>
    <w:rsid w:val="00665AC3"/>
    <w:rsid w:val="00693436"/>
    <w:rsid w:val="006A2479"/>
    <w:rsid w:val="006B725B"/>
    <w:rsid w:val="006B776A"/>
    <w:rsid w:val="006B7792"/>
    <w:rsid w:val="006C061D"/>
    <w:rsid w:val="006C22D5"/>
    <w:rsid w:val="006C2DA5"/>
    <w:rsid w:val="006C5EC4"/>
    <w:rsid w:val="006C71A4"/>
    <w:rsid w:val="006D17FC"/>
    <w:rsid w:val="006E1904"/>
    <w:rsid w:val="006E6CDA"/>
    <w:rsid w:val="006E7F1C"/>
    <w:rsid w:val="006F0418"/>
    <w:rsid w:val="007058BE"/>
    <w:rsid w:val="00713F7E"/>
    <w:rsid w:val="00723FD9"/>
    <w:rsid w:val="007265A6"/>
    <w:rsid w:val="00726728"/>
    <w:rsid w:val="00747151"/>
    <w:rsid w:val="00761613"/>
    <w:rsid w:val="00761AE7"/>
    <w:rsid w:val="00765010"/>
    <w:rsid w:val="0077457C"/>
    <w:rsid w:val="00775271"/>
    <w:rsid w:val="00783797"/>
    <w:rsid w:val="007844D7"/>
    <w:rsid w:val="00784625"/>
    <w:rsid w:val="007928E7"/>
    <w:rsid w:val="00793709"/>
    <w:rsid w:val="0079641F"/>
    <w:rsid w:val="007A74AC"/>
    <w:rsid w:val="007B4CD9"/>
    <w:rsid w:val="007C1346"/>
    <w:rsid w:val="007C55F2"/>
    <w:rsid w:val="007D2968"/>
    <w:rsid w:val="007D2E4B"/>
    <w:rsid w:val="007D67B1"/>
    <w:rsid w:val="007F314E"/>
    <w:rsid w:val="007F4265"/>
    <w:rsid w:val="007F44E0"/>
    <w:rsid w:val="0080679B"/>
    <w:rsid w:val="00807A6F"/>
    <w:rsid w:val="00811C85"/>
    <w:rsid w:val="00813FD3"/>
    <w:rsid w:val="00814DAE"/>
    <w:rsid w:val="0081578C"/>
    <w:rsid w:val="0082491C"/>
    <w:rsid w:val="00825314"/>
    <w:rsid w:val="00830464"/>
    <w:rsid w:val="008445D9"/>
    <w:rsid w:val="00852237"/>
    <w:rsid w:val="00854D9E"/>
    <w:rsid w:val="00854FD2"/>
    <w:rsid w:val="00864B86"/>
    <w:rsid w:val="00864BB8"/>
    <w:rsid w:val="00867734"/>
    <w:rsid w:val="008714CA"/>
    <w:rsid w:val="008758AF"/>
    <w:rsid w:val="00884F7A"/>
    <w:rsid w:val="00885576"/>
    <w:rsid w:val="0088779D"/>
    <w:rsid w:val="008A1901"/>
    <w:rsid w:val="008A7B61"/>
    <w:rsid w:val="008B5F87"/>
    <w:rsid w:val="008B794A"/>
    <w:rsid w:val="008D02DB"/>
    <w:rsid w:val="008D44B3"/>
    <w:rsid w:val="008D450E"/>
    <w:rsid w:val="008D5A08"/>
    <w:rsid w:val="008E4BF3"/>
    <w:rsid w:val="008F1F37"/>
    <w:rsid w:val="008F4689"/>
    <w:rsid w:val="008F5372"/>
    <w:rsid w:val="009019CB"/>
    <w:rsid w:val="009108D8"/>
    <w:rsid w:val="00921464"/>
    <w:rsid w:val="0092585C"/>
    <w:rsid w:val="00931DC1"/>
    <w:rsid w:val="009324E8"/>
    <w:rsid w:val="009370CD"/>
    <w:rsid w:val="00942627"/>
    <w:rsid w:val="00943A25"/>
    <w:rsid w:val="00945514"/>
    <w:rsid w:val="009466FC"/>
    <w:rsid w:val="009467D3"/>
    <w:rsid w:val="0095512F"/>
    <w:rsid w:val="0096075D"/>
    <w:rsid w:val="0096481A"/>
    <w:rsid w:val="0096588C"/>
    <w:rsid w:val="0097387F"/>
    <w:rsid w:val="00973EAC"/>
    <w:rsid w:val="0098327B"/>
    <w:rsid w:val="009858FB"/>
    <w:rsid w:val="009872F8"/>
    <w:rsid w:val="00990DEB"/>
    <w:rsid w:val="00996BB3"/>
    <w:rsid w:val="009970A5"/>
    <w:rsid w:val="009B7C12"/>
    <w:rsid w:val="009D10BC"/>
    <w:rsid w:val="009D2B19"/>
    <w:rsid w:val="009E036D"/>
    <w:rsid w:val="009E19E9"/>
    <w:rsid w:val="009E200F"/>
    <w:rsid w:val="009E2B62"/>
    <w:rsid w:val="009E6590"/>
    <w:rsid w:val="009F0121"/>
    <w:rsid w:val="009F0A2A"/>
    <w:rsid w:val="00A00170"/>
    <w:rsid w:val="00A022FA"/>
    <w:rsid w:val="00A04EC4"/>
    <w:rsid w:val="00A11872"/>
    <w:rsid w:val="00A13C39"/>
    <w:rsid w:val="00A14804"/>
    <w:rsid w:val="00A14C22"/>
    <w:rsid w:val="00A20420"/>
    <w:rsid w:val="00A27A5B"/>
    <w:rsid w:val="00A30FF6"/>
    <w:rsid w:val="00A35292"/>
    <w:rsid w:val="00A43B3D"/>
    <w:rsid w:val="00A66F40"/>
    <w:rsid w:val="00A738A6"/>
    <w:rsid w:val="00A76CED"/>
    <w:rsid w:val="00A848CF"/>
    <w:rsid w:val="00A926DF"/>
    <w:rsid w:val="00A9497C"/>
    <w:rsid w:val="00A96700"/>
    <w:rsid w:val="00A97D05"/>
    <w:rsid w:val="00AA412F"/>
    <w:rsid w:val="00AB1397"/>
    <w:rsid w:val="00AB4134"/>
    <w:rsid w:val="00AB50A9"/>
    <w:rsid w:val="00AB77EE"/>
    <w:rsid w:val="00AC0392"/>
    <w:rsid w:val="00AC1F56"/>
    <w:rsid w:val="00AC5D85"/>
    <w:rsid w:val="00AD50A5"/>
    <w:rsid w:val="00AD5E35"/>
    <w:rsid w:val="00AD7240"/>
    <w:rsid w:val="00AE0C49"/>
    <w:rsid w:val="00AF114B"/>
    <w:rsid w:val="00AF718C"/>
    <w:rsid w:val="00B012DE"/>
    <w:rsid w:val="00B14F31"/>
    <w:rsid w:val="00B151D4"/>
    <w:rsid w:val="00B16434"/>
    <w:rsid w:val="00B16A00"/>
    <w:rsid w:val="00B22686"/>
    <w:rsid w:val="00B23F12"/>
    <w:rsid w:val="00B314D9"/>
    <w:rsid w:val="00B32FDE"/>
    <w:rsid w:val="00B33B8D"/>
    <w:rsid w:val="00B352A5"/>
    <w:rsid w:val="00B35A86"/>
    <w:rsid w:val="00B36652"/>
    <w:rsid w:val="00B450CD"/>
    <w:rsid w:val="00B50F82"/>
    <w:rsid w:val="00B54AC4"/>
    <w:rsid w:val="00B56717"/>
    <w:rsid w:val="00B61E84"/>
    <w:rsid w:val="00B62051"/>
    <w:rsid w:val="00B623D3"/>
    <w:rsid w:val="00B652BA"/>
    <w:rsid w:val="00B65960"/>
    <w:rsid w:val="00B7030D"/>
    <w:rsid w:val="00B7320E"/>
    <w:rsid w:val="00B73CF2"/>
    <w:rsid w:val="00B75E56"/>
    <w:rsid w:val="00B8021D"/>
    <w:rsid w:val="00B85ADF"/>
    <w:rsid w:val="00B924FE"/>
    <w:rsid w:val="00B92E5F"/>
    <w:rsid w:val="00B9498F"/>
    <w:rsid w:val="00B9506A"/>
    <w:rsid w:val="00BA1E0C"/>
    <w:rsid w:val="00BA46B4"/>
    <w:rsid w:val="00BA5D52"/>
    <w:rsid w:val="00BB2B17"/>
    <w:rsid w:val="00BB2BCE"/>
    <w:rsid w:val="00BB2D3B"/>
    <w:rsid w:val="00BB7C82"/>
    <w:rsid w:val="00BC7682"/>
    <w:rsid w:val="00BD6FC5"/>
    <w:rsid w:val="00BE09B6"/>
    <w:rsid w:val="00BE2794"/>
    <w:rsid w:val="00BE5575"/>
    <w:rsid w:val="00BE7203"/>
    <w:rsid w:val="00BF304B"/>
    <w:rsid w:val="00BF47AE"/>
    <w:rsid w:val="00BF49ED"/>
    <w:rsid w:val="00BF4DCB"/>
    <w:rsid w:val="00C00B6D"/>
    <w:rsid w:val="00C01A73"/>
    <w:rsid w:val="00C051DF"/>
    <w:rsid w:val="00C148BF"/>
    <w:rsid w:val="00C16783"/>
    <w:rsid w:val="00C33999"/>
    <w:rsid w:val="00C377F4"/>
    <w:rsid w:val="00C41B3C"/>
    <w:rsid w:val="00C42757"/>
    <w:rsid w:val="00C45957"/>
    <w:rsid w:val="00C46B44"/>
    <w:rsid w:val="00C472FC"/>
    <w:rsid w:val="00C60F69"/>
    <w:rsid w:val="00C63A87"/>
    <w:rsid w:val="00C71C50"/>
    <w:rsid w:val="00C74789"/>
    <w:rsid w:val="00C751B1"/>
    <w:rsid w:val="00C870DB"/>
    <w:rsid w:val="00CA19C5"/>
    <w:rsid w:val="00CA2473"/>
    <w:rsid w:val="00CA38C3"/>
    <w:rsid w:val="00CA6053"/>
    <w:rsid w:val="00CB0163"/>
    <w:rsid w:val="00CC491B"/>
    <w:rsid w:val="00CC5B37"/>
    <w:rsid w:val="00CE05A1"/>
    <w:rsid w:val="00CE43C9"/>
    <w:rsid w:val="00CE619B"/>
    <w:rsid w:val="00CE6AEA"/>
    <w:rsid w:val="00CF1E5E"/>
    <w:rsid w:val="00CF5B7B"/>
    <w:rsid w:val="00CF75CD"/>
    <w:rsid w:val="00D01F10"/>
    <w:rsid w:val="00D05F1E"/>
    <w:rsid w:val="00D13FEA"/>
    <w:rsid w:val="00D146D1"/>
    <w:rsid w:val="00D1650E"/>
    <w:rsid w:val="00D1784A"/>
    <w:rsid w:val="00D204C4"/>
    <w:rsid w:val="00D22B43"/>
    <w:rsid w:val="00D24EF3"/>
    <w:rsid w:val="00D2568A"/>
    <w:rsid w:val="00D25818"/>
    <w:rsid w:val="00D34A12"/>
    <w:rsid w:val="00D44122"/>
    <w:rsid w:val="00D45B3D"/>
    <w:rsid w:val="00D5254B"/>
    <w:rsid w:val="00D56F3E"/>
    <w:rsid w:val="00D630DD"/>
    <w:rsid w:val="00D67E6E"/>
    <w:rsid w:val="00D71F37"/>
    <w:rsid w:val="00D87151"/>
    <w:rsid w:val="00D8716A"/>
    <w:rsid w:val="00D92FC3"/>
    <w:rsid w:val="00D94DBA"/>
    <w:rsid w:val="00D9634C"/>
    <w:rsid w:val="00DA569A"/>
    <w:rsid w:val="00DA5F1C"/>
    <w:rsid w:val="00DA7969"/>
    <w:rsid w:val="00DB25E8"/>
    <w:rsid w:val="00DB7E62"/>
    <w:rsid w:val="00DC5319"/>
    <w:rsid w:val="00DC70FD"/>
    <w:rsid w:val="00DD7679"/>
    <w:rsid w:val="00DE1968"/>
    <w:rsid w:val="00DE274F"/>
    <w:rsid w:val="00DE3A66"/>
    <w:rsid w:val="00DE4339"/>
    <w:rsid w:val="00DF061B"/>
    <w:rsid w:val="00DF10AB"/>
    <w:rsid w:val="00DF2578"/>
    <w:rsid w:val="00DF346A"/>
    <w:rsid w:val="00DF7685"/>
    <w:rsid w:val="00E02221"/>
    <w:rsid w:val="00E03D52"/>
    <w:rsid w:val="00E103C9"/>
    <w:rsid w:val="00E13963"/>
    <w:rsid w:val="00E23AA6"/>
    <w:rsid w:val="00E323BE"/>
    <w:rsid w:val="00E34218"/>
    <w:rsid w:val="00E345B0"/>
    <w:rsid w:val="00E35747"/>
    <w:rsid w:val="00E36890"/>
    <w:rsid w:val="00E41F58"/>
    <w:rsid w:val="00E43542"/>
    <w:rsid w:val="00E43DE6"/>
    <w:rsid w:val="00E4728F"/>
    <w:rsid w:val="00E52B27"/>
    <w:rsid w:val="00E562C0"/>
    <w:rsid w:val="00E571D2"/>
    <w:rsid w:val="00E617A8"/>
    <w:rsid w:val="00E672C2"/>
    <w:rsid w:val="00E7326A"/>
    <w:rsid w:val="00E74A0B"/>
    <w:rsid w:val="00E7534D"/>
    <w:rsid w:val="00E77F5D"/>
    <w:rsid w:val="00E81420"/>
    <w:rsid w:val="00E907ED"/>
    <w:rsid w:val="00EB217F"/>
    <w:rsid w:val="00EC4AF8"/>
    <w:rsid w:val="00EC5CDA"/>
    <w:rsid w:val="00ED2AF8"/>
    <w:rsid w:val="00ED2E63"/>
    <w:rsid w:val="00ED2F3B"/>
    <w:rsid w:val="00EE1AC2"/>
    <w:rsid w:val="00EE35B3"/>
    <w:rsid w:val="00EE4904"/>
    <w:rsid w:val="00EE5E38"/>
    <w:rsid w:val="00EE6458"/>
    <w:rsid w:val="00EE6FD3"/>
    <w:rsid w:val="00EF20E2"/>
    <w:rsid w:val="00F11774"/>
    <w:rsid w:val="00F15632"/>
    <w:rsid w:val="00F15BFA"/>
    <w:rsid w:val="00F175B3"/>
    <w:rsid w:val="00F27348"/>
    <w:rsid w:val="00F312F7"/>
    <w:rsid w:val="00F31947"/>
    <w:rsid w:val="00F36C07"/>
    <w:rsid w:val="00F408D4"/>
    <w:rsid w:val="00F412A6"/>
    <w:rsid w:val="00F416E8"/>
    <w:rsid w:val="00F424A9"/>
    <w:rsid w:val="00F469BC"/>
    <w:rsid w:val="00F475DE"/>
    <w:rsid w:val="00F50D90"/>
    <w:rsid w:val="00F5174A"/>
    <w:rsid w:val="00F6445A"/>
    <w:rsid w:val="00F70437"/>
    <w:rsid w:val="00F77E5C"/>
    <w:rsid w:val="00F87DF3"/>
    <w:rsid w:val="00F927AB"/>
    <w:rsid w:val="00F927CA"/>
    <w:rsid w:val="00F94FC5"/>
    <w:rsid w:val="00F97034"/>
    <w:rsid w:val="00FA0B6D"/>
    <w:rsid w:val="00FA34F5"/>
    <w:rsid w:val="00FB2E14"/>
    <w:rsid w:val="00FB707F"/>
    <w:rsid w:val="00FC45D0"/>
    <w:rsid w:val="00FD38E2"/>
    <w:rsid w:val="00FD51AE"/>
    <w:rsid w:val="00FE2DA9"/>
    <w:rsid w:val="00FF18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A7AEC743-1C5E-4E13-9759-A56722444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14F3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B73CF2"/>
    <w:pPr>
      <w:ind w:left="431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8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73CF2"/>
    <w:pPr>
      <w:spacing w:before="45"/>
      <w:ind w:left="1111"/>
    </w:pPr>
  </w:style>
  <w:style w:type="paragraph" w:styleId="ListParagraph">
    <w:name w:val="List Paragraph"/>
    <w:aliases w:val="Citation List,TFYP bullets,Paragraph"/>
    <w:basedOn w:val="Normal"/>
    <w:link w:val="ListParagraphChar"/>
    <w:uiPriority w:val="1"/>
    <w:qFormat/>
    <w:rsid w:val="00B73CF2"/>
    <w:pPr>
      <w:spacing w:before="45"/>
      <w:ind w:left="1111" w:hanging="341"/>
    </w:pPr>
  </w:style>
  <w:style w:type="paragraph" w:customStyle="1" w:styleId="TableParagraph">
    <w:name w:val="Table Paragraph"/>
    <w:basedOn w:val="Normal"/>
    <w:uiPriority w:val="1"/>
    <w:qFormat/>
    <w:rsid w:val="00B73CF2"/>
    <w:pPr>
      <w:spacing w:before="5"/>
      <w:jc w:val="center"/>
    </w:pPr>
  </w:style>
  <w:style w:type="paragraph" w:styleId="NormalWeb">
    <w:name w:val="Normal (Web)"/>
    <w:basedOn w:val="Normal"/>
    <w:uiPriority w:val="99"/>
    <w:unhideWhenUsed/>
    <w:qFormat/>
    <w:rsid w:val="00BC7682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s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8D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76C3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0B3F18"/>
    <w:pPr>
      <w:widowControl/>
      <w:adjustRightInd w:val="0"/>
    </w:pPr>
    <w:rPr>
      <w:rFonts w:ascii="Baskerville Old Face" w:hAnsi="Baskerville Old Face" w:cs="Baskerville Old Face"/>
      <w:color w:val="000000"/>
      <w:sz w:val="24"/>
      <w:szCs w:val="24"/>
      <w:lang w:bidi="sa-IN"/>
    </w:rPr>
  </w:style>
  <w:style w:type="character" w:customStyle="1" w:styleId="t286pc">
    <w:name w:val="t286pc"/>
    <w:basedOn w:val="DefaultParagraphFont"/>
    <w:rsid w:val="00FB2E14"/>
  </w:style>
  <w:style w:type="character" w:styleId="Strong">
    <w:name w:val="Strong"/>
    <w:basedOn w:val="DefaultParagraphFont"/>
    <w:uiPriority w:val="22"/>
    <w:qFormat/>
    <w:rsid w:val="00FB2E14"/>
    <w:rPr>
      <w:b/>
      <w:bCs/>
    </w:rPr>
  </w:style>
  <w:style w:type="character" w:styleId="Emphasis">
    <w:name w:val="Emphasis"/>
    <w:basedOn w:val="DefaultParagraphFont"/>
    <w:uiPriority w:val="20"/>
    <w:qFormat/>
    <w:rsid w:val="00234C8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E345B0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345B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56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63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2F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F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D2F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F3B"/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5E6ECA"/>
  </w:style>
  <w:style w:type="table" w:styleId="TableGrid">
    <w:name w:val="Table Grid"/>
    <w:basedOn w:val="TableNormal"/>
    <w:uiPriority w:val="59"/>
    <w:qFormat/>
    <w:rsid w:val="00DB25E8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dq2pgselectionanchorcontainer">
    <w:name w:val="pdq2pg_selectionanchorcontainer"/>
    <w:basedOn w:val="Normal"/>
    <w:rsid w:val="006A247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ListParagraphChar">
    <w:name w:val="List Paragraph Char"/>
    <w:aliases w:val="Citation List Char,TFYP bullets Char,Paragraph Char"/>
    <w:link w:val="ListParagraph"/>
    <w:uiPriority w:val="1"/>
    <w:qFormat/>
    <w:locked/>
    <w:rsid w:val="005932C6"/>
    <w:rPr>
      <w:rFonts w:ascii="Times New Roman" w:eastAsia="Times New Roman" w:hAnsi="Times New Roman" w:cs="Times New Roman"/>
    </w:rPr>
  </w:style>
  <w:style w:type="character" w:customStyle="1" w:styleId="inqyif">
    <w:name w:val="inqyif"/>
    <w:basedOn w:val="DefaultParagraphFont"/>
    <w:rsid w:val="00CA19C5"/>
  </w:style>
  <w:style w:type="character" w:customStyle="1" w:styleId="contents">
    <w:name w:val="contents"/>
    <w:basedOn w:val="DefaultParagraphFont"/>
    <w:rsid w:val="00942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44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43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1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0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03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42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10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13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44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29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1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27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9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859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16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32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96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12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22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24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38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37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10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23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76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49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685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96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2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43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78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7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03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59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arduino.cc/?utm_source=chatgpt.com" TargetMode="External"/><Relationship Id="rId21" Type="http://schemas.openxmlformats.org/officeDocument/2006/relationships/hyperlink" Target="https://www.geeksforgeeks.org/intrusion-detection-system-ids/" TargetMode="External"/><Relationship Id="rId42" Type="http://schemas.openxmlformats.org/officeDocument/2006/relationships/hyperlink" Target="https://aws.amazon.com/architecture/" TargetMode="External"/><Relationship Id="rId47" Type="http://schemas.openxmlformats.org/officeDocument/2006/relationships/hyperlink" Target="https://cryptosmith.com/" TargetMode="External"/><Relationship Id="rId63" Type="http://schemas.openxmlformats.org/officeDocument/2006/relationships/hyperlink" Target="https://owasp.org/" TargetMode="External"/><Relationship Id="rId68" Type="http://schemas.openxmlformats.org/officeDocument/2006/relationships/hyperlink" Target="https://docs.pytorch.org/tutorials/?utm_source=chatgpt.com" TargetMode="External"/><Relationship Id="rId16" Type="http://schemas.openxmlformats.org/officeDocument/2006/relationships/hyperlink" Target="https://www.meity.gov.in/" TargetMode="External"/><Relationship Id="rId11" Type="http://schemas.openxmlformats.org/officeDocument/2006/relationships/hyperlink" Target="https://owasp.org/" TargetMode="External"/><Relationship Id="rId24" Type="http://schemas.openxmlformats.org/officeDocument/2006/relationships/hyperlink" Target="https://www.agilealliance.org/" TargetMode="External"/><Relationship Id="rId32" Type="http://schemas.openxmlformats.org/officeDocument/2006/relationships/hyperlink" Target="https://developer.mozilla.org/en-US/docs/Learn/HTML" TargetMode="External"/><Relationship Id="rId37" Type="http://schemas.openxmlformats.org/officeDocument/2006/relationships/hyperlink" Target="https://developer.bitcoin.org/" TargetMode="External"/><Relationship Id="rId40" Type="http://schemas.openxmlformats.org/officeDocument/2006/relationships/hyperlink" Target="https://www.nist.gov/programs-projects/biometrics" TargetMode="External"/><Relationship Id="rId45" Type="http://schemas.openxmlformats.org/officeDocument/2006/relationships/hyperlink" Target="https://portswigger.net/web-security" TargetMode="External"/><Relationship Id="rId53" Type="http://schemas.openxmlformats.org/officeDocument/2006/relationships/hyperlink" Target="https://bhuvan.nrsc.gov.in/" TargetMode="External"/><Relationship Id="rId58" Type="http://schemas.openxmlformats.org/officeDocument/2006/relationships/hyperlink" Target="https://opensecuritytraining.info/" TargetMode="External"/><Relationship Id="rId66" Type="http://schemas.openxmlformats.org/officeDocument/2006/relationships/hyperlink" Target="https://www.geeksforgeeks.org/introduction-to-parallel-computing/" TargetMode="External"/><Relationship Id="rId74" Type="http://schemas.openxmlformats.org/officeDocument/2006/relationships/hyperlink" Target="https://learn.microsoft.com/en-us/training/paths/quantum-computing-fundamentals/?utm_source=chatgpt.com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isaca.org/resources/cobit" TargetMode="External"/><Relationship Id="rId19" Type="http://schemas.openxmlformats.org/officeDocument/2006/relationships/hyperlink" Target="https://portswigger.net/web-security" TargetMode="External"/><Relationship Id="rId14" Type="http://schemas.openxmlformats.org/officeDocument/2006/relationships/hyperlink" Target="https://www.ssllabs.com/" TargetMode="External"/><Relationship Id="rId22" Type="http://schemas.openxmlformats.org/officeDocument/2006/relationships/hyperlink" Target="https://www.sans.org/white-papers/" TargetMode="External"/><Relationship Id="rId27" Type="http://schemas.openxmlformats.org/officeDocument/2006/relationships/hyperlink" Target="https://docs.arduino.cc/language-reference/?utm_source=chatgpt.com" TargetMode="External"/><Relationship Id="rId30" Type="http://schemas.openxmlformats.org/officeDocument/2006/relationships/hyperlink" Target="https://wokwi.com/?utm_source=chatgpt.com" TargetMode="External"/><Relationship Id="rId35" Type="http://schemas.openxmlformats.org/officeDocument/2006/relationships/hyperlink" Target="https://www.youtube.com/c/joshstarmer" TargetMode="External"/><Relationship Id="rId43" Type="http://schemas.openxmlformats.org/officeDocument/2006/relationships/hyperlink" Target="https://www.geeksforgeeks.org/cloud-computing/" TargetMode="External"/><Relationship Id="rId48" Type="http://schemas.openxmlformats.org/officeDocument/2006/relationships/hyperlink" Target="https://datatracker.ietf.org/doc/html/rfc4301" TargetMode="External"/><Relationship Id="rId56" Type="http://schemas.openxmlformats.org/officeDocument/2006/relationships/hyperlink" Target="https://attack.mitre.org/" TargetMode="External"/><Relationship Id="rId64" Type="http://schemas.openxmlformats.org/officeDocument/2006/relationships/hyperlink" Target="https://www.visual-paradigm.com/guide/uml-unified-modeling-language/what-is-class-diagram/" TargetMode="External"/><Relationship Id="rId69" Type="http://schemas.openxmlformats.org/officeDocument/2006/relationships/hyperlink" Target="https://www.deeplearning.ai/specializations/deep-learning?utm_source=chatgpt.com" TargetMode="External"/><Relationship Id="rId77" Type="http://schemas.openxmlformats.org/officeDocument/2006/relationships/fontTable" Target="fontTable.xml"/><Relationship Id="rId8" Type="http://schemas.openxmlformats.org/officeDocument/2006/relationships/image" Target="media/image1.jpg"/><Relationship Id="rId51" Type="http://schemas.openxmlformats.org/officeDocument/2006/relationships/hyperlink" Target="https://ndma.gov.in/" TargetMode="External"/><Relationship Id="rId72" Type="http://schemas.openxmlformats.org/officeDocument/2006/relationships/hyperlink" Target="https://csrc.nist.gov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kali.org/tools/" TargetMode="External"/><Relationship Id="rId17" Type="http://schemas.openxmlformats.org/officeDocument/2006/relationships/hyperlink" Target="https://www.sans.org/blog/" TargetMode="External"/><Relationship Id="rId25" Type="http://schemas.openxmlformats.org/officeDocument/2006/relationships/hyperlink" Target="https://www.nptel.ac.in/courses/106105166?utm_source=chatgpt.com" TargetMode="External"/><Relationship Id="rId33" Type="http://schemas.openxmlformats.org/officeDocument/2006/relationships/hyperlink" Target="https://www.w3schools.com/css/" TargetMode="External"/><Relationship Id="rId38" Type="http://schemas.openxmlformats.org/officeDocument/2006/relationships/hyperlink" Target="https://ethereum.org/en/developers/docs/" TargetMode="External"/><Relationship Id="rId46" Type="http://schemas.openxmlformats.org/officeDocument/2006/relationships/hyperlink" Target="https://owasp.org/" TargetMode="External"/><Relationship Id="rId59" Type="http://schemas.openxmlformats.org/officeDocument/2006/relationships/hyperlink" Target="https://frida.re/docs/home/" TargetMode="External"/><Relationship Id="rId67" Type="http://schemas.openxmlformats.org/officeDocument/2006/relationships/hyperlink" Target="https://www.tensorflow.org/guide/keras?utm_source=chatgpt.com" TargetMode="External"/><Relationship Id="rId20" Type="http://schemas.openxmlformats.org/officeDocument/2006/relationships/hyperlink" Target="https://owasp.org/" TargetMode="External"/><Relationship Id="rId41" Type="http://schemas.openxmlformats.org/officeDocument/2006/relationships/hyperlink" Target="https://www.biometricsinstitute.org/" TargetMode="External"/><Relationship Id="rId54" Type="http://schemas.openxmlformats.org/officeDocument/2006/relationships/hyperlink" Target="https://www.undrr.org/" TargetMode="External"/><Relationship Id="rId62" Type="http://schemas.openxmlformats.org/officeDocument/2006/relationships/hyperlink" Target="https://csrc.nist.gov/" TargetMode="External"/><Relationship Id="rId70" Type="http://schemas.openxmlformats.org/officeDocument/2006/relationships/hyperlink" Target="https://www.deeplearning.ai/resources?utm_source=chatgpt.com" TargetMode="External"/><Relationship Id="rId75" Type="http://schemas.openxmlformats.org/officeDocument/2006/relationships/hyperlink" Target="https://quantum.cloud.ibm.com/learning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cert-in.org.in/" TargetMode="External"/><Relationship Id="rId23" Type="http://schemas.openxmlformats.org/officeDocument/2006/relationships/hyperlink" Target="https://www.tutorialspoint.com/software_engineering/index.htm" TargetMode="External"/><Relationship Id="rId28" Type="http://schemas.openxmlformats.org/officeDocument/2006/relationships/hyperlink" Target="https://www.raspberrypi.com/documentation/computers/raspberry-pi.html?utm_source=chatgpt.com" TargetMode="External"/><Relationship Id="rId36" Type="http://schemas.openxmlformats.org/officeDocument/2006/relationships/hyperlink" Target="https://www.geeksforgeeks.org/blockchain-technology-introduction/" TargetMode="External"/><Relationship Id="rId49" Type="http://schemas.openxmlformats.org/officeDocument/2006/relationships/hyperlink" Target="https://www.isaca.org/" TargetMode="External"/><Relationship Id="rId57" Type="http://schemas.openxmlformats.org/officeDocument/2006/relationships/hyperlink" Target="https://yara.readthedocs.io/" TargetMode="External"/><Relationship Id="rId10" Type="http://schemas.openxmlformats.org/officeDocument/2006/relationships/hyperlink" Target="https://www.cisa.gov/" TargetMode="External"/><Relationship Id="rId31" Type="http://schemas.openxmlformats.org/officeDocument/2006/relationships/hyperlink" Target="https://mqtt.org/?utm_source=chatgpt.com" TargetMode="External"/><Relationship Id="rId44" Type="http://schemas.openxmlformats.org/officeDocument/2006/relationships/hyperlink" Target="https://kubernetes.io/docs/home/" TargetMode="External"/><Relationship Id="rId52" Type="http://schemas.openxmlformats.org/officeDocument/2006/relationships/hyperlink" Target="https://nidm.gov.in/" TargetMode="External"/><Relationship Id="rId60" Type="http://schemas.openxmlformats.org/officeDocument/2006/relationships/hyperlink" Target="https://www.cybrary.it/" TargetMode="External"/><Relationship Id="rId65" Type="http://schemas.openxmlformats.org/officeDocument/2006/relationships/hyperlink" Target="https://www.tutorialspoint.com/fuzzy_logic/index.htm" TargetMode="External"/><Relationship Id="rId73" Type="http://schemas.openxmlformats.org/officeDocument/2006/relationships/hyperlink" Target="https://www.sans.org/white-papers/" TargetMode="External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yperlink" Target="https://cryptosmith.com/" TargetMode="External"/><Relationship Id="rId18" Type="http://schemas.openxmlformats.org/officeDocument/2006/relationships/hyperlink" Target="https://www.kali.org/tools/" TargetMode="External"/><Relationship Id="rId39" Type="http://schemas.openxmlformats.org/officeDocument/2006/relationships/hyperlink" Target="https://hyperledger-fabric.readthedocs.io/" TargetMode="External"/><Relationship Id="rId34" Type="http://schemas.openxmlformats.org/officeDocument/2006/relationships/hyperlink" Target="https://javascript.info/" TargetMode="External"/><Relationship Id="rId50" Type="http://schemas.openxmlformats.org/officeDocument/2006/relationships/hyperlink" Target="https://owasp.org/" TargetMode="External"/><Relationship Id="rId55" Type="http://schemas.openxmlformats.org/officeDocument/2006/relationships/hyperlink" Target="https://www.ndrf.gov.in/" TargetMode="External"/><Relationship Id="rId76" Type="http://schemas.openxmlformats.org/officeDocument/2006/relationships/hyperlink" Target="https://quantum.cloud.ibm.com/docs?utm_source=chatgpt.com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owasp.org/www-community/Threat_Modeling_Process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raspberrypi.com/documentation/computers/os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4F478-EB24-4750-96CE-081A43DE7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1874</TotalTime>
  <Pages>1</Pages>
  <Words>12937</Words>
  <Characters>73745</Characters>
  <Application>Microsoft Office Word</Application>
  <DocSecurity>0</DocSecurity>
  <Lines>614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Final_Syllabus_Cyber Security</vt:lpstr>
    </vt:vector>
  </TitlesOfParts>
  <Company/>
  <LinksUpToDate>false</LinksUpToDate>
  <CharactersWithSpaces>86509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Final_Syllabus_Cyber Security</dc:title>
  <dc:creator>Administrator</dc:creator>
  <cp:lastModifiedBy>seetharamanj</cp:lastModifiedBy>
  <cp:revision>1418</cp:revision>
  <dcterms:created xsi:type="dcterms:W3CDTF">2025-12-15T10:32:00Z</dcterms:created>
  <dcterms:modified xsi:type="dcterms:W3CDTF">2026-08-25T12:27:00Z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2025-12-12T00:00:00Z</vt:filetime>
  </property>
  <property fmtid="{D5CDD505-2E9C-101B-9397-08002B2CF9AE}" pid="5" name="Producer">
    <vt:lpwstr>GPL Ghostscript 9.05</vt:lpwstr>
  </property>
</Properties>
</file>