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DEPARTMENT OF COMPUTER SCIENCE AND APPLICATIONS</w:t>
      </w:r>
    </w:p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LESSION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2526"/>
        <w:gridCol w:w="2765"/>
        <w:gridCol w:w="2383"/>
      </w:tblGrid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Name of the Course Teacher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43240B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J. SEETHARAMAN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Designation, Department,   Staff Code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43240B" w:rsidP="0043240B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Asst.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 xml:space="preserve"> Prof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>/ CSA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Degree &amp; Branch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43240B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 BSc(Cyber Security)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Year / Semester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I / I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Course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43240B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Object Oriented Programming with C++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Credits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</w:tr>
    </w:tbl>
    <w:p w:rsidR="00B428DF" w:rsidRPr="00701E19" w:rsidRDefault="00B428DF" w:rsidP="00701E19">
      <w:pPr>
        <w:ind w:left="0" w:firstLine="0"/>
        <w:jc w:val="both"/>
        <w:rPr>
          <w:rFonts w:ascii="Times New Roman" w:eastAsia="CIDFont+F3" w:hAnsi="Times New Roman" w:cs="Times New Roman"/>
          <w:b/>
        </w:rPr>
      </w:pPr>
    </w:p>
    <w:p w:rsidR="00B428DF" w:rsidRPr="00701E19" w:rsidRDefault="00B428DF" w:rsidP="00701E19">
      <w:pPr>
        <w:ind w:left="0" w:firstLine="0"/>
        <w:jc w:val="both"/>
        <w:rPr>
          <w:rFonts w:ascii="Times New Roman" w:eastAsia="CIDFont+F3" w:hAnsi="Times New Roman" w:cs="Times New Roman"/>
          <w:b/>
        </w:rPr>
      </w:pPr>
      <w:r w:rsidRPr="00701E19">
        <w:rPr>
          <w:rFonts w:ascii="Times New Roman" w:eastAsia="CIDFont+F3" w:hAnsi="Times New Roman" w:cs="Times New Roman"/>
          <w:b/>
        </w:rPr>
        <w:t>COURSE OBJECTIVES</w:t>
      </w:r>
    </w:p>
    <w:p w:rsidR="008D3256" w:rsidRDefault="008D3256" w:rsidP="008D3256">
      <w:pPr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introduce the basic concepts of Object Oriented Programming.</w:t>
      </w:r>
    </w:p>
    <w:p w:rsidR="008D3256" w:rsidRDefault="008D3256" w:rsidP="008D3256">
      <w:pPr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acquire knowledge on C++ functions.</w:t>
      </w:r>
    </w:p>
    <w:p w:rsidR="008D3256" w:rsidRDefault="008D3256" w:rsidP="008D3256">
      <w:pPr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become aware of significant classes and Objects.</w:t>
      </w:r>
    </w:p>
    <w:p w:rsidR="008D3256" w:rsidRDefault="008D3256" w:rsidP="008D3256">
      <w:pPr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impart knowledge on inheritance and polymorphism concepts in C++.</w:t>
      </w:r>
    </w:p>
    <w:p w:rsidR="00B428DF" w:rsidRPr="00701E19" w:rsidRDefault="008D3256" w:rsidP="008D3256">
      <w:pPr>
        <w:ind w:left="360" w:firstLine="0"/>
        <w:jc w:val="both"/>
        <w:rPr>
          <w:rFonts w:ascii="Times New Roman" w:eastAsia="CIDFont+F3" w:hAnsi="Times New Roman" w:cs="Times New Roman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explore various file I/O Operations.</w:t>
      </w:r>
    </w:p>
    <w:p w:rsidR="00B428DF" w:rsidRPr="00701E19" w:rsidRDefault="00B428DF" w:rsidP="00701E19">
      <w:pPr>
        <w:ind w:left="0" w:firstLine="0"/>
        <w:jc w:val="both"/>
        <w:rPr>
          <w:rFonts w:ascii="Times New Roman" w:eastAsia="CIDFont+F3" w:hAnsi="Times New Roman" w:cs="Times New Roman"/>
          <w:b/>
        </w:rPr>
      </w:pPr>
      <w:r w:rsidRPr="00701E19">
        <w:rPr>
          <w:rFonts w:ascii="Times New Roman" w:eastAsia="CIDFont+F3" w:hAnsi="Times New Roman" w:cs="Times New Roman"/>
          <w:b/>
        </w:rPr>
        <w:t>COURSE OUTCOMES</w:t>
      </w:r>
    </w:p>
    <w:p w:rsidR="008D3256" w:rsidRDefault="008D3256" w:rsidP="008D3256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Understand the basic concepts and need of Object oriented programming.</w:t>
      </w:r>
    </w:p>
    <w:p w:rsidR="008D3256" w:rsidRDefault="008D3256" w:rsidP="008D3256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Explain the various keywords and Tokens in C++.</w:t>
      </w:r>
    </w:p>
    <w:p w:rsidR="008D3256" w:rsidRDefault="008D3256" w:rsidP="008D3256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Describe the various class concepts in C++.</w:t>
      </w:r>
    </w:p>
    <w:p w:rsidR="008D3256" w:rsidRDefault="008D3256" w:rsidP="008D3256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Explain the basic principles of inheritance and polymorphism</w:t>
      </w:r>
    </w:p>
    <w:p w:rsidR="008101A8" w:rsidRPr="00701E19" w:rsidRDefault="008D3256" w:rsidP="008D3256">
      <w:pPr>
        <w:ind w:left="0" w:firstLine="360"/>
        <w:jc w:val="both"/>
        <w:rPr>
          <w:rFonts w:ascii="Times New Roman" w:eastAsia="CIDFont+F3" w:hAnsi="Times New Roman" w:cs="Times New Roman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Examine the various file I/O operations.</w:t>
      </w:r>
    </w:p>
    <w:p w:rsidR="008101A8" w:rsidRPr="00701E19" w:rsidRDefault="008101A8" w:rsidP="00701E19">
      <w:pPr>
        <w:ind w:left="0" w:firstLine="0"/>
        <w:rPr>
          <w:rFonts w:ascii="Times New Roman" w:eastAsia="CIDFont+F3" w:hAnsi="Times New Roman" w:cs="Times New Roman"/>
          <w:b/>
          <w:lang w:val="en-IN"/>
        </w:rPr>
      </w:pPr>
      <w:r w:rsidRPr="00701E19">
        <w:rPr>
          <w:rFonts w:ascii="Times New Roman" w:eastAsia="CIDFont+F3" w:hAnsi="Times New Roman" w:cs="Times New Roman"/>
          <w:b/>
          <w:lang w:val="en-IN"/>
        </w:rPr>
        <w:t>TEXT BOOKS</w:t>
      </w:r>
    </w:p>
    <w:p w:rsidR="00092123" w:rsidRDefault="00092123" w:rsidP="00092123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Herbert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Schildt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2017), "C++ Complete Reference", Fourth edition, TMH,</w:t>
      </w:r>
    </w:p>
    <w:p w:rsidR="00092123" w:rsidRDefault="00092123" w:rsidP="00092123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Bjarne </w:t>
      </w:r>
      <w:proofErr w:type="spellStart"/>
      <w:r>
        <w:rPr>
          <w:rFonts w:ascii="Times New Roman" w:hAnsi="Times New Roman" w:cs="Times New Roman"/>
          <w:sz w:val="23"/>
          <w:szCs w:val="23"/>
        </w:rPr>
        <w:t>Stroustrup</w:t>
      </w:r>
      <w:proofErr w:type="spellEnd"/>
      <w:r>
        <w:rPr>
          <w:rFonts w:ascii="Times New Roman" w:hAnsi="Times New Roman" w:cs="Times New Roman"/>
          <w:sz w:val="23"/>
          <w:szCs w:val="23"/>
        </w:rPr>
        <w:t>, (</w:t>
      </w:r>
      <w:proofErr w:type="gramStart"/>
      <w:r>
        <w:rPr>
          <w:rFonts w:ascii="Times New Roman" w:hAnsi="Times New Roman" w:cs="Times New Roman"/>
          <w:sz w:val="23"/>
          <w:szCs w:val="23"/>
        </w:rPr>
        <w:t>2013 )</w:t>
      </w:r>
      <w:proofErr w:type="gramEnd"/>
      <w:r>
        <w:rPr>
          <w:rFonts w:ascii="Times New Roman" w:hAnsi="Times New Roman" w:cs="Times New Roman"/>
          <w:sz w:val="23"/>
          <w:szCs w:val="23"/>
        </w:rPr>
        <w:t>“The C++ programming language”, Addison Wesley,</w:t>
      </w:r>
    </w:p>
    <w:p w:rsidR="00092123" w:rsidRDefault="00092123" w:rsidP="00092123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proofErr w:type="spellStart"/>
      <w:r>
        <w:rPr>
          <w:rFonts w:ascii="Times New Roman" w:hAnsi="Times New Roman" w:cs="Times New Roman"/>
          <w:sz w:val="23"/>
          <w:szCs w:val="23"/>
        </w:rPr>
        <w:t>Balaguruswamy</w:t>
      </w:r>
      <w:proofErr w:type="spellEnd"/>
      <w:r>
        <w:rPr>
          <w:rFonts w:ascii="Times New Roman" w:hAnsi="Times New Roman" w:cs="Times New Roman"/>
          <w:sz w:val="23"/>
          <w:szCs w:val="23"/>
        </w:rPr>
        <w:t>, “Programming in C++”, 5</w:t>
      </w:r>
      <w:r>
        <w:rPr>
          <w:rFonts w:ascii="Times New Roman" w:hAnsi="Times New Roman" w:cs="Times New Roman"/>
          <w:sz w:val="15"/>
          <w:szCs w:val="15"/>
        </w:rPr>
        <w:t xml:space="preserve">th </w:t>
      </w:r>
      <w:r>
        <w:rPr>
          <w:rFonts w:ascii="Times New Roman" w:hAnsi="Times New Roman" w:cs="Times New Roman"/>
          <w:sz w:val="23"/>
          <w:szCs w:val="23"/>
        </w:rPr>
        <w:t>Edition, Tata McGraw Hill Education</w:t>
      </w:r>
    </w:p>
    <w:p w:rsidR="00092123" w:rsidRDefault="00092123" w:rsidP="00092123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Private Limited, 2011.</w:t>
      </w:r>
    </w:p>
    <w:p w:rsidR="00092123" w:rsidRDefault="00092123" w:rsidP="00092123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REFERENCE BOOKS:</w:t>
      </w:r>
    </w:p>
    <w:p w:rsidR="00092123" w:rsidRDefault="00092123" w:rsidP="00092123">
      <w:p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Paul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J.Deitel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, Harvey </w:t>
      </w:r>
      <w:proofErr w:type="spellStart"/>
      <w:r>
        <w:rPr>
          <w:rFonts w:ascii="Times New Roman" w:hAnsi="Times New Roman" w:cs="Times New Roman"/>
          <w:sz w:val="23"/>
          <w:szCs w:val="23"/>
        </w:rPr>
        <w:t>M.Deitel</w:t>
      </w:r>
      <w:proofErr w:type="spellEnd"/>
      <w:r>
        <w:rPr>
          <w:rFonts w:ascii="Times New Roman" w:hAnsi="Times New Roman" w:cs="Times New Roman"/>
          <w:sz w:val="23"/>
          <w:szCs w:val="23"/>
        </w:rPr>
        <w:t>, “C++: How To Program”, Prentice Hall, 2010</w:t>
      </w:r>
    </w:p>
    <w:p w:rsidR="008101A8" w:rsidRPr="00701E19" w:rsidRDefault="00092123" w:rsidP="00092123">
      <w:pPr>
        <w:autoSpaceDE w:val="0"/>
        <w:autoSpaceDN w:val="0"/>
        <w:adjustRightInd w:val="0"/>
        <w:ind w:left="0" w:firstLine="360"/>
        <w:rPr>
          <w:rFonts w:ascii="Times New Roman" w:eastAsia="CIDFont+F3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 xml:space="preserve">2. Robert </w:t>
      </w:r>
      <w:proofErr w:type="spellStart"/>
      <w:r>
        <w:rPr>
          <w:rFonts w:ascii="Times New Roman" w:hAnsi="Times New Roman" w:cs="Times New Roman"/>
          <w:sz w:val="23"/>
          <w:szCs w:val="23"/>
        </w:rPr>
        <w:t>Lafore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“Object Oriented </w:t>
      </w:r>
      <w:proofErr w:type="gramStart"/>
      <w:r>
        <w:rPr>
          <w:rFonts w:ascii="Times New Roman" w:hAnsi="Times New Roman" w:cs="Times New Roman"/>
          <w:sz w:val="23"/>
          <w:szCs w:val="23"/>
        </w:rPr>
        <w:t>programming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Using C++”. Waite’s Group, 1999.</w:t>
      </w:r>
      <w:r w:rsidRPr="00701E19">
        <w:rPr>
          <w:rFonts w:ascii="Times New Roman" w:eastAsia="CIDFont+F3" w:hAnsi="Times New Roman" w:cs="Times New Roman"/>
        </w:rPr>
        <w:t xml:space="preserve"> </w:t>
      </w:r>
    </w:p>
    <w:p w:rsidR="00B428DF" w:rsidRPr="00701E19" w:rsidRDefault="00701E19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3519"/>
        <w:gridCol w:w="1875"/>
        <w:gridCol w:w="3428"/>
      </w:tblGrid>
      <w:tr w:rsidR="00B428DF" w:rsidRPr="00701E19" w:rsidTr="00B428DF">
        <w:tc>
          <w:tcPr>
            <w:tcW w:w="9576" w:type="dxa"/>
            <w:gridSpan w:val="4"/>
          </w:tcPr>
          <w:p w:rsidR="008101A8" w:rsidRPr="00701E19" w:rsidRDefault="008101A8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</w:t>
            </w:r>
            <w:proofErr w:type="gramStart"/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I :</w:t>
            </w:r>
            <w:proofErr w:type="gramEnd"/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092123">
              <w:rPr>
                <w:rFonts w:ascii="Times New Roman" w:eastAsia="Times New Roman" w:hAnsi="Times New Roman" w:cs="Times New Roman"/>
                <w:b/>
                <w:bCs/>
              </w:rPr>
              <w:t>OOP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Basics (Week 1–3)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8101A8" w:rsidP="00701E1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Understand </w:t>
            </w:r>
            <w:r w:rsidR="00092123">
              <w:rPr>
                <w:rFonts w:ascii="Times New Roman" w:eastAsia="Times New Roman" w:hAnsi="Times New Roman" w:cs="Times New Roman"/>
              </w:rPr>
              <w:t>OOP basics</w:t>
            </w:r>
            <w:r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Pr="00701E19" w:rsidRDefault="008101A8" w:rsidP="00701E1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Learn data types, input/output, and </w:t>
            </w:r>
            <w:r w:rsidR="00092123">
              <w:rPr>
                <w:rFonts w:ascii="Times New Roman" w:eastAsia="Times New Roman" w:hAnsi="Times New Roman" w:cs="Times New Roman"/>
              </w:rPr>
              <w:t>variables/operators in C++</w:t>
            </w:r>
            <w:r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092123" w:rsidRDefault="00092123" w:rsidP="00092123">
            <w:pPr>
              <w:autoSpaceDE w:val="0"/>
              <w:autoSpaceDN w:val="0"/>
              <w:adjustRightInd w:val="0"/>
              <w:ind w:left="0" w:firstLine="3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Introduction to C++ - Principles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Object Oriented Programming (OOP) – Basic Concepts</w:t>
            </w:r>
          </w:p>
          <w:p w:rsidR="00092123" w:rsidRDefault="00092123" w:rsidP="00092123">
            <w:pPr>
              <w:autoSpaceDE w:val="0"/>
              <w:autoSpaceDN w:val="0"/>
              <w:adjustRightInd w:val="0"/>
              <w:ind w:left="0" w:firstLine="3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of OOP - Benefits of OOP – Applications of OOP – Tokens – Keywords – Identifiers –</w:t>
            </w:r>
          </w:p>
          <w:p w:rsidR="00701E19" w:rsidRPr="00701E19" w:rsidRDefault="00092123" w:rsidP="00092123">
            <w:pPr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Variables – Operators – Manipulators - Expressions.</w:t>
            </w:r>
          </w:p>
        </w:tc>
      </w:tr>
      <w:tr w:rsidR="00092123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092123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Problems and solutions – OOP Approach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&amp; Discussion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Simulating real time problem’s solutions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oop</w:t>
            </w:r>
            <w:proofErr w:type="spellEnd"/>
          </w:p>
        </w:tc>
      </w:tr>
      <w:tr w:rsidR="00092123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Computing Real time problems with OOP Principles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Lecture &amp; </w:t>
            </w:r>
            <w:r w:rsidR="00092123" w:rsidRPr="00B428DF"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Simulating real time problem’s solutions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oop</w:t>
            </w:r>
            <w:proofErr w:type="spellEnd"/>
          </w:p>
        </w:tc>
      </w:tr>
      <w:tr w:rsidR="00092123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C++ as OOP language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  <w:hideMark/>
          </w:tcPr>
          <w:p w:rsidR="00B428DF" w:rsidRPr="00B428DF" w:rsidRDefault="00B428DF" w:rsidP="00092123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Worksheet on </w:t>
            </w:r>
            <w:r w:rsidR="00092123">
              <w:rPr>
                <w:rFonts w:ascii="Times New Roman" w:eastAsia="Times New Roman" w:hAnsi="Times New Roman" w:cs="Times New Roman"/>
              </w:rPr>
              <w:t>C++ OOP blocks</w:t>
            </w:r>
          </w:p>
        </w:tc>
      </w:tr>
      <w:tr w:rsidR="00092123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B428DF" w:rsidRPr="00B428DF" w:rsidRDefault="00B428DF" w:rsidP="00092123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Input and Output Statements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Interactive practice</w:t>
            </w:r>
          </w:p>
        </w:tc>
      </w:tr>
      <w:tr w:rsidR="00092123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Functional vs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Programming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Mini assignments</w:t>
            </w:r>
            <w:r w:rsidR="00092123">
              <w:rPr>
                <w:rFonts w:ascii="Times New Roman" w:eastAsia="Times New Roman" w:hAnsi="Times New Roman" w:cs="Times New Roman"/>
              </w:rPr>
              <w:t>/study on comparison</w:t>
            </w:r>
          </w:p>
        </w:tc>
      </w:tr>
      <w:tr w:rsidR="00092123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:rsidR="00B428DF" w:rsidRPr="00B428DF" w:rsidRDefault="00092123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types, variables, constants, operators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Hands-on &amp; Discussion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Loop-based coding tasks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3182"/>
        <w:gridCol w:w="1772"/>
        <w:gridCol w:w="3868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Unit II: </w:t>
            </w:r>
            <w:r w:rsidR="002206A6">
              <w:rPr>
                <w:rFonts w:ascii="Times New Roman" w:eastAsia="Times New Roman" w:hAnsi="Times New Roman" w:cs="Times New Roman"/>
                <w:b/>
                <w:bCs/>
              </w:rPr>
              <w:t xml:space="preserve">C++ 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Functions and </w:t>
            </w:r>
            <w:r w:rsidR="002206A6">
              <w:rPr>
                <w:rFonts w:ascii="Times New Roman" w:eastAsia="Times New Roman" w:hAnsi="Times New Roman" w:cs="Times New Roman"/>
                <w:b/>
                <w:bCs/>
              </w:rPr>
              <w:t>Coding blocks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4–6)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</w:t>
            </w:r>
            <w:r w:rsid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8101A8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Define and use functions.</w:t>
            </w:r>
          </w:p>
          <w:p w:rsidR="008101A8" w:rsidRPr="00701E19" w:rsidRDefault="008101A8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Understand and apply </w:t>
            </w:r>
            <w:r w:rsidR="002206A6">
              <w:rPr>
                <w:rFonts w:ascii="Times New Roman" w:eastAsia="Times New Roman" w:hAnsi="Times New Roman" w:cs="Times New Roman"/>
              </w:rPr>
              <w:t>control statements</w:t>
            </w:r>
          </w:p>
          <w:p w:rsidR="00092123" w:rsidRDefault="00092123" w:rsidP="00092123">
            <w:pPr>
              <w:autoSpaceDE w:val="0"/>
              <w:autoSpaceDN w:val="0"/>
              <w:adjustRightInd w:val="0"/>
              <w:ind w:left="0" w:firstLine="3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Decision Making Statements – Looping Statements - Functions - Main Function - Function</w:t>
            </w:r>
          </w:p>
          <w:p w:rsidR="00092123" w:rsidRDefault="00092123" w:rsidP="00092123">
            <w:pPr>
              <w:autoSpaceDE w:val="0"/>
              <w:autoSpaceDN w:val="0"/>
              <w:adjustRightInd w:val="0"/>
              <w:ind w:left="0" w:firstLine="3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Prototyping – Passing Parameters to Functions - Values Return by Functions – Inline</w:t>
            </w:r>
          </w:p>
          <w:p w:rsidR="008101A8" w:rsidRPr="00701E19" w:rsidRDefault="00092123" w:rsidP="00092123">
            <w:pPr>
              <w:ind w:left="36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Functions - Friend Functions.</w:t>
            </w:r>
          </w:p>
        </w:tc>
      </w:tr>
      <w:tr w:rsidR="002206A6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B428DF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Functions: Definition, calling, types, </w:t>
            </w:r>
            <w:r w:rsidR="002206A6">
              <w:rPr>
                <w:rFonts w:ascii="Times New Roman" w:eastAsia="Times New Roman" w:hAnsi="Times New Roman" w:cs="Times New Roman"/>
              </w:rPr>
              <w:t>arguments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+ Lab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Write reusable functions</w:t>
            </w:r>
          </w:p>
        </w:tc>
      </w:tr>
      <w:tr w:rsidR="00B428DF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Arrays and String operations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&amp; Discussion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String manipulation problems</w:t>
            </w:r>
          </w:p>
        </w:tc>
      </w:tr>
      <w:tr w:rsidR="00B428DF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Control statements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&amp; Discussion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solving with control statements</w:t>
            </w:r>
          </w:p>
        </w:tc>
      </w:tr>
      <w:tr w:rsidR="00B428DF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Control statements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&amp; Discussion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solving with control statements</w:t>
            </w:r>
          </w:p>
        </w:tc>
      </w:tr>
      <w:tr w:rsidR="00B428DF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Looping statements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&amp; Discussion</w:t>
            </w:r>
          </w:p>
        </w:tc>
        <w:tc>
          <w:tcPr>
            <w:tcW w:w="0" w:type="auto"/>
            <w:hideMark/>
          </w:tcPr>
          <w:p w:rsidR="00B428DF" w:rsidRPr="00B428DF" w:rsidRDefault="002206A6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solving with control</w:t>
            </w:r>
            <w:r>
              <w:rPr>
                <w:rFonts w:ascii="Times New Roman" w:eastAsia="Times New Roman" w:hAnsi="Times New Roman" w:cs="Times New Roman"/>
              </w:rPr>
              <w:t xml:space="preserve"> and looping</w:t>
            </w:r>
            <w:r>
              <w:rPr>
                <w:rFonts w:ascii="Times New Roman" w:eastAsia="Times New Roman" w:hAnsi="Times New Roman" w:cs="Times New Roman"/>
              </w:rPr>
              <w:t xml:space="preserve"> statements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4409"/>
        <w:gridCol w:w="1827"/>
        <w:gridCol w:w="2586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III: OOP </w:t>
            </w:r>
            <w:r w:rsidR="002206A6">
              <w:rPr>
                <w:rFonts w:ascii="Times New Roman" w:eastAsia="Times New Roman" w:hAnsi="Times New Roman" w:cs="Times New Roman"/>
                <w:b/>
                <w:bCs/>
              </w:rPr>
              <w:t>blocks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7–9)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                  </w:t>
            </w:r>
            <w:r w:rsid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8101A8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Use object-oriented programming.</w:t>
            </w:r>
          </w:p>
          <w:p w:rsidR="008101A8" w:rsidRPr="00B428DF" w:rsidRDefault="00AB6F1F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and build solutions with OOP fundamentals</w:t>
            </w:r>
            <w:r w:rsidR="008101A8"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2206A6" w:rsidRDefault="002206A6" w:rsidP="002206A6">
            <w:pPr>
              <w:autoSpaceDE w:val="0"/>
              <w:autoSpaceDN w:val="0"/>
              <w:adjustRightInd w:val="0"/>
              <w:ind w:left="0" w:firstLine="36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Classes and Objects - Constructors and Destructors - Types of Constructor - Inheritance –</w:t>
            </w:r>
          </w:p>
          <w:p w:rsidR="00701E19" w:rsidRPr="00701E19" w:rsidRDefault="002206A6" w:rsidP="002206A6">
            <w:pPr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Types of Inheritance – Function Overloading - Operator Overloading.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B428DF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OOP Concepts: Class, Object, Attributes, Inheritance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Build class-based programs</w:t>
            </w:r>
          </w:p>
        </w:tc>
      </w:tr>
      <w:tr w:rsidR="00AB6F1F" w:rsidRPr="00B428DF" w:rsidTr="00B428DF"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Polymorphism, Overloading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AB6F1F" w:rsidRPr="00B428DF" w:rsidTr="00B428DF"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Constructors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AB6F1F" w:rsidRPr="00B428DF" w:rsidTr="00B428DF"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Inheritance 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AB6F1F" w:rsidRPr="00B428DF" w:rsidTr="00B428DF"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Operator overloading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3681"/>
        <w:gridCol w:w="2334"/>
        <w:gridCol w:w="2662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Unit IV: Web and GUI Programming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10–12)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AB6F1F" w:rsidP="00701E1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Pointers and I/O operations</w:t>
            </w:r>
            <w:r w:rsidR="008101A8"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Pr="00B428DF" w:rsidRDefault="008101A8" w:rsidP="00701E1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Understand </w:t>
            </w:r>
            <w:r w:rsidR="00AB6F1F">
              <w:rPr>
                <w:rFonts w:ascii="Times New Roman" w:eastAsia="Times New Roman" w:hAnsi="Times New Roman" w:cs="Times New Roman"/>
              </w:rPr>
              <w:t>templates</w:t>
            </w:r>
          </w:p>
          <w:p w:rsidR="00AB6F1F" w:rsidRDefault="00AB6F1F" w:rsidP="00AB6F1F">
            <w:pPr>
              <w:autoSpaceDE w:val="0"/>
              <w:autoSpaceDN w:val="0"/>
              <w:adjustRightInd w:val="0"/>
              <w:ind w:left="0" w:firstLine="45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Pointers - Virtual Functions and Polymorphism - Managing Console I/O operations -</w:t>
            </w:r>
          </w:p>
          <w:p w:rsidR="008101A8" w:rsidRPr="00701E19" w:rsidRDefault="00AB6F1F" w:rsidP="00AB6F1F">
            <w:pPr>
              <w:ind w:left="0" w:firstLine="4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Templates Introduction – Function templates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AB6F1F" w:rsidRPr="00B428DF" w:rsidTr="00B428DF"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Pointers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AB6F1F" w:rsidRPr="00B428DF" w:rsidTr="00B428DF"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Virtual functions, I/O operations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AB6F1F" w:rsidRPr="00B428DF" w:rsidTr="00B428DF"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Templates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AB6F1F" w:rsidRPr="00B428DF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3314"/>
        <w:gridCol w:w="2479"/>
        <w:gridCol w:w="2828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V: Working with </w:t>
            </w:r>
            <w:r w:rsidR="00AB6F1F">
              <w:rPr>
                <w:rFonts w:ascii="Times New Roman" w:eastAsia="Times New Roman" w:hAnsi="Times New Roman" w:cs="Times New Roman"/>
                <w:b/>
                <w:bCs/>
              </w:rPr>
              <w:t>Files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13–15) – 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AB6F1F" w:rsidRDefault="00AB6F1F" w:rsidP="00AB6F1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streams and files</w:t>
            </w:r>
            <w:r w:rsidR="008101A8" w:rsidRPr="00AB6F1F">
              <w:rPr>
                <w:rFonts w:ascii="Times New Roman" w:eastAsia="Times New Roman" w:hAnsi="Times New Roman" w:cs="Times New Roman"/>
              </w:rPr>
              <w:t>.</w:t>
            </w:r>
          </w:p>
          <w:p w:rsidR="00AB6F1F" w:rsidRDefault="00AB6F1F" w:rsidP="00AB6F1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Working with Files – Classes for File Stream Operations – Opening and Closing of a File –</w:t>
            </w:r>
          </w:p>
          <w:p w:rsidR="008101A8" w:rsidRPr="00701E19" w:rsidRDefault="00AB6F1F" w:rsidP="00AB6F1F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Updating a File - End of File Deduction.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E53816" w:rsidRPr="00B428DF" w:rsidTr="00B428DF"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Streams and file operations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E53816" w:rsidRPr="00B428DF" w:rsidTr="00B428DF"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Reading files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E53816" w:rsidRPr="00B428DF" w:rsidTr="00B428DF"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Writing files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E53816" w:rsidRPr="00B428DF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</w:tbl>
    <w:p w:rsidR="00701E19" w:rsidRPr="00701E19" w:rsidRDefault="00701E19" w:rsidP="00701E19">
      <w:pPr>
        <w:ind w:left="0" w:firstLine="0"/>
        <w:outlineLvl w:val="2"/>
        <w:rPr>
          <w:rFonts w:ascii="Times New Roman" w:eastAsia="Times New Roman" w:hAnsi="Times New Roman" w:cs="Times New Roman"/>
        </w:rPr>
      </w:pPr>
    </w:p>
    <w:p w:rsidR="00B428DF" w:rsidRPr="00B428DF" w:rsidRDefault="00B428DF" w:rsidP="00701E19">
      <w:pPr>
        <w:ind w:left="0" w:firstLine="0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Assessment Strategy: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Internal Assessment</w:t>
      </w:r>
      <w:r w:rsidRPr="00B428DF">
        <w:rPr>
          <w:rFonts w:ascii="Times New Roman" w:eastAsia="Times New Roman" w:hAnsi="Times New Roman" w:cs="Times New Roman"/>
        </w:rPr>
        <w:t>: Periodic class tests, coding assignments, quizzes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Practical Exam</w:t>
      </w:r>
      <w:r w:rsidRPr="00B428DF">
        <w:rPr>
          <w:rFonts w:ascii="Times New Roman" w:eastAsia="Times New Roman" w:hAnsi="Times New Roman" w:cs="Times New Roman"/>
        </w:rPr>
        <w:t>: Midterm and Final lab exams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Project</w:t>
      </w:r>
      <w:r w:rsidRPr="00B428DF">
        <w:rPr>
          <w:rFonts w:ascii="Times New Roman" w:eastAsia="Times New Roman" w:hAnsi="Times New Roman" w:cs="Times New Roman"/>
        </w:rPr>
        <w:t xml:space="preserve">: Mini project integrating OOP, file handling, and data analysis </w:t>
      </w:r>
    </w:p>
    <w:p w:rsidR="00373377" w:rsidRPr="00701E19" w:rsidRDefault="00373377" w:rsidP="00701E19">
      <w:pPr>
        <w:rPr>
          <w:rFonts w:ascii="Times New Roman" w:hAnsi="Times New Roman" w:cs="Times New Roman"/>
        </w:rPr>
      </w:pPr>
    </w:p>
    <w:p w:rsidR="008101A8" w:rsidRDefault="002240D0" w:rsidP="002240D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01E19" w:rsidRDefault="00701E19" w:rsidP="00701E19">
      <w:pPr>
        <w:ind w:left="0" w:firstLine="0"/>
        <w:rPr>
          <w:rFonts w:ascii="Times New Roman" w:hAnsi="Times New Roman" w:cs="Times New Roman"/>
        </w:rPr>
      </w:pPr>
    </w:p>
    <w:p w:rsidR="002240D0" w:rsidRPr="00FE0508" w:rsidRDefault="00E53816" w:rsidP="002240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OBJECT ORIENTED PROGRAMMING with C++ </w:t>
      </w:r>
      <w:r w:rsidR="002240D0" w:rsidRPr="00FE0508">
        <w:rPr>
          <w:rFonts w:ascii="Times New Roman" w:hAnsi="Times New Roman" w:cs="Times New Roman"/>
          <w:b/>
        </w:rPr>
        <w:t>LAB.</w:t>
      </w:r>
    </w:p>
    <w:p w:rsidR="002240D0" w:rsidRPr="00FE0508" w:rsidRDefault="002240D0" w:rsidP="002240D0">
      <w:pPr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05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Weekly </w:t>
      </w:r>
      <w:r w:rsidR="00E53816">
        <w:rPr>
          <w:rFonts w:ascii="Times New Roman" w:eastAsia="Times New Roman" w:hAnsi="Times New Roman" w:cs="Times New Roman"/>
          <w:b/>
          <w:bCs/>
          <w:sz w:val="27"/>
          <w:szCs w:val="27"/>
        </w:rPr>
        <w:t>OOP with C++</w:t>
      </w:r>
      <w:r w:rsidRPr="00FE05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Practical Lesson Plan (4 Hours/Week)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923"/>
        <w:gridCol w:w="2648"/>
        <w:gridCol w:w="2055"/>
        <w:gridCol w:w="2147"/>
      </w:tblGrid>
      <w:tr w:rsidR="002240D0" w:rsidRPr="00FE0508" w:rsidTr="002240D0">
        <w:tc>
          <w:tcPr>
            <w:tcW w:w="0" w:type="auto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923" w:type="dxa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 Topic</w:t>
            </w:r>
          </w:p>
        </w:tc>
        <w:tc>
          <w:tcPr>
            <w:tcW w:w="2648" w:type="dxa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Activities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E53816" w:rsidRPr="00FE0508" w:rsidTr="002240D0">
        <w:tc>
          <w:tcPr>
            <w:tcW w:w="0" w:type="auto"/>
            <w:vAlign w:val="center"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1,2</w:t>
            </w:r>
          </w:p>
        </w:tc>
        <w:tc>
          <w:tcPr>
            <w:tcW w:w="1923" w:type="dxa"/>
            <w:vAlign w:val="center"/>
          </w:tcPr>
          <w:p w:rsidR="00E53816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creation and usage</w:t>
            </w:r>
          </w:p>
        </w:tc>
        <w:tc>
          <w:tcPr>
            <w:tcW w:w="2648" w:type="dxa"/>
            <w:vAlign w:val="center"/>
          </w:tcPr>
          <w:p w:rsidR="00E53816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Introduction to version control system,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creation with sample repo and file</w:t>
            </w:r>
          </w:p>
        </w:tc>
        <w:tc>
          <w:tcPr>
            <w:tcW w:w="0" w:type="auto"/>
            <w:vAlign w:val="center"/>
          </w:tcPr>
          <w:p w:rsidR="00E53816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-creating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 with sample repo, reviewers and files</w:t>
            </w:r>
          </w:p>
        </w:tc>
        <w:tc>
          <w:tcPr>
            <w:tcW w:w="0" w:type="auto"/>
            <w:vAlign w:val="center"/>
          </w:tcPr>
          <w:p w:rsidR="00E53816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Verification of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 with sample repo, reviewers and files</w:t>
            </w:r>
          </w:p>
        </w:tc>
      </w:tr>
      <w:tr w:rsidR="002240D0" w:rsidRPr="00FE0508" w:rsidTr="002240D0">
        <w:tc>
          <w:tcPr>
            <w:tcW w:w="0" w:type="auto"/>
            <w:vAlign w:val="center"/>
            <w:hideMark/>
          </w:tcPr>
          <w:p w:rsidR="002240D0" w:rsidRPr="00FE0508" w:rsidRDefault="00E53816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1923" w:type="dxa"/>
            <w:vAlign w:val="center"/>
            <w:hideMark/>
          </w:tcPr>
          <w:p w:rsidR="002240D0" w:rsidRPr="00FE0508" w:rsidRDefault="00E53816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Classes &amp; Objects</w:t>
            </w:r>
          </w:p>
        </w:tc>
        <w:tc>
          <w:tcPr>
            <w:tcW w:w="2648" w:type="dxa"/>
            <w:vAlign w:val="center"/>
            <w:hideMark/>
          </w:tcPr>
          <w:p w:rsidR="002240D0" w:rsidRPr="00FE0508" w:rsidRDefault="002240D0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Understand </w:t>
            </w:r>
            <w:r w:rsidR="00E53816">
              <w:rPr>
                <w:rFonts w:ascii="Courier New" w:eastAsia="Times New Roman" w:hAnsi="Courier New" w:cs="Courier New"/>
                <w:sz w:val="20"/>
              </w:rPr>
              <w:t xml:space="preserve">basic </w:t>
            </w:r>
            <w:proofErr w:type="spellStart"/>
            <w:r w:rsidR="00E53816">
              <w:rPr>
                <w:rFonts w:ascii="Courier New" w:eastAsia="Times New Roman" w:hAnsi="Courier New" w:cs="Courier New"/>
                <w:sz w:val="20"/>
              </w:rPr>
              <w:t>oop</w:t>
            </w:r>
            <w:proofErr w:type="spellEnd"/>
            <w:r w:rsidR="00E53816">
              <w:rPr>
                <w:rFonts w:ascii="Courier New" w:eastAsia="Times New Roman" w:hAnsi="Courier New" w:cs="Courier New"/>
                <w:sz w:val="20"/>
              </w:rPr>
              <w:t xml:space="preserve"> building blocks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E53816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display Employee details Using Classes and Object.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E53816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Verification with object, class instantiation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5,6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Friend function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Friend function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find the Mean Value Using Friend Function.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find the Mean Value Using Friend Function.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7,8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inline function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inline function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sample program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inline function sample program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Data structure manipulation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and build custom data structure manipulations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Arrays.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Arrays.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multiple types of inheritance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Multiple Inheritance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Multiple Inheritance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pointer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Pointers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This Pointer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This Pointer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Friend class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friend class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Friend class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Friend class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overloading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functional overloading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Function overloading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Function overloading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 overloading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operator overloading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Operator Overloading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Operator Overloading</w:t>
            </w:r>
          </w:p>
        </w:tc>
      </w:tr>
      <w:tr w:rsidR="00E53816" w:rsidRPr="00FE0508" w:rsidTr="002240D0">
        <w:tc>
          <w:tcPr>
            <w:tcW w:w="0" w:type="auto"/>
            <w:vAlign w:val="center"/>
            <w:hideMark/>
          </w:tcPr>
          <w:p w:rsidR="00E53816" w:rsidRPr="00FE0508" w:rsidRDefault="00E53816" w:rsidP="00E5381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23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manipulation</w:t>
            </w:r>
          </w:p>
        </w:tc>
        <w:tc>
          <w:tcPr>
            <w:tcW w:w="2648" w:type="dxa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string manipulation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String concepts</w:t>
            </w:r>
          </w:p>
        </w:tc>
        <w:tc>
          <w:tcPr>
            <w:tcW w:w="0" w:type="auto"/>
            <w:vAlign w:val="center"/>
            <w:hideMark/>
          </w:tcPr>
          <w:p w:rsidR="00E53816" w:rsidRPr="00FE0508" w:rsidRDefault="003C0CE5" w:rsidP="00E5381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 to Implement String concepts</w:t>
            </w:r>
          </w:p>
        </w:tc>
      </w:tr>
    </w:tbl>
    <w:p w:rsidR="002240D0" w:rsidRPr="00FE0508" w:rsidRDefault="002240D0" w:rsidP="002240D0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2240D0" w:rsidRPr="00FE0508" w:rsidRDefault="002240D0" w:rsidP="002240D0">
      <w:pPr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0508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  <w:bookmarkStart w:id="0" w:name="_GoBack"/>
      <w:bookmarkEnd w:id="0"/>
    </w:p>
    <w:p w:rsidR="002240D0" w:rsidRPr="00FE0508" w:rsidRDefault="002240D0" w:rsidP="002240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Each session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(4 hours) can be structured as:</w:t>
      </w:r>
    </w:p>
    <w:p w:rsidR="002240D0" w:rsidRPr="00FE0508" w:rsidRDefault="002240D0" w:rsidP="002240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– Concept briefing &amp; demo</w:t>
      </w:r>
    </w:p>
    <w:p w:rsidR="002240D0" w:rsidRPr="00FE0508" w:rsidRDefault="002240D0" w:rsidP="002240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2 hours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– Hands-on implementation</w:t>
      </w:r>
    </w:p>
    <w:p w:rsidR="002240D0" w:rsidRPr="00FE0508" w:rsidRDefault="002240D0" w:rsidP="002240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– Review, viva, and discussion</w:t>
      </w:r>
    </w:p>
    <w:p w:rsidR="002240D0" w:rsidRPr="00FE0508" w:rsidRDefault="002240D0" w:rsidP="002240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>: Conduct mini-viva, peer review, or evaluation rubrics weekly.</w:t>
      </w:r>
    </w:p>
    <w:p w:rsidR="002240D0" w:rsidRPr="00FE0508" w:rsidRDefault="002240D0" w:rsidP="002240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Encourage students to </w:t>
      </w: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their code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and maintain a </w:t>
      </w: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record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0D0" w:rsidRDefault="002240D0" w:rsidP="002240D0">
      <w:pPr>
        <w:rPr>
          <w:rFonts w:ascii="Times New Roman" w:hAnsi="Times New Roman" w:cs="Times New Roman"/>
        </w:rPr>
      </w:pPr>
    </w:p>
    <w:p w:rsidR="002240D0" w:rsidRDefault="002240D0" w:rsidP="002240D0">
      <w:pPr>
        <w:rPr>
          <w:rFonts w:ascii="Times New Roman" w:hAnsi="Times New Roman" w:cs="Times New Roman"/>
        </w:rPr>
      </w:pPr>
    </w:p>
    <w:p w:rsidR="002240D0" w:rsidRDefault="002240D0" w:rsidP="0022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240D0" w:rsidRDefault="002240D0" w:rsidP="00701E19">
      <w:pPr>
        <w:ind w:left="0" w:firstLine="0"/>
        <w:rPr>
          <w:rFonts w:ascii="Times New Roman" w:hAnsi="Times New Roman" w:cs="Times New Roman"/>
        </w:rPr>
      </w:pPr>
    </w:p>
    <w:p w:rsidR="002240D0" w:rsidRDefault="002240D0" w:rsidP="00701E19">
      <w:pPr>
        <w:ind w:left="0" w:firstLine="0"/>
        <w:rPr>
          <w:rFonts w:ascii="Times New Roman" w:hAnsi="Times New Roman" w:cs="Times New Roman"/>
        </w:rPr>
      </w:pPr>
    </w:p>
    <w:p w:rsidR="00701E19" w:rsidRDefault="00701E19" w:rsidP="00701E19">
      <w:pPr>
        <w:ind w:left="0" w:firstLine="0"/>
        <w:rPr>
          <w:rFonts w:ascii="Times New Roman" w:hAnsi="Times New Roman" w:cs="Times New Roman"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  <w:r w:rsidRPr="002736AA">
        <w:rPr>
          <w:rFonts w:ascii="Times New Roman" w:hAnsi="Times New Roman" w:cs="Times New Roman"/>
          <w:b/>
        </w:rPr>
        <w:t>Signature of the Course Teacher</w:t>
      </w: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8101A8" w:rsidRPr="002736AA" w:rsidRDefault="00701E19" w:rsidP="002240D0">
      <w:pPr>
        <w:ind w:left="0" w:firstLine="0"/>
        <w:jc w:val="right"/>
        <w:rPr>
          <w:rFonts w:ascii="Times New Roman" w:hAnsi="Times New Roman" w:cs="Times New Roman"/>
          <w:b/>
        </w:rPr>
      </w:pPr>
      <w:r w:rsidRPr="002736AA">
        <w:rPr>
          <w:rFonts w:ascii="Times New Roman" w:hAnsi="Times New Roman" w:cs="Times New Roman"/>
          <w:b/>
        </w:rPr>
        <w:t>Signature of the Head of the Department</w:t>
      </w:r>
    </w:p>
    <w:sectPr w:rsidR="008101A8" w:rsidRPr="002736AA" w:rsidSect="00701E19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9B4"/>
    <w:multiLevelType w:val="multilevel"/>
    <w:tmpl w:val="753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85611"/>
    <w:multiLevelType w:val="hybridMultilevel"/>
    <w:tmpl w:val="3AA67374"/>
    <w:lvl w:ilvl="0" w:tplc="E600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8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A9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AB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A2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200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0A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8E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C1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453CC"/>
    <w:multiLevelType w:val="hybridMultilevel"/>
    <w:tmpl w:val="37B4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B7C"/>
    <w:multiLevelType w:val="multilevel"/>
    <w:tmpl w:val="30F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F0325"/>
    <w:multiLevelType w:val="hybridMultilevel"/>
    <w:tmpl w:val="4D24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7298"/>
    <w:multiLevelType w:val="multilevel"/>
    <w:tmpl w:val="F8B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F3C45"/>
    <w:multiLevelType w:val="multilevel"/>
    <w:tmpl w:val="C05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E3B88"/>
    <w:multiLevelType w:val="multilevel"/>
    <w:tmpl w:val="1B8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F6172"/>
    <w:multiLevelType w:val="multilevel"/>
    <w:tmpl w:val="27B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D6DC5"/>
    <w:multiLevelType w:val="multilevel"/>
    <w:tmpl w:val="BB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28DF"/>
    <w:rsid w:val="00092123"/>
    <w:rsid w:val="002206A6"/>
    <w:rsid w:val="002240D0"/>
    <w:rsid w:val="002736AA"/>
    <w:rsid w:val="00276EF8"/>
    <w:rsid w:val="002A45B3"/>
    <w:rsid w:val="00364C4C"/>
    <w:rsid w:val="00373377"/>
    <w:rsid w:val="003C0CE5"/>
    <w:rsid w:val="0043240B"/>
    <w:rsid w:val="00701E19"/>
    <w:rsid w:val="007A599F"/>
    <w:rsid w:val="008101A8"/>
    <w:rsid w:val="008D3256"/>
    <w:rsid w:val="00AB6F1F"/>
    <w:rsid w:val="00B428DF"/>
    <w:rsid w:val="00BB2595"/>
    <w:rsid w:val="00D3682A"/>
    <w:rsid w:val="00E53816"/>
    <w:rsid w:val="00F2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22F9"/>
  <w15:docId w15:val="{6931509E-4777-4E7B-BA50-A9A9CE6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77"/>
  </w:style>
  <w:style w:type="paragraph" w:styleId="Heading3">
    <w:name w:val="heading 3"/>
    <w:basedOn w:val="Normal"/>
    <w:link w:val="Heading3Char"/>
    <w:uiPriority w:val="9"/>
    <w:qFormat/>
    <w:rsid w:val="00B428DF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8D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8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8101A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csa-hod</dc:creator>
  <cp:lastModifiedBy>seetharamanj</cp:lastModifiedBy>
  <cp:revision>7</cp:revision>
  <dcterms:created xsi:type="dcterms:W3CDTF">2025-06-17T05:13:00Z</dcterms:created>
  <dcterms:modified xsi:type="dcterms:W3CDTF">2025-07-03T20:06:00Z</dcterms:modified>
</cp:coreProperties>
</file>