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46BB" w:rsidRPr="00EB78A3" w:rsidRDefault="00DE583B" w:rsidP="00EB78A3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78A3">
        <w:rPr>
          <w:rFonts w:ascii="Times New Roman" w:eastAsia="Times New Roman" w:hAnsi="Times New Roman" w:cs="Times New Roman"/>
          <w:b/>
          <w:sz w:val="24"/>
          <w:szCs w:val="24"/>
        </w:rPr>
        <w:t>Subject Name:</w:t>
      </w:r>
      <w:r w:rsidRPr="00EB78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78A3">
        <w:rPr>
          <w:rFonts w:ascii="Times New Roman" w:eastAsia="Times New Roman" w:hAnsi="Times New Roman" w:cs="Times New Roman"/>
          <w:sz w:val="24"/>
          <w:szCs w:val="24"/>
          <w:lang w:val="en-US"/>
        </w:rPr>
        <w:t>Object Oriented Programming with C++</w:t>
      </w:r>
    </w:p>
    <w:p w:rsidR="00DE583B" w:rsidRPr="00EB78A3" w:rsidRDefault="00DE583B" w:rsidP="00EB78A3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78A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Subject Code:</w:t>
      </w:r>
      <w:r w:rsidRPr="00EB7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UCYF231T30</w:t>
      </w:r>
    </w:p>
    <w:p w:rsidR="00DE583B" w:rsidRPr="00EB78A3" w:rsidRDefault="00DE583B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B78A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Part A</w:t>
      </w:r>
    </w:p>
    <w:tbl>
      <w:tblPr>
        <w:tblStyle w:val="a"/>
        <w:tblW w:w="7825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879"/>
        <w:gridCol w:w="989"/>
        <w:gridCol w:w="3271"/>
        <w:gridCol w:w="1174"/>
        <w:gridCol w:w="72"/>
        <w:gridCol w:w="1440"/>
      </w:tblGrid>
      <w:tr w:rsidR="004C46BB" w:rsidRPr="00EB78A3" w:rsidTr="002901CD">
        <w:trPr>
          <w:trHeight w:val="524"/>
          <w:jc w:val="center"/>
        </w:trPr>
        <w:tc>
          <w:tcPr>
            <w:tcW w:w="879" w:type="dxa"/>
          </w:tcPr>
          <w:p w:rsidR="004C46BB" w:rsidRPr="00EB78A3" w:rsidRDefault="00DE583B" w:rsidP="00DE583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B78A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Unit #</w:t>
            </w:r>
          </w:p>
        </w:tc>
        <w:tc>
          <w:tcPr>
            <w:tcW w:w="989" w:type="dxa"/>
          </w:tcPr>
          <w:p w:rsidR="004C46BB" w:rsidRPr="00EB78A3" w:rsidRDefault="003E1648" w:rsidP="00EB78A3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B78A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Qn</w:t>
            </w:r>
            <w:proofErr w:type="spellEnd"/>
            <w:r w:rsidR="00DE583B" w:rsidRPr="00EB78A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#</w:t>
            </w:r>
          </w:p>
        </w:tc>
        <w:tc>
          <w:tcPr>
            <w:tcW w:w="3271" w:type="dxa"/>
          </w:tcPr>
          <w:p w:rsidR="004C46BB" w:rsidRPr="00EB78A3" w:rsidRDefault="003E1648" w:rsidP="00EB78A3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B78A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1246" w:type="dxa"/>
            <w:gridSpan w:val="2"/>
          </w:tcPr>
          <w:p w:rsidR="004C46BB" w:rsidRPr="00EB78A3" w:rsidRDefault="003E1648" w:rsidP="00EB78A3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B78A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Difficulty Level</w:t>
            </w:r>
          </w:p>
        </w:tc>
        <w:tc>
          <w:tcPr>
            <w:tcW w:w="1440" w:type="dxa"/>
          </w:tcPr>
          <w:p w:rsidR="004C46BB" w:rsidRPr="00EB78A3" w:rsidRDefault="003E164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B78A3"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  <w:t>Bloom’s Taxonomy</w:t>
            </w:r>
          </w:p>
        </w:tc>
      </w:tr>
      <w:tr w:rsidR="00CD792E" w:rsidRPr="00EB78A3" w:rsidTr="002901CD">
        <w:trPr>
          <w:trHeight w:val="262"/>
          <w:jc w:val="center"/>
        </w:trPr>
        <w:tc>
          <w:tcPr>
            <w:tcW w:w="879" w:type="dxa"/>
          </w:tcPr>
          <w:p w:rsidR="00CD792E" w:rsidRPr="00EB78A3" w:rsidRDefault="00CD792E" w:rsidP="00CD79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2061D2" w:rsidRDefault="00CD792E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Define Data abstraction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K4</w:t>
            </w:r>
          </w:p>
        </w:tc>
      </w:tr>
      <w:tr w:rsidR="00CD792E" w:rsidRPr="00EB78A3" w:rsidTr="002901CD">
        <w:trPr>
          <w:trHeight w:val="262"/>
          <w:jc w:val="center"/>
        </w:trPr>
        <w:tc>
          <w:tcPr>
            <w:tcW w:w="879" w:type="dxa"/>
          </w:tcPr>
          <w:p w:rsidR="00CD792E" w:rsidRPr="00EB78A3" w:rsidRDefault="00CD792E" w:rsidP="00CD79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2061D2" w:rsidRDefault="00CD792E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Define Data hiding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K4</w:t>
            </w:r>
          </w:p>
        </w:tc>
      </w:tr>
      <w:tr w:rsidR="00CD792E" w:rsidRPr="00EB78A3" w:rsidTr="002901CD">
        <w:trPr>
          <w:trHeight w:val="262"/>
          <w:jc w:val="center"/>
        </w:trPr>
        <w:tc>
          <w:tcPr>
            <w:tcW w:w="879" w:type="dxa"/>
          </w:tcPr>
          <w:p w:rsidR="00CD792E" w:rsidRPr="00EB78A3" w:rsidRDefault="00CD792E" w:rsidP="00CD79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2061D2" w:rsidRDefault="00CD792E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Define Data binding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K4</w:t>
            </w:r>
          </w:p>
        </w:tc>
      </w:tr>
      <w:tr w:rsidR="00CD792E" w:rsidRPr="00EB78A3" w:rsidTr="002901CD">
        <w:trPr>
          <w:trHeight w:val="262"/>
          <w:jc w:val="center"/>
        </w:trPr>
        <w:tc>
          <w:tcPr>
            <w:tcW w:w="879" w:type="dxa"/>
          </w:tcPr>
          <w:p w:rsidR="00CD792E" w:rsidRPr="00EB78A3" w:rsidRDefault="00CD792E" w:rsidP="00CD79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2061D2" w:rsidRDefault="00CD792E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Define Polymorphism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K4</w:t>
            </w:r>
          </w:p>
        </w:tc>
      </w:tr>
      <w:tr w:rsidR="00CD792E" w:rsidRPr="00EB78A3" w:rsidTr="002901CD">
        <w:trPr>
          <w:trHeight w:val="262"/>
          <w:jc w:val="center"/>
        </w:trPr>
        <w:tc>
          <w:tcPr>
            <w:tcW w:w="879" w:type="dxa"/>
          </w:tcPr>
          <w:p w:rsidR="00CD792E" w:rsidRPr="00EB78A3" w:rsidRDefault="00CD792E" w:rsidP="00CD79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2061D2" w:rsidRDefault="00CD792E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List basic principles of OOP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CD792E" w:rsidRPr="00EB78A3" w:rsidTr="002901CD">
        <w:trPr>
          <w:trHeight w:val="276"/>
          <w:jc w:val="center"/>
        </w:trPr>
        <w:tc>
          <w:tcPr>
            <w:tcW w:w="879" w:type="dxa"/>
          </w:tcPr>
          <w:p w:rsidR="00CD792E" w:rsidRPr="00EB78A3" w:rsidRDefault="00CD792E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2061D2" w:rsidRDefault="00CD792E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 and explain the usage of any 4 built-in keywords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 xml:space="preserve">tabularize C++ primitive data types with its memory size and value range 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 xml:space="preserve">what is the use of ternary operator 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 xml:space="preserve">explain the difference between pre and post increment decrement operator 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explain the difference between division (/) and mod (%) operator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 xml:space="preserve">what is the difference between </w:t>
            </w:r>
            <w:proofErr w:type="spellStart"/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EB78A3">
              <w:rPr>
                <w:rFonts w:ascii="Times New Roman" w:hAnsi="Times New Roman" w:cs="Times New Roman"/>
                <w:sz w:val="24"/>
                <w:szCs w:val="24"/>
              </w:rPr>
              <w:t xml:space="preserve"> and float operands with division (/) operator? 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 xml:space="preserve">Explain with example: %5.2f format specifier 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 xml:space="preserve">explain any four logical operator 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 xml:space="preserve">explain any four relational operator 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 xml:space="preserve">define variable and constant with Syntax and examples 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 xml:space="preserve">explain the use of #define with example 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Discuss about escape characters and format specifiers with example snippet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 xml:space="preserve">list and explain any four preprocessor 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K3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define built in function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What is inline function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 xml:space="preserve">define library function with example 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 xml:space="preserve">define function and its types 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 xml:space="preserve">explain the use of return keyword with example 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List various types control statements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define looping statement and list a few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define conditional control statement and list a few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define unconditional control statement and list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Define friend function with sample snippet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CD792E" w:rsidRPr="00EB78A3" w:rsidTr="002901CD">
        <w:trPr>
          <w:trHeight w:val="276"/>
          <w:jc w:val="center"/>
        </w:trPr>
        <w:tc>
          <w:tcPr>
            <w:tcW w:w="879" w:type="dxa"/>
          </w:tcPr>
          <w:p w:rsidR="00CD792E" w:rsidRPr="00EB78A3" w:rsidRDefault="00CD792E" w:rsidP="00CD79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2061D2" w:rsidRDefault="00CD792E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Define object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CD792E" w:rsidRPr="00EB78A3" w:rsidTr="002901CD">
        <w:trPr>
          <w:trHeight w:val="262"/>
          <w:jc w:val="center"/>
        </w:trPr>
        <w:tc>
          <w:tcPr>
            <w:tcW w:w="879" w:type="dxa"/>
          </w:tcPr>
          <w:p w:rsidR="00CD792E" w:rsidRPr="00EB78A3" w:rsidRDefault="00CD792E" w:rsidP="00CD79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2061D2" w:rsidRDefault="00CD792E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Define object array with an example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K3</w:t>
            </w:r>
          </w:p>
        </w:tc>
      </w:tr>
      <w:tr w:rsidR="00CD792E" w:rsidRPr="00EB78A3" w:rsidTr="002901CD">
        <w:trPr>
          <w:trHeight w:val="276"/>
          <w:jc w:val="center"/>
        </w:trPr>
        <w:tc>
          <w:tcPr>
            <w:tcW w:w="879" w:type="dxa"/>
          </w:tcPr>
          <w:p w:rsidR="00CD792E" w:rsidRPr="00EB78A3" w:rsidRDefault="00CD792E" w:rsidP="00CD79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2061D2" w:rsidRDefault="00CD792E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Define class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CD792E" w:rsidRPr="00EB78A3" w:rsidTr="002901CD">
        <w:trPr>
          <w:trHeight w:val="262"/>
          <w:jc w:val="center"/>
        </w:trPr>
        <w:tc>
          <w:tcPr>
            <w:tcW w:w="879" w:type="dxa"/>
          </w:tcPr>
          <w:p w:rsidR="00CD792E" w:rsidRPr="00EB78A3" w:rsidRDefault="00CD792E" w:rsidP="00CD79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2061D2" w:rsidRDefault="00CD792E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Define static polymorphism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K4</w:t>
            </w:r>
          </w:p>
        </w:tc>
      </w:tr>
      <w:tr w:rsidR="00CD792E" w:rsidRPr="00EB78A3" w:rsidTr="002901CD">
        <w:trPr>
          <w:trHeight w:val="262"/>
          <w:jc w:val="center"/>
        </w:trPr>
        <w:tc>
          <w:tcPr>
            <w:tcW w:w="879" w:type="dxa"/>
          </w:tcPr>
          <w:p w:rsidR="00CD792E" w:rsidRPr="00EB78A3" w:rsidRDefault="00CD792E" w:rsidP="00CD79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2061D2" w:rsidRDefault="00CD792E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Define dynamic polymorphism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K4</w:t>
            </w:r>
          </w:p>
        </w:tc>
      </w:tr>
      <w:tr w:rsidR="00CD792E" w:rsidRPr="00EB78A3" w:rsidTr="002901CD">
        <w:trPr>
          <w:trHeight w:val="276"/>
          <w:jc w:val="center"/>
        </w:trPr>
        <w:tc>
          <w:tcPr>
            <w:tcW w:w="879" w:type="dxa"/>
          </w:tcPr>
          <w:p w:rsidR="00CD792E" w:rsidRPr="00EB78A3" w:rsidRDefault="00CD792E" w:rsidP="00CD79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2061D2" w:rsidRDefault="00CD792E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Define early binding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K4</w:t>
            </w:r>
          </w:p>
        </w:tc>
      </w:tr>
      <w:tr w:rsidR="00CD792E" w:rsidRPr="00EB78A3" w:rsidTr="002901CD">
        <w:trPr>
          <w:trHeight w:val="262"/>
          <w:jc w:val="center"/>
        </w:trPr>
        <w:tc>
          <w:tcPr>
            <w:tcW w:w="879" w:type="dxa"/>
          </w:tcPr>
          <w:p w:rsidR="00CD792E" w:rsidRPr="00EB78A3" w:rsidRDefault="00CD792E" w:rsidP="00CD79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2061D2" w:rsidRDefault="00CD792E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Define late binding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K4</w:t>
            </w:r>
          </w:p>
        </w:tc>
      </w:tr>
      <w:tr w:rsidR="00CD792E" w:rsidRPr="00EB78A3" w:rsidTr="002901CD">
        <w:trPr>
          <w:trHeight w:val="276"/>
          <w:jc w:val="center"/>
        </w:trPr>
        <w:tc>
          <w:tcPr>
            <w:tcW w:w="879" w:type="dxa"/>
          </w:tcPr>
          <w:p w:rsidR="00CD792E" w:rsidRPr="00EB78A3" w:rsidRDefault="00CD792E" w:rsidP="00CD79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2061D2" w:rsidRDefault="00CD792E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Define functional overloading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K3, K4</w:t>
            </w:r>
          </w:p>
        </w:tc>
      </w:tr>
      <w:tr w:rsidR="00CD792E" w:rsidRPr="00EB78A3" w:rsidTr="002901CD">
        <w:trPr>
          <w:trHeight w:val="262"/>
          <w:jc w:val="center"/>
        </w:trPr>
        <w:tc>
          <w:tcPr>
            <w:tcW w:w="879" w:type="dxa"/>
          </w:tcPr>
          <w:p w:rsidR="00CD792E" w:rsidRPr="00EB78A3" w:rsidRDefault="00CD792E" w:rsidP="00CD79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2061D2" w:rsidRDefault="00CD792E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Define functional overriding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K3, K4</w:t>
            </w:r>
          </w:p>
        </w:tc>
      </w:tr>
      <w:tr w:rsidR="00CD792E" w:rsidRPr="00EB78A3" w:rsidTr="002901CD">
        <w:trPr>
          <w:trHeight w:val="262"/>
          <w:jc w:val="center"/>
        </w:trPr>
        <w:tc>
          <w:tcPr>
            <w:tcW w:w="879" w:type="dxa"/>
          </w:tcPr>
          <w:p w:rsidR="00CD792E" w:rsidRPr="00EB78A3" w:rsidRDefault="00CD792E" w:rsidP="00CD79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2061D2" w:rsidRDefault="00CD792E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Define dynamic dispatch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K3, K4</w:t>
            </w:r>
          </w:p>
        </w:tc>
      </w:tr>
      <w:tr w:rsidR="00CD792E" w:rsidRPr="00EB78A3" w:rsidTr="002901CD">
        <w:trPr>
          <w:trHeight w:val="276"/>
          <w:jc w:val="center"/>
        </w:trPr>
        <w:tc>
          <w:tcPr>
            <w:tcW w:w="879" w:type="dxa"/>
          </w:tcPr>
          <w:p w:rsidR="00CD792E" w:rsidRPr="00EB78A3" w:rsidRDefault="00CD792E" w:rsidP="00CD79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2061D2" w:rsidRDefault="00CD792E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Define runtime polymorphism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K3, K4</w:t>
            </w:r>
          </w:p>
        </w:tc>
      </w:tr>
      <w:tr w:rsidR="00CD792E" w:rsidRPr="00EB78A3" w:rsidTr="002901CD">
        <w:trPr>
          <w:trHeight w:val="509"/>
          <w:jc w:val="center"/>
        </w:trPr>
        <w:tc>
          <w:tcPr>
            <w:tcW w:w="879" w:type="dxa"/>
          </w:tcPr>
          <w:p w:rsidR="00CD792E" w:rsidRPr="00EB78A3" w:rsidRDefault="00CD792E" w:rsidP="00CD79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2061D2" w:rsidRDefault="00CD792E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Tabularize various access specifiers with their scope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CD792E" w:rsidRPr="00EB78A3" w:rsidTr="002901CD">
        <w:trPr>
          <w:trHeight w:val="276"/>
          <w:jc w:val="center"/>
        </w:trPr>
        <w:tc>
          <w:tcPr>
            <w:tcW w:w="879" w:type="dxa"/>
          </w:tcPr>
          <w:p w:rsidR="00CD792E" w:rsidRPr="00EB78A3" w:rsidRDefault="00CD792E" w:rsidP="00CD79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2061D2" w:rsidRDefault="00CD792E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What is the use of ‘this’ operator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CD792E" w:rsidRPr="00EB78A3" w:rsidTr="002901CD">
        <w:trPr>
          <w:trHeight w:val="262"/>
          <w:jc w:val="center"/>
        </w:trPr>
        <w:tc>
          <w:tcPr>
            <w:tcW w:w="879" w:type="dxa"/>
          </w:tcPr>
          <w:p w:rsidR="00CD792E" w:rsidRPr="00EB78A3" w:rsidRDefault="00CD792E" w:rsidP="00CD79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2061D2" w:rsidRDefault="00CD792E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Define base class and extended class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CD792E" w:rsidRPr="00EB78A3" w:rsidTr="002901CD">
        <w:trPr>
          <w:trHeight w:val="276"/>
          <w:jc w:val="center"/>
        </w:trPr>
        <w:tc>
          <w:tcPr>
            <w:tcW w:w="879" w:type="dxa"/>
          </w:tcPr>
          <w:p w:rsidR="00CD792E" w:rsidRPr="00EB78A3" w:rsidRDefault="00CD792E" w:rsidP="00CD79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2061D2" w:rsidRDefault="00CD792E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Define constructor with example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K4</w:t>
            </w:r>
          </w:p>
        </w:tc>
      </w:tr>
      <w:tr w:rsidR="00CD792E" w:rsidRPr="00EB78A3" w:rsidTr="002901CD">
        <w:trPr>
          <w:trHeight w:val="276"/>
          <w:jc w:val="center"/>
        </w:trPr>
        <w:tc>
          <w:tcPr>
            <w:tcW w:w="879" w:type="dxa"/>
          </w:tcPr>
          <w:p w:rsidR="00CD792E" w:rsidRPr="00EB78A3" w:rsidRDefault="00CD792E" w:rsidP="00CD79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2061D2" w:rsidRDefault="00CD792E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define destructor with example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K4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Define Operator Overloading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Explain single inheritance with code snippet 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K4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multiple inheritance with code snippet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K4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multilevel inheritance with code snippet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K4</w:t>
            </w:r>
          </w:p>
        </w:tc>
      </w:tr>
      <w:tr w:rsidR="00CD792E" w:rsidRPr="00EB78A3" w:rsidTr="002901CD">
        <w:trPr>
          <w:trHeight w:val="276"/>
          <w:jc w:val="center"/>
        </w:trPr>
        <w:tc>
          <w:tcPr>
            <w:tcW w:w="879" w:type="dxa"/>
          </w:tcPr>
          <w:p w:rsidR="00CD792E" w:rsidRPr="00EB78A3" w:rsidRDefault="00CD792E" w:rsidP="00CD79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2061D2" w:rsidRDefault="00CD792E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Define virtual function with syntax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the use of *(Asterisk) and ‘&amp;’ operators related to Pointers with example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K4</w:t>
            </w:r>
          </w:p>
        </w:tc>
      </w:tr>
      <w:tr w:rsidR="00CD792E" w:rsidRPr="00EB78A3" w:rsidTr="002901CD">
        <w:trPr>
          <w:trHeight w:val="276"/>
          <w:jc w:val="center"/>
        </w:trPr>
        <w:tc>
          <w:tcPr>
            <w:tcW w:w="879" w:type="dxa"/>
          </w:tcPr>
          <w:p w:rsidR="00CD792E" w:rsidRPr="00EB78A3" w:rsidRDefault="00CD792E" w:rsidP="00CD79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2061D2" w:rsidRDefault="00CD792E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Define Template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K4</w:t>
            </w:r>
          </w:p>
        </w:tc>
      </w:tr>
      <w:tr w:rsidR="00CD792E" w:rsidRPr="00EB78A3" w:rsidTr="002901CD">
        <w:trPr>
          <w:trHeight w:val="276"/>
          <w:jc w:val="center"/>
        </w:trPr>
        <w:tc>
          <w:tcPr>
            <w:tcW w:w="879" w:type="dxa"/>
          </w:tcPr>
          <w:p w:rsidR="00CD792E" w:rsidRPr="00EB78A3" w:rsidRDefault="00CD792E" w:rsidP="00CD79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2061D2" w:rsidRDefault="00CD792E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What is the difference between plain txt file and RTF (</w:t>
            </w:r>
            <w:proofErr w:type="spellStart"/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docx</w:t>
            </w:r>
            <w:proofErr w:type="spellEnd"/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) file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K4</w:t>
            </w:r>
          </w:p>
        </w:tc>
      </w:tr>
      <w:tr w:rsidR="00CD792E" w:rsidRPr="00EB78A3" w:rsidTr="002901CD">
        <w:trPr>
          <w:trHeight w:val="276"/>
          <w:jc w:val="center"/>
        </w:trPr>
        <w:tc>
          <w:tcPr>
            <w:tcW w:w="879" w:type="dxa"/>
          </w:tcPr>
          <w:p w:rsidR="00CD792E" w:rsidRPr="00EB78A3" w:rsidRDefault="00CD792E" w:rsidP="00CD79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2061D2" w:rsidRDefault="00CD792E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What is the difference between text file and excel file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K4</w:t>
            </w:r>
          </w:p>
        </w:tc>
      </w:tr>
      <w:tr w:rsidR="00CD792E" w:rsidRPr="00EB78A3" w:rsidTr="002901CD">
        <w:trPr>
          <w:trHeight w:val="276"/>
          <w:jc w:val="center"/>
        </w:trPr>
        <w:tc>
          <w:tcPr>
            <w:tcW w:w="879" w:type="dxa"/>
          </w:tcPr>
          <w:p w:rsidR="00CD792E" w:rsidRPr="00EB78A3" w:rsidRDefault="00CD792E" w:rsidP="00CD79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2061D2" w:rsidRDefault="00CD792E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 any four File read, write library functions with its purpose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K4</w:t>
            </w:r>
          </w:p>
        </w:tc>
      </w:tr>
      <w:tr w:rsidR="00CD792E" w:rsidRPr="00EB78A3" w:rsidTr="002901CD">
        <w:trPr>
          <w:trHeight w:val="276"/>
          <w:jc w:val="center"/>
        </w:trPr>
        <w:tc>
          <w:tcPr>
            <w:tcW w:w="879" w:type="dxa"/>
          </w:tcPr>
          <w:p w:rsidR="00CD792E" w:rsidRPr="00EB78A3" w:rsidRDefault="00CD792E" w:rsidP="00CD79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2061D2" w:rsidRDefault="00CD792E" w:rsidP="002061D2">
            <w:pPr>
              <w:pStyle w:val="ListParagraph"/>
              <w:widowControl w:val="0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Define namespace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12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792E" w:rsidRPr="00EB78A3" w:rsidRDefault="00CD792E" w:rsidP="00CD792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K4</w:t>
            </w:r>
          </w:p>
        </w:tc>
      </w:tr>
    </w:tbl>
    <w:p w:rsidR="00A2178B" w:rsidRPr="00EB78A3" w:rsidRDefault="00A2178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A2178B" w:rsidRPr="00EB78A3" w:rsidRDefault="00A2178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EB78A3">
        <w:rPr>
          <w:rFonts w:ascii="Times New Roman" w:hAnsi="Times New Roman" w:cs="Times New Roman"/>
          <w:sz w:val="24"/>
          <w:szCs w:val="24"/>
        </w:rPr>
        <w:t>Part B</w:t>
      </w:r>
    </w:p>
    <w:tbl>
      <w:tblPr>
        <w:tblStyle w:val="a"/>
        <w:tblW w:w="7735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879"/>
        <w:gridCol w:w="989"/>
        <w:gridCol w:w="3271"/>
        <w:gridCol w:w="1246"/>
        <w:gridCol w:w="1350"/>
      </w:tblGrid>
      <w:tr w:rsidR="00A2178B" w:rsidRPr="00EB78A3" w:rsidTr="002901CD">
        <w:trPr>
          <w:trHeight w:val="524"/>
          <w:jc w:val="center"/>
        </w:trPr>
        <w:tc>
          <w:tcPr>
            <w:tcW w:w="879" w:type="dxa"/>
          </w:tcPr>
          <w:p w:rsidR="00A2178B" w:rsidRPr="002061D2" w:rsidRDefault="00A2178B" w:rsidP="003E164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061D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Unit #</w:t>
            </w:r>
          </w:p>
        </w:tc>
        <w:tc>
          <w:tcPr>
            <w:tcW w:w="989" w:type="dxa"/>
          </w:tcPr>
          <w:p w:rsidR="00A2178B" w:rsidRPr="002061D2" w:rsidRDefault="002061D2" w:rsidP="003E164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061D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Qn</w:t>
            </w:r>
            <w:proofErr w:type="spellEnd"/>
            <w:r w:rsidRPr="002061D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#</w:t>
            </w:r>
          </w:p>
        </w:tc>
        <w:tc>
          <w:tcPr>
            <w:tcW w:w="3271" w:type="dxa"/>
          </w:tcPr>
          <w:p w:rsidR="00A2178B" w:rsidRPr="002061D2" w:rsidRDefault="00A2178B" w:rsidP="003E164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061D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1246" w:type="dxa"/>
          </w:tcPr>
          <w:p w:rsidR="00A2178B" w:rsidRPr="002061D2" w:rsidRDefault="00A2178B" w:rsidP="003E164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061D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Difficulty Level</w:t>
            </w:r>
          </w:p>
        </w:tc>
        <w:tc>
          <w:tcPr>
            <w:tcW w:w="1350" w:type="dxa"/>
          </w:tcPr>
          <w:p w:rsidR="00A2178B" w:rsidRPr="002061D2" w:rsidRDefault="00A2178B" w:rsidP="003E164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061D2"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  <w:t>Bloom’s Taxonomy</w:t>
            </w:r>
          </w:p>
        </w:tc>
      </w:tr>
      <w:tr w:rsidR="00A2178B" w:rsidRPr="00EB78A3" w:rsidTr="002901CD">
        <w:trPr>
          <w:trHeight w:val="276"/>
          <w:jc w:val="center"/>
        </w:trPr>
        <w:tc>
          <w:tcPr>
            <w:tcW w:w="879" w:type="dxa"/>
          </w:tcPr>
          <w:p w:rsidR="00A2178B" w:rsidRPr="00EB78A3" w:rsidRDefault="004F3BE5" w:rsidP="003E16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178B" w:rsidRPr="002061D2" w:rsidRDefault="00A2178B" w:rsidP="002061D2">
            <w:pPr>
              <w:pStyle w:val="ListParagraph"/>
              <w:widowControl w:val="0"/>
              <w:numPr>
                <w:ilvl w:val="0"/>
                <w:numId w:val="2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178B" w:rsidRPr="00EB78A3" w:rsidRDefault="00715AEC" w:rsidP="00715AE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 xml:space="preserve">explain comment statement and its different types with example  </w:t>
            </w:r>
          </w:p>
        </w:tc>
        <w:tc>
          <w:tcPr>
            <w:tcW w:w="124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178B" w:rsidRPr="00EB78A3" w:rsidRDefault="004F3BE5" w:rsidP="003E164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178B" w:rsidRPr="00EB78A3" w:rsidRDefault="003E1648" w:rsidP="003E164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K4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2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What are arrays? How do you declare an array?</w:t>
            </w:r>
          </w:p>
        </w:tc>
        <w:tc>
          <w:tcPr>
            <w:tcW w:w="124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2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How do you initialize a double dimensional string array?</w:t>
            </w:r>
          </w:p>
        </w:tc>
        <w:tc>
          <w:tcPr>
            <w:tcW w:w="124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8630F1" w:rsidRPr="00EB78A3" w:rsidTr="002901CD">
        <w:trPr>
          <w:trHeight w:val="400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2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What is recursion? Give an example</w:t>
            </w:r>
          </w:p>
        </w:tc>
        <w:tc>
          <w:tcPr>
            <w:tcW w:w="124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K4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2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looping statement with a program</w:t>
            </w:r>
          </w:p>
        </w:tc>
        <w:tc>
          <w:tcPr>
            <w:tcW w:w="124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K4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2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 xml:space="preserve">define conditional control statement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with a program example</w:t>
            </w:r>
          </w:p>
        </w:tc>
        <w:tc>
          <w:tcPr>
            <w:tcW w:w="124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K4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2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define unconditional control statement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example program</w:t>
            </w: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24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K4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2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explain the syntax and use of if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 xml:space="preserve">else block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with example</w:t>
            </w:r>
          </w:p>
        </w:tc>
        <w:tc>
          <w:tcPr>
            <w:tcW w:w="124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K4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2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explain the and use of switch case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example program</w:t>
            </w:r>
          </w:p>
        </w:tc>
        <w:tc>
          <w:tcPr>
            <w:tcW w:w="124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K4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2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Compare and Explain the syntax of do loop and while loop with an example snippet</w:t>
            </w:r>
          </w:p>
        </w:tc>
        <w:tc>
          <w:tcPr>
            <w:tcW w:w="124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K4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2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Write a program with your own header file</w:t>
            </w:r>
          </w:p>
        </w:tc>
        <w:tc>
          <w:tcPr>
            <w:tcW w:w="124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K4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2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Differentiate If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Else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-I</w:t>
            </w: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f with Switch case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an example</w:t>
            </w:r>
          </w:p>
        </w:tc>
        <w:tc>
          <w:tcPr>
            <w:tcW w:w="124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K4</w:t>
            </w:r>
          </w:p>
        </w:tc>
      </w:tr>
      <w:tr w:rsidR="003E1648" w:rsidRPr="00EB78A3" w:rsidTr="002901CD">
        <w:trPr>
          <w:trHeight w:val="276"/>
          <w:jc w:val="center"/>
        </w:trPr>
        <w:tc>
          <w:tcPr>
            <w:tcW w:w="879" w:type="dxa"/>
          </w:tcPr>
          <w:p w:rsidR="003E1648" w:rsidRPr="00EB78A3" w:rsidRDefault="003E1648" w:rsidP="003E16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2061D2" w:rsidRDefault="003E1648" w:rsidP="002061D2">
            <w:pPr>
              <w:pStyle w:val="ListParagraph"/>
              <w:widowControl w:val="0"/>
              <w:numPr>
                <w:ilvl w:val="0"/>
                <w:numId w:val="2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EB78A3" w:rsidRDefault="003E1648" w:rsidP="003E164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with switch-case to check keyed character is Vowel or Consonants</w:t>
            </w:r>
          </w:p>
        </w:tc>
        <w:tc>
          <w:tcPr>
            <w:tcW w:w="124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EB78A3" w:rsidRDefault="003E1648" w:rsidP="003E164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EB78A3" w:rsidRDefault="003E1648" w:rsidP="003E164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K4</w:t>
            </w:r>
          </w:p>
        </w:tc>
      </w:tr>
      <w:tr w:rsidR="003E1648" w:rsidRPr="00EB78A3" w:rsidTr="002901CD">
        <w:trPr>
          <w:trHeight w:val="276"/>
          <w:jc w:val="center"/>
        </w:trPr>
        <w:tc>
          <w:tcPr>
            <w:tcW w:w="879" w:type="dxa"/>
          </w:tcPr>
          <w:p w:rsidR="003E1648" w:rsidRPr="00EB78A3" w:rsidRDefault="003E1648" w:rsidP="003E16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2061D2" w:rsidRDefault="003E1648" w:rsidP="002061D2">
            <w:pPr>
              <w:pStyle w:val="ListParagraph"/>
              <w:widowControl w:val="0"/>
              <w:numPr>
                <w:ilvl w:val="0"/>
                <w:numId w:val="2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EB78A3" w:rsidRDefault="003E1648" w:rsidP="003E164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explore any 3 built-in string handling functions</w:t>
            </w:r>
          </w:p>
        </w:tc>
        <w:tc>
          <w:tcPr>
            <w:tcW w:w="124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EB78A3" w:rsidRDefault="003E1648" w:rsidP="003E1648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EB78A3" w:rsidRDefault="003E1648" w:rsidP="003E164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3E1648" w:rsidRPr="00EB78A3" w:rsidTr="002901CD">
        <w:trPr>
          <w:trHeight w:val="276"/>
          <w:jc w:val="center"/>
        </w:trPr>
        <w:tc>
          <w:tcPr>
            <w:tcW w:w="879" w:type="dxa"/>
          </w:tcPr>
          <w:p w:rsidR="003E1648" w:rsidRPr="00EB78A3" w:rsidRDefault="003E1648" w:rsidP="003E16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2061D2" w:rsidRDefault="003E1648" w:rsidP="002061D2">
            <w:pPr>
              <w:pStyle w:val="ListParagraph"/>
              <w:widowControl w:val="0"/>
              <w:numPr>
                <w:ilvl w:val="0"/>
                <w:numId w:val="2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EB78A3" w:rsidRDefault="003E1648" w:rsidP="003E164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various parts of Functions with your own User-Defined function</w:t>
            </w:r>
          </w:p>
        </w:tc>
        <w:tc>
          <w:tcPr>
            <w:tcW w:w="124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EB78A3" w:rsidRDefault="003E1648" w:rsidP="003E164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EB78A3" w:rsidRDefault="003E1648" w:rsidP="003E164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K4</w:t>
            </w:r>
          </w:p>
        </w:tc>
      </w:tr>
      <w:tr w:rsidR="003E1648" w:rsidRPr="00EB78A3" w:rsidTr="002901CD">
        <w:trPr>
          <w:trHeight w:val="276"/>
          <w:jc w:val="center"/>
        </w:trPr>
        <w:tc>
          <w:tcPr>
            <w:tcW w:w="879" w:type="dxa"/>
          </w:tcPr>
          <w:p w:rsidR="003E1648" w:rsidRPr="00EB78A3" w:rsidRDefault="003E1648" w:rsidP="003E16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2061D2" w:rsidRDefault="003E1648" w:rsidP="002061D2">
            <w:pPr>
              <w:pStyle w:val="ListParagraph"/>
              <w:widowControl w:val="0"/>
              <w:numPr>
                <w:ilvl w:val="0"/>
                <w:numId w:val="2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EB78A3" w:rsidRDefault="003E1648" w:rsidP="003E164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Write a basic "Hello, World!" program in C++ using OOP and explain</w:t>
            </w:r>
          </w:p>
        </w:tc>
        <w:tc>
          <w:tcPr>
            <w:tcW w:w="124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EB78A3" w:rsidRDefault="003E1648" w:rsidP="003E164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EB78A3" w:rsidRDefault="003E1648" w:rsidP="003E164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061D2" w:rsidRPr="00EB78A3" w:rsidTr="002901CD">
        <w:trPr>
          <w:trHeight w:val="276"/>
          <w:jc w:val="center"/>
        </w:trPr>
        <w:tc>
          <w:tcPr>
            <w:tcW w:w="879" w:type="dxa"/>
          </w:tcPr>
          <w:p w:rsidR="002061D2" w:rsidRPr="00EB78A3" w:rsidRDefault="002061D2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061D2" w:rsidRPr="002061D2" w:rsidRDefault="002061D2" w:rsidP="002061D2">
            <w:pPr>
              <w:pStyle w:val="ListParagraph"/>
              <w:widowControl w:val="0"/>
              <w:numPr>
                <w:ilvl w:val="0"/>
                <w:numId w:val="2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061D2" w:rsidRPr="00EB78A3" w:rsidRDefault="002061D2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Define inheritance and it's types with coding snippet</w:t>
            </w:r>
          </w:p>
        </w:tc>
        <w:tc>
          <w:tcPr>
            <w:tcW w:w="124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061D2" w:rsidRPr="00EB78A3" w:rsidRDefault="002061D2" w:rsidP="00800B06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061D2" w:rsidRPr="00EB78A3" w:rsidRDefault="002061D2" w:rsidP="00800B06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2061D2" w:rsidRPr="00EB78A3" w:rsidTr="002901CD">
        <w:trPr>
          <w:trHeight w:val="276"/>
          <w:jc w:val="center"/>
        </w:trPr>
        <w:tc>
          <w:tcPr>
            <w:tcW w:w="879" w:type="dxa"/>
          </w:tcPr>
          <w:p w:rsidR="002061D2" w:rsidRPr="00EB78A3" w:rsidRDefault="002061D2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061D2" w:rsidRPr="002061D2" w:rsidRDefault="002061D2" w:rsidP="002061D2">
            <w:pPr>
              <w:pStyle w:val="ListParagraph"/>
              <w:widowControl w:val="0"/>
              <w:numPr>
                <w:ilvl w:val="0"/>
                <w:numId w:val="2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061D2" w:rsidRPr="00EB78A3" w:rsidRDefault="002061D2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Differentiate Structure and Union</w:t>
            </w:r>
          </w:p>
        </w:tc>
        <w:tc>
          <w:tcPr>
            <w:tcW w:w="124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061D2" w:rsidRPr="00EB78A3" w:rsidRDefault="002061D2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061D2" w:rsidRPr="00EB78A3" w:rsidRDefault="002061D2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061D2" w:rsidRPr="00EB78A3" w:rsidTr="002901CD">
        <w:trPr>
          <w:trHeight w:val="276"/>
          <w:jc w:val="center"/>
        </w:trPr>
        <w:tc>
          <w:tcPr>
            <w:tcW w:w="879" w:type="dxa"/>
          </w:tcPr>
          <w:p w:rsidR="002061D2" w:rsidRPr="00EB78A3" w:rsidRDefault="002061D2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061D2" w:rsidRPr="002061D2" w:rsidRDefault="002061D2" w:rsidP="002061D2">
            <w:pPr>
              <w:pStyle w:val="ListParagraph"/>
              <w:widowControl w:val="0"/>
              <w:numPr>
                <w:ilvl w:val="0"/>
                <w:numId w:val="2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061D2" w:rsidRPr="00EB78A3" w:rsidRDefault="002061D2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Discuss the difference between multiple and multi-level inheritance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with an example</w:t>
            </w:r>
          </w:p>
        </w:tc>
        <w:tc>
          <w:tcPr>
            <w:tcW w:w="124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061D2" w:rsidRPr="00EB78A3" w:rsidRDefault="002061D2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061D2" w:rsidRPr="00EB78A3" w:rsidRDefault="002061D2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K4</w:t>
            </w:r>
          </w:p>
        </w:tc>
      </w:tr>
      <w:tr w:rsidR="003E1648" w:rsidRPr="00EB78A3" w:rsidTr="002901CD">
        <w:trPr>
          <w:trHeight w:val="276"/>
          <w:jc w:val="center"/>
        </w:trPr>
        <w:tc>
          <w:tcPr>
            <w:tcW w:w="879" w:type="dxa"/>
          </w:tcPr>
          <w:p w:rsidR="003E1648" w:rsidRPr="00EB78A3" w:rsidRDefault="003E1648" w:rsidP="003E16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2061D2" w:rsidRDefault="003E1648" w:rsidP="002061D2">
            <w:pPr>
              <w:pStyle w:val="ListParagraph"/>
              <w:widowControl w:val="0"/>
              <w:numPr>
                <w:ilvl w:val="0"/>
                <w:numId w:val="2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EB78A3" w:rsidRDefault="003E1648" w:rsidP="003E164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How do you declare and use pointers in C++? Explain with a program</w:t>
            </w:r>
          </w:p>
        </w:tc>
        <w:tc>
          <w:tcPr>
            <w:tcW w:w="124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EB78A3" w:rsidRDefault="003E1648" w:rsidP="003E1648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EB78A3" w:rsidRDefault="008A5A2C" w:rsidP="003E164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2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Write a program to read text file using streams</w:t>
            </w:r>
          </w:p>
        </w:tc>
        <w:tc>
          <w:tcPr>
            <w:tcW w:w="124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8630F1" w:rsidRPr="00EB78A3" w:rsidTr="002901CD">
        <w:trPr>
          <w:trHeight w:val="276"/>
          <w:jc w:val="center"/>
        </w:trPr>
        <w:tc>
          <w:tcPr>
            <w:tcW w:w="879" w:type="dxa"/>
          </w:tcPr>
          <w:p w:rsidR="008630F1" w:rsidRPr="00EB78A3" w:rsidRDefault="008630F1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2061D2" w:rsidRDefault="008630F1" w:rsidP="002061D2">
            <w:pPr>
              <w:pStyle w:val="ListParagraph"/>
              <w:widowControl w:val="0"/>
              <w:numPr>
                <w:ilvl w:val="0"/>
                <w:numId w:val="2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Write a program to write/append text file using streams</w:t>
            </w:r>
          </w:p>
        </w:tc>
        <w:tc>
          <w:tcPr>
            <w:tcW w:w="124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630F1" w:rsidRPr="00EB78A3" w:rsidRDefault="008630F1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</w:tbl>
    <w:p w:rsidR="00A2178B" w:rsidRPr="00EB78A3" w:rsidRDefault="00A2178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A2178B" w:rsidRPr="00EB78A3" w:rsidRDefault="00A2178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A2178B" w:rsidRPr="00EB78A3" w:rsidRDefault="00A2178B" w:rsidP="002061D2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78A3">
        <w:rPr>
          <w:rFonts w:ascii="Times New Roman" w:hAnsi="Times New Roman" w:cs="Times New Roman"/>
          <w:sz w:val="24"/>
          <w:szCs w:val="24"/>
        </w:rPr>
        <w:lastRenderedPageBreak/>
        <w:t>Part C</w:t>
      </w:r>
    </w:p>
    <w:tbl>
      <w:tblPr>
        <w:tblStyle w:val="a"/>
        <w:tblW w:w="7573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879"/>
        <w:gridCol w:w="989"/>
        <w:gridCol w:w="3271"/>
        <w:gridCol w:w="1174"/>
        <w:gridCol w:w="1260"/>
      </w:tblGrid>
      <w:tr w:rsidR="00A2178B" w:rsidRPr="00EB78A3" w:rsidTr="002901CD">
        <w:trPr>
          <w:trHeight w:val="524"/>
          <w:jc w:val="center"/>
        </w:trPr>
        <w:tc>
          <w:tcPr>
            <w:tcW w:w="879" w:type="dxa"/>
          </w:tcPr>
          <w:p w:rsidR="00A2178B" w:rsidRPr="002061D2" w:rsidRDefault="00A2178B" w:rsidP="003E164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r w:rsidRPr="002061D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Unit #</w:t>
            </w:r>
          </w:p>
        </w:tc>
        <w:tc>
          <w:tcPr>
            <w:tcW w:w="989" w:type="dxa"/>
          </w:tcPr>
          <w:p w:rsidR="00A2178B" w:rsidRPr="002061D2" w:rsidRDefault="00A2178B" w:rsidP="003E164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061D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Qn</w:t>
            </w:r>
            <w:proofErr w:type="spellEnd"/>
            <w:r w:rsidRPr="002061D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#</w:t>
            </w:r>
          </w:p>
        </w:tc>
        <w:tc>
          <w:tcPr>
            <w:tcW w:w="3271" w:type="dxa"/>
          </w:tcPr>
          <w:p w:rsidR="00A2178B" w:rsidRPr="002061D2" w:rsidRDefault="00A2178B" w:rsidP="003E164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061D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1174" w:type="dxa"/>
          </w:tcPr>
          <w:p w:rsidR="00A2178B" w:rsidRPr="002061D2" w:rsidRDefault="00A2178B" w:rsidP="003E164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061D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Difficulty Level</w:t>
            </w:r>
          </w:p>
        </w:tc>
        <w:tc>
          <w:tcPr>
            <w:tcW w:w="1260" w:type="dxa"/>
          </w:tcPr>
          <w:p w:rsidR="00A2178B" w:rsidRPr="002061D2" w:rsidRDefault="00A2178B" w:rsidP="003E164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061D2"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  <w:t>Bloom’s Taxonomy</w:t>
            </w:r>
          </w:p>
        </w:tc>
      </w:tr>
      <w:tr w:rsidR="00A2178B" w:rsidRPr="00EB78A3" w:rsidTr="002901CD">
        <w:trPr>
          <w:trHeight w:val="276"/>
          <w:jc w:val="center"/>
        </w:trPr>
        <w:tc>
          <w:tcPr>
            <w:tcW w:w="879" w:type="dxa"/>
          </w:tcPr>
          <w:p w:rsidR="00A2178B" w:rsidRPr="00EB78A3" w:rsidRDefault="00A2178B" w:rsidP="003E16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178B" w:rsidRPr="002061D2" w:rsidRDefault="00A2178B" w:rsidP="002061D2">
            <w:pPr>
              <w:pStyle w:val="ListParagraph"/>
              <w:widowControl w:val="0"/>
              <w:numPr>
                <w:ilvl w:val="0"/>
                <w:numId w:val="1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178B" w:rsidRPr="00EB78A3" w:rsidRDefault="00715AEC" w:rsidP="00715AEC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 xml:space="preserve">define control statements  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178B" w:rsidRPr="00EB78A3" w:rsidRDefault="00A2178B" w:rsidP="003E1648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178B" w:rsidRPr="00EB78A3" w:rsidRDefault="00A2178B" w:rsidP="003E1648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2061D2" w:rsidRPr="00EB78A3" w:rsidTr="002901CD">
        <w:trPr>
          <w:trHeight w:val="276"/>
          <w:jc w:val="center"/>
        </w:trPr>
        <w:tc>
          <w:tcPr>
            <w:tcW w:w="879" w:type="dxa"/>
          </w:tcPr>
          <w:p w:rsidR="002061D2" w:rsidRPr="00EB78A3" w:rsidRDefault="002061D2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061D2" w:rsidRPr="002061D2" w:rsidRDefault="002061D2" w:rsidP="002061D2">
            <w:pPr>
              <w:pStyle w:val="ListParagraph"/>
              <w:widowControl w:val="0"/>
              <w:numPr>
                <w:ilvl w:val="0"/>
                <w:numId w:val="1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061D2" w:rsidRPr="00EB78A3" w:rsidRDefault="002061D2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basic principles of OOP with an example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061D2" w:rsidRPr="00EB78A3" w:rsidRDefault="002061D2" w:rsidP="00800B0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061D2" w:rsidRPr="00EB78A3" w:rsidRDefault="002061D2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K4</w:t>
            </w:r>
          </w:p>
        </w:tc>
      </w:tr>
      <w:tr w:rsidR="002061D2" w:rsidRPr="00EB78A3" w:rsidTr="002901CD">
        <w:trPr>
          <w:trHeight w:val="276"/>
          <w:jc w:val="center"/>
        </w:trPr>
        <w:tc>
          <w:tcPr>
            <w:tcW w:w="879" w:type="dxa"/>
          </w:tcPr>
          <w:p w:rsidR="002061D2" w:rsidRPr="00EB78A3" w:rsidRDefault="002061D2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061D2" w:rsidRPr="002061D2" w:rsidRDefault="002061D2" w:rsidP="002061D2">
            <w:pPr>
              <w:pStyle w:val="ListParagraph"/>
              <w:widowControl w:val="0"/>
              <w:numPr>
                <w:ilvl w:val="0"/>
                <w:numId w:val="1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061D2" w:rsidRPr="00EB78A3" w:rsidRDefault="002061D2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Data Encapsulation, Inheritance and Polymorphism with an example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061D2" w:rsidRPr="00EB78A3" w:rsidRDefault="002061D2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061D2" w:rsidRPr="00EB78A3" w:rsidRDefault="002061D2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K4</w:t>
            </w:r>
          </w:p>
        </w:tc>
      </w:tr>
      <w:tr w:rsidR="003E1648" w:rsidRPr="00EB78A3" w:rsidTr="002901CD">
        <w:trPr>
          <w:trHeight w:val="276"/>
          <w:jc w:val="center"/>
        </w:trPr>
        <w:tc>
          <w:tcPr>
            <w:tcW w:w="879" w:type="dxa"/>
          </w:tcPr>
          <w:p w:rsidR="003E1648" w:rsidRPr="00EB78A3" w:rsidRDefault="003E1648" w:rsidP="003E16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2061D2" w:rsidRDefault="003E1648" w:rsidP="002061D2">
            <w:pPr>
              <w:pStyle w:val="ListParagraph"/>
              <w:widowControl w:val="0"/>
              <w:numPr>
                <w:ilvl w:val="0"/>
                <w:numId w:val="1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EB78A3" w:rsidRDefault="003E1648" w:rsidP="003E164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the steps involved in creating user defined function with an example program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EB78A3" w:rsidRDefault="003E1648" w:rsidP="003E1648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EB78A3" w:rsidRDefault="008A5A2C" w:rsidP="003E164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K4</w:t>
            </w:r>
          </w:p>
        </w:tc>
      </w:tr>
      <w:tr w:rsidR="003E1648" w:rsidRPr="00EB78A3" w:rsidTr="002901CD">
        <w:trPr>
          <w:trHeight w:val="276"/>
          <w:jc w:val="center"/>
        </w:trPr>
        <w:tc>
          <w:tcPr>
            <w:tcW w:w="879" w:type="dxa"/>
          </w:tcPr>
          <w:p w:rsidR="003E1648" w:rsidRPr="00EB78A3" w:rsidRDefault="003E1648" w:rsidP="003E16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2061D2" w:rsidRDefault="003E1648" w:rsidP="002061D2">
            <w:pPr>
              <w:pStyle w:val="ListParagraph"/>
              <w:widowControl w:val="0"/>
              <w:numPr>
                <w:ilvl w:val="0"/>
                <w:numId w:val="1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EB78A3" w:rsidRDefault="003E1648" w:rsidP="003E1648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 and Explain employee class object to experience the behavior of default and custom</w:t>
            </w:r>
          </w:p>
          <w:p w:rsidR="003E1648" w:rsidRPr="00EB78A3" w:rsidRDefault="003E1648" w:rsidP="003E1648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Constructors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EB78A3" w:rsidRDefault="003E1648" w:rsidP="003E164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EB78A3" w:rsidRDefault="008A5A2C" w:rsidP="003E164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K4</w:t>
            </w:r>
          </w:p>
        </w:tc>
      </w:tr>
      <w:tr w:rsidR="002061D2" w:rsidRPr="00EB78A3" w:rsidTr="002901CD">
        <w:trPr>
          <w:trHeight w:val="276"/>
          <w:jc w:val="center"/>
        </w:trPr>
        <w:tc>
          <w:tcPr>
            <w:tcW w:w="879" w:type="dxa"/>
          </w:tcPr>
          <w:p w:rsidR="002061D2" w:rsidRPr="00EB78A3" w:rsidRDefault="002061D2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061D2" w:rsidRPr="002061D2" w:rsidRDefault="002061D2" w:rsidP="002061D2">
            <w:pPr>
              <w:pStyle w:val="ListParagraph"/>
              <w:widowControl w:val="0"/>
              <w:numPr>
                <w:ilvl w:val="0"/>
                <w:numId w:val="1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061D2" w:rsidRPr="00EB78A3" w:rsidRDefault="002061D2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explain friend function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061D2" w:rsidRPr="00EB78A3" w:rsidRDefault="002061D2" w:rsidP="00800B0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061D2" w:rsidRPr="00EB78A3" w:rsidRDefault="002061D2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K4</w:t>
            </w:r>
          </w:p>
        </w:tc>
      </w:tr>
      <w:tr w:rsidR="002061D2" w:rsidRPr="00EB78A3" w:rsidTr="002901CD">
        <w:trPr>
          <w:trHeight w:val="276"/>
          <w:jc w:val="center"/>
        </w:trPr>
        <w:tc>
          <w:tcPr>
            <w:tcW w:w="879" w:type="dxa"/>
          </w:tcPr>
          <w:p w:rsidR="002061D2" w:rsidRPr="00EB78A3" w:rsidRDefault="002061D2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061D2" w:rsidRPr="002061D2" w:rsidRDefault="002061D2" w:rsidP="002061D2">
            <w:pPr>
              <w:pStyle w:val="ListParagraph"/>
              <w:widowControl w:val="0"/>
              <w:numPr>
                <w:ilvl w:val="0"/>
                <w:numId w:val="1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061D2" w:rsidRPr="00EB78A3" w:rsidRDefault="002061D2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program to explain private, protected and public functions of a class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061D2" w:rsidRPr="00EB78A3" w:rsidRDefault="002061D2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061D2" w:rsidRPr="00EB78A3" w:rsidRDefault="002061D2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K4</w:t>
            </w:r>
          </w:p>
        </w:tc>
      </w:tr>
      <w:tr w:rsidR="002061D2" w:rsidRPr="00EB78A3" w:rsidTr="002901CD">
        <w:trPr>
          <w:trHeight w:val="276"/>
          <w:jc w:val="center"/>
        </w:trPr>
        <w:tc>
          <w:tcPr>
            <w:tcW w:w="879" w:type="dxa"/>
          </w:tcPr>
          <w:p w:rsidR="002061D2" w:rsidRPr="00EB78A3" w:rsidRDefault="002061D2" w:rsidP="00800B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061D2" w:rsidRPr="002061D2" w:rsidRDefault="002061D2" w:rsidP="002061D2">
            <w:pPr>
              <w:pStyle w:val="ListParagraph"/>
              <w:widowControl w:val="0"/>
              <w:numPr>
                <w:ilvl w:val="0"/>
                <w:numId w:val="1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061D2" w:rsidRPr="00EB78A3" w:rsidRDefault="002061D2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Write a program to generate </w:t>
            </w:r>
            <w:proofErr w:type="spellStart"/>
            <w:r w:rsidRPr="00EB78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marksheet</w:t>
            </w:r>
            <w:proofErr w:type="spellEnd"/>
            <w:r w:rsidRPr="00EB78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for 3 student objects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061D2" w:rsidRPr="00EB78A3" w:rsidRDefault="002061D2" w:rsidP="00800B0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061D2" w:rsidRPr="00EB78A3" w:rsidRDefault="002061D2" w:rsidP="00800B0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K4</w:t>
            </w:r>
          </w:p>
        </w:tc>
      </w:tr>
      <w:tr w:rsidR="003E1648" w:rsidRPr="00EB78A3" w:rsidTr="002901CD">
        <w:trPr>
          <w:trHeight w:val="276"/>
          <w:jc w:val="center"/>
        </w:trPr>
        <w:tc>
          <w:tcPr>
            <w:tcW w:w="879" w:type="dxa"/>
          </w:tcPr>
          <w:p w:rsidR="003E1648" w:rsidRPr="00EB78A3" w:rsidRDefault="003E1648" w:rsidP="003E16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2061D2" w:rsidRDefault="003E1648" w:rsidP="002061D2">
            <w:pPr>
              <w:pStyle w:val="ListParagraph"/>
              <w:widowControl w:val="0"/>
              <w:numPr>
                <w:ilvl w:val="0"/>
                <w:numId w:val="1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EB78A3" w:rsidRDefault="003E1648" w:rsidP="003E1648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Template with a program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EB78A3" w:rsidRDefault="003E1648" w:rsidP="003E164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EB78A3" w:rsidRDefault="008A5A2C" w:rsidP="003E164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K4</w:t>
            </w:r>
          </w:p>
        </w:tc>
      </w:tr>
      <w:tr w:rsidR="003E1648" w:rsidRPr="00EB78A3" w:rsidTr="002901CD">
        <w:trPr>
          <w:trHeight w:val="276"/>
          <w:jc w:val="center"/>
        </w:trPr>
        <w:tc>
          <w:tcPr>
            <w:tcW w:w="879" w:type="dxa"/>
          </w:tcPr>
          <w:p w:rsidR="003E1648" w:rsidRPr="00EB78A3" w:rsidRDefault="003E1648" w:rsidP="003E16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98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2061D2" w:rsidRDefault="003E1648" w:rsidP="002061D2">
            <w:pPr>
              <w:pStyle w:val="ListParagraph"/>
              <w:widowControl w:val="0"/>
              <w:numPr>
                <w:ilvl w:val="0"/>
                <w:numId w:val="1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EB78A3" w:rsidRDefault="003E1648" w:rsidP="003E1648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78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Operator overloading with a program</w:t>
            </w:r>
          </w:p>
        </w:tc>
        <w:tc>
          <w:tcPr>
            <w:tcW w:w="117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EB78A3" w:rsidRDefault="003E1648" w:rsidP="003E164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1648" w:rsidRPr="00EB78A3" w:rsidRDefault="008A5A2C" w:rsidP="003E164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K4</w:t>
            </w:r>
          </w:p>
        </w:tc>
      </w:tr>
      <w:bookmarkEnd w:id="0"/>
    </w:tbl>
    <w:p w:rsidR="00A2178B" w:rsidRPr="00EB78A3" w:rsidRDefault="00A2178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A2178B" w:rsidRPr="00EB78A3" w:rsidRDefault="00A2178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4C46BB" w:rsidRPr="00EB78A3" w:rsidRDefault="004C46B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sectPr w:rsidR="004C46BB" w:rsidRPr="00EB78A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6468C"/>
    <w:multiLevelType w:val="hybridMultilevel"/>
    <w:tmpl w:val="6AF47C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949CD"/>
    <w:multiLevelType w:val="hybridMultilevel"/>
    <w:tmpl w:val="EFA8A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054D6F"/>
    <w:multiLevelType w:val="hybridMultilevel"/>
    <w:tmpl w:val="D7E2A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6BB"/>
    <w:rsid w:val="000C59EC"/>
    <w:rsid w:val="002061D2"/>
    <w:rsid w:val="002901CD"/>
    <w:rsid w:val="003E1648"/>
    <w:rsid w:val="00427932"/>
    <w:rsid w:val="004C46BB"/>
    <w:rsid w:val="004F3BE5"/>
    <w:rsid w:val="00604797"/>
    <w:rsid w:val="00715AEC"/>
    <w:rsid w:val="008630F1"/>
    <w:rsid w:val="008A5A2C"/>
    <w:rsid w:val="00A2178B"/>
    <w:rsid w:val="00CD792E"/>
    <w:rsid w:val="00DC5247"/>
    <w:rsid w:val="00DE583B"/>
    <w:rsid w:val="00EB78A3"/>
    <w:rsid w:val="00FB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44254"/>
  <w15:docId w15:val="{F38C5ED5-D842-47CA-BD64-BCA8353FF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061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891</Words>
  <Characters>5084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seetharamanj</cp:lastModifiedBy>
  <cp:revision>6</cp:revision>
  <dcterms:created xsi:type="dcterms:W3CDTF">2025-10-14T06:52:00Z</dcterms:created>
  <dcterms:modified xsi:type="dcterms:W3CDTF">2025-10-14T10:12:00Z</dcterms:modified>
</cp:coreProperties>
</file>