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 xml:space="preserve">Question Bank </w:t>
      </w:r>
    </w:p>
    <w:p w:rsidR="004F6234" w:rsidRPr="003F4418" w:rsidRDefault="00DA17A4" w:rsidP="00D45E65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 xml:space="preserve">Subject Name: </w:t>
      </w:r>
      <w:r w:rsidR="004837D6">
        <w:rPr>
          <w:rFonts w:ascii="Times New Roman" w:eastAsia="Times New Roman" w:hAnsi="Times New Roman" w:cs="Times New Roman"/>
          <w:sz w:val="24"/>
          <w:szCs w:val="24"/>
        </w:rPr>
        <w:t>ETHICAL HACKING</w:t>
      </w:r>
    </w:p>
    <w:p w:rsidR="004F6234" w:rsidRPr="003F4418" w:rsidRDefault="004837D6" w:rsidP="00D45E65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Subject Code: YCYF233T40</w:t>
      </w:r>
    </w:p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Part-A</w:t>
      </w:r>
    </w:p>
    <w:tbl>
      <w:tblPr>
        <w:tblStyle w:val="a"/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43"/>
        <w:gridCol w:w="810"/>
        <w:gridCol w:w="5940"/>
        <w:gridCol w:w="1212"/>
        <w:gridCol w:w="1260"/>
      </w:tblGrid>
      <w:tr w:rsidR="004F6234" w:rsidRPr="003F4418" w:rsidTr="00630948">
        <w:trPr>
          <w:jc w:val="center"/>
        </w:trPr>
        <w:tc>
          <w:tcPr>
            <w:tcW w:w="943" w:type="dxa"/>
          </w:tcPr>
          <w:p w:rsidR="004F6234" w:rsidRPr="003F4418" w:rsidRDefault="00EC5954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Unit #</w:t>
            </w:r>
          </w:p>
        </w:tc>
        <w:tc>
          <w:tcPr>
            <w:tcW w:w="810" w:type="dxa"/>
          </w:tcPr>
          <w:p w:rsidR="004F6234" w:rsidRPr="003F4418" w:rsidRDefault="00DA17A4" w:rsidP="00B96A6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="00B96A6F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B96A6F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5940" w:type="dxa"/>
          </w:tcPr>
          <w:p w:rsidR="004F6234" w:rsidRPr="003F4418" w:rsidRDefault="00DA17A4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212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Level</w:t>
            </w:r>
          </w:p>
        </w:tc>
        <w:tc>
          <w:tcPr>
            <w:tcW w:w="1260" w:type="dxa"/>
          </w:tcPr>
          <w:p w:rsidR="004F6234" w:rsidRPr="003F4418" w:rsidRDefault="00DA17A4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EC5954" w:rsidRPr="003F4418" w:rsidRDefault="000F37D0" w:rsidP="00B96A6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40" w:type="dxa"/>
          </w:tcPr>
          <w:p w:rsidR="00EC5954" w:rsidRPr="003F4418" w:rsidRDefault="00EC5954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Define 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Common tasks of an Ethical Hacker</w:t>
            </w:r>
          </w:p>
        </w:tc>
        <w:tc>
          <w:tcPr>
            <w:tcW w:w="1212" w:type="dxa"/>
          </w:tcPr>
          <w:p w:rsidR="00EC5954" w:rsidRPr="003F4418" w:rsidRDefault="000F37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EC5954" w:rsidRPr="003F4418" w:rsidRDefault="00EC5954" w:rsidP="0063094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EC5954" w:rsidRPr="003F4418" w:rsidRDefault="000F37D0" w:rsidP="00B96A6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:rsidR="00EC5954" w:rsidRPr="003F4418" w:rsidRDefault="00EC5954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Risk &amp; Threat with an example</w:t>
            </w:r>
          </w:p>
        </w:tc>
        <w:tc>
          <w:tcPr>
            <w:tcW w:w="1212" w:type="dxa"/>
          </w:tcPr>
          <w:p w:rsidR="00EC5954" w:rsidRPr="003F4418" w:rsidRDefault="000F37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EC5954" w:rsidRPr="003F4418" w:rsidRDefault="00EC5954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K3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40" w:type="dxa"/>
          </w:tcPr>
          <w:p w:rsidR="00EC5954" w:rsidRPr="003F4418" w:rsidRDefault="00EC5954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different types of Backups</w:t>
            </w:r>
          </w:p>
        </w:tc>
        <w:tc>
          <w:tcPr>
            <w:tcW w:w="1212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EC5954" w:rsidRPr="003F4418" w:rsidRDefault="00EC5954" w:rsidP="0063094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40" w:type="dxa"/>
          </w:tcPr>
          <w:p w:rsidR="00EC5954" w:rsidRPr="003F4418" w:rsidRDefault="00EC5954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Black</w:t>
            </w:r>
            <w:r w:rsidR="009B369B"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hat hackers</w:t>
            </w:r>
          </w:p>
        </w:tc>
        <w:tc>
          <w:tcPr>
            <w:tcW w:w="1212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EC5954" w:rsidRPr="003F4418" w:rsidRDefault="00EC5954" w:rsidP="0063094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9B5205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40" w:type="dxa"/>
          </w:tcPr>
          <w:p w:rsidR="00EC5954" w:rsidRPr="003F4418" w:rsidRDefault="009B369B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security in software</w:t>
            </w:r>
          </w:p>
        </w:tc>
        <w:tc>
          <w:tcPr>
            <w:tcW w:w="1212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EC5954" w:rsidRPr="003F4418" w:rsidRDefault="009B369B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9B5205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40" w:type="dxa"/>
          </w:tcPr>
          <w:p w:rsidR="00EC5954" w:rsidRPr="003F4418" w:rsidRDefault="009B369B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Ethical Hacking</w:t>
            </w:r>
          </w:p>
        </w:tc>
        <w:tc>
          <w:tcPr>
            <w:tcW w:w="1212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EC5954" w:rsidRPr="003F4418" w:rsidRDefault="009B369B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9B5205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40" w:type="dxa"/>
          </w:tcPr>
          <w:p w:rsidR="009B369B" w:rsidRPr="003F4418" w:rsidRDefault="009B369B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White hat hackers</w:t>
            </w:r>
          </w:p>
        </w:tc>
        <w:tc>
          <w:tcPr>
            <w:tcW w:w="1212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9B369B" w:rsidRPr="003F4418" w:rsidRDefault="00563C5C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563C5C" w:rsidRPr="003F4418" w:rsidTr="00630948">
        <w:trPr>
          <w:jc w:val="center"/>
        </w:trPr>
        <w:tc>
          <w:tcPr>
            <w:tcW w:w="943" w:type="dxa"/>
          </w:tcPr>
          <w:p w:rsidR="00563C5C" w:rsidRPr="003F4418" w:rsidRDefault="009B5205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563C5C" w:rsidRPr="003F4418" w:rsidRDefault="000F37D0" w:rsidP="00563C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</w:tcPr>
          <w:p w:rsidR="00563C5C" w:rsidRPr="003F4418" w:rsidRDefault="00563C5C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Gray hat hackers</w:t>
            </w:r>
          </w:p>
        </w:tc>
        <w:tc>
          <w:tcPr>
            <w:tcW w:w="1212" w:type="dxa"/>
          </w:tcPr>
          <w:p w:rsidR="00563C5C" w:rsidRPr="003F4418" w:rsidRDefault="000F37D0" w:rsidP="00563C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563C5C" w:rsidRPr="003F4418" w:rsidRDefault="00563C5C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need for Ethical or White hat hacking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residual risk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penetration testing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vulnerability with respect to Ethical hacking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confidentiality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Integrity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CIA triad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RAID with respect to back up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assets in IT industry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Incremental backup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exploits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zero-day exploit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Risk assessment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Single Loss Expectancy (SLE)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Annual Rate Occurrence (ARO)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vulnerability assessment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SANS 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Reconnaissance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Foot printing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Port Scanning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Root kits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Piggybacking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Who are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Phreakers</w:t>
            </w:r>
            <w:proofErr w:type="spellEnd"/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Script Kiddies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down different type of Attackers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cyber crime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Routers in computer networks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Protocol in computer networks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Access Control List (ACL)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CCNA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Firewall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IDS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IPS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Information gathering in EH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Denial of Service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Spamming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Flooding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Social Engineering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Phishing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Vishing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Smishing</w:t>
            </w:r>
            <w:proofErr w:type="spellEnd"/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Tailgate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Authentication 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One Time Password (OTP)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MultiFactor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(MFA)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compliance in software development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HIPPA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GLBA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Should the Penetration testing to be executed only on holidays, Why?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Should the Penetration testing schedule and plan to be notified to employees, Why?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Man in the Middle (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MitM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8E2C39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Eavesdropping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misconfiguration in a web server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Botnet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network range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Network Host and Client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down any 4 top protocols with its reserved port numbers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Ephemeral port and its range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SSH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FTP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SMTP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and differentiate Http and Https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VPN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Cloud Assets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with example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DNS Lookup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the syntax of Ping command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API Testing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Covert Communication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ICMP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Deep Packing Inspection (DPI)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IP whitelisting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Protocol whitelisting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behavioral analysis in EH tools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keystroke logging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Why default passwords are insecure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Endpoint Detection and Response (EDR)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Log analysis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different levels of Logging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sandbox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Sniffer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Amplified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DdoS</w:t>
            </w:r>
            <w:proofErr w:type="spellEnd"/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down the layers in OSI reference model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Upstream attack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Directory Traversal in networking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NDA in Companies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SQL injection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domain isolation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hacking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event logging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Advanced Persistent Threat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State sponsored Hacking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honeypot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MD5 and SHA</w:t>
            </w: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260" w:type="dxa"/>
          </w:tcPr>
          <w:p w:rsidR="00211933" w:rsidRPr="003F4418" w:rsidRDefault="008E2C39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630948">
        <w:trPr>
          <w:jc w:val="center"/>
        </w:trPr>
        <w:tc>
          <w:tcPr>
            <w:tcW w:w="943" w:type="dxa"/>
          </w:tcPr>
          <w:p w:rsidR="00211933" w:rsidRPr="003F4418" w:rsidRDefault="00211933" w:rsidP="006309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0" w:type="dxa"/>
          </w:tcPr>
          <w:p w:rsidR="00211933" w:rsidRPr="003F4418" w:rsidRDefault="00211933" w:rsidP="0063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11933" w:rsidRPr="003F4418" w:rsidRDefault="00211933" w:rsidP="0063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0948" w:rsidRDefault="0063094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0948" w:rsidRDefault="006309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lastRenderedPageBreak/>
        <w:t>Part-B</w:t>
      </w:r>
    </w:p>
    <w:tbl>
      <w:tblPr>
        <w:tblStyle w:val="a0"/>
        <w:tblW w:w="90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3"/>
        <w:gridCol w:w="810"/>
        <w:gridCol w:w="4680"/>
        <w:gridCol w:w="1260"/>
        <w:gridCol w:w="1350"/>
      </w:tblGrid>
      <w:tr w:rsidR="004F6234" w:rsidRPr="003F4418" w:rsidTr="00630948">
        <w:trPr>
          <w:jc w:val="center"/>
        </w:trPr>
        <w:tc>
          <w:tcPr>
            <w:tcW w:w="943" w:type="dxa"/>
          </w:tcPr>
          <w:p w:rsidR="004F623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Unit #</w:t>
            </w:r>
          </w:p>
        </w:tc>
        <w:tc>
          <w:tcPr>
            <w:tcW w:w="810" w:type="dxa"/>
          </w:tcPr>
          <w:p w:rsidR="004F623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Qn</w:t>
            </w:r>
            <w:proofErr w:type="spellEnd"/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468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26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EC5954" w:rsidRPr="003F4418" w:rsidRDefault="003F4418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the Skills and Rules for an Ethical Hacker</w:t>
            </w:r>
          </w:p>
        </w:tc>
        <w:tc>
          <w:tcPr>
            <w:tcW w:w="1260" w:type="dxa"/>
          </w:tcPr>
          <w:p w:rsidR="00EC5954" w:rsidRPr="003F4418" w:rsidRDefault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EC5954" w:rsidRPr="003F4418" w:rsidRDefault="003F4418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Describe various steps involved in Hacking Methodology</w:t>
            </w:r>
          </w:p>
        </w:tc>
        <w:tc>
          <w:tcPr>
            <w:tcW w:w="1260" w:type="dxa"/>
          </w:tcPr>
          <w:p w:rsidR="00EC5954" w:rsidRPr="003F4418" w:rsidRDefault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EC5954" w:rsidRPr="003F4418" w:rsidRDefault="003F4418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Describe Security triad of confidentiality, integrity, and availability</w:t>
            </w:r>
          </w:p>
        </w:tc>
        <w:tc>
          <w:tcPr>
            <w:tcW w:w="1260" w:type="dxa"/>
          </w:tcPr>
          <w:p w:rsidR="00EC5954" w:rsidRPr="003F4418" w:rsidRDefault="004B31BD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different type of attackers</w:t>
            </w:r>
          </w:p>
        </w:tc>
        <w:tc>
          <w:tcPr>
            <w:tcW w:w="1260" w:type="dxa"/>
          </w:tcPr>
          <w:p w:rsidR="00EC5954" w:rsidRPr="003F4418" w:rsidRDefault="004B31BD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different types of Social Engineering</w:t>
            </w:r>
          </w:p>
        </w:tc>
        <w:tc>
          <w:tcPr>
            <w:tcW w:w="1260" w:type="dxa"/>
          </w:tcPr>
          <w:p w:rsidR="00EC5954" w:rsidRPr="003F4418" w:rsidRDefault="004B31BD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HIPAA and PCI-DSS</w:t>
            </w:r>
          </w:p>
        </w:tc>
        <w:tc>
          <w:tcPr>
            <w:tcW w:w="1260" w:type="dxa"/>
          </w:tcPr>
          <w:p w:rsidR="00EC5954" w:rsidRPr="003F4418" w:rsidRDefault="004B31BD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Tabularize the difference between Virus and Worm</w:t>
            </w:r>
          </w:p>
        </w:tc>
        <w:tc>
          <w:tcPr>
            <w:tcW w:w="1260" w:type="dxa"/>
          </w:tcPr>
          <w:p w:rsidR="00EC5954" w:rsidRPr="003F4418" w:rsidRDefault="004B31BD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Session hijacking with an example</w:t>
            </w:r>
          </w:p>
        </w:tc>
        <w:tc>
          <w:tcPr>
            <w:tcW w:w="1260" w:type="dxa"/>
          </w:tcPr>
          <w:p w:rsidR="00EC5954" w:rsidRPr="003F4418" w:rsidRDefault="004B31BD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K2, K3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9B369B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Write short notes on different types of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DoS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:rsidR="00EC5954" w:rsidRPr="003F4418" w:rsidRDefault="004B31BD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EC5954" w:rsidRPr="003F4418" w:rsidTr="00630948">
        <w:trPr>
          <w:jc w:val="center"/>
        </w:trPr>
        <w:tc>
          <w:tcPr>
            <w:tcW w:w="943" w:type="dxa"/>
          </w:tcPr>
          <w:p w:rsidR="00EC5954" w:rsidRPr="003F4418" w:rsidRDefault="009B369B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80" w:type="dxa"/>
          </w:tcPr>
          <w:p w:rsidR="00EC5954" w:rsidRPr="003F4418" w:rsidRDefault="00EC5954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="009B369B"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and explain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any 4 DB vulnerabilities</w:t>
            </w:r>
          </w:p>
        </w:tc>
        <w:tc>
          <w:tcPr>
            <w:tcW w:w="1260" w:type="dxa"/>
          </w:tcPr>
          <w:p w:rsidR="00EC5954" w:rsidRPr="003F4418" w:rsidRDefault="004B31BD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80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 w:rsidRPr="003F441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Steganography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and DNS Tunneling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80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List and Explain any 5 Web server vulnerability under </w:t>
            </w:r>
            <w:r w:rsidRPr="003F441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OWASP 2023 Category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K2, K3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80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any 5 Wireless Technologies with use cases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K2, K3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680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various ways to defend DB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security and usability balance in EH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different type of backup mechanisms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Hot, Warm and Cold Storage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Business Continuity Plan (BCP)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is Risk assessment and its types</w:t>
            </w:r>
          </w:p>
        </w:tc>
        <w:tc>
          <w:tcPr>
            <w:tcW w:w="1260" w:type="dxa"/>
          </w:tcPr>
          <w:p w:rsidR="009B369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B6108B" w:rsidRPr="003F4418" w:rsidTr="00630948">
        <w:trPr>
          <w:jc w:val="center"/>
        </w:trPr>
        <w:tc>
          <w:tcPr>
            <w:tcW w:w="94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80" w:type="dxa"/>
          </w:tcPr>
          <w:p w:rsidR="00B6108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SANS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336F" w:rsidRPr="003F4418">
              <w:rPr>
                <w:rFonts w:ascii="Times New Roman" w:hAnsi="Times New Roman" w:cs="Times New Roman"/>
                <w:sz w:val="24"/>
                <w:szCs w:val="24"/>
              </w:rPr>
              <w:t>and their role in EH</w:t>
            </w:r>
          </w:p>
        </w:tc>
        <w:tc>
          <w:tcPr>
            <w:tcW w:w="1260" w:type="dxa"/>
          </w:tcPr>
          <w:p w:rsidR="00B6108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B6108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B6108B" w:rsidRPr="003F4418" w:rsidTr="00630948">
        <w:trPr>
          <w:jc w:val="center"/>
        </w:trPr>
        <w:tc>
          <w:tcPr>
            <w:tcW w:w="94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680" w:type="dxa"/>
          </w:tcPr>
          <w:p w:rsidR="00B6108B" w:rsidRPr="003F4418" w:rsidRDefault="00D4336F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Differentiate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Backgate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and Rootkit</w:t>
            </w:r>
          </w:p>
        </w:tc>
        <w:tc>
          <w:tcPr>
            <w:tcW w:w="1260" w:type="dxa"/>
          </w:tcPr>
          <w:p w:rsidR="00B6108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B6108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B6108B" w:rsidRPr="003F4418" w:rsidTr="00630948">
        <w:trPr>
          <w:jc w:val="center"/>
        </w:trPr>
        <w:tc>
          <w:tcPr>
            <w:tcW w:w="94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680" w:type="dxa"/>
          </w:tcPr>
          <w:p w:rsidR="00B6108B" w:rsidRPr="003F4418" w:rsidRDefault="00D4336F" w:rsidP="003F4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Write short notes on different </w:t>
            </w:r>
            <w:r w:rsidR="003F4418" w:rsidRPr="003F4418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of EH </w:t>
            </w:r>
          </w:p>
        </w:tc>
        <w:tc>
          <w:tcPr>
            <w:tcW w:w="1260" w:type="dxa"/>
          </w:tcPr>
          <w:p w:rsidR="00B6108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B6108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B6108B" w:rsidRPr="003F4418" w:rsidTr="00630948">
        <w:trPr>
          <w:jc w:val="center"/>
        </w:trPr>
        <w:tc>
          <w:tcPr>
            <w:tcW w:w="94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680" w:type="dxa"/>
          </w:tcPr>
          <w:p w:rsidR="00B6108B" w:rsidRPr="003F4418" w:rsidRDefault="00D4336F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and differentiate Authentication and Authorization</w:t>
            </w:r>
          </w:p>
        </w:tc>
        <w:tc>
          <w:tcPr>
            <w:tcW w:w="1260" w:type="dxa"/>
          </w:tcPr>
          <w:p w:rsidR="00B6108B" w:rsidRPr="003F4418" w:rsidRDefault="004B31BD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B6108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various types of Authentication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Cryptography and its different approaches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and explain the goals of Penetration Testing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D87BB8" w:rsidRDefault="00D87BB8" w:rsidP="00D87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down any 4 forums/websites where the latest known vulnerabilities list can be referred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Children’s Internet Protection Act (CIPA)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PCI-DSS</w:t>
            </w:r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with example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K4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Fingerprinting</w:t>
            </w:r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(2 marks)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drilling in Hacking</w:t>
            </w:r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(2 marks)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Footprinting</w:t>
            </w:r>
            <w:proofErr w:type="spellEnd"/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(2 marks)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WebServer</w:t>
            </w:r>
            <w:proofErr w:type="spellEnd"/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(2 marks)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DB Server</w:t>
            </w:r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(2 marks)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OS patches</w:t>
            </w:r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(2 marks)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Malware</w:t>
            </w:r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(2 marks)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III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Self-Replication</w:t>
            </w:r>
            <w:r w:rsidR="00E15C0A">
              <w:rPr>
                <w:rFonts w:ascii="Times New Roman" w:hAnsi="Times New Roman" w:cs="Times New Roman"/>
                <w:sz w:val="24"/>
                <w:szCs w:val="24"/>
              </w:rPr>
              <w:t xml:space="preserve"> (2 marks)</w:t>
            </w:r>
            <w:bookmarkStart w:id="0" w:name="_GoBack"/>
            <w:bookmarkEnd w:id="0"/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Recommend good password maintenance practice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TCP, UDP and IP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and Differentiate Ingress and Egress filtering 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Tabularize the difference between Signature-Based IDS and Behavioral-Based IDS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Something You Know, Something You Have and Something You Are with respect to authentication with example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Write Short notes on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RealSecure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, Tripwire, Dragon, Snort</w:t>
            </w:r>
          </w:p>
        </w:tc>
        <w:tc>
          <w:tcPr>
            <w:tcW w:w="1260" w:type="dxa"/>
          </w:tcPr>
          <w:p w:rsidR="00D87BB8" w:rsidRPr="003F4418" w:rsidRDefault="004B31BD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D87BB8" w:rsidRPr="003F4418" w:rsidTr="00630948">
        <w:trPr>
          <w:jc w:val="center"/>
        </w:trPr>
        <w:tc>
          <w:tcPr>
            <w:tcW w:w="943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D87BB8" w:rsidRPr="003F4418" w:rsidRDefault="00D87BB8" w:rsidP="00D87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D87BB8" w:rsidRPr="003F4418" w:rsidRDefault="00D87BB8" w:rsidP="00D87BB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</w:tbl>
    <w:p w:rsidR="00630948" w:rsidRDefault="0063094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Part-C</w:t>
      </w:r>
    </w:p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(Wherever applicable)</w:t>
      </w:r>
    </w:p>
    <w:tbl>
      <w:tblPr>
        <w:tblStyle w:val="a1"/>
        <w:tblW w:w="86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3"/>
        <w:gridCol w:w="810"/>
        <w:gridCol w:w="4302"/>
        <w:gridCol w:w="1260"/>
        <w:gridCol w:w="1350"/>
      </w:tblGrid>
      <w:tr w:rsidR="004F6234" w:rsidRPr="003F4418" w:rsidTr="00630948">
        <w:trPr>
          <w:jc w:val="center"/>
        </w:trPr>
        <w:tc>
          <w:tcPr>
            <w:tcW w:w="943" w:type="dxa"/>
          </w:tcPr>
          <w:p w:rsidR="004F6234" w:rsidRPr="003F4418" w:rsidRDefault="00DA17A4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</w:t>
            </w:r>
            <w:r w:rsidR="009B369B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810" w:type="dxa"/>
          </w:tcPr>
          <w:p w:rsidR="004F6234" w:rsidRPr="003F4418" w:rsidRDefault="00DA17A4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="009B369B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9B369B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4302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26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9B369B" w:rsidRPr="003F4418" w:rsidTr="00630948">
        <w:trPr>
          <w:jc w:val="center"/>
        </w:trPr>
        <w:tc>
          <w:tcPr>
            <w:tcW w:w="94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2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Write detailed notes on the steps involved in Malware Counter measures</w:t>
            </w:r>
          </w:p>
        </w:tc>
        <w:tc>
          <w:tcPr>
            <w:tcW w:w="1260" w:type="dxa"/>
          </w:tcPr>
          <w:p w:rsidR="009B369B" w:rsidRPr="003F4418" w:rsidRDefault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9B369B" w:rsidRPr="003F4418" w:rsidRDefault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Explain various elements of ISO/IEC 27002 standard for security management</w:t>
            </w: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Private, Internal, Confidential, Public information classification with examples</w:t>
            </w: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630948">
        <w:trPr>
          <w:jc w:val="center"/>
        </w:trPr>
        <w:tc>
          <w:tcPr>
            <w:tcW w:w="94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</w:tbl>
    <w:p w:rsidR="004F6234" w:rsidRPr="003F4418" w:rsidRDefault="004F623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F6234" w:rsidRPr="003F4418" w:rsidSect="00DA17A4">
      <w:pgSz w:w="12270" w:h="17180"/>
      <w:pgMar w:top="1620" w:right="1720" w:bottom="280" w:left="1276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32C"/>
    <w:multiLevelType w:val="multilevel"/>
    <w:tmpl w:val="35C4FAFE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8910EF1"/>
    <w:multiLevelType w:val="multilevel"/>
    <w:tmpl w:val="AA9E21DC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34"/>
    <w:rsid w:val="000F37D0"/>
    <w:rsid w:val="00211933"/>
    <w:rsid w:val="003E506E"/>
    <w:rsid w:val="003F4418"/>
    <w:rsid w:val="004837D6"/>
    <w:rsid w:val="004B31BD"/>
    <w:rsid w:val="004F6234"/>
    <w:rsid w:val="00563C5C"/>
    <w:rsid w:val="0059732D"/>
    <w:rsid w:val="00630948"/>
    <w:rsid w:val="008E2C39"/>
    <w:rsid w:val="00980566"/>
    <w:rsid w:val="009A42D6"/>
    <w:rsid w:val="009A4E69"/>
    <w:rsid w:val="009B369B"/>
    <w:rsid w:val="009B5205"/>
    <w:rsid w:val="00B6108B"/>
    <w:rsid w:val="00B96A6F"/>
    <w:rsid w:val="00BC1943"/>
    <w:rsid w:val="00BD51A2"/>
    <w:rsid w:val="00D4336F"/>
    <w:rsid w:val="00D45E65"/>
    <w:rsid w:val="00D87BB8"/>
    <w:rsid w:val="00DA17A4"/>
    <w:rsid w:val="00E15C0A"/>
    <w:rsid w:val="00EC5954"/>
    <w:rsid w:val="00FD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1D64"/>
  <w15:docId w15:val="{A0D47490-6662-4CCE-9045-98880CD3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7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992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q1p0PqweNnp0uEDTSSbxIXgMA==">CgMxLjA4AHIhMURpS2ZLUkhrUGJ4Njl4LXYzTV96WGdHcFlVMWNJUFdr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</dc:creator>
  <cp:lastModifiedBy>seetharamanj</cp:lastModifiedBy>
  <cp:revision>14</cp:revision>
  <dcterms:created xsi:type="dcterms:W3CDTF">2025-10-10T12:47:00Z</dcterms:created>
  <dcterms:modified xsi:type="dcterms:W3CDTF">2025-10-17T06:38:00Z</dcterms:modified>
</cp:coreProperties>
</file>