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234" w:rsidRPr="003F4418" w:rsidRDefault="00DA17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4418">
        <w:rPr>
          <w:rFonts w:ascii="Times New Roman" w:eastAsia="Times New Roman" w:hAnsi="Times New Roman" w:cs="Times New Roman"/>
          <w:sz w:val="24"/>
          <w:szCs w:val="24"/>
        </w:rPr>
        <w:t xml:space="preserve">Question Bank </w:t>
      </w:r>
    </w:p>
    <w:p w:rsidR="004F6234" w:rsidRPr="003F4418" w:rsidRDefault="00DA17A4" w:rsidP="00D45E65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3F4418">
        <w:rPr>
          <w:rFonts w:ascii="Times New Roman" w:eastAsia="Times New Roman" w:hAnsi="Times New Roman" w:cs="Times New Roman"/>
          <w:sz w:val="24"/>
          <w:szCs w:val="24"/>
        </w:rPr>
        <w:t>Subject Name: Management Information System</w:t>
      </w:r>
    </w:p>
    <w:p w:rsidR="004F6234" w:rsidRPr="003F4418" w:rsidRDefault="00DA17A4" w:rsidP="00D45E65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3F4418">
        <w:rPr>
          <w:rFonts w:ascii="Times New Roman" w:eastAsia="Times New Roman" w:hAnsi="Times New Roman" w:cs="Times New Roman"/>
          <w:sz w:val="24"/>
          <w:szCs w:val="24"/>
        </w:rPr>
        <w:t>Subject Code: UCSF235AE1</w:t>
      </w:r>
    </w:p>
    <w:p w:rsidR="004F6234" w:rsidRPr="003F4418" w:rsidRDefault="00DA17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4418">
        <w:rPr>
          <w:rFonts w:ascii="Times New Roman" w:eastAsia="Times New Roman" w:hAnsi="Times New Roman" w:cs="Times New Roman"/>
          <w:sz w:val="24"/>
          <w:szCs w:val="24"/>
        </w:rPr>
        <w:t>Part-A</w:t>
      </w:r>
    </w:p>
    <w:tbl>
      <w:tblPr>
        <w:tblStyle w:val="a"/>
        <w:tblW w:w="10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093"/>
        <w:gridCol w:w="1260"/>
        <w:gridCol w:w="5940"/>
        <w:gridCol w:w="1350"/>
        <w:gridCol w:w="1350"/>
      </w:tblGrid>
      <w:tr w:rsidR="004F6234" w:rsidRPr="003F4418" w:rsidTr="00D45E65">
        <w:trPr>
          <w:jc w:val="center"/>
        </w:trPr>
        <w:tc>
          <w:tcPr>
            <w:tcW w:w="1093" w:type="dxa"/>
          </w:tcPr>
          <w:p w:rsidR="004F623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Unit #</w:t>
            </w:r>
          </w:p>
        </w:tc>
        <w:tc>
          <w:tcPr>
            <w:tcW w:w="1260" w:type="dxa"/>
          </w:tcPr>
          <w:p w:rsidR="004F6234" w:rsidRPr="003F4418" w:rsidRDefault="00DA17A4" w:rsidP="00B96A6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  <w:r w:rsidR="00B96A6F"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proofErr w:type="spellEnd"/>
            <w:r w:rsidR="00B96A6F"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</w:t>
            </w:r>
          </w:p>
        </w:tc>
        <w:tc>
          <w:tcPr>
            <w:tcW w:w="5940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350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Difficulty Level</w:t>
            </w:r>
          </w:p>
        </w:tc>
        <w:tc>
          <w:tcPr>
            <w:tcW w:w="1350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Bloom’s Taxonomy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EC5954" w:rsidRPr="003F4418" w:rsidRDefault="000F37D0" w:rsidP="00B96A6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4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Define </w:t>
            </w: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Common tasks of an Ethical Hacker</w:t>
            </w:r>
          </w:p>
        </w:tc>
        <w:tc>
          <w:tcPr>
            <w:tcW w:w="1350" w:type="dxa"/>
          </w:tcPr>
          <w:p w:rsidR="00EC5954" w:rsidRPr="003F4418" w:rsidRDefault="000F37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EC5954" w:rsidRPr="003F4418" w:rsidRDefault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EC5954" w:rsidRPr="003F4418" w:rsidRDefault="000F37D0" w:rsidP="00B96A6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4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Risk &amp; Threat with an example</w:t>
            </w:r>
          </w:p>
        </w:tc>
        <w:tc>
          <w:tcPr>
            <w:tcW w:w="1350" w:type="dxa"/>
          </w:tcPr>
          <w:p w:rsidR="00EC5954" w:rsidRPr="003F4418" w:rsidRDefault="000F37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EC5954" w:rsidRPr="003F4418" w:rsidRDefault="00EC5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K3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4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different types of Backups</w:t>
            </w:r>
          </w:p>
        </w:tc>
        <w:tc>
          <w:tcPr>
            <w:tcW w:w="135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40" w:type="dxa"/>
          </w:tcPr>
          <w:p w:rsidR="00EC5954" w:rsidRPr="003F4418" w:rsidRDefault="00EC5954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Black</w:t>
            </w:r>
            <w:r w:rsidR="009B369B"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hat hackers</w:t>
            </w:r>
          </w:p>
        </w:tc>
        <w:tc>
          <w:tcPr>
            <w:tcW w:w="135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9B5205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940" w:type="dxa"/>
          </w:tcPr>
          <w:p w:rsidR="00EC5954" w:rsidRPr="003F4418" w:rsidRDefault="009B369B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security in software</w:t>
            </w:r>
          </w:p>
        </w:tc>
        <w:tc>
          <w:tcPr>
            <w:tcW w:w="135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EC5954" w:rsidRPr="003F4418" w:rsidRDefault="009B369B" w:rsidP="00EC5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9B5205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940" w:type="dxa"/>
          </w:tcPr>
          <w:p w:rsidR="00EC5954" w:rsidRPr="003F4418" w:rsidRDefault="009B369B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Ethical Hacking</w:t>
            </w:r>
          </w:p>
        </w:tc>
        <w:tc>
          <w:tcPr>
            <w:tcW w:w="135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EC5954" w:rsidRPr="003F4418" w:rsidRDefault="009B369B" w:rsidP="00EC5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9B369B" w:rsidRPr="003F4418" w:rsidTr="00D45E65">
        <w:trPr>
          <w:jc w:val="center"/>
        </w:trPr>
        <w:tc>
          <w:tcPr>
            <w:tcW w:w="1093" w:type="dxa"/>
          </w:tcPr>
          <w:p w:rsidR="009B369B" w:rsidRPr="003F4418" w:rsidRDefault="009B5205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940" w:type="dxa"/>
          </w:tcPr>
          <w:p w:rsidR="009B369B" w:rsidRPr="003F4418" w:rsidRDefault="009B369B" w:rsidP="00563C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White hat hackers</w:t>
            </w:r>
          </w:p>
        </w:tc>
        <w:tc>
          <w:tcPr>
            <w:tcW w:w="135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9B369B" w:rsidRPr="003F4418" w:rsidRDefault="00563C5C" w:rsidP="009B36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563C5C" w:rsidRPr="003F4418" w:rsidTr="00D45E65">
        <w:trPr>
          <w:jc w:val="center"/>
        </w:trPr>
        <w:tc>
          <w:tcPr>
            <w:tcW w:w="1093" w:type="dxa"/>
          </w:tcPr>
          <w:p w:rsidR="00563C5C" w:rsidRPr="003F4418" w:rsidRDefault="009B5205" w:rsidP="00563C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563C5C" w:rsidRPr="003F4418" w:rsidRDefault="000F37D0" w:rsidP="00563C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40" w:type="dxa"/>
          </w:tcPr>
          <w:p w:rsidR="00563C5C" w:rsidRPr="003F4418" w:rsidRDefault="00563C5C" w:rsidP="00563C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Gray hat hackers</w:t>
            </w:r>
          </w:p>
        </w:tc>
        <w:tc>
          <w:tcPr>
            <w:tcW w:w="1350" w:type="dxa"/>
          </w:tcPr>
          <w:p w:rsidR="00563C5C" w:rsidRPr="003F4418" w:rsidRDefault="000F37D0" w:rsidP="00563C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563C5C" w:rsidRPr="003F4418" w:rsidRDefault="00563C5C" w:rsidP="00563C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need for Ethical or White hat hacking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residual risk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penetration testing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vulnerability with respect to Ethical hacking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confidentiality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Integrity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CIA triad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RAID with respect to back up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are assets in IT industry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Incremental backup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exploits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zero-day exploit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Risk assessment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Single Loss Expectancy (SLE)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Annual Rate Occurrence (ARO)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vulnerability assessment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SANS 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Reconnaissance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Foot printing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Port Scanning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Root kits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Piggybacking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Who are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Phreakers</w:t>
            </w:r>
            <w:proofErr w:type="spellEnd"/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Script Kiddies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List down different type of Attackers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cyber crime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Routers in computer networks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Protocol in computer networks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Access Control List (ACL)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CCNA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Firewall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IDS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IPS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Information gathering in EH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Denial of Service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Spamming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Flooding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Social Engineering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Phishing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Vishing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Smishing</w:t>
            </w:r>
            <w:proofErr w:type="spellEnd"/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Tailgate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Authentication 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One Time Password (OTP)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MultiFactor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(MFA)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compliance in software development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HIPPA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GLBA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Should the Penetration testing to be executed only on holidays, Why?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211933" w:rsidP="008E2C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Should the Penetration testing schedule and plan to be notified to employees, Why?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Man in the Middle (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MitM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8E2C39" w:rsidRPr="003F4418" w:rsidRDefault="008E2C39" w:rsidP="008E2C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Eavesdropping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misconfiguration in a web server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Botnet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network range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Network Host and Client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List down any 4 top protocols with its reserved port numbers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are Ephemeral port and its range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SSH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FTP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SMTP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and differentiate Http and Https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VPN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are Cloud Assets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with example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DNS Lookup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the syntax of Ping command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API Testing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Covert Communication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ICMP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Deep Packing Inspection (DPI)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IP whitelisting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Protocol whitelisting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behavioral analysis in EH tools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keystroke logging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Why default passwords are insecure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Endpoint Detection and Response (EDR)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Log analysis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different levels of Logging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sandbox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Sniffer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Amplified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DdoS</w:t>
            </w:r>
            <w:proofErr w:type="spellEnd"/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List down the layers in OSI reference model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Upstream attack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Directory Traversal in networking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NDA in Companies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SQL injection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domain isolation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Explain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hacking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event logging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Advanced Persistent Threat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State sponsored Hacking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honeypot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are MD5 and SHA</w:t>
            </w: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211933" w:rsidRPr="003F4418" w:rsidRDefault="008E2C39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211933" w:rsidRPr="003F4418" w:rsidTr="00D45E65">
        <w:trPr>
          <w:jc w:val="center"/>
        </w:trPr>
        <w:tc>
          <w:tcPr>
            <w:tcW w:w="1093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0" w:type="dxa"/>
          </w:tcPr>
          <w:p w:rsidR="00211933" w:rsidRPr="003F4418" w:rsidRDefault="00211933" w:rsidP="00211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211933" w:rsidRPr="003F4418" w:rsidRDefault="00211933" w:rsidP="002119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F6234" w:rsidRPr="003F4418" w:rsidRDefault="00DA17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4418">
        <w:rPr>
          <w:rFonts w:ascii="Times New Roman" w:eastAsia="Times New Roman" w:hAnsi="Times New Roman" w:cs="Times New Roman"/>
          <w:sz w:val="24"/>
          <w:szCs w:val="24"/>
        </w:rPr>
        <w:t>Part-B</w:t>
      </w:r>
    </w:p>
    <w:tbl>
      <w:tblPr>
        <w:tblStyle w:val="a0"/>
        <w:tblW w:w="95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3"/>
        <w:gridCol w:w="1170"/>
        <w:gridCol w:w="4680"/>
        <w:gridCol w:w="1260"/>
        <w:gridCol w:w="1350"/>
      </w:tblGrid>
      <w:tr w:rsidR="004F6234" w:rsidRPr="003F4418" w:rsidTr="00D45E65">
        <w:trPr>
          <w:jc w:val="center"/>
        </w:trPr>
        <w:tc>
          <w:tcPr>
            <w:tcW w:w="1093" w:type="dxa"/>
          </w:tcPr>
          <w:p w:rsidR="004F6234" w:rsidRPr="003F4418" w:rsidRDefault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Unit #</w:t>
            </w:r>
          </w:p>
        </w:tc>
        <w:tc>
          <w:tcPr>
            <w:tcW w:w="1170" w:type="dxa"/>
          </w:tcPr>
          <w:p w:rsidR="004F623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Qn</w:t>
            </w:r>
            <w:proofErr w:type="spellEnd"/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</w:t>
            </w:r>
          </w:p>
        </w:tc>
        <w:tc>
          <w:tcPr>
            <w:tcW w:w="4680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260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Difficulty Level</w:t>
            </w:r>
          </w:p>
        </w:tc>
        <w:tc>
          <w:tcPr>
            <w:tcW w:w="1350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Bloom’s Taxonomy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170" w:type="dxa"/>
          </w:tcPr>
          <w:p w:rsidR="00EC5954" w:rsidRPr="003F4418" w:rsidRDefault="003F4418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are the Skills and Rules for an Ethical Hacker</w:t>
            </w:r>
          </w:p>
        </w:tc>
        <w:tc>
          <w:tcPr>
            <w:tcW w:w="1260" w:type="dxa"/>
          </w:tcPr>
          <w:p w:rsidR="00EC5954" w:rsidRPr="003F4418" w:rsidRDefault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EC5954" w:rsidRPr="003F4418" w:rsidRDefault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EC5954" w:rsidRPr="003F4418" w:rsidRDefault="003F4418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Describe various steps involved in Hacking Methodology</w:t>
            </w:r>
          </w:p>
        </w:tc>
        <w:tc>
          <w:tcPr>
            <w:tcW w:w="1260" w:type="dxa"/>
          </w:tcPr>
          <w:p w:rsidR="00EC5954" w:rsidRPr="003F4418" w:rsidRDefault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EC5954" w:rsidRPr="003F4418" w:rsidRDefault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170" w:type="dxa"/>
          </w:tcPr>
          <w:p w:rsidR="00EC5954" w:rsidRPr="003F4418" w:rsidRDefault="003F4418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Describe Security triad of confidentiality, integrity, and availability</w:t>
            </w:r>
          </w:p>
        </w:tc>
        <w:tc>
          <w:tcPr>
            <w:tcW w:w="126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17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different type of attackers</w:t>
            </w:r>
          </w:p>
        </w:tc>
        <w:tc>
          <w:tcPr>
            <w:tcW w:w="126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different types of Social Engineering</w:t>
            </w:r>
          </w:p>
        </w:tc>
        <w:tc>
          <w:tcPr>
            <w:tcW w:w="126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HIPAA and PCI-DSS</w:t>
            </w:r>
          </w:p>
        </w:tc>
        <w:tc>
          <w:tcPr>
            <w:tcW w:w="126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17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Tabularize the difference between Virus and Worm</w:t>
            </w:r>
          </w:p>
        </w:tc>
        <w:tc>
          <w:tcPr>
            <w:tcW w:w="126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17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Session hijacking with an example</w:t>
            </w:r>
          </w:p>
        </w:tc>
        <w:tc>
          <w:tcPr>
            <w:tcW w:w="126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K2, K3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9B369B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17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80" w:type="dxa"/>
          </w:tcPr>
          <w:p w:rsidR="00EC5954" w:rsidRPr="003F4418" w:rsidRDefault="00EC5954" w:rsidP="00EC59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Write short notes on different types of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DoS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EC5954" w:rsidRPr="003F4418" w:rsidTr="00D45E65">
        <w:trPr>
          <w:jc w:val="center"/>
        </w:trPr>
        <w:tc>
          <w:tcPr>
            <w:tcW w:w="1093" w:type="dxa"/>
          </w:tcPr>
          <w:p w:rsidR="00EC5954" w:rsidRPr="003F4418" w:rsidRDefault="009B369B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170" w:type="dxa"/>
          </w:tcPr>
          <w:p w:rsidR="00EC5954" w:rsidRPr="003F4418" w:rsidRDefault="000F37D0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680" w:type="dxa"/>
          </w:tcPr>
          <w:p w:rsidR="00EC5954" w:rsidRPr="003F4418" w:rsidRDefault="00EC5954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="009B369B"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and explain</w:t>
            </w: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any 4 DB vulnerabilities</w:t>
            </w:r>
          </w:p>
        </w:tc>
        <w:tc>
          <w:tcPr>
            <w:tcW w:w="126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EC5954" w:rsidRPr="003F4418" w:rsidRDefault="00EC5954" w:rsidP="00EC5954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9B369B" w:rsidRPr="003F4418" w:rsidTr="00D45E65">
        <w:trPr>
          <w:jc w:val="center"/>
        </w:trPr>
        <w:tc>
          <w:tcPr>
            <w:tcW w:w="1093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17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680" w:type="dxa"/>
          </w:tcPr>
          <w:p w:rsidR="009B369B" w:rsidRPr="003F4418" w:rsidRDefault="009B369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Explain </w:t>
            </w:r>
            <w:r w:rsidRPr="003F441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Steganography</w:t>
            </w: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and DNS Tunneling</w:t>
            </w:r>
          </w:p>
        </w:tc>
        <w:tc>
          <w:tcPr>
            <w:tcW w:w="126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9B369B" w:rsidRPr="003F4418" w:rsidTr="00D45E65">
        <w:trPr>
          <w:jc w:val="center"/>
        </w:trPr>
        <w:tc>
          <w:tcPr>
            <w:tcW w:w="1093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17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680" w:type="dxa"/>
          </w:tcPr>
          <w:p w:rsidR="009B369B" w:rsidRPr="003F4418" w:rsidRDefault="009B369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List and Explain any 5 Web server vulnerability under </w:t>
            </w:r>
            <w:r w:rsidRPr="003F441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OWASP 2023 Category</w:t>
            </w:r>
          </w:p>
        </w:tc>
        <w:tc>
          <w:tcPr>
            <w:tcW w:w="126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K2, K3</w:t>
            </w:r>
          </w:p>
        </w:tc>
      </w:tr>
      <w:tr w:rsidR="009B369B" w:rsidRPr="003F4418" w:rsidTr="00D45E65">
        <w:trPr>
          <w:jc w:val="center"/>
        </w:trPr>
        <w:tc>
          <w:tcPr>
            <w:tcW w:w="1093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17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680" w:type="dxa"/>
          </w:tcPr>
          <w:p w:rsidR="009B369B" w:rsidRPr="003F4418" w:rsidRDefault="009B369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List any 5 Wireless Technologies with use cases</w:t>
            </w:r>
          </w:p>
        </w:tc>
        <w:tc>
          <w:tcPr>
            <w:tcW w:w="126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K2, K3</w:t>
            </w:r>
          </w:p>
        </w:tc>
      </w:tr>
      <w:tr w:rsidR="009B369B" w:rsidRPr="003F4418" w:rsidTr="00D45E65">
        <w:trPr>
          <w:jc w:val="center"/>
        </w:trPr>
        <w:tc>
          <w:tcPr>
            <w:tcW w:w="1093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17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680" w:type="dxa"/>
          </w:tcPr>
          <w:p w:rsidR="009B369B" w:rsidRPr="003F4418" w:rsidRDefault="009B369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various ways to defend DB</w:t>
            </w:r>
          </w:p>
        </w:tc>
        <w:tc>
          <w:tcPr>
            <w:tcW w:w="126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9B369B" w:rsidRPr="003F4418" w:rsidTr="00D45E65">
        <w:trPr>
          <w:jc w:val="center"/>
        </w:trPr>
        <w:tc>
          <w:tcPr>
            <w:tcW w:w="1093" w:type="dxa"/>
          </w:tcPr>
          <w:p w:rsidR="009B369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680" w:type="dxa"/>
          </w:tcPr>
          <w:p w:rsidR="009B369B" w:rsidRPr="003F4418" w:rsidRDefault="00B6108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Write short notes on security and usability balance in EH</w:t>
            </w:r>
          </w:p>
        </w:tc>
        <w:tc>
          <w:tcPr>
            <w:tcW w:w="126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B369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9B369B" w:rsidRPr="003F4418" w:rsidTr="00D45E65">
        <w:trPr>
          <w:jc w:val="center"/>
        </w:trPr>
        <w:tc>
          <w:tcPr>
            <w:tcW w:w="1093" w:type="dxa"/>
          </w:tcPr>
          <w:p w:rsidR="009B369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680" w:type="dxa"/>
          </w:tcPr>
          <w:p w:rsidR="009B369B" w:rsidRPr="003F4418" w:rsidRDefault="00B6108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different type of backup mechanisms</w:t>
            </w:r>
          </w:p>
        </w:tc>
        <w:tc>
          <w:tcPr>
            <w:tcW w:w="126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B369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9B369B" w:rsidRPr="003F4418" w:rsidTr="00D45E65">
        <w:trPr>
          <w:jc w:val="center"/>
        </w:trPr>
        <w:tc>
          <w:tcPr>
            <w:tcW w:w="1093" w:type="dxa"/>
          </w:tcPr>
          <w:p w:rsidR="009B369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680" w:type="dxa"/>
          </w:tcPr>
          <w:p w:rsidR="009B369B" w:rsidRPr="003F4418" w:rsidRDefault="00B6108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Hot, Warm and Cold Storage</w:t>
            </w:r>
          </w:p>
        </w:tc>
        <w:tc>
          <w:tcPr>
            <w:tcW w:w="126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B369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9B369B" w:rsidRPr="003F4418" w:rsidTr="00D45E65">
        <w:trPr>
          <w:jc w:val="center"/>
        </w:trPr>
        <w:tc>
          <w:tcPr>
            <w:tcW w:w="1093" w:type="dxa"/>
          </w:tcPr>
          <w:p w:rsidR="009B369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680" w:type="dxa"/>
          </w:tcPr>
          <w:p w:rsidR="009B369B" w:rsidRPr="003F4418" w:rsidRDefault="00B6108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Business Continuity Plan (BCP)</w:t>
            </w:r>
          </w:p>
        </w:tc>
        <w:tc>
          <w:tcPr>
            <w:tcW w:w="126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B369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9B369B" w:rsidRPr="003F4418" w:rsidTr="00D45E65">
        <w:trPr>
          <w:jc w:val="center"/>
        </w:trPr>
        <w:tc>
          <w:tcPr>
            <w:tcW w:w="1093" w:type="dxa"/>
          </w:tcPr>
          <w:p w:rsidR="009B369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9B369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680" w:type="dxa"/>
          </w:tcPr>
          <w:p w:rsidR="009B369B" w:rsidRPr="003F4418" w:rsidRDefault="00B6108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is Risk assessment and its types</w:t>
            </w:r>
          </w:p>
        </w:tc>
        <w:tc>
          <w:tcPr>
            <w:tcW w:w="1260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B369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K2, K3</w:t>
            </w:r>
          </w:p>
        </w:tc>
      </w:tr>
      <w:tr w:rsidR="00B6108B" w:rsidRPr="003F4418" w:rsidTr="00D45E65">
        <w:trPr>
          <w:jc w:val="center"/>
        </w:trPr>
        <w:tc>
          <w:tcPr>
            <w:tcW w:w="1093" w:type="dxa"/>
          </w:tcPr>
          <w:p w:rsidR="00B6108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B6108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680" w:type="dxa"/>
          </w:tcPr>
          <w:p w:rsidR="00B6108B" w:rsidRPr="003F4418" w:rsidRDefault="00B6108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SANS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organisation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336F" w:rsidRPr="003F4418">
              <w:rPr>
                <w:rFonts w:ascii="Times New Roman" w:hAnsi="Times New Roman" w:cs="Times New Roman"/>
                <w:sz w:val="24"/>
                <w:szCs w:val="24"/>
              </w:rPr>
              <w:t>and their role in EH</w:t>
            </w:r>
          </w:p>
        </w:tc>
        <w:tc>
          <w:tcPr>
            <w:tcW w:w="1260" w:type="dxa"/>
          </w:tcPr>
          <w:p w:rsidR="00B6108B" w:rsidRPr="003F4418" w:rsidRDefault="00B6108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6108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B6108B" w:rsidRPr="003F4418" w:rsidTr="00D45E65">
        <w:trPr>
          <w:jc w:val="center"/>
        </w:trPr>
        <w:tc>
          <w:tcPr>
            <w:tcW w:w="1093" w:type="dxa"/>
          </w:tcPr>
          <w:p w:rsidR="00B6108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170" w:type="dxa"/>
          </w:tcPr>
          <w:p w:rsidR="00B6108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680" w:type="dxa"/>
          </w:tcPr>
          <w:p w:rsidR="00B6108B" w:rsidRPr="003F4418" w:rsidRDefault="00D4336F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Differentiate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Backgate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and Rootkit</w:t>
            </w:r>
          </w:p>
        </w:tc>
        <w:tc>
          <w:tcPr>
            <w:tcW w:w="1260" w:type="dxa"/>
          </w:tcPr>
          <w:p w:rsidR="00B6108B" w:rsidRPr="003F4418" w:rsidRDefault="00B6108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6108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B6108B" w:rsidRPr="003F4418" w:rsidTr="00D45E65">
        <w:trPr>
          <w:jc w:val="center"/>
        </w:trPr>
        <w:tc>
          <w:tcPr>
            <w:tcW w:w="1093" w:type="dxa"/>
          </w:tcPr>
          <w:p w:rsidR="00B6108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170" w:type="dxa"/>
          </w:tcPr>
          <w:p w:rsidR="00B6108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680" w:type="dxa"/>
          </w:tcPr>
          <w:p w:rsidR="00B6108B" w:rsidRPr="003F4418" w:rsidRDefault="00D4336F" w:rsidP="003F4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Write short notes on different </w:t>
            </w:r>
            <w:r w:rsidR="003F4418" w:rsidRPr="003F4418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 of EH </w:t>
            </w:r>
          </w:p>
        </w:tc>
        <w:tc>
          <w:tcPr>
            <w:tcW w:w="1260" w:type="dxa"/>
          </w:tcPr>
          <w:p w:rsidR="00B6108B" w:rsidRPr="003F4418" w:rsidRDefault="00B6108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6108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B6108B" w:rsidRPr="003F4418" w:rsidTr="00D45E65">
        <w:trPr>
          <w:jc w:val="center"/>
        </w:trPr>
        <w:tc>
          <w:tcPr>
            <w:tcW w:w="1093" w:type="dxa"/>
          </w:tcPr>
          <w:p w:rsidR="00B6108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70" w:type="dxa"/>
          </w:tcPr>
          <w:p w:rsidR="00B6108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680" w:type="dxa"/>
          </w:tcPr>
          <w:p w:rsidR="00B6108B" w:rsidRPr="003F4418" w:rsidRDefault="00D4336F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and differentiate Authentication and Authorization</w:t>
            </w:r>
          </w:p>
        </w:tc>
        <w:tc>
          <w:tcPr>
            <w:tcW w:w="1260" w:type="dxa"/>
          </w:tcPr>
          <w:p w:rsidR="00B6108B" w:rsidRPr="003F4418" w:rsidRDefault="00B6108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6108B" w:rsidRPr="003F4418" w:rsidRDefault="008E2C39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K1, K2</w:t>
            </w:r>
          </w:p>
        </w:tc>
      </w:tr>
      <w:tr w:rsidR="00B6108B" w:rsidRPr="003F4418" w:rsidTr="00D45E65">
        <w:trPr>
          <w:jc w:val="center"/>
        </w:trPr>
        <w:tc>
          <w:tcPr>
            <w:tcW w:w="1093" w:type="dxa"/>
          </w:tcPr>
          <w:p w:rsidR="00B6108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70" w:type="dxa"/>
          </w:tcPr>
          <w:p w:rsidR="00B6108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680" w:type="dxa"/>
          </w:tcPr>
          <w:p w:rsidR="00B6108B" w:rsidRPr="003F4418" w:rsidRDefault="00D4336F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various types of Authentication</w:t>
            </w:r>
          </w:p>
        </w:tc>
        <w:tc>
          <w:tcPr>
            <w:tcW w:w="1260" w:type="dxa"/>
          </w:tcPr>
          <w:p w:rsidR="00B6108B" w:rsidRPr="003F4418" w:rsidRDefault="00B6108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6108B" w:rsidRPr="003F4418" w:rsidRDefault="00B6108B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bookmarkStart w:id="0" w:name="_GoBack"/>
            <w:bookmarkEnd w:id="0"/>
          </w:p>
        </w:tc>
      </w:tr>
      <w:tr w:rsidR="00B6108B" w:rsidRPr="003F4418" w:rsidTr="00D45E65">
        <w:trPr>
          <w:jc w:val="center"/>
        </w:trPr>
        <w:tc>
          <w:tcPr>
            <w:tcW w:w="1093" w:type="dxa"/>
          </w:tcPr>
          <w:p w:rsidR="00B6108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B6108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680" w:type="dxa"/>
          </w:tcPr>
          <w:p w:rsidR="00B6108B" w:rsidRPr="003F4418" w:rsidRDefault="00980566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Cryptography and its different approaches</w:t>
            </w:r>
          </w:p>
        </w:tc>
        <w:tc>
          <w:tcPr>
            <w:tcW w:w="1260" w:type="dxa"/>
          </w:tcPr>
          <w:p w:rsidR="00B6108B" w:rsidRPr="003F4418" w:rsidRDefault="00B6108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6108B" w:rsidRPr="003F4418" w:rsidRDefault="00B6108B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B6108B" w:rsidRPr="003F4418" w:rsidTr="00D45E65">
        <w:trPr>
          <w:jc w:val="center"/>
        </w:trPr>
        <w:tc>
          <w:tcPr>
            <w:tcW w:w="1093" w:type="dxa"/>
          </w:tcPr>
          <w:p w:rsidR="00B6108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B6108B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680" w:type="dxa"/>
          </w:tcPr>
          <w:p w:rsidR="00B6108B" w:rsidRPr="003F4418" w:rsidRDefault="00980566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List and explain the goals of Penetration Testing</w:t>
            </w:r>
          </w:p>
        </w:tc>
        <w:tc>
          <w:tcPr>
            <w:tcW w:w="1260" w:type="dxa"/>
          </w:tcPr>
          <w:p w:rsidR="00B6108B" w:rsidRPr="003F4418" w:rsidRDefault="00B6108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6108B" w:rsidRPr="003F4418" w:rsidRDefault="00B6108B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80566" w:rsidRPr="003F4418" w:rsidTr="00D45E65">
        <w:trPr>
          <w:jc w:val="center"/>
        </w:trPr>
        <w:tc>
          <w:tcPr>
            <w:tcW w:w="1093" w:type="dxa"/>
          </w:tcPr>
          <w:p w:rsidR="00980566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980566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680" w:type="dxa"/>
          </w:tcPr>
          <w:p w:rsidR="00980566" w:rsidRPr="003F4418" w:rsidRDefault="00980566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List down any 4 forums/websites where the latest known vulnerabilities list can be referred</w:t>
            </w:r>
          </w:p>
        </w:tc>
        <w:tc>
          <w:tcPr>
            <w:tcW w:w="126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80566" w:rsidRPr="003F4418" w:rsidTr="00D45E65">
        <w:trPr>
          <w:jc w:val="center"/>
        </w:trPr>
        <w:tc>
          <w:tcPr>
            <w:tcW w:w="1093" w:type="dxa"/>
          </w:tcPr>
          <w:p w:rsidR="00980566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980566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680" w:type="dxa"/>
          </w:tcPr>
          <w:p w:rsidR="00980566" w:rsidRPr="003F4418" w:rsidRDefault="00980566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Children’s Internet Protection Act (CIPA)</w:t>
            </w:r>
          </w:p>
        </w:tc>
        <w:tc>
          <w:tcPr>
            <w:tcW w:w="126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80566" w:rsidRPr="003F4418" w:rsidTr="00D45E65">
        <w:trPr>
          <w:jc w:val="center"/>
        </w:trPr>
        <w:tc>
          <w:tcPr>
            <w:tcW w:w="1093" w:type="dxa"/>
          </w:tcPr>
          <w:p w:rsidR="00980566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III</w:t>
            </w:r>
          </w:p>
        </w:tc>
        <w:tc>
          <w:tcPr>
            <w:tcW w:w="1170" w:type="dxa"/>
          </w:tcPr>
          <w:p w:rsidR="00980566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680" w:type="dxa"/>
          </w:tcPr>
          <w:p w:rsidR="00980566" w:rsidRPr="003F4418" w:rsidRDefault="00980566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PCI-DSS</w:t>
            </w:r>
          </w:p>
        </w:tc>
        <w:tc>
          <w:tcPr>
            <w:tcW w:w="126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80566" w:rsidRPr="003F4418" w:rsidTr="00D45E65">
        <w:trPr>
          <w:jc w:val="center"/>
        </w:trPr>
        <w:tc>
          <w:tcPr>
            <w:tcW w:w="1093" w:type="dxa"/>
          </w:tcPr>
          <w:p w:rsidR="00980566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170" w:type="dxa"/>
          </w:tcPr>
          <w:p w:rsidR="00980566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680" w:type="dxa"/>
          </w:tcPr>
          <w:p w:rsidR="00980566" w:rsidRPr="003F4418" w:rsidRDefault="00980566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Fingerprinting</w:t>
            </w:r>
          </w:p>
        </w:tc>
        <w:tc>
          <w:tcPr>
            <w:tcW w:w="126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80566" w:rsidRPr="003F4418" w:rsidTr="00D45E65">
        <w:trPr>
          <w:jc w:val="center"/>
        </w:trPr>
        <w:tc>
          <w:tcPr>
            <w:tcW w:w="1093" w:type="dxa"/>
          </w:tcPr>
          <w:p w:rsidR="00980566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170" w:type="dxa"/>
          </w:tcPr>
          <w:p w:rsidR="00980566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4680" w:type="dxa"/>
          </w:tcPr>
          <w:p w:rsidR="00980566" w:rsidRPr="003F4418" w:rsidRDefault="00980566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What is drilling in Hacking</w:t>
            </w:r>
          </w:p>
        </w:tc>
        <w:tc>
          <w:tcPr>
            <w:tcW w:w="126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80566" w:rsidRPr="003F4418" w:rsidTr="00D45E65">
        <w:trPr>
          <w:jc w:val="center"/>
        </w:trPr>
        <w:tc>
          <w:tcPr>
            <w:tcW w:w="1093" w:type="dxa"/>
          </w:tcPr>
          <w:p w:rsidR="00980566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170" w:type="dxa"/>
          </w:tcPr>
          <w:p w:rsidR="00980566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4680" w:type="dxa"/>
          </w:tcPr>
          <w:p w:rsidR="00980566" w:rsidRPr="003F4418" w:rsidRDefault="00980566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Footprinting</w:t>
            </w:r>
            <w:proofErr w:type="spellEnd"/>
          </w:p>
        </w:tc>
        <w:tc>
          <w:tcPr>
            <w:tcW w:w="126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80566" w:rsidRPr="003F4418" w:rsidTr="00D45E65">
        <w:trPr>
          <w:jc w:val="center"/>
        </w:trPr>
        <w:tc>
          <w:tcPr>
            <w:tcW w:w="1093" w:type="dxa"/>
          </w:tcPr>
          <w:p w:rsidR="00980566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170" w:type="dxa"/>
          </w:tcPr>
          <w:p w:rsidR="00980566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4680" w:type="dxa"/>
          </w:tcPr>
          <w:p w:rsidR="00980566" w:rsidRPr="003F4418" w:rsidRDefault="00980566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WebServer</w:t>
            </w:r>
            <w:proofErr w:type="spellEnd"/>
          </w:p>
        </w:tc>
        <w:tc>
          <w:tcPr>
            <w:tcW w:w="126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80566" w:rsidRPr="003F4418" w:rsidTr="00D45E65">
        <w:trPr>
          <w:jc w:val="center"/>
        </w:trPr>
        <w:tc>
          <w:tcPr>
            <w:tcW w:w="1093" w:type="dxa"/>
          </w:tcPr>
          <w:p w:rsidR="00980566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170" w:type="dxa"/>
          </w:tcPr>
          <w:p w:rsidR="00980566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4680" w:type="dxa"/>
          </w:tcPr>
          <w:p w:rsidR="00980566" w:rsidRPr="003F4418" w:rsidRDefault="00980566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DB Server</w:t>
            </w:r>
          </w:p>
        </w:tc>
        <w:tc>
          <w:tcPr>
            <w:tcW w:w="126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80566" w:rsidRPr="003F4418" w:rsidTr="00D45E65">
        <w:trPr>
          <w:jc w:val="center"/>
        </w:trPr>
        <w:tc>
          <w:tcPr>
            <w:tcW w:w="1093" w:type="dxa"/>
          </w:tcPr>
          <w:p w:rsidR="00980566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170" w:type="dxa"/>
          </w:tcPr>
          <w:p w:rsidR="00980566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4680" w:type="dxa"/>
          </w:tcPr>
          <w:p w:rsidR="00980566" w:rsidRPr="003F4418" w:rsidRDefault="00BD51A2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OS patches</w:t>
            </w:r>
          </w:p>
        </w:tc>
        <w:tc>
          <w:tcPr>
            <w:tcW w:w="126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80566" w:rsidRPr="003F4418" w:rsidTr="00D45E65">
        <w:trPr>
          <w:jc w:val="center"/>
        </w:trPr>
        <w:tc>
          <w:tcPr>
            <w:tcW w:w="1093" w:type="dxa"/>
          </w:tcPr>
          <w:p w:rsidR="00980566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170" w:type="dxa"/>
          </w:tcPr>
          <w:p w:rsidR="00980566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680" w:type="dxa"/>
          </w:tcPr>
          <w:p w:rsidR="00980566" w:rsidRPr="003F4418" w:rsidRDefault="00BD51A2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Malware</w:t>
            </w:r>
          </w:p>
        </w:tc>
        <w:tc>
          <w:tcPr>
            <w:tcW w:w="126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80566" w:rsidRPr="003F4418" w:rsidTr="00D45E65">
        <w:trPr>
          <w:jc w:val="center"/>
        </w:trPr>
        <w:tc>
          <w:tcPr>
            <w:tcW w:w="1093" w:type="dxa"/>
          </w:tcPr>
          <w:p w:rsidR="00980566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170" w:type="dxa"/>
          </w:tcPr>
          <w:p w:rsidR="00980566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4680" w:type="dxa"/>
          </w:tcPr>
          <w:p w:rsidR="00980566" w:rsidRPr="003F4418" w:rsidRDefault="00BD51A2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What is </w:t>
            </w:r>
            <w:r w:rsidR="00BC1943" w:rsidRPr="003F4418">
              <w:rPr>
                <w:rFonts w:ascii="Times New Roman" w:hAnsi="Times New Roman" w:cs="Times New Roman"/>
                <w:sz w:val="24"/>
                <w:szCs w:val="24"/>
              </w:rPr>
              <w:t>Self-Replication</w:t>
            </w:r>
          </w:p>
        </w:tc>
        <w:tc>
          <w:tcPr>
            <w:tcW w:w="126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80566" w:rsidRPr="003F4418" w:rsidTr="00D45E65">
        <w:trPr>
          <w:jc w:val="center"/>
        </w:trPr>
        <w:tc>
          <w:tcPr>
            <w:tcW w:w="1093" w:type="dxa"/>
          </w:tcPr>
          <w:p w:rsidR="00980566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170" w:type="dxa"/>
          </w:tcPr>
          <w:p w:rsidR="00980566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4680" w:type="dxa"/>
          </w:tcPr>
          <w:p w:rsidR="00980566" w:rsidRPr="003F4418" w:rsidRDefault="00BD51A2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Recommend good password maintenance practice</w:t>
            </w:r>
          </w:p>
        </w:tc>
        <w:tc>
          <w:tcPr>
            <w:tcW w:w="126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80566" w:rsidRPr="003F4418" w:rsidRDefault="00980566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BD51A2" w:rsidRPr="003F4418" w:rsidTr="00D45E65">
        <w:trPr>
          <w:jc w:val="center"/>
        </w:trPr>
        <w:tc>
          <w:tcPr>
            <w:tcW w:w="1093" w:type="dxa"/>
          </w:tcPr>
          <w:p w:rsidR="00BD51A2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170" w:type="dxa"/>
          </w:tcPr>
          <w:p w:rsidR="00BD51A2" w:rsidRPr="003F4418" w:rsidRDefault="000F37D0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4680" w:type="dxa"/>
          </w:tcPr>
          <w:p w:rsidR="00BD51A2" w:rsidRPr="003F4418" w:rsidRDefault="00BD51A2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TCP, UDP and IP</w:t>
            </w:r>
          </w:p>
        </w:tc>
        <w:tc>
          <w:tcPr>
            <w:tcW w:w="1260" w:type="dxa"/>
          </w:tcPr>
          <w:p w:rsidR="00BD51A2" w:rsidRPr="003F4418" w:rsidRDefault="00BD51A2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D51A2" w:rsidRPr="003F4418" w:rsidRDefault="00BD51A2" w:rsidP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A4E69" w:rsidRPr="003F4418" w:rsidTr="00D45E65">
        <w:trPr>
          <w:jc w:val="center"/>
        </w:trPr>
        <w:tc>
          <w:tcPr>
            <w:tcW w:w="1093" w:type="dxa"/>
          </w:tcPr>
          <w:p w:rsidR="009A4E69" w:rsidRPr="003F4418" w:rsidRDefault="003F4418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170" w:type="dxa"/>
          </w:tcPr>
          <w:p w:rsidR="009A4E69" w:rsidRPr="003F4418" w:rsidRDefault="000F37D0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680" w:type="dxa"/>
          </w:tcPr>
          <w:p w:rsidR="009A4E69" w:rsidRPr="003F4418" w:rsidRDefault="009A4E69" w:rsidP="009A4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Define and Differentiate Ingress and Egress filtering </w:t>
            </w:r>
          </w:p>
        </w:tc>
        <w:tc>
          <w:tcPr>
            <w:tcW w:w="126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A4E69" w:rsidRPr="003F4418" w:rsidTr="00D45E65">
        <w:trPr>
          <w:jc w:val="center"/>
        </w:trPr>
        <w:tc>
          <w:tcPr>
            <w:tcW w:w="1093" w:type="dxa"/>
          </w:tcPr>
          <w:p w:rsidR="009A4E69" w:rsidRPr="003F4418" w:rsidRDefault="003F4418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70" w:type="dxa"/>
          </w:tcPr>
          <w:p w:rsidR="009A4E69" w:rsidRPr="003F4418" w:rsidRDefault="000F37D0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4680" w:type="dxa"/>
          </w:tcPr>
          <w:p w:rsidR="00BC1943" w:rsidRPr="003F4418" w:rsidRDefault="00BC1943" w:rsidP="00BC1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Tabularize the difference between Signature-Based IDS and Behavioral-Based IDS</w:t>
            </w:r>
          </w:p>
        </w:tc>
        <w:tc>
          <w:tcPr>
            <w:tcW w:w="126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A4E69" w:rsidRPr="003F4418" w:rsidTr="00D45E65">
        <w:trPr>
          <w:jc w:val="center"/>
        </w:trPr>
        <w:tc>
          <w:tcPr>
            <w:tcW w:w="1093" w:type="dxa"/>
          </w:tcPr>
          <w:p w:rsidR="009A4E69" w:rsidRPr="003F4418" w:rsidRDefault="003F4418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170" w:type="dxa"/>
          </w:tcPr>
          <w:p w:rsidR="009A4E69" w:rsidRPr="003F4418" w:rsidRDefault="000F37D0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4680" w:type="dxa"/>
          </w:tcPr>
          <w:p w:rsidR="009A4E69" w:rsidRPr="003F4418" w:rsidRDefault="00BC1943" w:rsidP="009A4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Explain Something You Know, Something You Have and Something You Are with respect to authentication with example</w:t>
            </w:r>
          </w:p>
        </w:tc>
        <w:tc>
          <w:tcPr>
            <w:tcW w:w="126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A4E69" w:rsidRPr="003F4418" w:rsidTr="00D45E65">
        <w:trPr>
          <w:jc w:val="center"/>
        </w:trPr>
        <w:tc>
          <w:tcPr>
            <w:tcW w:w="1093" w:type="dxa"/>
          </w:tcPr>
          <w:p w:rsidR="009A4E69" w:rsidRPr="003F4418" w:rsidRDefault="003F4418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70" w:type="dxa"/>
          </w:tcPr>
          <w:p w:rsidR="009A4E69" w:rsidRPr="003F4418" w:rsidRDefault="000F37D0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4680" w:type="dxa"/>
          </w:tcPr>
          <w:p w:rsidR="009A4E69" w:rsidRPr="003F4418" w:rsidRDefault="009B5205" w:rsidP="009B5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 xml:space="preserve">Write Short notes on </w:t>
            </w:r>
            <w:proofErr w:type="spellStart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RealSecure</w:t>
            </w:r>
            <w:proofErr w:type="spellEnd"/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, Tripwire, Dragon, Snort</w:t>
            </w:r>
          </w:p>
        </w:tc>
        <w:tc>
          <w:tcPr>
            <w:tcW w:w="126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A4E69" w:rsidRPr="003F4418" w:rsidTr="00D45E65">
        <w:trPr>
          <w:jc w:val="center"/>
        </w:trPr>
        <w:tc>
          <w:tcPr>
            <w:tcW w:w="1093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</w:tcPr>
          <w:p w:rsidR="009A4E69" w:rsidRPr="003F4418" w:rsidRDefault="009A4E69" w:rsidP="009A4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A4E69" w:rsidRPr="003F4418" w:rsidTr="00D45E65">
        <w:trPr>
          <w:jc w:val="center"/>
        </w:trPr>
        <w:tc>
          <w:tcPr>
            <w:tcW w:w="1093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</w:tcPr>
          <w:p w:rsidR="009A4E69" w:rsidRPr="003F4418" w:rsidRDefault="009A4E69" w:rsidP="009A4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A4E69" w:rsidRPr="003F4418" w:rsidTr="00D45E65">
        <w:trPr>
          <w:jc w:val="center"/>
        </w:trPr>
        <w:tc>
          <w:tcPr>
            <w:tcW w:w="1093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</w:tcPr>
          <w:p w:rsidR="009A4E69" w:rsidRPr="003F4418" w:rsidRDefault="009A4E69" w:rsidP="009A4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9A4E69" w:rsidRPr="003F4418" w:rsidTr="00D45E65">
        <w:trPr>
          <w:jc w:val="center"/>
        </w:trPr>
        <w:tc>
          <w:tcPr>
            <w:tcW w:w="1093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</w:tcPr>
          <w:p w:rsidR="009A4E69" w:rsidRPr="003F4418" w:rsidRDefault="009A4E69" w:rsidP="009A4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A4E69" w:rsidRPr="003F4418" w:rsidRDefault="009A4E69" w:rsidP="009A4E69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</w:tbl>
    <w:p w:rsidR="004F6234" w:rsidRPr="003F4418" w:rsidRDefault="00DA17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4418">
        <w:rPr>
          <w:rFonts w:ascii="Times New Roman" w:eastAsia="Times New Roman" w:hAnsi="Times New Roman" w:cs="Times New Roman"/>
          <w:sz w:val="24"/>
          <w:szCs w:val="24"/>
        </w:rPr>
        <w:t>Part-C</w:t>
      </w:r>
    </w:p>
    <w:p w:rsidR="004F6234" w:rsidRPr="003F4418" w:rsidRDefault="00DA17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4418">
        <w:rPr>
          <w:rFonts w:ascii="Times New Roman" w:eastAsia="Times New Roman" w:hAnsi="Times New Roman" w:cs="Times New Roman"/>
          <w:sz w:val="24"/>
          <w:szCs w:val="24"/>
        </w:rPr>
        <w:t>(Wherever applicable)</w:t>
      </w:r>
    </w:p>
    <w:tbl>
      <w:tblPr>
        <w:tblStyle w:val="a1"/>
        <w:tblW w:w="92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3"/>
        <w:gridCol w:w="1260"/>
        <w:gridCol w:w="4302"/>
        <w:gridCol w:w="1260"/>
        <w:gridCol w:w="1350"/>
      </w:tblGrid>
      <w:tr w:rsidR="004F6234" w:rsidRPr="003F4418" w:rsidTr="009B369B">
        <w:trPr>
          <w:jc w:val="center"/>
        </w:trPr>
        <w:tc>
          <w:tcPr>
            <w:tcW w:w="1093" w:type="dxa"/>
          </w:tcPr>
          <w:p w:rsidR="004F6234" w:rsidRPr="003F4418" w:rsidRDefault="00DA17A4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Unit </w:t>
            </w:r>
            <w:r w:rsidR="009B369B"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1260" w:type="dxa"/>
          </w:tcPr>
          <w:p w:rsidR="004F6234" w:rsidRPr="003F4418" w:rsidRDefault="00DA17A4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  <w:r w:rsidR="009B369B"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proofErr w:type="spellEnd"/>
            <w:r w:rsidR="009B369B"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</w:t>
            </w:r>
          </w:p>
        </w:tc>
        <w:tc>
          <w:tcPr>
            <w:tcW w:w="4302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260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Difficulty Level</w:t>
            </w:r>
          </w:p>
        </w:tc>
        <w:tc>
          <w:tcPr>
            <w:tcW w:w="1350" w:type="dxa"/>
          </w:tcPr>
          <w:p w:rsidR="004F6234" w:rsidRPr="003F4418" w:rsidRDefault="00DA17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Bloom’s Taxonomy</w:t>
            </w:r>
          </w:p>
        </w:tc>
      </w:tr>
      <w:tr w:rsidR="009B369B" w:rsidRPr="003F4418" w:rsidTr="009B369B">
        <w:trPr>
          <w:jc w:val="center"/>
        </w:trPr>
        <w:tc>
          <w:tcPr>
            <w:tcW w:w="1093" w:type="dxa"/>
          </w:tcPr>
          <w:p w:rsidR="009B369B" w:rsidRPr="003F4418" w:rsidRDefault="009B369B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260" w:type="dxa"/>
          </w:tcPr>
          <w:p w:rsidR="009B369B" w:rsidRPr="003F4418" w:rsidRDefault="003F4418" w:rsidP="009B36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02" w:type="dxa"/>
          </w:tcPr>
          <w:p w:rsidR="009B369B" w:rsidRPr="003F4418" w:rsidRDefault="009B369B" w:rsidP="009B36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Write detailed notes on the steps involved in Malware Counter measures</w:t>
            </w:r>
          </w:p>
        </w:tc>
        <w:tc>
          <w:tcPr>
            <w:tcW w:w="1260" w:type="dxa"/>
          </w:tcPr>
          <w:p w:rsidR="009B369B" w:rsidRPr="003F4418" w:rsidRDefault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50" w:type="dxa"/>
          </w:tcPr>
          <w:p w:rsidR="009B369B" w:rsidRPr="003F4418" w:rsidRDefault="009B369B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3F4418" w:rsidRPr="003F4418" w:rsidTr="009B369B">
        <w:trPr>
          <w:jc w:val="center"/>
        </w:trPr>
        <w:tc>
          <w:tcPr>
            <w:tcW w:w="109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Explain various elements of ISO/IEC 27002 standard for security management</w:t>
            </w: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3F4418" w:rsidRPr="003F4418" w:rsidTr="009B369B">
        <w:trPr>
          <w:jc w:val="center"/>
        </w:trPr>
        <w:tc>
          <w:tcPr>
            <w:tcW w:w="109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hAnsi="Times New Roman" w:cs="Times New Roman"/>
                <w:sz w:val="24"/>
                <w:szCs w:val="24"/>
              </w:rPr>
              <w:t>Define Private, Internal, Confidential, Public information classification with examples</w:t>
            </w: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418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3F44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K1, K2</w:t>
            </w:r>
          </w:p>
        </w:tc>
      </w:tr>
      <w:tr w:rsidR="003F4418" w:rsidRPr="003F4418" w:rsidTr="009B369B">
        <w:trPr>
          <w:jc w:val="center"/>
        </w:trPr>
        <w:tc>
          <w:tcPr>
            <w:tcW w:w="109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3F4418" w:rsidRPr="003F4418" w:rsidTr="009B369B">
        <w:trPr>
          <w:jc w:val="center"/>
        </w:trPr>
        <w:tc>
          <w:tcPr>
            <w:tcW w:w="109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3F4418" w:rsidRPr="003F4418" w:rsidTr="009B369B">
        <w:trPr>
          <w:jc w:val="center"/>
        </w:trPr>
        <w:tc>
          <w:tcPr>
            <w:tcW w:w="109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3F4418" w:rsidRPr="003F4418" w:rsidTr="009B369B">
        <w:trPr>
          <w:jc w:val="center"/>
        </w:trPr>
        <w:tc>
          <w:tcPr>
            <w:tcW w:w="109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3F4418" w:rsidRPr="003F4418" w:rsidTr="009B369B">
        <w:trPr>
          <w:jc w:val="center"/>
        </w:trPr>
        <w:tc>
          <w:tcPr>
            <w:tcW w:w="109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3F4418" w:rsidRPr="003F4418" w:rsidTr="009B369B">
        <w:trPr>
          <w:jc w:val="center"/>
        </w:trPr>
        <w:tc>
          <w:tcPr>
            <w:tcW w:w="109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  <w:tr w:rsidR="003F4418" w:rsidRPr="003F4418" w:rsidTr="009B369B">
        <w:trPr>
          <w:jc w:val="center"/>
        </w:trPr>
        <w:tc>
          <w:tcPr>
            <w:tcW w:w="1093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2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F4418" w:rsidRPr="003F4418" w:rsidRDefault="003F4418" w:rsidP="003F4418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</w:tbl>
    <w:p w:rsidR="004F6234" w:rsidRPr="003F4418" w:rsidRDefault="004F6234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4F6234" w:rsidRPr="003F4418" w:rsidSect="00DA17A4">
      <w:pgSz w:w="12270" w:h="17180"/>
      <w:pgMar w:top="1620" w:right="1720" w:bottom="280" w:left="1276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A232C"/>
    <w:multiLevelType w:val="multilevel"/>
    <w:tmpl w:val="35C4FAFE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28910EF1"/>
    <w:multiLevelType w:val="multilevel"/>
    <w:tmpl w:val="AA9E21DC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234"/>
    <w:rsid w:val="000F37D0"/>
    <w:rsid w:val="00211933"/>
    <w:rsid w:val="003E506E"/>
    <w:rsid w:val="003F4418"/>
    <w:rsid w:val="004F6234"/>
    <w:rsid w:val="00563C5C"/>
    <w:rsid w:val="0059732D"/>
    <w:rsid w:val="008E2C39"/>
    <w:rsid w:val="00980566"/>
    <w:rsid w:val="009A42D6"/>
    <w:rsid w:val="009A4E69"/>
    <w:rsid w:val="009B369B"/>
    <w:rsid w:val="009B5205"/>
    <w:rsid w:val="00B6108B"/>
    <w:rsid w:val="00B96A6F"/>
    <w:rsid w:val="00BC1943"/>
    <w:rsid w:val="00BD51A2"/>
    <w:rsid w:val="00D4336F"/>
    <w:rsid w:val="00D45E65"/>
    <w:rsid w:val="00DA17A4"/>
    <w:rsid w:val="00EC5954"/>
    <w:rsid w:val="00FD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D2D5"/>
  <w15:docId w15:val="{A0D47490-6662-4CCE-9045-98880CD3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75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3992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eq1p0PqweNnp0uEDTSSbxIXgMA==">CgMxLjA4AHIhMURpS2ZLUkhrUGJ4Njl4LXYzTV96WGdHcFlVMWNJUFdr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</Pages>
  <Words>1205</Words>
  <Characters>6873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</dc:creator>
  <cp:lastModifiedBy>seetharamanj</cp:lastModifiedBy>
  <cp:revision>8</cp:revision>
  <dcterms:created xsi:type="dcterms:W3CDTF">2025-10-10T12:47:00Z</dcterms:created>
  <dcterms:modified xsi:type="dcterms:W3CDTF">2025-10-13T08:20:00Z</dcterms:modified>
</cp:coreProperties>
</file>