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F6234" w:rsidRDefault="00DA17A4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Question Bank </w:t>
      </w:r>
    </w:p>
    <w:p w:rsidR="004F6234" w:rsidRDefault="00DA17A4" w:rsidP="00D45E65">
      <w:pPr>
        <w:ind w:left="21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Subject Name: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Management Information System</w:t>
      </w:r>
    </w:p>
    <w:p w:rsidR="004F6234" w:rsidRDefault="00DA17A4" w:rsidP="00D45E65">
      <w:pPr>
        <w:ind w:left="21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Subject Code: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UCSF235AE1</w:t>
      </w:r>
    </w:p>
    <w:p w:rsidR="004F6234" w:rsidRDefault="00DA17A4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Part-A</w:t>
      </w:r>
    </w:p>
    <w:tbl>
      <w:tblPr>
        <w:tblStyle w:val="a"/>
        <w:tblW w:w="109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00" w:firstRow="0" w:lastRow="0" w:firstColumn="0" w:lastColumn="0" w:noHBand="0" w:noVBand="1"/>
      </w:tblPr>
      <w:tblGrid>
        <w:gridCol w:w="1093"/>
        <w:gridCol w:w="1260"/>
        <w:gridCol w:w="5940"/>
        <w:gridCol w:w="1350"/>
        <w:gridCol w:w="1350"/>
      </w:tblGrid>
      <w:tr w:rsidR="004F6234" w:rsidTr="00D45E65">
        <w:trPr>
          <w:jc w:val="center"/>
        </w:trPr>
        <w:tc>
          <w:tcPr>
            <w:tcW w:w="1093" w:type="dxa"/>
          </w:tcPr>
          <w:p w:rsidR="004F6234" w:rsidRDefault="00DA17A4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Unit Number</w:t>
            </w:r>
          </w:p>
        </w:tc>
        <w:tc>
          <w:tcPr>
            <w:tcW w:w="1260" w:type="dxa"/>
          </w:tcPr>
          <w:p w:rsidR="004F6234" w:rsidRDefault="00DA17A4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Question </w:t>
            </w:r>
          </w:p>
          <w:p w:rsidR="004F6234" w:rsidRDefault="00DA17A4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Number</w:t>
            </w:r>
          </w:p>
        </w:tc>
        <w:tc>
          <w:tcPr>
            <w:tcW w:w="5940" w:type="dxa"/>
          </w:tcPr>
          <w:p w:rsidR="004F6234" w:rsidRDefault="00DA17A4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Question</w:t>
            </w:r>
          </w:p>
        </w:tc>
        <w:tc>
          <w:tcPr>
            <w:tcW w:w="1350" w:type="dxa"/>
          </w:tcPr>
          <w:p w:rsidR="004F6234" w:rsidRDefault="00DA17A4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Difficulty Level</w:t>
            </w:r>
          </w:p>
        </w:tc>
        <w:tc>
          <w:tcPr>
            <w:tcW w:w="1350" w:type="dxa"/>
          </w:tcPr>
          <w:p w:rsidR="004F6234" w:rsidRDefault="00DA17A4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222222"/>
                <w:sz w:val="24"/>
                <w:szCs w:val="24"/>
                <w:highlight w:val="white"/>
              </w:rPr>
              <w:t>Bloom’s Taxonomy</w:t>
            </w:r>
          </w:p>
        </w:tc>
      </w:tr>
      <w:tr w:rsidR="004F6234" w:rsidTr="00D45E65">
        <w:trPr>
          <w:jc w:val="center"/>
        </w:trPr>
        <w:tc>
          <w:tcPr>
            <w:tcW w:w="1093" w:type="dxa"/>
          </w:tcPr>
          <w:p w:rsidR="004F6234" w:rsidRDefault="00DA17A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</w:t>
            </w:r>
          </w:p>
        </w:tc>
        <w:tc>
          <w:tcPr>
            <w:tcW w:w="1260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4F6234" w:rsidRDefault="00DA17A4">
            <w:pPr>
              <w:widowControl w:val="0"/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5940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4F6234" w:rsidRDefault="00DA17A4">
            <w:pPr>
              <w:widowControl w:val="0"/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Define the term Management Information System (MIS).</w:t>
            </w:r>
          </w:p>
        </w:tc>
        <w:tc>
          <w:tcPr>
            <w:tcW w:w="1350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4F6234" w:rsidRDefault="00DA17A4">
            <w:pPr>
              <w:widowControl w:val="0"/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1350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4F6234" w:rsidRDefault="00DA17A4">
            <w:pPr>
              <w:widowControl w:val="0"/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K1</w:t>
            </w:r>
          </w:p>
        </w:tc>
      </w:tr>
      <w:tr w:rsidR="004F6234" w:rsidTr="00D45E65">
        <w:trPr>
          <w:jc w:val="center"/>
        </w:trPr>
        <w:tc>
          <w:tcPr>
            <w:tcW w:w="1093" w:type="dxa"/>
          </w:tcPr>
          <w:p w:rsidR="004F6234" w:rsidRDefault="00DA17A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</w:t>
            </w:r>
          </w:p>
        </w:tc>
        <w:tc>
          <w:tcPr>
            <w:tcW w:w="1260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4F6234" w:rsidRDefault="00DA17A4">
            <w:pPr>
              <w:widowControl w:val="0"/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5940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4F6234" w:rsidRDefault="00DA17A4">
            <w:pPr>
              <w:widowControl w:val="0"/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What is meant by a "management" in MIS?</w:t>
            </w:r>
          </w:p>
        </w:tc>
        <w:tc>
          <w:tcPr>
            <w:tcW w:w="1350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4F6234" w:rsidRDefault="00DA17A4">
            <w:pPr>
              <w:widowControl w:val="0"/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Easy</w:t>
            </w:r>
          </w:p>
        </w:tc>
        <w:tc>
          <w:tcPr>
            <w:tcW w:w="1350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4F6234" w:rsidRDefault="00DA17A4">
            <w:pPr>
              <w:widowControl w:val="0"/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K1</w:t>
            </w:r>
          </w:p>
        </w:tc>
      </w:tr>
      <w:tr w:rsidR="004F6234" w:rsidTr="00D45E65">
        <w:trPr>
          <w:jc w:val="center"/>
        </w:trPr>
        <w:tc>
          <w:tcPr>
            <w:tcW w:w="1093" w:type="dxa"/>
          </w:tcPr>
          <w:p w:rsidR="004F6234" w:rsidRDefault="00DA17A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</w:t>
            </w:r>
          </w:p>
        </w:tc>
        <w:tc>
          <w:tcPr>
            <w:tcW w:w="1260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4F6234" w:rsidRDefault="00DA17A4">
            <w:pPr>
              <w:widowControl w:val="0"/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940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4F6234" w:rsidRDefault="00DA17A4">
            <w:pPr>
              <w:widowControl w:val="0"/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What is meant by a "system" in MIS?</w:t>
            </w:r>
          </w:p>
        </w:tc>
        <w:tc>
          <w:tcPr>
            <w:tcW w:w="1350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4F6234" w:rsidRDefault="00DA17A4">
            <w:pPr>
              <w:widowControl w:val="0"/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Easy</w:t>
            </w:r>
          </w:p>
        </w:tc>
        <w:tc>
          <w:tcPr>
            <w:tcW w:w="1350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4F6234" w:rsidRDefault="00DA17A4">
            <w:pPr>
              <w:widowControl w:val="0"/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K1</w:t>
            </w:r>
          </w:p>
        </w:tc>
      </w:tr>
      <w:tr w:rsidR="004F6234" w:rsidTr="00D45E65">
        <w:trPr>
          <w:jc w:val="center"/>
        </w:trPr>
        <w:tc>
          <w:tcPr>
            <w:tcW w:w="1093" w:type="dxa"/>
          </w:tcPr>
          <w:p w:rsidR="004F6234" w:rsidRDefault="00DA17A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</w:t>
            </w:r>
          </w:p>
        </w:tc>
        <w:tc>
          <w:tcPr>
            <w:tcW w:w="1260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4F6234" w:rsidRDefault="00DA17A4">
            <w:pPr>
              <w:widowControl w:val="0"/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940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4F6234" w:rsidRDefault="00DA17A4">
            <w:pPr>
              <w:widowControl w:val="0"/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List any two characteristics of MIS.</w:t>
            </w:r>
          </w:p>
        </w:tc>
        <w:tc>
          <w:tcPr>
            <w:tcW w:w="1350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4F6234" w:rsidRDefault="00DA17A4">
            <w:pPr>
              <w:widowControl w:val="0"/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Difficult</w:t>
            </w:r>
          </w:p>
        </w:tc>
        <w:tc>
          <w:tcPr>
            <w:tcW w:w="1350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4F6234" w:rsidRDefault="00DA17A4">
            <w:pPr>
              <w:widowControl w:val="0"/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K1</w:t>
            </w:r>
          </w:p>
        </w:tc>
      </w:tr>
      <w:tr w:rsidR="004F6234" w:rsidTr="00D45E65">
        <w:trPr>
          <w:jc w:val="center"/>
        </w:trPr>
        <w:tc>
          <w:tcPr>
            <w:tcW w:w="1093" w:type="dxa"/>
          </w:tcPr>
          <w:p w:rsidR="004F6234" w:rsidRDefault="00DA17A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</w:t>
            </w:r>
          </w:p>
        </w:tc>
        <w:tc>
          <w:tcPr>
            <w:tcW w:w="1260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4F6234" w:rsidRDefault="00DA17A4">
            <w:pPr>
              <w:widowControl w:val="0"/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5940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4F6234" w:rsidRDefault="00DA17A4">
            <w:pPr>
              <w:widowControl w:val="0"/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What is data in the context of MIS?</w:t>
            </w:r>
          </w:p>
        </w:tc>
        <w:tc>
          <w:tcPr>
            <w:tcW w:w="1350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4F6234" w:rsidRDefault="00DA17A4">
            <w:pPr>
              <w:widowControl w:val="0"/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Easy</w:t>
            </w:r>
          </w:p>
        </w:tc>
        <w:tc>
          <w:tcPr>
            <w:tcW w:w="1350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4F6234" w:rsidRDefault="00DA17A4">
            <w:pPr>
              <w:widowControl w:val="0"/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K1</w:t>
            </w:r>
          </w:p>
        </w:tc>
      </w:tr>
      <w:tr w:rsidR="004F6234" w:rsidTr="00D45E65">
        <w:trPr>
          <w:jc w:val="center"/>
        </w:trPr>
        <w:tc>
          <w:tcPr>
            <w:tcW w:w="1093" w:type="dxa"/>
          </w:tcPr>
          <w:p w:rsidR="004F6234" w:rsidRDefault="00DA17A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</w:t>
            </w:r>
          </w:p>
        </w:tc>
        <w:tc>
          <w:tcPr>
            <w:tcW w:w="1260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4F6234" w:rsidRDefault="00DA17A4">
            <w:pPr>
              <w:widowControl w:val="0"/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5940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4F6234" w:rsidRDefault="00DA17A4">
            <w:pPr>
              <w:widowControl w:val="0"/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Explain the scope of MIS in modern organizations.</w:t>
            </w:r>
          </w:p>
        </w:tc>
        <w:tc>
          <w:tcPr>
            <w:tcW w:w="1350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4F6234" w:rsidRDefault="00DA17A4">
            <w:pPr>
              <w:widowControl w:val="0"/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1350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4F6234" w:rsidRDefault="00DA17A4">
            <w:pPr>
              <w:widowControl w:val="0"/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K2</w:t>
            </w:r>
          </w:p>
        </w:tc>
      </w:tr>
      <w:tr w:rsidR="004F6234" w:rsidTr="00D45E65">
        <w:trPr>
          <w:jc w:val="center"/>
        </w:trPr>
        <w:tc>
          <w:tcPr>
            <w:tcW w:w="1093" w:type="dxa"/>
          </w:tcPr>
          <w:p w:rsidR="004F6234" w:rsidRDefault="00DA17A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</w:t>
            </w:r>
          </w:p>
        </w:tc>
        <w:tc>
          <w:tcPr>
            <w:tcW w:w="1260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4F6234" w:rsidRDefault="00DA17A4">
            <w:pPr>
              <w:widowControl w:val="0"/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5940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4F6234" w:rsidRDefault="00DA17A4">
            <w:pPr>
              <w:widowControl w:val="0"/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Distinguish between data and information.</w:t>
            </w:r>
          </w:p>
        </w:tc>
        <w:tc>
          <w:tcPr>
            <w:tcW w:w="1350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4F6234" w:rsidRDefault="00DA17A4">
            <w:pPr>
              <w:widowControl w:val="0"/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Easy</w:t>
            </w:r>
          </w:p>
        </w:tc>
        <w:tc>
          <w:tcPr>
            <w:tcW w:w="1350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4F6234" w:rsidRDefault="00DA17A4">
            <w:pPr>
              <w:widowControl w:val="0"/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K2</w:t>
            </w:r>
          </w:p>
        </w:tc>
      </w:tr>
      <w:tr w:rsidR="004F6234" w:rsidTr="00D45E65">
        <w:trPr>
          <w:jc w:val="center"/>
        </w:trPr>
        <w:tc>
          <w:tcPr>
            <w:tcW w:w="1093" w:type="dxa"/>
          </w:tcPr>
          <w:p w:rsidR="004F6234" w:rsidRDefault="00DA17A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</w:t>
            </w:r>
          </w:p>
        </w:tc>
        <w:tc>
          <w:tcPr>
            <w:tcW w:w="1260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4F6234" w:rsidRDefault="00DA17A4">
            <w:pPr>
              <w:widowControl w:val="0"/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5940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4F6234" w:rsidRDefault="00DA17A4">
            <w:pPr>
              <w:widowControl w:val="0"/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Describe the importance of information in managerial decision-making.</w:t>
            </w:r>
          </w:p>
        </w:tc>
        <w:tc>
          <w:tcPr>
            <w:tcW w:w="1350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4F6234" w:rsidRDefault="00DA17A4">
            <w:pPr>
              <w:widowControl w:val="0"/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1350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4F6234" w:rsidRDefault="00DA17A4">
            <w:pPr>
              <w:widowControl w:val="0"/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K2</w:t>
            </w:r>
          </w:p>
        </w:tc>
      </w:tr>
      <w:tr w:rsidR="004F6234" w:rsidTr="00D45E65">
        <w:trPr>
          <w:jc w:val="center"/>
        </w:trPr>
        <w:tc>
          <w:tcPr>
            <w:tcW w:w="1093" w:type="dxa"/>
          </w:tcPr>
          <w:p w:rsidR="004F6234" w:rsidRDefault="00DA17A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</w:t>
            </w:r>
          </w:p>
        </w:tc>
        <w:tc>
          <w:tcPr>
            <w:tcW w:w="1260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4F6234" w:rsidRDefault="00DA17A4">
            <w:pPr>
              <w:widowControl w:val="0"/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5940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4F6234" w:rsidRDefault="00DA17A4">
            <w:pPr>
              <w:widowControl w:val="0"/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What do you understand by "system approach" in MIS?</w:t>
            </w:r>
          </w:p>
        </w:tc>
        <w:tc>
          <w:tcPr>
            <w:tcW w:w="1350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4F6234" w:rsidRDefault="00DA17A4">
            <w:pPr>
              <w:widowControl w:val="0"/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Difficult</w:t>
            </w:r>
          </w:p>
        </w:tc>
        <w:tc>
          <w:tcPr>
            <w:tcW w:w="1350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4F6234" w:rsidRDefault="00DA17A4">
            <w:pPr>
              <w:widowControl w:val="0"/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K2</w:t>
            </w:r>
          </w:p>
        </w:tc>
      </w:tr>
      <w:tr w:rsidR="004F6234" w:rsidTr="00D45E65">
        <w:trPr>
          <w:jc w:val="center"/>
        </w:trPr>
        <w:tc>
          <w:tcPr>
            <w:tcW w:w="1093" w:type="dxa"/>
          </w:tcPr>
          <w:p w:rsidR="004F6234" w:rsidRDefault="00DA17A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</w:t>
            </w:r>
          </w:p>
        </w:tc>
        <w:tc>
          <w:tcPr>
            <w:tcW w:w="1260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4F6234" w:rsidRDefault="00DA17A4">
            <w:pPr>
              <w:widowControl w:val="0"/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5940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4F6234" w:rsidRDefault="00DA17A4">
            <w:pPr>
              <w:widowControl w:val="0"/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Differentiate between open and closed systems with examples.</w:t>
            </w:r>
          </w:p>
        </w:tc>
        <w:tc>
          <w:tcPr>
            <w:tcW w:w="1350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4F6234" w:rsidRDefault="00DA17A4">
            <w:pPr>
              <w:widowControl w:val="0"/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1350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4F6234" w:rsidRDefault="00DA17A4">
            <w:pPr>
              <w:widowControl w:val="0"/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K2</w:t>
            </w:r>
          </w:p>
        </w:tc>
      </w:tr>
      <w:tr w:rsidR="004F6234" w:rsidTr="00D45E65">
        <w:trPr>
          <w:jc w:val="center"/>
        </w:trPr>
        <w:tc>
          <w:tcPr>
            <w:tcW w:w="1093" w:type="dxa"/>
          </w:tcPr>
          <w:p w:rsidR="004F6234" w:rsidRDefault="00DA17A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</w:t>
            </w:r>
          </w:p>
        </w:tc>
        <w:tc>
          <w:tcPr>
            <w:tcW w:w="1260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4F6234" w:rsidRDefault="00DA17A4">
            <w:pPr>
              <w:widowControl w:val="0"/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5940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4F6234" w:rsidRDefault="00DA17A4">
            <w:pPr>
              <w:widowControl w:val="0"/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Identify a real-life scenario where a transaction processing system is used and explain its purpose.</w:t>
            </w:r>
          </w:p>
        </w:tc>
        <w:tc>
          <w:tcPr>
            <w:tcW w:w="1350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4F6234" w:rsidRDefault="00DA17A4">
            <w:pPr>
              <w:widowControl w:val="0"/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1350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4F6234" w:rsidRDefault="00DA17A4">
            <w:pPr>
              <w:widowControl w:val="0"/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K3</w:t>
            </w:r>
          </w:p>
        </w:tc>
      </w:tr>
      <w:tr w:rsidR="004F6234" w:rsidTr="00D45E65">
        <w:trPr>
          <w:jc w:val="center"/>
        </w:trPr>
        <w:tc>
          <w:tcPr>
            <w:tcW w:w="1093" w:type="dxa"/>
          </w:tcPr>
          <w:p w:rsidR="004F6234" w:rsidRDefault="00DA17A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</w:t>
            </w:r>
          </w:p>
        </w:tc>
        <w:tc>
          <w:tcPr>
            <w:tcW w:w="1260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4F6234" w:rsidRDefault="00DA17A4">
            <w:pPr>
              <w:widowControl w:val="0"/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5940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4F6234" w:rsidRDefault="00DA17A4">
            <w:pPr>
              <w:widowControl w:val="0"/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Apply the concept of MIS to a small retail store and mention one benefit.</w:t>
            </w:r>
          </w:p>
        </w:tc>
        <w:tc>
          <w:tcPr>
            <w:tcW w:w="1350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4F6234" w:rsidRDefault="00DA17A4">
            <w:pPr>
              <w:widowControl w:val="0"/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1350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4F6234" w:rsidRDefault="00DA17A4">
            <w:pPr>
              <w:widowControl w:val="0"/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K3</w:t>
            </w:r>
          </w:p>
        </w:tc>
      </w:tr>
      <w:tr w:rsidR="004F6234" w:rsidTr="00D45E65">
        <w:trPr>
          <w:jc w:val="center"/>
        </w:trPr>
        <w:tc>
          <w:tcPr>
            <w:tcW w:w="1093" w:type="dxa"/>
          </w:tcPr>
          <w:p w:rsidR="004F6234" w:rsidRDefault="00DA17A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</w:t>
            </w:r>
          </w:p>
        </w:tc>
        <w:tc>
          <w:tcPr>
            <w:tcW w:w="1260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4F6234" w:rsidRDefault="00DA17A4">
            <w:pPr>
              <w:widowControl w:val="0"/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5940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4F6234" w:rsidRDefault="00DA17A4">
            <w:pPr>
              <w:widowControl w:val="0"/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Describe how MIS can be applied in a hospital for improving service quality.</w:t>
            </w:r>
          </w:p>
        </w:tc>
        <w:tc>
          <w:tcPr>
            <w:tcW w:w="1350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4F6234" w:rsidRDefault="00DA17A4">
            <w:pPr>
              <w:widowControl w:val="0"/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Difficult</w:t>
            </w:r>
          </w:p>
        </w:tc>
        <w:tc>
          <w:tcPr>
            <w:tcW w:w="1350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4F6234" w:rsidRDefault="00DA17A4">
            <w:pPr>
              <w:widowControl w:val="0"/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K3</w:t>
            </w:r>
          </w:p>
        </w:tc>
      </w:tr>
      <w:tr w:rsidR="004F6234" w:rsidTr="00D45E65">
        <w:trPr>
          <w:jc w:val="center"/>
        </w:trPr>
        <w:tc>
          <w:tcPr>
            <w:tcW w:w="1093" w:type="dxa"/>
          </w:tcPr>
          <w:p w:rsidR="004F6234" w:rsidRDefault="00DA17A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</w:t>
            </w:r>
          </w:p>
        </w:tc>
        <w:tc>
          <w:tcPr>
            <w:tcW w:w="1260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4F6234" w:rsidRDefault="00DA17A4">
            <w:pPr>
              <w:widowControl w:val="0"/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5940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4F6234" w:rsidRDefault="00DA17A4">
            <w:pPr>
              <w:widowControl w:val="0"/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Classify the type of MIS suitable for a university administration.</w:t>
            </w:r>
          </w:p>
        </w:tc>
        <w:tc>
          <w:tcPr>
            <w:tcW w:w="1350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4F6234" w:rsidRDefault="00DA17A4">
            <w:pPr>
              <w:widowControl w:val="0"/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1350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4F6234" w:rsidRDefault="00DA17A4">
            <w:pPr>
              <w:widowControl w:val="0"/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K3</w:t>
            </w:r>
          </w:p>
        </w:tc>
      </w:tr>
      <w:tr w:rsidR="004F6234" w:rsidTr="00D45E65">
        <w:trPr>
          <w:jc w:val="center"/>
        </w:trPr>
        <w:tc>
          <w:tcPr>
            <w:tcW w:w="1093" w:type="dxa"/>
          </w:tcPr>
          <w:p w:rsidR="004F6234" w:rsidRDefault="00DA17A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II</w:t>
            </w:r>
          </w:p>
        </w:tc>
        <w:tc>
          <w:tcPr>
            <w:tcW w:w="1260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4F6234" w:rsidRDefault="00DA17A4">
            <w:pPr>
              <w:widowControl w:val="0"/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5940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4F6234" w:rsidRDefault="00DA17A4">
            <w:pPr>
              <w:widowControl w:val="0"/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Show how decision support systems (DSS) are applied in business decision-making.</w:t>
            </w:r>
          </w:p>
        </w:tc>
        <w:tc>
          <w:tcPr>
            <w:tcW w:w="1350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4F6234" w:rsidRDefault="00DA17A4">
            <w:pPr>
              <w:widowControl w:val="0"/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Difficult</w:t>
            </w:r>
          </w:p>
        </w:tc>
        <w:tc>
          <w:tcPr>
            <w:tcW w:w="1350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4F6234" w:rsidRDefault="00DA17A4">
            <w:pPr>
              <w:widowControl w:val="0"/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K3</w:t>
            </w:r>
          </w:p>
        </w:tc>
      </w:tr>
      <w:tr w:rsidR="004F6234" w:rsidTr="00D45E65">
        <w:trPr>
          <w:jc w:val="center"/>
        </w:trPr>
        <w:tc>
          <w:tcPr>
            <w:tcW w:w="1093" w:type="dxa"/>
          </w:tcPr>
          <w:p w:rsidR="004F6234" w:rsidRDefault="00DA17A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II</w:t>
            </w:r>
          </w:p>
        </w:tc>
        <w:tc>
          <w:tcPr>
            <w:tcW w:w="1260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4F6234" w:rsidRDefault="00DA17A4">
            <w:pPr>
              <w:widowControl w:val="0"/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17</w:t>
            </w:r>
          </w:p>
        </w:tc>
        <w:tc>
          <w:tcPr>
            <w:tcW w:w="5940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4F6234" w:rsidRDefault="00DA17A4">
            <w:pPr>
              <w:widowControl w:val="0"/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Analyze the differences between physical and abstract systems with examples.</w:t>
            </w:r>
          </w:p>
        </w:tc>
        <w:tc>
          <w:tcPr>
            <w:tcW w:w="1350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4F6234" w:rsidRDefault="00DA17A4">
            <w:pPr>
              <w:widowControl w:val="0"/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Easy</w:t>
            </w:r>
          </w:p>
        </w:tc>
        <w:tc>
          <w:tcPr>
            <w:tcW w:w="1350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4F6234" w:rsidRDefault="00DA17A4">
            <w:pPr>
              <w:widowControl w:val="0"/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K4</w:t>
            </w:r>
          </w:p>
        </w:tc>
      </w:tr>
      <w:tr w:rsidR="004F6234" w:rsidTr="00D45E65">
        <w:trPr>
          <w:jc w:val="center"/>
        </w:trPr>
        <w:tc>
          <w:tcPr>
            <w:tcW w:w="1093" w:type="dxa"/>
          </w:tcPr>
          <w:p w:rsidR="004F6234" w:rsidRDefault="00DA17A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III</w:t>
            </w:r>
          </w:p>
        </w:tc>
        <w:tc>
          <w:tcPr>
            <w:tcW w:w="1260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4F6234" w:rsidRDefault="00DA17A4">
            <w:pPr>
              <w:widowControl w:val="0"/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5940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4F6234" w:rsidRDefault="00DA17A4">
            <w:pPr>
              <w:widowControl w:val="0"/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Compare strategic, tactical, and operational MIS.</w:t>
            </w:r>
          </w:p>
        </w:tc>
        <w:tc>
          <w:tcPr>
            <w:tcW w:w="1350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4F6234" w:rsidRDefault="00DA17A4">
            <w:pPr>
              <w:widowControl w:val="0"/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Easy</w:t>
            </w:r>
          </w:p>
        </w:tc>
        <w:tc>
          <w:tcPr>
            <w:tcW w:w="1350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4F6234" w:rsidRDefault="00DA17A4">
            <w:pPr>
              <w:widowControl w:val="0"/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K4</w:t>
            </w:r>
          </w:p>
        </w:tc>
      </w:tr>
      <w:tr w:rsidR="004F6234" w:rsidTr="00D45E65">
        <w:trPr>
          <w:jc w:val="center"/>
        </w:trPr>
        <w:tc>
          <w:tcPr>
            <w:tcW w:w="1093" w:type="dxa"/>
          </w:tcPr>
          <w:p w:rsidR="004F6234" w:rsidRDefault="00DA17A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</w:t>
            </w:r>
          </w:p>
        </w:tc>
        <w:tc>
          <w:tcPr>
            <w:tcW w:w="1260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4F6234" w:rsidRDefault="00DA17A4">
            <w:pPr>
              <w:widowControl w:val="0"/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19</w:t>
            </w:r>
          </w:p>
        </w:tc>
        <w:tc>
          <w:tcPr>
            <w:tcW w:w="5940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4F6234" w:rsidRDefault="00DA17A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Brief about the inter-disciplinary nature of MIS</w:t>
            </w:r>
          </w:p>
        </w:tc>
        <w:tc>
          <w:tcPr>
            <w:tcW w:w="1350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4F6234" w:rsidRDefault="00DA17A4">
            <w:pPr>
              <w:widowControl w:val="0"/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Easy</w:t>
            </w:r>
          </w:p>
        </w:tc>
        <w:tc>
          <w:tcPr>
            <w:tcW w:w="1350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4F6234" w:rsidRDefault="00DA17A4">
            <w:pPr>
              <w:widowControl w:val="0"/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K2</w:t>
            </w:r>
          </w:p>
        </w:tc>
      </w:tr>
      <w:tr w:rsidR="004F6234" w:rsidTr="00D45E65">
        <w:trPr>
          <w:jc w:val="center"/>
        </w:trPr>
        <w:tc>
          <w:tcPr>
            <w:tcW w:w="1093" w:type="dxa"/>
          </w:tcPr>
          <w:p w:rsidR="004F6234" w:rsidRDefault="00DA17A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II</w:t>
            </w:r>
          </w:p>
        </w:tc>
        <w:tc>
          <w:tcPr>
            <w:tcW w:w="1260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4F6234" w:rsidRDefault="00DA17A4">
            <w:pPr>
              <w:widowControl w:val="0"/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5940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4F6234" w:rsidRDefault="00DA17A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Define MIS as per Schwartz</w:t>
            </w:r>
          </w:p>
        </w:tc>
        <w:tc>
          <w:tcPr>
            <w:tcW w:w="1350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4F6234" w:rsidRDefault="00DA17A4">
            <w:pPr>
              <w:widowControl w:val="0"/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1350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4F6234" w:rsidRDefault="00DA17A4">
            <w:pPr>
              <w:widowControl w:val="0"/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K1</w:t>
            </w:r>
          </w:p>
        </w:tc>
      </w:tr>
      <w:tr w:rsidR="004F6234" w:rsidTr="00D45E65">
        <w:trPr>
          <w:jc w:val="center"/>
        </w:trPr>
        <w:tc>
          <w:tcPr>
            <w:tcW w:w="1093" w:type="dxa"/>
          </w:tcPr>
          <w:p w:rsidR="004F6234" w:rsidRDefault="00DA17A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</w:t>
            </w:r>
          </w:p>
        </w:tc>
        <w:tc>
          <w:tcPr>
            <w:tcW w:w="1260" w:type="dxa"/>
          </w:tcPr>
          <w:p w:rsidR="004F6234" w:rsidRDefault="00DA17A4">
            <w:pPr>
              <w:widowControl w:val="0"/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21</w:t>
            </w:r>
          </w:p>
        </w:tc>
        <w:tc>
          <w:tcPr>
            <w:tcW w:w="5940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4F6234" w:rsidRDefault="00DA17A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Write short notes on Management Hierarchy</w:t>
            </w:r>
          </w:p>
        </w:tc>
        <w:tc>
          <w:tcPr>
            <w:tcW w:w="1350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4F6234" w:rsidRDefault="00DA17A4">
            <w:pPr>
              <w:widowControl w:val="0"/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1350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4F6234" w:rsidRDefault="00DA17A4">
            <w:pPr>
              <w:widowControl w:val="0"/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K1</w:t>
            </w:r>
          </w:p>
        </w:tc>
      </w:tr>
      <w:tr w:rsidR="004F6234" w:rsidTr="00D45E65">
        <w:trPr>
          <w:jc w:val="center"/>
        </w:trPr>
        <w:tc>
          <w:tcPr>
            <w:tcW w:w="1093" w:type="dxa"/>
          </w:tcPr>
          <w:p w:rsidR="004F6234" w:rsidRDefault="00DA17A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II</w:t>
            </w:r>
          </w:p>
        </w:tc>
        <w:tc>
          <w:tcPr>
            <w:tcW w:w="1260" w:type="dxa"/>
          </w:tcPr>
          <w:p w:rsidR="004F6234" w:rsidRDefault="00DA17A4">
            <w:pPr>
              <w:widowControl w:val="0"/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22</w:t>
            </w:r>
          </w:p>
        </w:tc>
        <w:tc>
          <w:tcPr>
            <w:tcW w:w="5940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4F6234" w:rsidRDefault="00DA17A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List down the constraints in implementing MIS</w:t>
            </w:r>
          </w:p>
        </w:tc>
        <w:tc>
          <w:tcPr>
            <w:tcW w:w="1350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4F6234" w:rsidRDefault="00DA17A4">
            <w:pPr>
              <w:widowControl w:val="0"/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Easy</w:t>
            </w:r>
          </w:p>
        </w:tc>
        <w:tc>
          <w:tcPr>
            <w:tcW w:w="1350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4F6234" w:rsidRDefault="00DA17A4">
            <w:pPr>
              <w:widowControl w:val="0"/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K1</w:t>
            </w:r>
          </w:p>
        </w:tc>
      </w:tr>
      <w:tr w:rsidR="004F6234" w:rsidTr="00D45E65">
        <w:trPr>
          <w:jc w:val="center"/>
        </w:trPr>
        <w:tc>
          <w:tcPr>
            <w:tcW w:w="1093" w:type="dxa"/>
          </w:tcPr>
          <w:p w:rsidR="004F6234" w:rsidRDefault="00DA17A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1I</w:t>
            </w:r>
          </w:p>
        </w:tc>
        <w:tc>
          <w:tcPr>
            <w:tcW w:w="1260" w:type="dxa"/>
          </w:tcPr>
          <w:p w:rsidR="004F6234" w:rsidRDefault="00DA17A4">
            <w:pPr>
              <w:widowControl w:val="0"/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23</w:t>
            </w:r>
          </w:p>
        </w:tc>
        <w:tc>
          <w:tcPr>
            <w:tcW w:w="5940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4F6234" w:rsidRDefault="00DA17A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List down the tasks of Top Management</w:t>
            </w:r>
          </w:p>
        </w:tc>
        <w:tc>
          <w:tcPr>
            <w:tcW w:w="1350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4F6234" w:rsidRDefault="00DA17A4">
            <w:pPr>
              <w:widowControl w:val="0"/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Easy</w:t>
            </w:r>
          </w:p>
        </w:tc>
        <w:tc>
          <w:tcPr>
            <w:tcW w:w="1350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4F6234" w:rsidRDefault="00DA17A4">
            <w:pPr>
              <w:widowControl w:val="0"/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K1</w:t>
            </w:r>
          </w:p>
        </w:tc>
      </w:tr>
      <w:tr w:rsidR="004F6234" w:rsidTr="00D45E65">
        <w:trPr>
          <w:jc w:val="center"/>
        </w:trPr>
        <w:tc>
          <w:tcPr>
            <w:tcW w:w="1093" w:type="dxa"/>
          </w:tcPr>
          <w:p w:rsidR="004F6234" w:rsidRDefault="00DA17A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II</w:t>
            </w:r>
          </w:p>
        </w:tc>
        <w:tc>
          <w:tcPr>
            <w:tcW w:w="1260" w:type="dxa"/>
          </w:tcPr>
          <w:p w:rsidR="004F6234" w:rsidRDefault="00DA17A4">
            <w:pPr>
              <w:widowControl w:val="0"/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24</w:t>
            </w:r>
          </w:p>
        </w:tc>
        <w:tc>
          <w:tcPr>
            <w:tcW w:w="5940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4F6234" w:rsidRDefault="00DA17A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List down the tasks of Middle Management</w:t>
            </w:r>
          </w:p>
        </w:tc>
        <w:tc>
          <w:tcPr>
            <w:tcW w:w="1350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4F6234" w:rsidRDefault="00DA17A4">
            <w:pPr>
              <w:widowControl w:val="0"/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Easy</w:t>
            </w:r>
          </w:p>
        </w:tc>
        <w:tc>
          <w:tcPr>
            <w:tcW w:w="1350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4F6234" w:rsidRDefault="00DA17A4">
            <w:pPr>
              <w:widowControl w:val="0"/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K1</w:t>
            </w:r>
          </w:p>
        </w:tc>
      </w:tr>
      <w:tr w:rsidR="004F6234" w:rsidTr="00D45E65">
        <w:trPr>
          <w:jc w:val="center"/>
        </w:trPr>
        <w:tc>
          <w:tcPr>
            <w:tcW w:w="1093" w:type="dxa"/>
          </w:tcPr>
          <w:p w:rsidR="004F6234" w:rsidRDefault="00DA17A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II</w:t>
            </w:r>
          </w:p>
        </w:tc>
        <w:tc>
          <w:tcPr>
            <w:tcW w:w="1260" w:type="dxa"/>
          </w:tcPr>
          <w:p w:rsidR="004F6234" w:rsidRDefault="00DA17A4">
            <w:pPr>
              <w:widowControl w:val="0"/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5940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4F6234" w:rsidRDefault="00DA17A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List down the tasks of Junior or Operating Management</w:t>
            </w:r>
          </w:p>
        </w:tc>
        <w:tc>
          <w:tcPr>
            <w:tcW w:w="1350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4F6234" w:rsidRDefault="00DA17A4">
            <w:pPr>
              <w:widowControl w:val="0"/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Easy</w:t>
            </w:r>
          </w:p>
        </w:tc>
        <w:tc>
          <w:tcPr>
            <w:tcW w:w="1350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4F6234" w:rsidRDefault="00DA17A4">
            <w:pPr>
              <w:widowControl w:val="0"/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K1</w:t>
            </w:r>
          </w:p>
        </w:tc>
      </w:tr>
      <w:tr w:rsidR="004F6234" w:rsidTr="00D45E65">
        <w:trPr>
          <w:jc w:val="center"/>
        </w:trPr>
        <w:tc>
          <w:tcPr>
            <w:tcW w:w="1093" w:type="dxa"/>
          </w:tcPr>
          <w:p w:rsidR="004F6234" w:rsidRDefault="00DA17A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II</w:t>
            </w:r>
          </w:p>
        </w:tc>
        <w:tc>
          <w:tcPr>
            <w:tcW w:w="1260" w:type="dxa"/>
          </w:tcPr>
          <w:p w:rsidR="004F6234" w:rsidRDefault="00DA17A4">
            <w:pPr>
              <w:widowControl w:val="0"/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26</w:t>
            </w:r>
          </w:p>
        </w:tc>
        <w:tc>
          <w:tcPr>
            <w:tcW w:w="5940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4F6234" w:rsidRDefault="00DA17A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Write down the different between unstructured and structured information with example</w:t>
            </w:r>
          </w:p>
        </w:tc>
        <w:tc>
          <w:tcPr>
            <w:tcW w:w="1350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4F6234" w:rsidRDefault="00DA17A4">
            <w:pPr>
              <w:widowControl w:val="0"/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Complex</w:t>
            </w:r>
          </w:p>
        </w:tc>
        <w:tc>
          <w:tcPr>
            <w:tcW w:w="1350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4F6234" w:rsidRDefault="00DA17A4">
            <w:pPr>
              <w:widowControl w:val="0"/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K2</w:t>
            </w:r>
          </w:p>
        </w:tc>
      </w:tr>
      <w:tr w:rsidR="004F6234" w:rsidTr="00D45E65">
        <w:trPr>
          <w:jc w:val="center"/>
        </w:trPr>
        <w:tc>
          <w:tcPr>
            <w:tcW w:w="1093" w:type="dxa"/>
          </w:tcPr>
          <w:p w:rsidR="004F6234" w:rsidRDefault="00DA17A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II</w:t>
            </w:r>
          </w:p>
        </w:tc>
        <w:tc>
          <w:tcPr>
            <w:tcW w:w="1260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4F6234" w:rsidRDefault="00DA17A4">
            <w:pPr>
              <w:widowControl w:val="0"/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27</w:t>
            </w:r>
          </w:p>
        </w:tc>
        <w:tc>
          <w:tcPr>
            <w:tcW w:w="5940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4F6234" w:rsidRDefault="00DA17A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What are the various systems available in a your University</w:t>
            </w:r>
          </w:p>
        </w:tc>
        <w:tc>
          <w:tcPr>
            <w:tcW w:w="1350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4F6234" w:rsidRDefault="00DA17A4">
            <w:pPr>
              <w:widowControl w:val="0"/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1350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4F6234" w:rsidRDefault="00DA17A4">
            <w:pPr>
              <w:widowControl w:val="0"/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K2</w:t>
            </w:r>
          </w:p>
        </w:tc>
      </w:tr>
      <w:tr w:rsidR="004F6234" w:rsidTr="00D45E65">
        <w:trPr>
          <w:jc w:val="center"/>
        </w:trPr>
        <w:tc>
          <w:tcPr>
            <w:tcW w:w="1093" w:type="dxa"/>
          </w:tcPr>
          <w:p w:rsidR="004F6234" w:rsidRDefault="00DA17A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</w:t>
            </w:r>
          </w:p>
        </w:tc>
        <w:tc>
          <w:tcPr>
            <w:tcW w:w="1260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4F6234" w:rsidRDefault="00DA17A4">
            <w:pPr>
              <w:widowControl w:val="0"/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28</w:t>
            </w:r>
          </w:p>
        </w:tc>
        <w:tc>
          <w:tcPr>
            <w:tcW w:w="5940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4F6234" w:rsidRDefault="00DA17A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Define MIS According to Jerome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Kanter</w:t>
            </w:r>
            <w:proofErr w:type="spellEnd"/>
          </w:p>
        </w:tc>
        <w:tc>
          <w:tcPr>
            <w:tcW w:w="1350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4F6234" w:rsidRDefault="00DA17A4">
            <w:pPr>
              <w:widowControl w:val="0"/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Complex</w:t>
            </w:r>
          </w:p>
        </w:tc>
        <w:tc>
          <w:tcPr>
            <w:tcW w:w="1350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4F6234" w:rsidRDefault="00DA17A4">
            <w:pPr>
              <w:widowControl w:val="0"/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K1</w:t>
            </w:r>
          </w:p>
        </w:tc>
      </w:tr>
      <w:tr w:rsidR="004F6234" w:rsidTr="00D45E65">
        <w:trPr>
          <w:jc w:val="center"/>
        </w:trPr>
        <w:tc>
          <w:tcPr>
            <w:tcW w:w="1093" w:type="dxa"/>
          </w:tcPr>
          <w:p w:rsidR="004F6234" w:rsidRDefault="00DA17A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</w:t>
            </w:r>
          </w:p>
        </w:tc>
        <w:tc>
          <w:tcPr>
            <w:tcW w:w="1260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4F6234" w:rsidRDefault="00DA17A4">
            <w:pPr>
              <w:widowControl w:val="0"/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29</w:t>
            </w:r>
          </w:p>
        </w:tc>
        <w:tc>
          <w:tcPr>
            <w:tcW w:w="5940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4F6234" w:rsidRDefault="00DA17A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Define MIS According to Davis and Olson</w:t>
            </w:r>
          </w:p>
        </w:tc>
        <w:tc>
          <w:tcPr>
            <w:tcW w:w="1350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4F6234" w:rsidRDefault="00DA17A4">
            <w:pPr>
              <w:widowControl w:val="0"/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Complex</w:t>
            </w:r>
          </w:p>
        </w:tc>
        <w:tc>
          <w:tcPr>
            <w:tcW w:w="1350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4F6234" w:rsidRDefault="00DA17A4">
            <w:pPr>
              <w:widowControl w:val="0"/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K1</w:t>
            </w:r>
          </w:p>
        </w:tc>
      </w:tr>
      <w:tr w:rsidR="004F6234" w:rsidTr="00D45E65">
        <w:trPr>
          <w:jc w:val="center"/>
        </w:trPr>
        <w:tc>
          <w:tcPr>
            <w:tcW w:w="1093" w:type="dxa"/>
          </w:tcPr>
          <w:p w:rsidR="004F6234" w:rsidRDefault="00DA17A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</w:t>
            </w:r>
          </w:p>
        </w:tc>
        <w:tc>
          <w:tcPr>
            <w:tcW w:w="1260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4F6234" w:rsidRDefault="00DA17A4">
            <w:pPr>
              <w:widowControl w:val="0"/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5940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4F6234" w:rsidRDefault="00DA17A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Draw and explain Management Triangle</w:t>
            </w:r>
          </w:p>
        </w:tc>
        <w:tc>
          <w:tcPr>
            <w:tcW w:w="1350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4F6234" w:rsidRDefault="00DA17A4">
            <w:pPr>
              <w:widowControl w:val="0"/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1350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4F6234" w:rsidRDefault="00DA17A4">
            <w:pPr>
              <w:widowControl w:val="0"/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K1</w:t>
            </w:r>
          </w:p>
        </w:tc>
      </w:tr>
      <w:tr w:rsidR="004F6234" w:rsidTr="00D45E65">
        <w:trPr>
          <w:jc w:val="center"/>
        </w:trPr>
        <w:tc>
          <w:tcPr>
            <w:tcW w:w="1093" w:type="dxa"/>
          </w:tcPr>
          <w:p w:rsidR="004F6234" w:rsidRDefault="00DA17A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II</w:t>
            </w:r>
          </w:p>
        </w:tc>
        <w:tc>
          <w:tcPr>
            <w:tcW w:w="1260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4F6234" w:rsidRDefault="00DA17A4">
            <w:pPr>
              <w:widowControl w:val="0"/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31</w:t>
            </w:r>
          </w:p>
        </w:tc>
        <w:tc>
          <w:tcPr>
            <w:tcW w:w="5940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4F6234" w:rsidRDefault="00DA17A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Explain Action vs. non-action information</w:t>
            </w:r>
          </w:p>
        </w:tc>
        <w:tc>
          <w:tcPr>
            <w:tcW w:w="1350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4F6234" w:rsidRDefault="00DA17A4">
            <w:pPr>
              <w:widowControl w:val="0"/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Easy</w:t>
            </w:r>
          </w:p>
        </w:tc>
        <w:tc>
          <w:tcPr>
            <w:tcW w:w="1350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4F6234" w:rsidRDefault="00DA17A4">
            <w:pPr>
              <w:widowControl w:val="0"/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K2</w:t>
            </w:r>
          </w:p>
        </w:tc>
      </w:tr>
      <w:tr w:rsidR="004F6234" w:rsidTr="00D45E65">
        <w:trPr>
          <w:jc w:val="center"/>
        </w:trPr>
        <w:tc>
          <w:tcPr>
            <w:tcW w:w="1093" w:type="dxa"/>
          </w:tcPr>
          <w:p w:rsidR="004F6234" w:rsidRDefault="00DA17A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II</w:t>
            </w:r>
          </w:p>
        </w:tc>
        <w:tc>
          <w:tcPr>
            <w:tcW w:w="1260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4F6234" w:rsidRDefault="00DA17A4">
            <w:pPr>
              <w:widowControl w:val="0"/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32</w:t>
            </w:r>
          </w:p>
        </w:tc>
        <w:tc>
          <w:tcPr>
            <w:tcW w:w="5940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4F6234" w:rsidRDefault="00DA17A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Explain Recurring vs. non recurring information</w:t>
            </w:r>
          </w:p>
        </w:tc>
        <w:tc>
          <w:tcPr>
            <w:tcW w:w="1350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4F6234" w:rsidRDefault="00DA17A4">
            <w:pPr>
              <w:widowControl w:val="0"/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Easy</w:t>
            </w:r>
          </w:p>
        </w:tc>
        <w:tc>
          <w:tcPr>
            <w:tcW w:w="1350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4F6234" w:rsidRDefault="00DA17A4">
            <w:pPr>
              <w:widowControl w:val="0"/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K2</w:t>
            </w:r>
          </w:p>
        </w:tc>
      </w:tr>
      <w:tr w:rsidR="004F6234" w:rsidTr="00D45E65">
        <w:trPr>
          <w:jc w:val="center"/>
        </w:trPr>
        <w:tc>
          <w:tcPr>
            <w:tcW w:w="1093" w:type="dxa"/>
          </w:tcPr>
          <w:p w:rsidR="004F6234" w:rsidRDefault="00DA17A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II</w:t>
            </w:r>
          </w:p>
        </w:tc>
        <w:tc>
          <w:tcPr>
            <w:tcW w:w="1260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4F6234" w:rsidRDefault="00DA17A4">
            <w:pPr>
              <w:widowControl w:val="0"/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33</w:t>
            </w:r>
          </w:p>
        </w:tc>
        <w:tc>
          <w:tcPr>
            <w:tcW w:w="5940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4F6234" w:rsidRDefault="00DA17A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Explain Documentary vs. non documentary information</w:t>
            </w:r>
          </w:p>
        </w:tc>
        <w:tc>
          <w:tcPr>
            <w:tcW w:w="1350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4F6234" w:rsidRDefault="00DA17A4">
            <w:pPr>
              <w:widowControl w:val="0"/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Easy</w:t>
            </w:r>
          </w:p>
        </w:tc>
        <w:tc>
          <w:tcPr>
            <w:tcW w:w="1350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4F6234" w:rsidRDefault="00DA17A4">
            <w:pPr>
              <w:widowControl w:val="0"/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K2</w:t>
            </w:r>
          </w:p>
        </w:tc>
      </w:tr>
      <w:tr w:rsidR="004F6234" w:rsidTr="00D45E65">
        <w:trPr>
          <w:jc w:val="center"/>
        </w:trPr>
        <w:tc>
          <w:tcPr>
            <w:tcW w:w="1093" w:type="dxa"/>
          </w:tcPr>
          <w:p w:rsidR="004F6234" w:rsidRDefault="00DA17A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II</w:t>
            </w:r>
          </w:p>
        </w:tc>
        <w:tc>
          <w:tcPr>
            <w:tcW w:w="1260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4F6234" w:rsidRDefault="00DA17A4">
            <w:pPr>
              <w:widowControl w:val="0"/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34</w:t>
            </w:r>
          </w:p>
        </w:tc>
        <w:tc>
          <w:tcPr>
            <w:tcW w:w="5940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4F6234" w:rsidRDefault="00DA17A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Explain Internal vs. external information</w:t>
            </w:r>
          </w:p>
        </w:tc>
        <w:tc>
          <w:tcPr>
            <w:tcW w:w="1350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4F6234" w:rsidRDefault="00DA17A4">
            <w:pPr>
              <w:widowControl w:val="0"/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Easy</w:t>
            </w:r>
          </w:p>
        </w:tc>
        <w:tc>
          <w:tcPr>
            <w:tcW w:w="1350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4F6234" w:rsidRDefault="00DA17A4">
            <w:pPr>
              <w:widowControl w:val="0"/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K2</w:t>
            </w:r>
          </w:p>
        </w:tc>
      </w:tr>
      <w:tr w:rsidR="004F6234" w:rsidTr="00D45E65">
        <w:trPr>
          <w:jc w:val="center"/>
        </w:trPr>
        <w:tc>
          <w:tcPr>
            <w:tcW w:w="1093" w:type="dxa"/>
          </w:tcPr>
          <w:p w:rsidR="004F6234" w:rsidRDefault="00DA17A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II</w:t>
            </w:r>
          </w:p>
        </w:tc>
        <w:tc>
          <w:tcPr>
            <w:tcW w:w="1260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4F6234" w:rsidRDefault="00DA17A4">
            <w:pPr>
              <w:widowControl w:val="0"/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5940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4F6234" w:rsidRDefault="00DA17A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List down various information classification</w:t>
            </w:r>
          </w:p>
        </w:tc>
        <w:tc>
          <w:tcPr>
            <w:tcW w:w="1350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4F6234" w:rsidRDefault="00DA17A4">
            <w:pPr>
              <w:widowControl w:val="0"/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Easy</w:t>
            </w:r>
          </w:p>
        </w:tc>
        <w:tc>
          <w:tcPr>
            <w:tcW w:w="1350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4F6234" w:rsidRDefault="00DA17A4">
            <w:pPr>
              <w:widowControl w:val="0"/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K1</w:t>
            </w:r>
          </w:p>
        </w:tc>
      </w:tr>
      <w:tr w:rsidR="004F6234" w:rsidTr="00D45E65">
        <w:trPr>
          <w:jc w:val="center"/>
        </w:trPr>
        <w:tc>
          <w:tcPr>
            <w:tcW w:w="1093" w:type="dxa"/>
          </w:tcPr>
          <w:p w:rsidR="004F6234" w:rsidRDefault="00DA17A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II</w:t>
            </w:r>
          </w:p>
        </w:tc>
        <w:tc>
          <w:tcPr>
            <w:tcW w:w="1260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4F6234" w:rsidRDefault="00DA17A4">
            <w:pPr>
              <w:widowControl w:val="0"/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36</w:t>
            </w:r>
          </w:p>
        </w:tc>
        <w:tc>
          <w:tcPr>
            <w:tcW w:w="5940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4F6234" w:rsidRDefault="00DA17A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Explain Action vs. non-action information</w:t>
            </w:r>
          </w:p>
        </w:tc>
        <w:tc>
          <w:tcPr>
            <w:tcW w:w="1350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4F6234" w:rsidRDefault="00DA17A4">
            <w:pPr>
              <w:widowControl w:val="0"/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Easy</w:t>
            </w:r>
          </w:p>
        </w:tc>
        <w:tc>
          <w:tcPr>
            <w:tcW w:w="1350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4F6234" w:rsidRDefault="00DA17A4">
            <w:pPr>
              <w:widowControl w:val="0"/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K2</w:t>
            </w:r>
          </w:p>
        </w:tc>
      </w:tr>
      <w:tr w:rsidR="004F6234" w:rsidTr="00D45E65">
        <w:trPr>
          <w:jc w:val="center"/>
        </w:trPr>
        <w:tc>
          <w:tcPr>
            <w:tcW w:w="1093" w:type="dxa"/>
          </w:tcPr>
          <w:p w:rsidR="004F6234" w:rsidRDefault="00DA17A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</w:t>
            </w:r>
          </w:p>
        </w:tc>
        <w:tc>
          <w:tcPr>
            <w:tcW w:w="1260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4F6234" w:rsidRDefault="00DA17A4">
            <w:pPr>
              <w:widowControl w:val="0"/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37</w:t>
            </w:r>
          </w:p>
        </w:tc>
        <w:tc>
          <w:tcPr>
            <w:tcW w:w="5940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4F6234" w:rsidRDefault="00DA17A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List down the tasks of Top/Middle/Junior management in a Hotel</w:t>
            </w:r>
          </w:p>
        </w:tc>
        <w:tc>
          <w:tcPr>
            <w:tcW w:w="1350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4F6234" w:rsidRDefault="00DA17A4">
            <w:pPr>
              <w:widowControl w:val="0"/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1350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4F6234" w:rsidRDefault="00DA17A4">
            <w:pPr>
              <w:widowControl w:val="0"/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K2</w:t>
            </w:r>
          </w:p>
        </w:tc>
      </w:tr>
      <w:tr w:rsidR="004F6234" w:rsidTr="00D45E65">
        <w:trPr>
          <w:jc w:val="center"/>
        </w:trPr>
        <w:tc>
          <w:tcPr>
            <w:tcW w:w="1093" w:type="dxa"/>
          </w:tcPr>
          <w:p w:rsidR="004F6234" w:rsidRDefault="00DA17A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IV</w:t>
            </w:r>
          </w:p>
        </w:tc>
        <w:tc>
          <w:tcPr>
            <w:tcW w:w="1260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4F6234" w:rsidRDefault="00DA17A4">
            <w:pPr>
              <w:widowControl w:val="0"/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38</w:t>
            </w:r>
          </w:p>
        </w:tc>
        <w:tc>
          <w:tcPr>
            <w:tcW w:w="5940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4F6234" w:rsidRDefault="00DA17A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Define conceptual and empirical system</w:t>
            </w:r>
          </w:p>
        </w:tc>
        <w:tc>
          <w:tcPr>
            <w:tcW w:w="1350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4F6234" w:rsidRDefault="00DA17A4">
            <w:pPr>
              <w:widowControl w:val="0"/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1350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4F6234" w:rsidRDefault="00DA17A4">
            <w:pPr>
              <w:widowControl w:val="0"/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K2</w:t>
            </w:r>
          </w:p>
        </w:tc>
      </w:tr>
      <w:tr w:rsidR="004F6234" w:rsidTr="00D45E65">
        <w:trPr>
          <w:jc w:val="center"/>
        </w:trPr>
        <w:tc>
          <w:tcPr>
            <w:tcW w:w="1093" w:type="dxa"/>
          </w:tcPr>
          <w:p w:rsidR="004F6234" w:rsidRDefault="00DA17A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III</w:t>
            </w:r>
          </w:p>
        </w:tc>
        <w:tc>
          <w:tcPr>
            <w:tcW w:w="1260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4F6234" w:rsidRDefault="00DA17A4">
            <w:pPr>
              <w:widowControl w:val="0"/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39</w:t>
            </w:r>
          </w:p>
        </w:tc>
        <w:tc>
          <w:tcPr>
            <w:tcW w:w="5940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4F6234" w:rsidRDefault="00DA17A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Define Natural and man-made systems</w:t>
            </w:r>
          </w:p>
        </w:tc>
        <w:tc>
          <w:tcPr>
            <w:tcW w:w="1350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4F6234" w:rsidRDefault="00DA17A4">
            <w:pPr>
              <w:widowControl w:val="0"/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1350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4F6234" w:rsidRDefault="00DA17A4">
            <w:pPr>
              <w:widowControl w:val="0"/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K1</w:t>
            </w:r>
          </w:p>
        </w:tc>
      </w:tr>
      <w:tr w:rsidR="004F6234" w:rsidTr="00D45E65">
        <w:trPr>
          <w:jc w:val="center"/>
        </w:trPr>
        <w:tc>
          <w:tcPr>
            <w:tcW w:w="1093" w:type="dxa"/>
          </w:tcPr>
          <w:p w:rsidR="004F6234" w:rsidRDefault="00DA17A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II</w:t>
            </w:r>
          </w:p>
        </w:tc>
        <w:tc>
          <w:tcPr>
            <w:tcW w:w="1260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4F6234" w:rsidRDefault="00DA17A4">
            <w:pPr>
              <w:widowControl w:val="0"/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5940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4F6234" w:rsidRDefault="00DA17A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Define Open and closed systems</w:t>
            </w:r>
          </w:p>
        </w:tc>
        <w:tc>
          <w:tcPr>
            <w:tcW w:w="1350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4F6234" w:rsidRDefault="00DA17A4">
            <w:pPr>
              <w:widowControl w:val="0"/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1350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4F6234" w:rsidRDefault="00DA17A4">
            <w:pPr>
              <w:widowControl w:val="0"/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K1</w:t>
            </w:r>
          </w:p>
        </w:tc>
      </w:tr>
      <w:tr w:rsidR="004F6234" w:rsidTr="00D45E65">
        <w:trPr>
          <w:jc w:val="center"/>
        </w:trPr>
        <w:tc>
          <w:tcPr>
            <w:tcW w:w="1093" w:type="dxa"/>
          </w:tcPr>
          <w:p w:rsidR="004F6234" w:rsidRDefault="00DA17A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II</w:t>
            </w:r>
          </w:p>
        </w:tc>
        <w:tc>
          <w:tcPr>
            <w:tcW w:w="1260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4F6234" w:rsidRDefault="00DA17A4">
            <w:pPr>
              <w:widowControl w:val="0"/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41</w:t>
            </w:r>
          </w:p>
        </w:tc>
        <w:tc>
          <w:tcPr>
            <w:tcW w:w="5940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4F6234" w:rsidRDefault="00DA17A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List down any four phases of MIS Implementation</w:t>
            </w:r>
          </w:p>
        </w:tc>
        <w:tc>
          <w:tcPr>
            <w:tcW w:w="1350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4F6234" w:rsidRDefault="00DA17A4">
            <w:pPr>
              <w:widowControl w:val="0"/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Complex</w:t>
            </w:r>
          </w:p>
        </w:tc>
        <w:tc>
          <w:tcPr>
            <w:tcW w:w="1350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4F6234" w:rsidRDefault="00DA17A4">
            <w:pPr>
              <w:widowControl w:val="0"/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K1</w:t>
            </w:r>
          </w:p>
        </w:tc>
      </w:tr>
      <w:tr w:rsidR="004F6234" w:rsidTr="00D45E65">
        <w:trPr>
          <w:jc w:val="center"/>
        </w:trPr>
        <w:tc>
          <w:tcPr>
            <w:tcW w:w="1093" w:type="dxa"/>
          </w:tcPr>
          <w:p w:rsidR="004F6234" w:rsidRDefault="00DA17A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</w:t>
            </w:r>
          </w:p>
        </w:tc>
        <w:tc>
          <w:tcPr>
            <w:tcW w:w="1260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4F6234" w:rsidRDefault="00DA17A4">
            <w:pPr>
              <w:widowControl w:val="0"/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42</w:t>
            </w:r>
          </w:p>
        </w:tc>
        <w:tc>
          <w:tcPr>
            <w:tcW w:w="5940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4F6234" w:rsidRDefault="00DA17A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Write short notes on any two Office Automation tools</w:t>
            </w:r>
          </w:p>
        </w:tc>
        <w:tc>
          <w:tcPr>
            <w:tcW w:w="1350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4F6234" w:rsidRDefault="00DA17A4">
            <w:pPr>
              <w:widowControl w:val="0"/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Easy</w:t>
            </w:r>
          </w:p>
        </w:tc>
        <w:tc>
          <w:tcPr>
            <w:tcW w:w="1350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4F6234" w:rsidRDefault="00DA17A4">
            <w:pPr>
              <w:widowControl w:val="0"/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K2</w:t>
            </w:r>
          </w:p>
        </w:tc>
      </w:tr>
      <w:tr w:rsidR="004F6234" w:rsidTr="00D45E65">
        <w:trPr>
          <w:jc w:val="center"/>
        </w:trPr>
        <w:tc>
          <w:tcPr>
            <w:tcW w:w="1093" w:type="dxa"/>
          </w:tcPr>
          <w:p w:rsidR="004F6234" w:rsidRDefault="00DA17A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</w:t>
            </w:r>
          </w:p>
        </w:tc>
        <w:tc>
          <w:tcPr>
            <w:tcW w:w="1260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4F6234" w:rsidRDefault="00DA17A4">
            <w:pPr>
              <w:widowControl w:val="0"/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43</w:t>
            </w:r>
          </w:p>
        </w:tc>
        <w:tc>
          <w:tcPr>
            <w:tcW w:w="5940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4F6234" w:rsidRDefault="00DA17A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Define expert system</w:t>
            </w:r>
          </w:p>
        </w:tc>
        <w:tc>
          <w:tcPr>
            <w:tcW w:w="1350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4F6234" w:rsidRDefault="00DA17A4">
            <w:pPr>
              <w:widowControl w:val="0"/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1350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4F6234" w:rsidRDefault="00DA17A4">
            <w:pPr>
              <w:widowControl w:val="0"/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K1</w:t>
            </w:r>
          </w:p>
        </w:tc>
      </w:tr>
      <w:tr w:rsidR="004F6234" w:rsidTr="00D45E65">
        <w:trPr>
          <w:jc w:val="center"/>
        </w:trPr>
        <w:tc>
          <w:tcPr>
            <w:tcW w:w="1093" w:type="dxa"/>
          </w:tcPr>
          <w:p w:rsidR="004F6234" w:rsidRDefault="00DA17A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</w:t>
            </w:r>
          </w:p>
        </w:tc>
        <w:tc>
          <w:tcPr>
            <w:tcW w:w="1260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4F6234" w:rsidRDefault="00DA17A4">
            <w:pPr>
              <w:widowControl w:val="0"/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44</w:t>
            </w:r>
          </w:p>
        </w:tc>
        <w:tc>
          <w:tcPr>
            <w:tcW w:w="5940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4F6234" w:rsidRDefault="00DA17A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Define Databank information system</w:t>
            </w:r>
          </w:p>
        </w:tc>
        <w:tc>
          <w:tcPr>
            <w:tcW w:w="1350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4F6234" w:rsidRDefault="00DA17A4">
            <w:pPr>
              <w:widowControl w:val="0"/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Easy</w:t>
            </w:r>
          </w:p>
        </w:tc>
        <w:tc>
          <w:tcPr>
            <w:tcW w:w="1350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4F6234" w:rsidRDefault="00DA17A4">
            <w:pPr>
              <w:widowControl w:val="0"/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K1</w:t>
            </w:r>
          </w:p>
        </w:tc>
      </w:tr>
      <w:tr w:rsidR="004F6234" w:rsidTr="00D45E65">
        <w:trPr>
          <w:jc w:val="center"/>
        </w:trPr>
        <w:tc>
          <w:tcPr>
            <w:tcW w:w="1093" w:type="dxa"/>
          </w:tcPr>
          <w:p w:rsidR="004F6234" w:rsidRDefault="00DA17A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II</w:t>
            </w:r>
          </w:p>
        </w:tc>
        <w:tc>
          <w:tcPr>
            <w:tcW w:w="1260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4F6234" w:rsidRDefault="00DA17A4">
            <w:pPr>
              <w:widowControl w:val="0"/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45</w:t>
            </w:r>
          </w:p>
        </w:tc>
        <w:tc>
          <w:tcPr>
            <w:tcW w:w="5940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4F6234" w:rsidRDefault="00DA17A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List down the limitations of MIS</w:t>
            </w:r>
          </w:p>
        </w:tc>
        <w:tc>
          <w:tcPr>
            <w:tcW w:w="1350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4F6234" w:rsidRDefault="00DA17A4">
            <w:pPr>
              <w:widowControl w:val="0"/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1350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4F6234" w:rsidRDefault="00DA17A4">
            <w:pPr>
              <w:widowControl w:val="0"/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K1, K2</w:t>
            </w:r>
          </w:p>
        </w:tc>
      </w:tr>
      <w:tr w:rsidR="004F6234" w:rsidTr="00D45E65">
        <w:trPr>
          <w:jc w:val="center"/>
        </w:trPr>
        <w:tc>
          <w:tcPr>
            <w:tcW w:w="1093" w:type="dxa"/>
          </w:tcPr>
          <w:p w:rsidR="004F6234" w:rsidRDefault="00DA17A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III</w:t>
            </w:r>
          </w:p>
        </w:tc>
        <w:tc>
          <w:tcPr>
            <w:tcW w:w="1260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4F6234" w:rsidRDefault="00DA17A4">
            <w:pPr>
              <w:widowControl w:val="0"/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46</w:t>
            </w:r>
          </w:p>
        </w:tc>
        <w:tc>
          <w:tcPr>
            <w:tcW w:w="5940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4F6234" w:rsidRDefault="00DA17A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Define File management system</w:t>
            </w:r>
          </w:p>
        </w:tc>
        <w:tc>
          <w:tcPr>
            <w:tcW w:w="1350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4F6234" w:rsidRDefault="00DA17A4">
            <w:pPr>
              <w:widowControl w:val="0"/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Easy</w:t>
            </w:r>
          </w:p>
        </w:tc>
        <w:tc>
          <w:tcPr>
            <w:tcW w:w="1350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4F6234" w:rsidRDefault="00DA17A4">
            <w:pPr>
              <w:widowControl w:val="0"/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K1, K2</w:t>
            </w:r>
          </w:p>
        </w:tc>
      </w:tr>
      <w:tr w:rsidR="004F6234" w:rsidTr="00D45E65">
        <w:trPr>
          <w:jc w:val="center"/>
        </w:trPr>
        <w:tc>
          <w:tcPr>
            <w:tcW w:w="1093" w:type="dxa"/>
          </w:tcPr>
          <w:p w:rsidR="004F6234" w:rsidRDefault="00DA17A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III</w:t>
            </w:r>
          </w:p>
        </w:tc>
        <w:tc>
          <w:tcPr>
            <w:tcW w:w="1260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4F6234" w:rsidRDefault="00DA17A4">
            <w:pPr>
              <w:widowControl w:val="0"/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47</w:t>
            </w:r>
          </w:p>
        </w:tc>
        <w:tc>
          <w:tcPr>
            <w:tcW w:w="5940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4F6234" w:rsidRDefault="00DA17A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Define DBMS</w:t>
            </w:r>
          </w:p>
        </w:tc>
        <w:tc>
          <w:tcPr>
            <w:tcW w:w="1350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4F6234" w:rsidRDefault="00DA17A4">
            <w:pPr>
              <w:widowControl w:val="0"/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Easy</w:t>
            </w:r>
          </w:p>
        </w:tc>
        <w:tc>
          <w:tcPr>
            <w:tcW w:w="1350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4F6234" w:rsidRDefault="00DA17A4">
            <w:pPr>
              <w:widowControl w:val="0"/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K1, K2</w:t>
            </w:r>
          </w:p>
        </w:tc>
      </w:tr>
      <w:tr w:rsidR="004F6234" w:rsidTr="00D45E65">
        <w:trPr>
          <w:jc w:val="center"/>
        </w:trPr>
        <w:tc>
          <w:tcPr>
            <w:tcW w:w="1093" w:type="dxa"/>
          </w:tcPr>
          <w:p w:rsidR="004F6234" w:rsidRDefault="00DA17A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III</w:t>
            </w:r>
          </w:p>
        </w:tc>
        <w:tc>
          <w:tcPr>
            <w:tcW w:w="1260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4F6234" w:rsidRDefault="00DA17A4">
            <w:pPr>
              <w:widowControl w:val="0"/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48</w:t>
            </w:r>
          </w:p>
        </w:tc>
        <w:tc>
          <w:tcPr>
            <w:tcW w:w="5940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4F6234" w:rsidRDefault="00DA17A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Define ORDBMS</w:t>
            </w:r>
          </w:p>
        </w:tc>
        <w:tc>
          <w:tcPr>
            <w:tcW w:w="1350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4F6234" w:rsidRDefault="00DA17A4">
            <w:pPr>
              <w:widowControl w:val="0"/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Easy</w:t>
            </w:r>
          </w:p>
        </w:tc>
        <w:tc>
          <w:tcPr>
            <w:tcW w:w="1350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4F6234" w:rsidRDefault="00DA17A4">
            <w:pPr>
              <w:widowControl w:val="0"/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K1, K2</w:t>
            </w:r>
          </w:p>
        </w:tc>
      </w:tr>
      <w:tr w:rsidR="004F6234" w:rsidTr="00D45E65">
        <w:trPr>
          <w:jc w:val="center"/>
        </w:trPr>
        <w:tc>
          <w:tcPr>
            <w:tcW w:w="1093" w:type="dxa"/>
          </w:tcPr>
          <w:p w:rsidR="004F6234" w:rsidRDefault="00DA17A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III</w:t>
            </w:r>
          </w:p>
        </w:tc>
        <w:tc>
          <w:tcPr>
            <w:tcW w:w="1260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4F6234" w:rsidRDefault="00DA17A4">
            <w:pPr>
              <w:widowControl w:val="0"/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49</w:t>
            </w:r>
          </w:p>
        </w:tc>
        <w:tc>
          <w:tcPr>
            <w:tcW w:w="5940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4F6234" w:rsidRDefault="00DA17A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Define DDL in DBMS</w:t>
            </w:r>
          </w:p>
        </w:tc>
        <w:tc>
          <w:tcPr>
            <w:tcW w:w="1350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4F6234" w:rsidRDefault="00DA17A4">
            <w:pPr>
              <w:widowControl w:val="0"/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Easy</w:t>
            </w:r>
          </w:p>
        </w:tc>
        <w:tc>
          <w:tcPr>
            <w:tcW w:w="1350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4F6234" w:rsidRDefault="00DA17A4">
            <w:pPr>
              <w:widowControl w:val="0"/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K1, K2</w:t>
            </w:r>
          </w:p>
        </w:tc>
      </w:tr>
      <w:tr w:rsidR="004F6234" w:rsidTr="00D45E65">
        <w:trPr>
          <w:jc w:val="center"/>
        </w:trPr>
        <w:tc>
          <w:tcPr>
            <w:tcW w:w="1093" w:type="dxa"/>
          </w:tcPr>
          <w:p w:rsidR="004F6234" w:rsidRDefault="00DA17A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III</w:t>
            </w:r>
          </w:p>
        </w:tc>
        <w:tc>
          <w:tcPr>
            <w:tcW w:w="1260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4F6234" w:rsidRDefault="00DA17A4">
            <w:pPr>
              <w:widowControl w:val="0"/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50</w:t>
            </w:r>
          </w:p>
        </w:tc>
        <w:tc>
          <w:tcPr>
            <w:tcW w:w="5940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4F6234" w:rsidRDefault="00DA17A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Define DML in DBMS</w:t>
            </w:r>
          </w:p>
        </w:tc>
        <w:tc>
          <w:tcPr>
            <w:tcW w:w="1350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4F6234" w:rsidRDefault="00DA17A4">
            <w:pPr>
              <w:widowControl w:val="0"/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Easy</w:t>
            </w:r>
          </w:p>
        </w:tc>
        <w:tc>
          <w:tcPr>
            <w:tcW w:w="1350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4F6234" w:rsidRDefault="00DA17A4">
            <w:pPr>
              <w:widowControl w:val="0"/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K1, K2</w:t>
            </w:r>
          </w:p>
        </w:tc>
      </w:tr>
      <w:tr w:rsidR="004F6234" w:rsidTr="00D45E65">
        <w:trPr>
          <w:jc w:val="center"/>
        </w:trPr>
        <w:tc>
          <w:tcPr>
            <w:tcW w:w="1093" w:type="dxa"/>
          </w:tcPr>
          <w:p w:rsidR="004F6234" w:rsidRDefault="00DA17A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III</w:t>
            </w:r>
          </w:p>
        </w:tc>
        <w:tc>
          <w:tcPr>
            <w:tcW w:w="1260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4F6234" w:rsidRDefault="00DA17A4">
            <w:pPr>
              <w:widowControl w:val="0"/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51</w:t>
            </w:r>
          </w:p>
        </w:tc>
        <w:tc>
          <w:tcPr>
            <w:tcW w:w="5940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4F6234" w:rsidRDefault="00DA17A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Write short notes on SQL</w:t>
            </w:r>
          </w:p>
        </w:tc>
        <w:tc>
          <w:tcPr>
            <w:tcW w:w="1350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4F6234" w:rsidRDefault="00DA17A4">
            <w:pPr>
              <w:widowControl w:val="0"/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Easy</w:t>
            </w:r>
          </w:p>
        </w:tc>
        <w:tc>
          <w:tcPr>
            <w:tcW w:w="1350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4F6234" w:rsidRDefault="00DA17A4">
            <w:pPr>
              <w:widowControl w:val="0"/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K1, K2</w:t>
            </w:r>
          </w:p>
        </w:tc>
      </w:tr>
    </w:tbl>
    <w:p w:rsidR="004F6234" w:rsidRDefault="004F6234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4F6234" w:rsidRDefault="00DA17A4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Part-B</w:t>
      </w:r>
    </w:p>
    <w:tbl>
      <w:tblPr>
        <w:tblStyle w:val="a0"/>
        <w:tblW w:w="9553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93"/>
        <w:gridCol w:w="1170"/>
        <w:gridCol w:w="4680"/>
        <w:gridCol w:w="1260"/>
        <w:gridCol w:w="1350"/>
      </w:tblGrid>
      <w:tr w:rsidR="004F6234" w:rsidTr="00D45E65">
        <w:trPr>
          <w:jc w:val="center"/>
        </w:trPr>
        <w:tc>
          <w:tcPr>
            <w:tcW w:w="1093" w:type="dxa"/>
          </w:tcPr>
          <w:p w:rsidR="004F6234" w:rsidRDefault="00DA17A4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Unit Number</w:t>
            </w:r>
          </w:p>
        </w:tc>
        <w:tc>
          <w:tcPr>
            <w:tcW w:w="1170" w:type="dxa"/>
          </w:tcPr>
          <w:p w:rsidR="004F6234" w:rsidRDefault="00DA17A4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Question </w:t>
            </w:r>
          </w:p>
          <w:p w:rsidR="004F6234" w:rsidRDefault="00DA17A4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Number</w:t>
            </w:r>
          </w:p>
        </w:tc>
        <w:tc>
          <w:tcPr>
            <w:tcW w:w="4680" w:type="dxa"/>
          </w:tcPr>
          <w:p w:rsidR="004F6234" w:rsidRDefault="00DA17A4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Question</w:t>
            </w:r>
          </w:p>
        </w:tc>
        <w:tc>
          <w:tcPr>
            <w:tcW w:w="1260" w:type="dxa"/>
          </w:tcPr>
          <w:p w:rsidR="004F6234" w:rsidRDefault="00DA17A4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Difficulty Level</w:t>
            </w:r>
          </w:p>
        </w:tc>
        <w:tc>
          <w:tcPr>
            <w:tcW w:w="1350" w:type="dxa"/>
          </w:tcPr>
          <w:p w:rsidR="004F6234" w:rsidRDefault="00DA17A4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222222"/>
                <w:sz w:val="24"/>
                <w:szCs w:val="24"/>
                <w:highlight w:val="white"/>
              </w:rPr>
              <w:t>Bloom’s Taxonomy</w:t>
            </w:r>
          </w:p>
        </w:tc>
      </w:tr>
      <w:tr w:rsidR="004F6234" w:rsidTr="00D45E65">
        <w:trPr>
          <w:jc w:val="center"/>
        </w:trPr>
        <w:tc>
          <w:tcPr>
            <w:tcW w:w="1093" w:type="dxa"/>
          </w:tcPr>
          <w:p w:rsidR="004F6234" w:rsidRPr="00D45E65" w:rsidRDefault="00DA17A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5E65">
              <w:rPr>
                <w:rFonts w:ascii="Times New Roman" w:eastAsia="Times New Roman" w:hAnsi="Times New Roman" w:cs="Times New Roman"/>
                <w:sz w:val="24"/>
                <w:szCs w:val="24"/>
              </w:rPr>
              <w:t>I</w:t>
            </w:r>
          </w:p>
        </w:tc>
        <w:tc>
          <w:tcPr>
            <w:tcW w:w="1170" w:type="dxa"/>
          </w:tcPr>
          <w:p w:rsidR="004F6234" w:rsidRPr="00D45E65" w:rsidRDefault="00DA17A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5E65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680" w:type="dxa"/>
          </w:tcPr>
          <w:p w:rsidR="004F6234" w:rsidRDefault="00DA17A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Describe any 3 information classifications with example</w:t>
            </w:r>
          </w:p>
        </w:tc>
        <w:tc>
          <w:tcPr>
            <w:tcW w:w="1260" w:type="dxa"/>
          </w:tcPr>
          <w:p w:rsidR="004F6234" w:rsidRDefault="00DA17A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Easy</w:t>
            </w:r>
          </w:p>
        </w:tc>
        <w:tc>
          <w:tcPr>
            <w:tcW w:w="1350" w:type="dxa"/>
          </w:tcPr>
          <w:p w:rsidR="004F6234" w:rsidRDefault="00DA17A4">
            <w:pPr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highlight w:val="white"/>
              </w:rPr>
              <w:t>K1, K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4F6234" w:rsidTr="00D45E65">
        <w:trPr>
          <w:jc w:val="center"/>
        </w:trPr>
        <w:tc>
          <w:tcPr>
            <w:tcW w:w="1093" w:type="dxa"/>
          </w:tcPr>
          <w:p w:rsidR="004F6234" w:rsidRPr="00D45E65" w:rsidRDefault="00DA17A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5E65">
              <w:rPr>
                <w:rFonts w:ascii="Times New Roman" w:eastAsia="Times New Roman" w:hAnsi="Times New Roman" w:cs="Times New Roman"/>
                <w:sz w:val="24"/>
                <w:szCs w:val="24"/>
              </w:rPr>
              <w:t>II</w:t>
            </w:r>
          </w:p>
        </w:tc>
        <w:tc>
          <w:tcPr>
            <w:tcW w:w="1170" w:type="dxa"/>
          </w:tcPr>
          <w:p w:rsidR="004F6234" w:rsidRPr="00D45E65" w:rsidRDefault="00DA17A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5E65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4680" w:type="dxa"/>
          </w:tcPr>
          <w:p w:rsidR="004F6234" w:rsidRDefault="00DA17A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Discuss about the Advantages of using computer technology in MIS</w:t>
            </w:r>
          </w:p>
        </w:tc>
        <w:tc>
          <w:tcPr>
            <w:tcW w:w="1260" w:type="dxa"/>
          </w:tcPr>
          <w:p w:rsidR="004F6234" w:rsidRDefault="00DA17A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Easy</w:t>
            </w:r>
          </w:p>
        </w:tc>
        <w:tc>
          <w:tcPr>
            <w:tcW w:w="1350" w:type="dxa"/>
          </w:tcPr>
          <w:p w:rsidR="004F6234" w:rsidRDefault="00DA17A4">
            <w:pPr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highlight w:val="white"/>
              </w:rPr>
              <w:t>K1</w:t>
            </w:r>
          </w:p>
        </w:tc>
      </w:tr>
      <w:tr w:rsidR="004F6234" w:rsidTr="00D45E65">
        <w:trPr>
          <w:jc w:val="center"/>
        </w:trPr>
        <w:tc>
          <w:tcPr>
            <w:tcW w:w="1093" w:type="dxa"/>
          </w:tcPr>
          <w:p w:rsidR="004F6234" w:rsidRPr="00D45E65" w:rsidRDefault="00DA17A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5E65">
              <w:rPr>
                <w:rFonts w:ascii="Times New Roman" w:eastAsia="Times New Roman" w:hAnsi="Times New Roman" w:cs="Times New Roman"/>
                <w:sz w:val="24"/>
                <w:szCs w:val="24"/>
              </w:rPr>
              <w:t>I</w:t>
            </w:r>
          </w:p>
        </w:tc>
        <w:tc>
          <w:tcPr>
            <w:tcW w:w="1170" w:type="dxa"/>
          </w:tcPr>
          <w:p w:rsidR="004F6234" w:rsidRPr="00D45E65" w:rsidRDefault="00DA17A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5E65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4680" w:type="dxa"/>
          </w:tcPr>
          <w:p w:rsidR="004F6234" w:rsidRDefault="00DA17A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Discuss about various Managerial Functions</w:t>
            </w:r>
          </w:p>
        </w:tc>
        <w:tc>
          <w:tcPr>
            <w:tcW w:w="1260" w:type="dxa"/>
          </w:tcPr>
          <w:p w:rsidR="004F6234" w:rsidRDefault="00DA17A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1350" w:type="dxa"/>
          </w:tcPr>
          <w:p w:rsidR="004F6234" w:rsidRDefault="00DA17A4">
            <w:pPr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highlight w:val="white"/>
              </w:rPr>
              <w:t>K1, K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4F6234" w:rsidTr="00D45E65">
        <w:trPr>
          <w:jc w:val="center"/>
        </w:trPr>
        <w:tc>
          <w:tcPr>
            <w:tcW w:w="1093" w:type="dxa"/>
          </w:tcPr>
          <w:p w:rsidR="004F6234" w:rsidRPr="00D45E65" w:rsidRDefault="00DA17A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5E65">
              <w:rPr>
                <w:rFonts w:ascii="Times New Roman" w:eastAsia="Times New Roman" w:hAnsi="Times New Roman" w:cs="Times New Roman"/>
                <w:sz w:val="24"/>
                <w:szCs w:val="24"/>
              </w:rPr>
              <w:t>II</w:t>
            </w:r>
          </w:p>
        </w:tc>
        <w:tc>
          <w:tcPr>
            <w:tcW w:w="1170" w:type="dxa"/>
          </w:tcPr>
          <w:p w:rsidR="004F6234" w:rsidRPr="00D45E65" w:rsidRDefault="00DA17A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5E65">
              <w:rPr>
                <w:rFonts w:ascii="Times New Roman" w:eastAsia="Times New Roman" w:hAnsi="Times New Roman" w:cs="Times New Roman"/>
                <w:sz w:val="24"/>
                <w:szCs w:val="24"/>
              </w:rPr>
              <w:t>4.</w:t>
            </w:r>
          </w:p>
        </w:tc>
        <w:tc>
          <w:tcPr>
            <w:tcW w:w="4680" w:type="dxa"/>
          </w:tcPr>
          <w:p w:rsidR="004F6234" w:rsidRDefault="00DA17A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Explain DSS with an example</w:t>
            </w:r>
          </w:p>
        </w:tc>
        <w:tc>
          <w:tcPr>
            <w:tcW w:w="1260" w:type="dxa"/>
          </w:tcPr>
          <w:p w:rsidR="004F6234" w:rsidRDefault="00DA17A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1350" w:type="dxa"/>
          </w:tcPr>
          <w:p w:rsidR="004F6234" w:rsidRDefault="00DA17A4">
            <w:pPr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highlight w:val="white"/>
              </w:rPr>
              <w:t>K1, K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4F6234" w:rsidTr="00D45E65">
        <w:trPr>
          <w:jc w:val="center"/>
        </w:trPr>
        <w:tc>
          <w:tcPr>
            <w:tcW w:w="1093" w:type="dxa"/>
          </w:tcPr>
          <w:p w:rsidR="004F6234" w:rsidRPr="00D45E65" w:rsidRDefault="00DA17A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5E65">
              <w:rPr>
                <w:rFonts w:ascii="Times New Roman" w:eastAsia="Times New Roman" w:hAnsi="Times New Roman" w:cs="Times New Roman"/>
                <w:sz w:val="24"/>
                <w:szCs w:val="24"/>
              </w:rPr>
              <w:t>II</w:t>
            </w:r>
          </w:p>
        </w:tc>
        <w:tc>
          <w:tcPr>
            <w:tcW w:w="1170" w:type="dxa"/>
          </w:tcPr>
          <w:p w:rsidR="004F6234" w:rsidRPr="00D45E65" w:rsidRDefault="00DA17A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5E65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4680" w:type="dxa"/>
          </w:tcPr>
          <w:p w:rsidR="004F6234" w:rsidRDefault="00DA17A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Explain ERP with an example</w:t>
            </w:r>
          </w:p>
        </w:tc>
        <w:tc>
          <w:tcPr>
            <w:tcW w:w="1260" w:type="dxa"/>
          </w:tcPr>
          <w:p w:rsidR="004F6234" w:rsidRDefault="00DA17A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1350" w:type="dxa"/>
          </w:tcPr>
          <w:p w:rsidR="004F6234" w:rsidRDefault="00DA17A4">
            <w:pPr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highlight w:val="white"/>
              </w:rPr>
              <w:t>K1, K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4F6234" w:rsidTr="00D45E65">
        <w:trPr>
          <w:jc w:val="center"/>
        </w:trPr>
        <w:tc>
          <w:tcPr>
            <w:tcW w:w="1093" w:type="dxa"/>
          </w:tcPr>
          <w:p w:rsidR="004F6234" w:rsidRPr="00D45E65" w:rsidRDefault="00DA17A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5E65">
              <w:rPr>
                <w:rFonts w:ascii="Times New Roman" w:eastAsia="Times New Roman" w:hAnsi="Times New Roman" w:cs="Times New Roman"/>
                <w:sz w:val="24"/>
                <w:szCs w:val="24"/>
              </w:rPr>
              <w:t>II</w:t>
            </w:r>
          </w:p>
        </w:tc>
        <w:tc>
          <w:tcPr>
            <w:tcW w:w="1170" w:type="dxa"/>
          </w:tcPr>
          <w:p w:rsidR="004F6234" w:rsidRPr="00D45E65" w:rsidRDefault="00DA17A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5E65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4680" w:type="dxa"/>
          </w:tcPr>
          <w:p w:rsidR="004F6234" w:rsidRDefault="00DA17A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List and explain various activities of Design phase</w:t>
            </w:r>
          </w:p>
        </w:tc>
        <w:tc>
          <w:tcPr>
            <w:tcW w:w="1260" w:type="dxa"/>
          </w:tcPr>
          <w:p w:rsidR="004F6234" w:rsidRDefault="00DA17A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1350" w:type="dxa"/>
          </w:tcPr>
          <w:p w:rsidR="004F6234" w:rsidRDefault="00DA17A4">
            <w:pPr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highlight w:val="white"/>
              </w:rPr>
              <w:t>K1, K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4F6234" w:rsidTr="00D45E65">
        <w:trPr>
          <w:jc w:val="center"/>
        </w:trPr>
        <w:tc>
          <w:tcPr>
            <w:tcW w:w="1093" w:type="dxa"/>
          </w:tcPr>
          <w:p w:rsidR="004F6234" w:rsidRPr="00D45E65" w:rsidRDefault="00DA17A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5E65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II</w:t>
            </w:r>
          </w:p>
        </w:tc>
        <w:tc>
          <w:tcPr>
            <w:tcW w:w="1170" w:type="dxa"/>
          </w:tcPr>
          <w:p w:rsidR="004F6234" w:rsidRPr="00D45E65" w:rsidRDefault="00DA17A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5E65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4680" w:type="dxa"/>
          </w:tcPr>
          <w:p w:rsidR="004F6234" w:rsidRDefault="00DA17A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List and explain various activities of Investigation phase</w:t>
            </w:r>
          </w:p>
        </w:tc>
        <w:tc>
          <w:tcPr>
            <w:tcW w:w="1260" w:type="dxa"/>
          </w:tcPr>
          <w:p w:rsidR="004F6234" w:rsidRDefault="00DA17A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Easy</w:t>
            </w:r>
          </w:p>
        </w:tc>
        <w:tc>
          <w:tcPr>
            <w:tcW w:w="1350" w:type="dxa"/>
          </w:tcPr>
          <w:p w:rsidR="004F6234" w:rsidRDefault="00DA17A4">
            <w:pPr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highlight w:val="white"/>
              </w:rPr>
              <w:t>K1, K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4F6234" w:rsidTr="00D45E65">
        <w:trPr>
          <w:jc w:val="center"/>
        </w:trPr>
        <w:tc>
          <w:tcPr>
            <w:tcW w:w="1093" w:type="dxa"/>
          </w:tcPr>
          <w:p w:rsidR="004F6234" w:rsidRPr="00D45E65" w:rsidRDefault="00DA17A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5E65">
              <w:rPr>
                <w:rFonts w:ascii="Times New Roman" w:eastAsia="Times New Roman" w:hAnsi="Times New Roman" w:cs="Times New Roman"/>
                <w:sz w:val="24"/>
                <w:szCs w:val="24"/>
              </w:rPr>
              <w:t>I</w:t>
            </w:r>
          </w:p>
        </w:tc>
        <w:tc>
          <w:tcPr>
            <w:tcW w:w="1170" w:type="dxa"/>
          </w:tcPr>
          <w:p w:rsidR="004F6234" w:rsidRPr="00D45E65" w:rsidRDefault="00DA17A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5E65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4680" w:type="dxa"/>
          </w:tcPr>
          <w:p w:rsidR="004F6234" w:rsidRDefault="00DA17A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Explain any four phases of MIS Implementation</w:t>
            </w:r>
          </w:p>
        </w:tc>
        <w:tc>
          <w:tcPr>
            <w:tcW w:w="1260" w:type="dxa"/>
          </w:tcPr>
          <w:p w:rsidR="004F6234" w:rsidRDefault="00DA17A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Easy</w:t>
            </w:r>
          </w:p>
        </w:tc>
        <w:tc>
          <w:tcPr>
            <w:tcW w:w="1350" w:type="dxa"/>
          </w:tcPr>
          <w:p w:rsidR="004F6234" w:rsidRDefault="00DA17A4">
            <w:pPr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highlight w:val="white"/>
              </w:rPr>
              <w:t>K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4F6234" w:rsidTr="00D45E65">
        <w:trPr>
          <w:jc w:val="center"/>
        </w:trPr>
        <w:tc>
          <w:tcPr>
            <w:tcW w:w="1093" w:type="dxa"/>
          </w:tcPr>
          <w:p w:rsidR="004F6234" w:rsidRPr="00D45E65" w:rsidRDefault="00DA17A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5E65">
              <w:rPr>
                <w:rFonts w:ascii="Times New Roman" w:eastAsia="Times New Roman" w:hAnsi="Times New Roman" w:cs="Times New Roman"/>
                <w:sz w:val="24"/>
                <w:szCs w:val="24"/>
              </w:rPr>
              <w:t>II</w:t>
            </w:r>
          </w:p>
        </w:tc>
        <w:tc>
          <w:tcPr>
            <w:tcW w:w="1170" w:type="dxa"/>
          </w:tcPr>
          <w:p w:rsidR="004F6234" w:rsidRPr="00D45E65" w:rsidRDefault="00DA17A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5E65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4680" w:type="dxa"/>
          </w:tcPr>
          <w:p w:rsidR="004F6234" w:rsidRDefault="00DA17A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What is Transaction Processing System (TSP)</w:t>
            </w:r>
          </w:p>
        </w:tc>
        <w:tc>
          <w:tcPr>
            <w:tcW w:w="1260" w:type="dxa"/>
          </w:tcPr>
          <w:p w:rsidR="004F6234" w:rsidRDefault="00DA17A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1350" w:type="dxa"/>
          </w:tcPr>
          <w:p w:rsidR="004F6234" w:rsidRDefault="00DA17A4">
            <w:pPr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highlight w:val="white"/>
              </w:rPr>
              <w:t>K1, K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4F6234" w:rsidTr="00D45E65">
        <w:trPr>
          <w:jc w:val="center"/>
        </w:trPr>
        <w:tc>
          <w:tcPr>
            <w:tcW w:w="1093" w:type="dxa"/>
          </w:tcPr>
          <w:p w:rsidR="004F6234" w:rsidRPr="00D45E65" w:rsidRDefault="00DA17A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5E65">
              <w:rPr>
                <w:rFonts w:ascii="Times New Roman" w:eastAsia="Times New Roman" w:hAnsi="Times New Roman" w:cs="Times New Roman"/>
                <w:sz w:val="24"/>
                <w:szCs w:val="24"/>
              </w:rPr>
              <w:t>II</w:t>
            </w:r>
          </w:p>
        </w:tc>
        <w:tc>
          <w:tcPr>
            <w:tcW w:w="1170" w:type="dxa"/>
          </w:tcPr>
          <w:p w:rsidR="004F6234" w:rsidRPr="00D45E65" w:rsidRDefault="00DA17A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5E65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4680" w:type="dxa"/>
          </w:tcPr>
          <w:p w:rsidR="004F6234" w:rsidRDefault="00DA17A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List and explain the disadvantages of MIS</w:t>
            </w:r>
          </w:p>
        </w:tc>
        <w:tc>
          <w:tcPr>
            <w:tcW w:w="1260" w:type="dxa"/>
          </w:tcPr>
          <w:p w:rsidR="004F6234" w:rsidRDefault="00DA17A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1350" w:type="dxa"/>
          </w:tcPr>
          <w:p w:rsidR="004F6234" w:rsidRDefault="00DA17A4">
            <w:pPr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highlight w:val="white"/>
              </w:rPr>
              <w:t>K1, K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4F6234" w:rsidTr="00D45E65">
        <w:trPr>
          <w:jc w:val="center"/>
        </w:trPr>
        <w:tc>
          <w:tcPr>
            <w:tcW w:w="1093" w:type="dxa"/>
          </w:tcPr>
          <w:p w:rsidR="004F6234" w:rsidRPr="00D45E65" w:rsidRDefault="00DA17A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5E65">
              <w:rPr>
                <w:rFonts w:ascii="Times New Roman" w:eastAsia="Times New Roman" w:hAnsi="Times New Roman" w:cs="Times New Roman"/>
                <w:sz w:val="24"/>
                <w:szCs w:val="24"/>
              </w:rPr>
              <w:t>II</w:t>
            </w:r>
          </w:p>
        </w:tc>
        <w:tc>
          <w:tcPr>
            <w:tcW w:w="1170" w:type="dxa"/>
          </w:tcPr>
          <w:p w:rsidR="004F6234" w:rsidRPr="00D45E65" w:rsidRDefault="00DA17A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5E65">
              <w:rPr>
                <w:rFonts w:ascii="Times New Roman" w:eastAsia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4680" w:type="dxa"/>
          </w:tcPr>
          <w:p w:rsidR="004F6234" w:rsidRDefault="00DA17A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Explain Top Down approach in MIS Implementation</w:t>
            </w:r>
          </w:p>
        </w:tc>
        <w:tc>
          <w:tcPr>
            <w:tcW w:w="1260" w:type="dxa"/>
          </w:tcPr>
          <w:p w:rsidR="004F6234" w:rsidRDefault="00DA17A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Easy</w:t>
            </w:r>
          </w:p>
        </w:tc>
        <w:tc>
          <w:tcPr>
            <w:tcW w:w="1350" w:type="dxa"/>
          </w:tcPr>
          <w:p w:rsidR="004F6234" w:rsidRDefault="00DA17A4">
            <w:pPr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highlight w:val="white"/>
              </w:rPr>
              <w:t>K1, K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4F6234" w:rsidTr="00D45E65">
        <w:trPr>
          <w:jc w:val="center"/>
        </w:trPr>
        <w:tc>
          <w:tcPr>
            <w:tcW w:w="1093" w:type="dxa"/>
          </w:tcPr>
          <w:p w:rsidR="004F6234" w:rsidRPr="00D45E65" w:rsidRDefault="00DA17A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5E65">
              <w:rPr>
                <w:rFonts w:ascii="Times New Roman" w:eastAsia="Times New Roman" w:hAnsi="Times New Roman" w:cs="Times New Roman"/>
                <w:sz w:val="24"/>
                <w:szCs w:val="24"/>
              </w:rPr>
              <w:t>II</w:t>
            </w:r>
          </w:p>
        </w:tc>
        <w:tc>
          <w:tcPr>
            <w:tcW w:w="1170" w:type="dxa"/>
          </w:tcPr>
          <w:p w:rsidR="004F6234" w:rsidRPr="00D45E65" w:rsidRDefault="00DA17A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5E65">
              <w:rPr>
                <w:rFonts w:ascii="Times New Roman" w:eastAsia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4680" w:type="dxa"/>
          </w:tcPr>
          <w:p w:rsidR="004F6234" w:rsidRDefault="00DA17A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Explain bottom up approach in MIS Implementation</w:t>
            </w:r>
          </w:p>
        </w:tc>
        <w:tc>
          <w:tcPr>
            <w:tcW w:w="1260" w:type="dxa"/>
          </w:tcPr>
          <w:p w:rsidR="004F6234" w:rsidRDefault="00DA17A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1350" w:type="dxa"/>
          </w:tcPr>
          <w:p w:rsidR="004F6234" w:rsidRDefault="00DA17A4">
            <w:pPr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highlight w:val="white"/>
              </w:rPr>
              <w:t>K1, K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4F6234" w:rsidTr="00D45E65">
        <w:trPr>
          <w:jc w:val="center"/>
        </w:trPr>
        <w:tc>
          <w:tcPr>
            <w:tcW w:w="1093" w:type="dxa"/>
          </w:tcPr>
          <w:p w:rsidR="004F6234" w:rsidRPr="00D45E65" w:rsidRDefault="00DA17A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5E65">
              <w:rPr>
                <w:rFonts w:ascii="Times New Roman" w:eastAsia="Times New Roman" w:hAnsi="Times New Roman" w:cs="Times New Roman"/>
                <w:sz w:val="24"/>
                <w:szCs w:val="24"/>
              </w:rPr>
              <w:t>II</w:t>
            </w:r>
          </w:p>
        </w:tc>
        <w:tc>
          <w:tcPr>
            <w:tcW w:w="1170" w:type="dxa"/>
          </w:tcPr>
          <w:p w:rsidR="004F6234" w:rsidRPr="00D45E65" w:rsidRDefault="00DA17A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5E65">
              <w:rPr>
                <w:rFonts w:ascii="Times New Roman" w:eastAsia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4680" w:type="dxa"/>
          </w:tcPr>
          <w:p w:rsidR="004F6234" w:rsidRDefault="00DA17A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Explain Prototype model with an example</w:t>
            </w:r>
          </w:p>
        </w:tc>
        <w:tc>
          <w:tcPr>
            <w:tcW w:w="1260" w:type="dxa"/>
          </w:tcPr>
          <w:p w:rsidR="004F6234" w:rsidRDefault="00DA17A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Easy</w:t>
            </w:r>
          </w:p>
        </w:tc>
        <w:tc>
          <w:tcPr>
            <w:tcW w:w="1350" w:type="dxa"/>
          </w:tcPr>
          <w:p w:rsidR="004F6234" w:rsidRDefault="00DA17A4">
            <w:pPr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highlight w:val="white"/>
              </w:rPr>
              <w:t>K1, K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4F6234" w:rsidTr="00D45E65">
        <w:trPr>
          <w:jc w:val="center"/>
        </w:trPr>
        <w:tc>
          <w:tcPr>
            <w:tcW w:w="1093" w:type="dxa"/>
          </w:tcPr>
          <w:p w:rsidR="004F6234" w:rsidRPr="00D45E65" w:rsidRDefault="00DA17A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5E65">
              <w:rPr>
                <w:rFonts w:ascii="Times New Roman" w:eastAsia="Times New Roman" w:hAnsi="Times New Roman" w:cs="Times New Roman"/>
                <w:sz w:val="24"/>
                <w:szCs w:val="24"/>
              </w:rPr>
              <w:t>II</w:t>
            </w:r>
          </w:p>
        </w:tc>
        <w:tc>
          <w:tcPr>
            <w:tcW w:w="1170" w:type="dxa"/>
          </w:tcPr>
          <w:p w:rsidR="004F6234" w:rsidRPr="00D45E65" w:rsidRDefault="00DA17A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5E65">
              <w:rPr>
                <w:rFonts w:ascii="Times New Roman" w:eastAsia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4680" w:type="dxa"/>
          </w:tcPr>
          <w:p w:rsidR="004F6234" w:rsidRDefault="00DA17A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Constraints in developing an effective MIS</w:t>
            </w:r>
          </w:p>
          <w:p w:rsidR="004F6234" w:rsidRDefault="004F623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60" w:type="dxa"/>
          </w:tcPr>
          <w:p w:rsidR="004F6234" w:rsidRDefault="00DA17A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1350" w:type="dxa"/>
          </w:tcPr>
          <w:p w:rsidR="004F6234" w:rsidRDefault="00DA17A4">
            <w:pPr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highlight w:val="white"/>
              </w:rPr>
              <w:t>K1, K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4F6234" w:rsidTr="00D45E65">
        <w:trPr>
          <w:jc w:val="center"/>
        </w:trPr>
        <w:tc>
          <w:tcPr>
            <w:tcW w:w="1093" w:type="dxa"/>
          </w:tcPr>
          <w:p w:rsidR="004F6234" w:rsidRPr="00D45E65" w:rsidRDefault="00DA17A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5E65">
              <w:rPr>
                <w:rFonts w:ascii="Times New Roman" w:eastAsia="Times New Roman" w:hAnsi="Times New Roman" w:cs="Times New Roman"/>
                <w:sz w:val="24"/>
                <w:szCs w:val="24"/>
              </w:rPr>
              <w:t>II</w:t>
            </w:r>
          </w:p>
        </w:tc>
        <w:tc>
          <w:tcPr>
            <w:tcW w:w="1170" w:type="dxa"/>
          </w:tcPr>
          <w:p w:rsidR="004F6234" w:rsidRPr="00D45E65" w:rsidRDefault="00DA17A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5E65">
              <w:rPr>
                <w:rFonts w:ascii="Times New Roman" w:eastAsia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4680" w:type="dxa"/>
          </w:tcPr>
          <w:p w:rsidR="004F6234" w:rsidRDefault="00DA17A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Discuss about various limitations of MIS</w:t>
            </w:r>
          </w:p>
        </w:tc>
        <w:tc>
          <w:tcPr>
            <w:tcW w:w="1260" w:type="dxa"/>
          </w:tcPr>
          <w:p w:rsidR="004F6234" w:rsidRDefault="00DA17A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1350" w:type="dxa"/>
          </w:tcPr>
          <w:p w:rsidR="004F6234" w:rsidRDefault="00DA17A4">
            <w:pPr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highlight w:val="white"/>
              </w:rPr>
              <w:t>K1, K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4F6234" w:rsidTr="00D45E65">
        <w:trPr>
          <w:jc w:val="center"/>
        </w:trPr>
        <w:tc>
          <w:tcPr>
            <w:tcW w:w="1093" w:type="dxa"/>
          </w:tcPr>
          <w:p w:rsidR="004F6234" w:rsidRPr="00D45E65" w:rsidRDefault="00DA17A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5E65">
              <w:rPr>
                <w:rFonts w:ascii="Times New Roman" w:eastAsia="Times New Roman" w:hAnsi="Times New Roman" w:cs="Times New Roman"/>
                <w:sz w:val="24"/>
                <w:szCs w:val="24"/>
              </w:rPr>
              <w:t>II</w:t>
            </w:r>
          </w:p>
        </w:tc>
        <w:tc>
          <w:tcPr>
            <w:tcW w:w="1170" w:type="dxa"/>
          </w:tcPr>
          <w:p w:rsidR="004F6234" w:rsidRPr="00D45E65" w:rsidRDefault="00DA17A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5E65">
              <w:rPr>
                <w:rFonts w:ascii="Times New Roman" w:eastAsia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4680" w:type="dxa"/>
          </w:tcPr>
          <w:p w:rsidR="004F6234" w:rsidRDefault="00DA17A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Differentiate Online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txn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with Batch processing</w:t>
            </w:r>
          </w:p>
        </w:tc>
        <w:tc>
          <w:tcPr>
            <w:tcW w:w="1260" w:type="dxa"/>
          </w:tcPr>
          <w:p w:rsidR="004F6234" w:rsidRDefault="00DA17A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1350" w:type="dxa"/>
          </w:tcPr>
          <w:p w:rsidR="004F6234" w:rsidRDefault="00DA17A4">
            <w:pPr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highlight w:val="white"/>
              </w:rPr>
              <w:t>K1, K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4F6234" w:rsidTr="00D45E65">
        <w:trPr>
          <w:jc w:val="center"/>
        </w:trPr>
        <w:tc>
          <w:tcPr>
            <w:tcW w:w="1093" w:type="dxa"/>
          </w:tcPr>
          <w:p w:rsidR="004F6234" w:rsidRPr="00D45E65" w:rsidRDefault="00DA17A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5E65">
              <w:rPr>
                <w:rFonts w:ascii="Times New Roman" w:eastAsia="Times New Roman" w:hAnsi="Times New Roman" w:cs="Times New Roman"/>
                <w:sz w:val="24"/>
                <w:szCs w:val="24"/>
              </w:rPr>
              <w:t>IV</w:t>
            </w:r>
          </w:p>
        </w:tc>
        <w:tc>
          <w:tcPr>
            <w:tcW w:w="1170" w:type="dxa"/>
          </w:tcPr>
          <w:p w:rsidR="004F6234" w:rsidRPr="00D45E65" w:rsidRDefault="00DA17A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5E65">
              <w:rPr>
                <w:rFonts w:ascii="Times New Roman" w:eastAsia="Times New Roman" w:hAnsi="Times New Roman" w:cs="Times New Roman"/>
                <w:sz w:val="24"/>
                <w:szCs w:val="24"/>
              </w:rPr>
              <w:t>17</w:t>
            </w:r>
          </w:p>
        </w:tc>
        <w:tc>
          <w:tcPr>
            <w:tcW w:w="4680" w:type="dxa"/>
          </w:tcPr>
          <w:p w:rsidR="004F6234" w:rsidRDefault="00DA17A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Discuss various Office Automation System (OAS) tools</w:t>
            </w:r>
          </w:p>
        </w:tc>
        <w:tc>
          <w:tcPr>
            <w:tcW w:w="1260" w:type="dxa"/>
          </w:tcPr>
          <w:p w:rsidR="004F6234" w:rsidRDefault="00DA17A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1350" w:type="dxa"/>
          </w:tcPr>
          <w:p w:rsidR="004F6234" w:rsidRDefault="00DA17A4">
            <w:pPr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highlight w:val="white"/>
              </w:rPr>
              <w:t>K1, K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4F6234" w:rsidTr="00D45E65">
        <w:trPr>
          <w:jc w:val="center"/>
        </w:trPr>
        <w:tc>
          <w:tcPr>
            <w:tcW w:w="1093" w:type="dxa"/>
          </w:tcPr>
          <w:p w:rsidR="004F6234" w:rsidRPr="00D45E65" w:rsidRDefault="00DA17A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5E65">
              <w:rPr>
                <w:rFonts w:ascii="Times New Roman" w:eastAsia="Times New Roman" w:hAnsi="Times New Roman" w:cs="Times New Roman"/>
                <w:sz w:val="24"/>
                <w:szCs w:val="24"/>
              </w:rPr>
              <w:t>II</w:t>
            </w:r>
          </w:p>
        </w:tc>
        <w:tc>
          <w:tcPr>
            <w:tcW w:w="1170" w:type="dxa"/>
          </w:tcPr>
          <w:p w:rsidR="004F6234" w:rsidRPr="00D45E65" w:rsidRDefault="00DA17A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5E65">
              <w:rPr>
                <w:rFonts w:ascii="Times New Roman" w:eastAsia="Times New Roman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4680" w:type="dxa"/>
          </w:tcPr>
          <w:p w:rsidR="004F6234" w:rsidRDefault="00DA17A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Explain the various steps involved in Transaction Processing system</w:t>
            </w:r>
          </w:p>
        </w:tc>
        <w:tc>
          <w:tcPr>
            <w:tcW w:w="1260" w:type="dxa"/>
          </w:tcPr>
          <w:p w:rsidR="004F6234" w:rsidRDefault="00DA17A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Complex</w:t>
            </w:r>
          </w:p>
        </w:tc>
        <w:tc>
          <w:tcPr>
            <w:tcW w:w="1350" w:type="dxa"/>
          </w:tcPr>
          <w:p w:rsidR="004F6234" w:rsidRDefault="00DA17A4">
            <w:pPr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highlight w:val="white"/>
              </w:rPr>
              <w:t>K1, K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4F6234" w:rsidTr="00D45E65">
        <w:trPr>
          <w:jc w:val="center"/>
        </w:trPr>
        <w:tc>
          <w:tcPr>
            <w:tcW w:w="1093" w:type="dxa"/>
          </w:tcPr>
          <w:p w:rsidR="004F6234" w:rsidRPr="00D45E65" w:rsidRDefault="00DA17A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5E65">
              <w:rPr>
                <w:rFonts w:ascii="Times New Roman" w:eastAsia="Times New Roman" w:hAnsi="Times New Roman" w:cs="Times New Roman"/>
                <w:sz w:val="24"/>
                <w:szCs w:val="24"/>
              </w:rPr>
              <w:t>II</w:t>
            </w:r>
          </w:p>
        </w:tc>
        <w:tc>
          <w:tcPr>
            <w:tcW w:w="1170" w:type="dxa"/>
          </w:tcPr>
          <w:p w:rsidR="004F6234" w:rsidRPr="00D45E65" w:rsidRDefault="00DA17A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5E65">
              <w:rPr>
                <w:rFonts w:ascii="Times New Roman" w:eastAsia="Times New Roman" w:hAnsi="Times New Roman" w:cs="Times New Roman"/>
                <w:sz w:val="24"/>
                <w:szCs w:val="24"/>
              </w:rPr>
              <w:t>19</w:t>
            </w:r>
          </w:p>
        </w:tc>
        <w:tc>
          <w:tcPr>
            <w:tcW w:w="4680" w:type="dxa"/>
          </w:tcPr>
          <w:p w:rsidR="004F6234" w:rsidRDefault="00DA17A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Write short notes on MICR, OCR and Barcode readers</w:t>
            </w:r>
          </w:p>
        </w:tc>
        <w:tc>
          <w:tcPr>
            <w:tcW w:w="1260" w:type="dxa"/>
          </w:tcPr>
          <w:p w:rsidR="004F6234" w:rsidRDefault="00DA17A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1350" w:type="dxa"/>
          </w:tcPr>
          <w:p w:rsidR="004F6234" w:rsidRDefault="00DA17A4">
            <w:pPr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highlight w:val="white"/>
              </w:rPr>
              <w:t>K1, K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4F6234" w:rsidTr="00D45E65">
        <w:trPr>
          <w:jc w:val="center"/>
        </w:trPr>
        <w:tc>
          <w:tcPr>
            <w:tcW w:w="1093" w:type="dxa"/>
          </w:tcPr>
          <w:p w:rsidR="004F6234" w:rsidRPr="00D45E65" w:rsidRDefault="00DA17A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5E65">
              <w:rPr>
                <w:rFonts w:ascii="Times New Roman" w:eastAsia="Times New Roman" w:hAnsi="Times New Roman" w:cs="Times New Roman"/>
                <w:sz w:val="24"/>
                <w:szCs w:val="24"/>
              </w:rPr>
              <w:t>II</w:t>
            </w:r>
          </w:p>
        </w:tc>
        <w:tc>
          <w:tcPr>
            <w:tcW w:w="1170" w:type="dxa"/>
          </w:tcPr>
          <w:p w:rsidR="004F6234" w:rsidRPr="00D45E65" w:rsidRDefault="00DA17A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5E65"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4680" w:type="dxa"/>
          </w:tcPr>
          <w:p w:rsidR="004F6234" w:rsidRDefault="00DA17A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Compare and contrast Manual and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Computerised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MIS</w:t>
            </w:r>
          </w:p>
        </w:tc>
        <w:tc>
          <w:tcPr>
            <w:tcW w:w="1260" w:type="dxa"/>
          </w:tcPr>
          <w:p w:rsidR="004F6234" w:rsidRDefault="00DA17A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1350" w:type="dxa"/>
          </w:tcPr>
          <w:p w:rsidR="004F6234" w:rsidRDefault="00DA17A4">
            <w:pPr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highlight w:val="white"/>
              </w:rPr>
              <w:t>K1, K3, K4</w:t>
            </w:r>
          </w:p>
        </w:tc>
      </w:tr>
      <w:tr w:rsidR="004F6234" w:rsidTr="00D45E65">
        <w:trPr>
          <w:jc w:val="center"/>
        </w:trPr>
        <w:tc>
          <w:tcPr>
            <w:tcW w:w="1093" w:type="dxa"/>
          </w:tcPr>
          <w:p w:rsidR="004F6234" w:rsidRPr="00D45E65" w:rsidRDefault="00DA17A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5E65">
              <w:rPr>
                <w:rFonts w:ascii="Times New Roman" w:eastAsia="Times New Roman" w:hAnsi="Times New Roman" w:cs="Times New Roman"/>
                <w:sz w:val="24"/>
                <w:szCs w:val="24"/>
              </w:rPr>
              <w:t>V</w:t>
            </w:r>
          </w:p>
        </w:tc>
        <w:tc>
          <w:tcPr>
            <w:tcW w:w="1170" w:type="dxa"/>
          </w:tcPr>
          <w:p w:rsidR="004F6234" w:rsidRPr="00D45E65" w:rsidRDefault="00DA17A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5E65">
              <w:rPr>
                <w:rFonts w:ascii="Times New Roman" w:eastAsia="Times New Roman" w:hAnsi="Times New Roman" w:cs="Times New Roman"/>
                <w:sz w:val="24"/>
                <w:szCs w:val="24"/>
              </w:rPr>
              <w:t>21</w:t>
            </w:r>
          </w:p>
        </w:tc>
        <w:tc>
          <w:tcPr>
            <w:tcW w:w="4680" w:type="dxa"/>
          </w:tcPr>
          <w:p w:rsidR="004F6234" w:rsidRDefault="00DA17A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Draw and write down the responsibilities of various systems involved in your University Administrative System</w:t>
            </w:r>
          </w:p>
        </w:tc>
        <w:tc>
          <w:tcPr>
            <w:tcW w:w="1260" w:type="dxa"/>
          </w:tcPr>
          <w:p w:rsidR="004F6234" w:rsidRDefault="00DA17A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Complex</w:t>
            </w:r>
          </w:p>
        </w:tc>
        <w:tc>
          <w:tcPr>
            <w:tcW w:w="1350" w:type="dxa"/>
          </w:tcPr>
          <w:p w:rsidR="004F6234" w:rsidRDefault="00DA17A4">
            <w:pPr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highlight w:val="white"/>
              </w:rPr>
              <w:t>K1, K3, K4</w:t>
            </w:r>
          </w:p>
        </w:tc>
      </w:tr>
      <w:tr w:rsidR="004F6234" w:rsidTr="00D45E65">
        <w:trPr>
          <w:jc w:val="center"/>
        </w:trPr>
        <w:tc>
          <w:tcPr>
            <w:tcW w:w="1093" w:type="dxa"/>
          </w:tcPr>
          <w:p w:rsidR="004F6234" w:rsidRPr="00D45E65" w:rsidRDefault="00DA17A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5E65">
              <w:rPr>
                <w:rFonts w:ascii="Times New Roman" w:eastAsia="Times New Roman" w:hAnsi="Times New Roman" w:cs="Times New Roman"/>
                <w:sz w:val="24"/>
                <w:szCs w:val="24"/>
              </w:rPr>
              <w:t>III</w:t>
            </w:r>
          </w:p>
        </w:tc>
        <w:tc>
          <w:tcPr>
            <w:tcW w:w="1170" w:type="dxa"/>
          </w:tcPr>
          <w:p w:rsidR="004F6234" w:rsidRPr="00D45E65" w:rsidRDefault="00DA17A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5E65">
              <w:rPr>
                <w:rFonts w:ascii="Times New Roman" w:eastAsia="Times New Roman" w:hAnsi="Times New Roman" w:cs="Times New Roman"/>
                <w:sz w:val="24"/>
                <w:szCs w:val="24"/>
              </w:rPr>
              <w:t>22</w:t>
            </w:r>
          </w:p>
        </w:tc>
        <w:tc>
          <w:tcPr>
            <w:tcW w:w="4680" w:type="dxa"/>
          </w:tcPr>
          <w:p w:rsidR="004F6234" w:rsidRDefault="00DA17A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Compare and Contrast File and Database management system</w:t>
            </w:r>
          </w:p>
        </w:tc>
        <w:tc>
          <w:tcPr>
            <w:tcW w:w="1260" w:type="dxa"/>
          </w:tcPr>
          <w:p w:rsidR="004F6234" w:rsidRDefault="00DA17A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Complex</w:t>
            </w:r>
          </w:p>
        </w:tc>
        <w:tc>
          <w:tcPr>
            <w:tcW w:w="1350" w:type="dxa"/>
          </w:tcPr>
          <w:p w:rsidR="004F6234" w:rsidRDefault="00DA17A4">
            <w:pPr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highlight w:val="white"/>
              </w:rPr>
              <w:t>K1, K2</w:t>
            </w:r>
          </w:p>
        </w:tc>
      </w:tr>
      <w:tr w:rsidR="004F6234" w:rsidTr="00D45E65">
        <w:trPr>
          <w:jc w:val="center"/>
        </w:trPr>
        <w:tc>
          <w:tcPr>
            <w:tcW w:w="1093" w:type="dxa"/>
          </w:tcPr>
          <w:p w:rsidR="004F6234" w:rsidRPr="00D45E65" w:rsidRDefault="00DA17A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5E65">
              <w:rPr>
                <w:rFonts w:ascii="Times New Roman" w:eastAsia="Times New Roman" w:hAnsi="Times New Roman" w:cs="Times New Roman"/>
                <w:sz w:val="24"/>
                <w:szCs w:val="24"/>
              </w:rPr>
              <w:t>V</w:t>
            </w:r>
          </w:p>
        </w:tc>
        <w:tc>
          <w:tcPr>
            <w:tcW w:w="1170" w:type="dxa"/>
          </w:tcPr>
          <w:p w:rsidR="004F6234" w:rsidRPr="00D45E65" w:rsidRDefault="00DA17A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5E65">
              <w:rPr>
                <w:rFonts w:ascii="Times New Roman" w:eastAsia="Times New Roman" w:hAnsi="Times New Roman" w:cs="Times New Roman"/>
                <w:sz w:val="24"/>
                <w:szCs w:val="24"/>
              </w:rPr>
              <w:t>23</w:t>
            </w:r>
          </w:p>
        </w:tc>
        <w:tc>
          <w:tcPr>
            <w:tcW w:w="4680" w:type="dxa"/>
          </w:tcPr>
          <w:p w:rsidR="004F6234" w:rsidRDefault="00DA17A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Explain Supply Chain Management</w:t>
            </w:r>
          </w:p>
        </w:tc>
        <w:tc>
          <w:tcPr>
            <w:tcW w:w="1260" w:type="dxa"/>
          </w:tcPr>
          <w:p w:rsidR="004F6234" w:rsidRDefault="004F623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:rsidR="004F6234" w:rsidRDefault="00DA17A4">
            <w:pPr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highlight w:val="white"/>
              </w:rPr>
              <w:t>K3, K4</w:t>
            </w:r>
          </w:p>
        </w:tc>
      </w:tr>
    </w:tbl>
    <w:p w:rsidR="004F6234" w:rsidRDefault="004F6234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4F6234" w:rsidRDefault="00DA17A4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Part-C</w:t>
      </w:r>
    </w:p>
    <w:p w:rsidR="004F6234" w:rsidRDefault="00DA17A4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(Wherever applicable)</w:t>
      </w:r>
    </w:p>
    <w:tbl>
      <w:tblPr>
        <w:tblStyle w:val="a1"/>
        <w:tblW w:w="11173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93"/>
        <w:gridCol w:w="1260"/>
        <w:gridCol w:w="6120"/>
        <w:gridCol w:w="1350"/>
        <w:gridCol w:w="1350"/>
      </w:tblGrid>
      <w:tr w:rsidR="004F6234" w:rsidTr="00DA17A4">
        <w:trPr>
          <w:jc w:val="center"/>
        </w:trPr>
        <w:tc>
          <w:tcPr>
            <w:tcW w:w="1093" w:type="dxa"/>
          </w:tcPr>
          <w:p w:rsidR="004F6234" w:rsidRDefault="00DA17A4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bookmarkStart w:id="0" w:name="_GoBack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Unit Number</w:t>
            </w:r>
          </w:p>
        </w:tc>
        <w:tc>
          <w:tcPr>
            <w:tcW w:w="1260" w:type="dxa"/>
          </w:tcPr>
          <w:p w:rsidR="004F6234" w:rsidRDefault="00DA17A4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Question </w:t>
            </w:r>
          </w:p>
          <w:p w:rsidR="004F6234" w:rsidRDefault="00DA17A4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Number</w:t>
            </w:r>
          </w:p>
        </w:tc>
        <w:tc>
          <w:tcPr>
            <w:tcW w:w="6120" w:type="dxa"/>
          </w:tcPr>
          <w:p w:rsidR="004F6234" w:rsidRDefault="00DA17A4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Question</w:t>
            </w:r>
          </w:p>
        </w:tc>
        <w:tc>
          <w:tcPr>
            <w:tcW w:w="1350" w:type="dxa"/>
          </w:tcPr>
          <w:p w:rsidR="004F6234" w:rsidRDefault="00DA17A4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Difficulty Level</w:t>
            </w:r>
          </w:p>
        </w:tc>
        <w:tc>
          <w:tcPr>
            <w:tcW w:w="1350" w:type="dxa"/>
          </w:tcPr>
          <w:p w:rsidR="004F6234" w:rsidRDefault="00DA17A4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222222"/>
                <w:sz w:val="24"/>
                <w:szCs w:val="24"/>
                <w:highlight w:val="white"/>
              </w:rPr>
              <w:t>Bloom’s Taxonomy</w:t>
            </w:r>
          </w:p>
        </w:tc>
      </w:tr>
      <w:tr w:rsidR="004F6234" w:rsidTr="00DA17A4">
        <w:trPr>
          <w:jc w:val="center"/>
        </w:trPr>
        <w:tc>
          <w:tcPr>
            <w:tcW w:w="1093" w:type="dxa"/>
          </w:tcPr>
          <w:p w:rsidR="004F6234" w:rsidRDefault="00DA17A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 &amp; II</w:t>
            </w:r>
          </w:p>
        </w:tc>
        <w:tc>
          <w:tcPr>
            <w:tcW w:w="1260" w:type="dxa"/>
          </w:tcPr>
          <w:p w:rsidR="004F6234" w:rsidRDefault="00DA17A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6120" w:type="dxa"/>
          </w:tcPr>
          <w:p w:rsidR="004F6234" w:rsidRDefault="00DA17A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Discuss in detail about  the input, tasks and output of Top/Middle/Junior management with respect to a manufacturing industry case</w:t>
            </w:r>
          </w:p>
        </w:tc>
        <w:tc>
          <w:tcPr>
            <w:tcW w:w="1350" w:type="dxa"/>
          </w:tcPr>
          <w:p w:rsidR="004F6234" w:rsidRDefault="00DA17A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Complex</w:t>
            </w:r>
          </w:p>
        </w:tc>
        <w:tc>
          <w:tcPr>
            <w:tcW w:w="1350" w:type="dxa"/>
          </w:tcPr>
          <w:p w:rsidR="004F6234" w:rsidRDefault="00DA17A4">
            <w:pPr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highlight w:val="white"/>
              </w:rPr>
              <w:t>K1 to</w:t>
            </w:r>
            <w:r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highlight w:val="white"/>
              </w:rPr>
              <w:t xml:space="preserve"> K6</w:t>
            </w:r>
          </w:p>
        </w:tc>
      </w:tr>
      <w:tr w:rsidR="004F6234" w:rsidTr="00DA17A4">
        <w:trPr>
          <w:jc w:val="center"/>
        </w:trPr>
        <w:tc>
          <w:tcPr>
            <w:tcW w:w="1093" w:type="dxa"/>
          </w:tcPr>
          <w:p w:rsidR="004F6234" w:rsidRDefault="00DA17A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II &amp; V</w:t>
            </w:r>
          </w:p>
        </w:tc>
        <w:tc>
          <w:tcPr>
            <w:tcW w:w="1260" w:type="dxa"/>
          </w:tcPr>
          <w:p w:rsidR="004F6234" w:rsidRDefault="00DA17A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6120" w:type="dxa"/>
          </w:tcPr>
          <w:p w:rsidR="004F6234" w:rsidRDefault="00DA17A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Discuss various steps involved in implementing MIS</w:t>
            </w:r>
          </w:p>
        </w:tc>
        <w:tc>
          <w:tcPr>
            <w:tcW w:w="1350" w:type="dxa"/>
          </w:tcPr>
          <w:p w:rsidR="004F6234" w:rsidRDefault="00DA17A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1350" w:type="dxa"/>
          </w:tcPr>
          <w:p w:rsidR="004F6234" w:rsidRDefault="00DA17A4">
            <w:pPr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highlight w:val="white"/>
              </w:rPr>
              <w:t>K1, K2</w:t>
            </w:r>
          </w:p>
        </w:tc>
      </w:tr>
      <w:tr w:rsidR="004F6234" w:rsidTr="00DA17A4">
        <w:trPr>
          <w:jc w:val="center"/>
        </w:trPr>
        <w:tc>
          <w:tcPr>
            <w:tcW w:w="1093" w:type="dxa"/>
          </w:tcPr>
          <w:p w:rsidR="004F6234" w:rsidRDefault="00DA17A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III &amp; V</w:t>
            </w:r>
          </w:p>
        </w:tc>
        <w:tc>
          <w:tcPr>
            <w:tcW w:w="1260" w:type="dxa"/>
          </w:tcPr>
          <w:p w:rsidR="004F6234" w:rsidRDefault="00DA17A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6120" w:type="dxa"/>
          </w:tcPr>
          <w:p w:rsidR="004F6234" w:rsidRDefault="00DA17A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Draw and explain E-R diagram for DB involved in your University Administrative System - Student module</w:t>
            </w:r>
          </w:p>
        </w:tc>
        <w:tc>
          <w:tcPr>
            <w:tcW w:w="1350" w:type="dxa"/>
          </w:tcPr>
          <w:p w:rsidR="004F6234" w:rsidRDefault="00DA17A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Complex</w:t>
            </w:r>
          </w:p>
        </w:tc>
        <w:tc>
          <w:tcPr>
            <w:tcW w:w="1350" w:type="dxa"/>
          </w:tcPr>
          <w:p w:rsidR="004F6234" w:rsidRDefault="00DA17A4">
            <w:pPr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highlight w:val="white"/>
              </w:rPr>
              <w:t>K1 to K6</w:t>
            </w:r>
          </w:p>
        </w:tc>
      </w:tr>
      <w:tr w:rsidR="004F6234" w:rsidTr="00DA17A4">
        <w:trPr>
          <w:jc w:val="center"/>
        </w:trPr>
        <w:tc>
          <w:tcPr>
            <w:tcW w:w="1093" w:type="dxa"/>
          </w:tcPr>
          <w:p w:rsidR="004F6234" w:rsidRDefault="00DA17A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III &amp; V</w:t>
            </w:r>
          </w:p>
        </w:tc>
        <w:tc>
          <w:tcPr>
            <w:tcW w:w="1260" w:type="dxa"/>
          </w:tcPr>
          <w:p w:rsidR="004F6234" w:rsidRDefault="00DA17A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6120" w:type="dxa"/>
          </w:tcPr>
          <w:p w:rsidR="004F6234" w:rsidRDefault="00DA17A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Draw and explain DFD diagram for DB involved in your University Administrative System - Student module</w:t>
            </w:r>
          </w:p>
        </w:tc>
        <w:tc>
          <w:tcPr>
            <w:tcW w:w="1350" w:type="dxa"/>
          </w:tcPr>
          <w:p w:rsidR="004F6234" w:rsidRDefault="00DA17A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Complex</w:t>
            </w:r>
          </w:p>
        </w:tc>
        <w:tc>
          <w:tcPr>
            <w:tcW w:w="1350" w:type="dxa"/>
          </w:tcPr>
          <w:p w:rsidR="004F6234" w:rsidRDefault="00DA17A4">
            <w:pPr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highlight w:val="white"/>
              </w:rPr>
              <w:t>K1 to K6</w:t>
            </w:r>
          </w:p>
        </w:tc>
      </w:tr>
      <w:tr w:rsidR="004F6234" w:rsidTr="00DA17A4">
        <w:trPr>
          <w:jc w:val="center"/>
        </w:trPr>
        <w:tc>
          <w:tcPr>
            <w:tcW w:w="1093" w:type="dxa"/>
          </w:tcPr>
          <w:p w:rsidR="004F6234" w:rsidRDefault="00DA17A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III &amp; V</w:t>
            </w:r>
          </w:p>
        </w:tc>
        <w:tc>
          <w:tcPr>
            <w:tcW w:w="1260" w:type="dxa"/>
          </w:tcPr>
          <w:p w:rsidR="004F6234" w:rsidRDefault="00DA17A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6120" w:type="dxa"/>
          </w:tcPr>
          <w:p w:rsidR="004F6234" w:rsidRDefault="00DA17A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Define Data dictionary and explain with example DB tables in a typical student data management module</w:t>
            </w:r>
          </w:p>
        </w:tc>
        <w:tc>
          <w:tcPr>
            <w:tcW w:w="1350" w:type="dxa"/>
          </w:tcPr>
          <w:p w:rsidR="004F6234" w:rsidRDefault="00DA17A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Complex</w:t>
            </w:r>
          </w:p>
        </w:tc>
        <w:tc>
          <w:tcPr>
            <w:tcW w:w="1350" w:type="dxa"/>
          </w:tcPr>
          <w:p w:rsidR="004F6234" w:rsidRDefault="00DA17A4">
            <w:pPr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highlight w:val="white"/>
              </w:rPr>
              <w:t>K1 to K6</w:t>
            </w:r>
          </w:p>
        </w:tc>
      </w:tr>
      <w:tr w:rsidR="004F6234" w:rsidTr="00DA17A4">
        <w:trPr>
          <w:jc w:val="center"/>
        </w:trPr>
        <w:tc>
          <w:tcPr>
            <w:tcW w:w="1093" w:type="dxa"/>
          </w:tcPr>
          <w:p w:rsidR="004F6234" w:rsidRDefault="00DA17A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III &amp; V</w:t>
            </w:r>
          </w:p>
        </w:tc>
        <w:tc>
          <w:tcPr>
            <w:tcW w:w="1260" w:type="dxa"/>
          </w:tcPr>
          <w:p w:rsidR="004F6234" w:rsidRDefault="00DA17A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6120" w:type="dxa"/>
          </w:tcPr>
          <w:p w:rsidR="004F6234" w:rsidRDefault="00DA17A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Define and explain decision tree with an example for railway reservation system with age &amp; gender criteria</w:t>
            </w:r>
          </w:p>
        </w:tc>
        <w:tc>
          <w:tcPr>
            <w:tcW w:w="1350" w:type="dxa"/>
          </w:tcPr>
          <w:p w:rsidR="004F6234" w:rsidRDefault="00DA17A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Complex</w:t>
            </w:r>
          </w:p>
        </w:tc>
        <w:tc>
          <w:tcPr>
            <w:tcW w:w="1350" w:type="dxa"/>
          </w:tcPr>
          <w:p w:rsidR="004F6234" w:rsidRDefault="00DA17A4">
            <w:pPr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highlight w:val="white"/>
              </w:rPr>
              <w:t>K1 to K6</w:t>
            </w:r>
          </w:p>
        </w:tc>
      </w:tr>
      <w:tr w:rsidR="004F6234" w:rsidTr="00DA17A4">
        <w:trPr>
          <w:jc w:val="center"/>
        </w:trPr>
        <w:tc>
          <w:tcPr>
            <w:tcW w:w="1093" w:type="dxa"/>
          </w:tcPr>
          <w:p w:rsidR="004F6234" w:rsidRDefault="00DA17A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IV</w:t>
            </w:r>
          </w:p>
        </w:tc>
        <w:tc>
          <w:tcPr>
            <w:tcW w:w="1260" w:type="dxa"/>
          </w:tcPr>
          <w:p w:rsidR="004F6234" w:rsidRDefault="00DA17A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6120" w:type="dxa"/>
          </w:tcPr>
          <w:p w:rsidR="004F6234" w:rsidRDefault="00DA17A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Explain the implementation stages Investigation, Analysis Design, Construction, Testing, Implementation, Maintenance</w:t>
            </w:r>
          </w:p>
        </w:tc>
        <w:tc>
          <w:tcPr>
            <w:tcW w:w="1350" w:type="dxa"/>
          </w:tcPr>
          <w:p w:rsidR="004F6234" w:rsidRDefault="00DA17A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Complex</w:t>
            </w:r>
          </w:p>
        </w:tc>
        <w:tc>
          <w:tcPr>
            <w:tcW w:w="1350" w:type="dxa"/>
          </w:tcPr>
          <w:p w:rsidR="004F6234" w:rsidRDefault="00DA17A4">
            <w:pPr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highlight w:val="white"/>
              </w:rPr>
              <w:t>K1, K2</w:t>
            </w:r>
          </w:p>
        </w:tc>
      </w:tr>
      <w:tr w:rsidR="004F6234" w:rsidTr="00DA17A4">
        <w:trPr>
          <w:jc w:val="center"/>
        </w:trPr>
        <w:tc>
          <w:tcPr>
            <w:tcW w:w="1093" w:type="dxa"/>
          </w:tcPr>
          <w:p w:rsidR="004F6234" w:rsidRDefault="00DA17A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IV</w:t>
            </w:r>
          </w:p>
        </w:tc>
        <w:tc>
          <w:tcPr>
            <w:tcW w:w="1260" w:type="dxa"/>
          </w:tcPr>
          <w:p w:rsidR="004F6234" w:rsidRDefault="00DA17A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6120" w:type="dxa"/>
          </w:tcPr>
          <w:p w:rsidR="004F6234" w:rsidRDefault="00DA17A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Explain the content of an impact analysis document with an example</w:t>
            </w:r>
          </w:p>
        </w:tc>
        <w:tc>
          <w:tcPr>
            <w:tcW w:w="1350" w:type="dxa"/>
          </w:tcPr>
          <w:p w:rsidR="004F6234" w:rsidRDefault="00DA17A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Complex</w:t>
            </w:r>
          </w:p>
        </w:tc>
        <w:tc>
          <w:tcPr>
            <w:tcW w:w="1350" w:type="dxa"/>
          </w:tcPr>
          <w:p w:rsidR="004F6234" w:rsidRDefault="00DA17A4">
            <w:pPr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highlight w:val="white"/>
              </w:rPr>
              <w:t>K1 to K6</w:t>
            </w:r>
          </w:p>
        </w:tc>
      </w:tr>
      <w:tr w:rsidR="004F6234" w:rsidTr="00DA17A4">
        <w:trPr>
          <w:jc w:val="center"/>
        </w:trPr>
        <w:tc>
          <w:tcPr>
            <w:tcW w:w="1093" w:type="dxa"/>
          </w:tcPr>
          <w:p w:rsidR="004F6234" w:rsidRDefault="00DA17A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IV</w:t>
            </w:r>
          </w:p>
        </w:tc>
        <w:tc>
          <w:tcPr>
            <w:tcW w:w="1260" w:type="dxa"/>
          </w:tcPr>
          <w:p w:rsidR="004F6234" w:rsidRDefault="00DA17A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6120" w:type="dxa"/>
          </w:tcPr>
          <w:p w:rsidR="004F6234" w:rsidRDefault="00DA17A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Explain the contents of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Testcases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document for login screen with username and password fields</w:t>
            </w:r>
          </w:p>
        </w:tc>
        <w:tc>
          <w:tcPr>
            <w:tcW w:w="1350" w:type="dxa"/>
          </w:tcPr>
          <w:p w:rsidR="004F6234" w:rsidRDefault="00DA17A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Complex</w:t>
            </w:r>
          </w:p>
        </w:tc>
        <w:tc>
          <w:tcPr>
            <w:tcW w:w="1350" w:type="dxa"/>
          </w:tcPr>
          <w:p w:rsidR="004F6234" w:rsidRDefault="00DA17A4">
            <w:pPr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highlight w:val="white"/>
              </w:rPr>
              <w:t>K1 to K6</w:t>
            </w:r>
          </w:p>
        </w:tc>
      </w:tr>
      <w:tr w:rsidR="004F6234" w:rsidTr="00DA17A4">
        <w:trPr>
          <w:jc w:val="center"/>
        </w:trPr>
        <w:tc>
          <w:tcPr>
            <w:tcW w:w="1093" w:type="dxa"/>
          </w:tcPr>
          <w:p w:rsidR="004F6234" w:rsidRDefault="00DA17A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IV</w:t>
            </w:r>
          </w:p>
        </w:tc>
        <w:tc>
          <w:tcPr>
            <w:tcW w:w="1260" w:type="dxa"/>
          </w:tcPr>
          <w:p w:rsidR="004F6234" w:rsidRDefault="00DA17A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6120" w:type="dxa"/>
          </w:tcPr>
          <w:p w:rsidR="004F6234" w:rsidRDefault="00DA17A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Compare and contract Waterfall and Prototype model</w:t>
            </w:r>
          </w:p>
        </w:tc>
        <w:tc>
          <w:tcPr>
            <w:tcW w:w="1350" w:type="dxa"/>
          </w:tcPr>
          <w:p w:rsidR="004F6234" w:rsidRDefault="00DA17A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Easy</w:t>
            </w:r>
          </w:p>
        </w:tc>
        <w:tc>
          <w:tcPr>
            <w:tcW w:w="1350" w:type="dxa"/>
          </w:tcPr>
          <w:p w:rsidR="004F6234" w:rsidRDefault="00DA17A4">
            <w:pPr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highlight w:val="white"/>
              </w:rPr>
              <w:t>K1, K2</w:t>
            </w:r>
          </w:p>
        </w:tc>
      </w:tr>
      <w:tr w:rsidR="004F6234" w:rsidTr="00DA17A4">
        <w:trPr>
          <w:jc w:val="center"/>
        </w:trPr>
        <w:tc>
          <w:tcPr>
            <w:tcW w:w="1093" w:type="dxa"/>
          </w:tcPr>
          <w:p w:rsidR="004F6234" w:rsidRDefault="00DA17A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IV</w:t>
            </w:r>
          </w:p>
        </w:tc>
        <w:tc>
          <w:tcPr>
            <w:tcW w:w="1260" w:type="dxa"/>
          </w:tcPr>
          <w:p w:rsidR="004F6234" w:rsidRDefault="00DA17A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6120" w:type="dxa"/>
          </w:tcPr>
          <w:p w:rsidR="004F6234" w:rsidRDefault="00DA17A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Write and explain the flow of software development phases</w:t>
            </w:r>
          </w:p>
        </w:tc>
        <w:tc>
          <w:tcPr>
            <w:tcW w:w="1350" w:type="dxa"/>
          </w:tcPr>
          <w:p w:rsidR="004F6234" w:rsidRDefault="00DA17A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Easy</w:t>
            </w:r>
          </w:p>
        </w:tc>
        <w:tc>
          <w:tcPr>
            <w:tcW w:w="1350" w:type="dxa"/>
          </w:tcPr>
          <w:p w:rsidR="004F6234" w:rsidRDefault="00DA17A4">
            <w:pPr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highlight w:val="white"/>
              </w:rPr>
              <w:t>K1, K2</w:t>
            </w:r>
          </w:p>
        </w:tc>
      </w:tr>
      <w:tr w:rsidR="004F6234" w:rsidTr="00DA17A4">
        <w:trPr>
          <w:jc w:val="center"/>
        </w:trPr>
        <w:tc>
          <w:tcPr>
            <w:tcW w:w="1093" w:type="dxa"/>
          </w:tcPr>
          <w:p w:rsidR="004F6234" w:rsidRDefault="00DA17A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</w:t>
            </w:r>
          </w:p>
        </w:tc>
        <w:tc>
          <w:tcPr>
            <w:tcW w:w="1260" w:type="dxa"/>
          </w:tcPr>
          <w:p w:rsidR="004F6234" w:rsidRDefault="00DA17A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6120" w:type="dxa"/>
          </w:tcPr>
          <w:p w:rsidR="004F6234" w:rsidRDefault="00DA17A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List and explain various roles involved in a Manufacturing industry</w:t>
            </w:r>
          </w:p>
        </w:tc>
        <w:tc>
          <w:tcPr>
            <w:tcW w:w="1350" w:type="dxa"/>
          </w:tcPr>
          <w:p w:rsidR="004F6234" w:rsidRDefault="00DA17A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1350" w:type="dxa"/>
          </w:tcPr>
          <w:p w:rsidR="004F6234" w:rsidRDefault="00DA17A4">
            <w:pPr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highlight w:val="white"/>
              </w:rPr>
              <w:t>K1, K2</w:t>
            </w:r>
          </w:p>
        </w:tc>
      </w:tr>
      <w:tr w:rsidR="004F6234" w:rsidTr="00DA17A4">
        <w:trPr>
          <w:jc w:val="center"/>
        </w:trPr>
        <w:tc>
          <w:tcPr>
            <w:tcW w:w="1093" w:type="dxa"/>
          </w:tcPr>
          <w:p w:rsidR="004F6234" w:rsidRDefault="00DA17A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</w:t>
            </w:r>
          </w:p>
        </w:tc>
        <w:tc>
          <w:tcPr>
            <w:tcW w:w="1260" w:type="dxa"/>
          </w:tcPr>
          <w:p w:rsidR="004F6234" w:rsidRDefault="00DA17A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6120" w:type="dxa"/>
          </w:tcPr>
          <w:p w:rsidR="004F6234" w:rsidRDefault="00DA17A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List and explain various roles involved in a software development company</w:t>
            </w:r>
          </w:p>
        </w:tc>
        <w:tc>
          <w:tcPr>
            <w:tcW w:w="1350" w:type="dxa"/>
          </w:tcPr>
          <w:p w:rsidR="004F6234" w:rsidRDefault="00DA17A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Easy</w:t>
            </w:r>
          </w:p>
        </w:tc>
        <w:tc>
          <w:tcPr>
            <w:tcW w:w="1350" w:type="dxa"/>
          </w:tcPr>
          <w:p w:rsidR="004F6234" w:rsidRDefault="00DA17A4">
            <w:pPr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highlight w:val="white"/>
              </w:rPr>
              <w:t>K1, K2</w:t>
            </w:r>
          </w:p>
        </w:tc>
      </w:tr>
      <w:tr w:rsidR="004F6234" w:rsidTr="00DA17A4">
        <w:trPr>
          <w:jc w:val="center"/>
        </w:trPr>
        <w:tc>
          <w:tcPr>
            <w:tcW w:w="1093" w:type="dxa"/>
          </w:tcPr>
          <w:p w:rsidR="004F6234" w:rsidRDefault="00DA17A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</w:t>
            </w:r>
          </w:p>
        </w:tc>
        <w:tc>
          <w:tcPr>
            <w:tcW w:w="1260" w:type="dxa"/>
          </w:tcPr>
          <w:p w:rsidR="004F6234" w:rsidRDefault="00DA17A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6120" w:type="dxa"/>
          </w:tcPr>
          <w:p w:rsidR="004F6234" w:rsidRDefault="00DA17A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Define the tasks handled in Finance, Human Resource and Marketing department in a factory</w:t>
            </w:r>
          </w:p>
        </w:tc>
        <w:tc>
          <w:tcPr>
            <w:tcW w:w="1350" w:type="dxa"/>
          </w:tcPr>
          <w:p w:rsidR="004F6234" w:rsidRDefault="00DA17A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1350" w:type="dxa"/>
          </w:tcPr>
          <w:p w:rsidR="004F6234" w:rsidRDefault="00DA17A4">
            <w:pPr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highlight w:val="white"/>
              </w:rPr>
              <w:t>K1, K2</w:t>
            </w:r>
          </w:p>
        </w:tc>
      </w:tr>
      <w:tr w:rsidR="004F6234" w:rsidTr="00DA17A4">
        <w:trPr>
          <w:jc w:val="center"/>
        </w:trPr>
        <w:tc>
          <w:tcPr>
            <w:tcW w:w="1093" w:type="dxa"/>
          </w:tcPr>
          <w:p w:rsidR="004F6234" w:rsidRDefault="00DA17A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</w:t>
            </w:r>
          </w:p>
        </w:tc>
        <w:tc>
          <w:tcPr>
            <w:tcW w:w="1260" w:type="dxa"/>
          </w:tcPr>
          <w:p w:rsidR="004F6234" w:rsidRDefault="00DA17A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6120" w:type="dxa"/>
          </w:tcPr>
          <w:p w:rsidR="004F6234" w:rsidRDefault="00DA17A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Explain the various functions involved in a marketing team</w:t>
            </w:r>
          </w:p>
        </w:tc>
        <w:tc>
          <w:tcPr>
            <w:tcW w:w="1350" w:type="dxa"/>
          </w:tcPr>
          <w:p w:rsidR="004F6234" w:rsidRDefault="00DA17A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Easy</w:t>
            </w:r>
          </w:p>
        </w:tc>
        <w:tc>
          <w:tcPr>
            <w:tcW w:w="1350" w:type="dxa"/>
          </w:tcPr>
          <w:p w:rsidR="004F6234" w:rsidRDefault="00DA17A4">
            <w:pPr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highlight w:val="white"/>
              </w:rPr>
              <w:t>K1, K2</w:t>
            </w:r>
          </w:p>
        </w:tc>
      </w:tr>
      <w:tr w:rsidR="004F6234" w:rsidTr="00DA17A4">
        <w:trPr>
          <w:jc w:val="center"/>
        </w:trPr>
        <w:tc>
          <w:tcPr>
            <w:tcW w:w="1093" w:type="dxa"/>
          </w:tcPr>
          <w:p w:rsidR="004F6234" w:rsidRDefault="00DA17A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</w:t>
            </w:r>
          </w:p>
        </w:tc>
        <w:tc>
          <w:tcPr>
            <w:tcW w:w="1260" w:type="dxa"/>
          </w:tcPr>
          <w:p w:rsidR="004F6234" w:rsidRDefault="00DA17A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6120" w:type="dxa"/>
          </w:tcPr>
          <w:p w:rsidR="004F6234" w:rsidRDefault="00DA17A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List and explain various aspects involved in Information quality </w:t>
            </w:r>
          </w:p>
        </w:tc>
        <w:tc>
          <w:tcPr>
            <w:tcW w:w="1350" w:type="dxa"/>
          </w:tcPr>
          <w:p w:rsidR="004F6234" w:rsidRDefault="00DA17A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1350" w:type="dxa"/>
          </w:tcPr>
          <w:p w:rsidR="004F6234" w:rsidRDefault="00DA17A4">
            <w:pPr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highlight w:val="white"/>
              </w:rPr>
              <w:t>K1, K2</w:t>
            </w:r>
          </w:p>
        </w:tc>
      </w:tr>
      <w:bookmarkEnd w:id="0"/>
    </w:tbl>
    <w:p w:rsidR="004F6234" w:rsidRDefault="004F6234">
      <w:pPr>
        <w:rPr>
          <w:rFonts w:ascii="Times New Roman" w:eastAsia="Times New Roman" w:hAnsi="Times New Roman" w:cs="Times New Roman"/>
          <w:sz w:val="24"/>
          <w:szCs w:val="24"/>
        </w:rPr>
      </w:pPr>
    </w:p>
    <w:sectPr w:rsidR="004F6234" w:rsidSect="00DA17A4">
      <w:pgSz w:w="12270" w:h="17180"/>
      <w:pgMar w:top="1620" w:right="1720" w:bottom="280" w:left="1276" w:header="720" w:footer="720" w:gutter="0"/>
      <w:pgNumType w:start="1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F6234"/>
    <w:rsid w:val="004F6234"/>
    <w:rsid w:val="00D45E65"/>
    <w:rsid w:val="00DA17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7EB960"/>
  <w15:docId w15:val="{A0D47490-6662-4CCE-9045-98880CD3A3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E7549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C73992"/>
    <w:pPr>
      <w:ind w:left="720"/>
      <w:contextualSpacing/>
    </w:p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Jeq1p0PqweNnp0uEDTSSbxIXgMA==">CgMxLjA4AHIhMURpS2ZLUkhrUGJ4Njl4LXYzTV96WGdHcFlVMWNJUFdr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1014</Words>
  <Characters>5780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Maha</dc:creator>
  <cp:lastModifiedBy>seetharamanj</cp:lastModifiedBy>
  <cp:revision>3</cp:revision>
  <dcterms:created xsi:type="dcterms:W3CDTF">2025-10-06T10:18:00Z</dcterms:created>
  <dcterms:modified xsi:type="dcterms:W3CDTF">2025-10-10T12:45:00Z</dcterms:modified>
</cp:coreProperties>
</file>