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234" w:rsidRDefault="00DA17A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Question Bank </w:t>
      </w:r>
    </w:p>
    <w:p w:rsidR="004F6234" w:rsidRDefault="00DA17A4" w:rsidP="00D45E65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Subject Name: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Management Information System</w:t>
      </w:r>
    </w:p>
    <w:p w:rsidR="004F6234" w:rsidRDefault="00DA17A4" w:rsidP="00D45E65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Subject Code: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UCSF235AE1</w:t>
      </w:r>
    </w:p>
    <w:p w:rsidR="004F6234" w:rsidRDefault="00DA17A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Part-A</w:t>
      </w:r>
    </w:p>
    <w:tbl>
      <w:tblPr>
        <w:tblStyle w:val="a"/>
        <w:tblW w:w="1099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1093"/>
        <w:gridCol w:w="1260"/>
        <w:gridCol w:w="5940"/>
        <w:gridCol w:w="1350"/>
        <w:gridCol w:w="1350"/>
      </w:tblGrid>
      <w:tr w:rsidR="004F6234" w:rsidTr="00D45E65">
        <w:trPr>
          <w:jc w:val="center"/>
        </w:trPr>
        <w:tc>
          <w:tcPr>
            <w:tcW w:w="1093" w:type="dxa"/>
          </w:tcPr>
          <w:p w:rsidR="004F623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Unit #</w:t>
            </w:r>
          </w:p>
        </w:tc>
        <w:tc>
          <w:tcPr>
            <w:tcW w:w="1260" w:type="dxa"/>
          </w:tcPr>
          <w:p w:rsidR="004F6234" w:rsidRDefault="00DA17A4" w:rsidP="00B96A6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</w:t>
            </w:r>
            <w:r w:rsidR="00B96A6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</w:t>
            </w:r>
            <w:proofErr w:type="spellEnd"/>
            <w:r w:rsidR="00B96A6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#</w:t>
            </w:r>
          </w:p>
        </w:tc>
        <w:tc>
          <w:tcPr>
            <w:tcW w:w="594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Question</w:t>
            </w:r>
          </w:p>
        </w:tc>
        <w:tc>
          <w:tcPr>
            <w:tcW w:w="135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Difficulty Level</w:t>
            </w:r>
          </w:p>
        </w:tc>
        <w:tc>
          <w:tcPr>
            <w:tcW w:w="135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C5954"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60" w:type="dxa"/>
          </w:tcPr>
          <w:p w:rsidR="00EC5954" w:rsidRDefault="00EC5954" w:rsidP="00B96A6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P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</w:rPr>
              <w:t xml:space="preserve">Define </w:t>
            </w:r>
            <w:r>
              <w:t>Common</w:t>
            </w:r>
            <w:r>
              <w:t xml:space="preserve"> tasks of an Ethical Hacker</w:t>
            </w:r>
          </w:p>
        </w:tc>
        <w:tc>
          <w:tcPr>
            <w:tcW w:w="135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60" w:type="dxa"/>
          </w:tcPr>
          <w:p w:rsidR="00EC5954" w:rsidRDefault="00EC5954" w:rsidP="00B96A6F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Define Risk &amp; Thr</w:t>
            </w:r>
            <w:r>
              <w:t>eat with an example</w:t>
            </w:r>
          </w:p>
        </w:tc>
        <w:tc>
          <w:tcPr>
            <w:tcW w:w="135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>
            <w:pPr>
              <w:jc w:val="center"/>
            </w:pPr>
            <w:r>
              <w:t>K1,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Write short notes on differ</w:t>
            </w:r>
            <w:r>
              <w:t>ent types of Backups</w:t>
            </w: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Pr="009B369B" w:rsidRDefault="00EC5954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Black</w:t>
            </w:r>
            <w:r w:rsidR="009B369B">
              <w:t xml:space="preserve"> </w:t>
            </w:r>
            <w:r>
              <w:t>hat hackers</w:t>
            </w: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Default="009B369B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security in software</w:t>
            </w: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9B369B" w:rsidP="00EC5954">
            <w:pPr>
              <w:jc w:val="center"/>
            </w:pPr>
            <w: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EC5954" w:rsidRDefault="009B369B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Ethical Hacking</w:t>
            </w: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9B369B" w:rsidP="00EC5954">
            <w:pPr>
              <w:jc w:val="center"/>
            </w:pPr>
            <w:r>
              <w:t>K1, K2, K3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B369B" w:rsidRPr="00EC5954" w:rsidRDefault="009B369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Define White hat hackers</w:t>
            </w: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563C5C" w:rsidP="009B369B">
            <w:pPr>
              <w:jc w:val="center"/>
            </w:pPr>
            <w:r>
              <w:t>K1, K2</w:t>
            </w: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Pr="00EC5954" w:rsidRDefault="00563C5C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Define</w:t>
            </w:r>
            <w:r>
              <w:t xml:space="preserve"> </w:t>
            </w:r>
            <w:r>
              <w:t>Gray hat hackers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  <w:r>
              <w:t>K1, K2</w:t>
            </w: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need for Ethical or White hat hacking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residual risk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penetration testing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vulnerability with respect to Ethical hacking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confidentiality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Integrity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CIA triad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RAID with respect to back up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are assets in IT industry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Incremental backup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exploits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zero-day exploit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563C5C" w:rsidTr="00D45E65">
        <w:trPr>
          <w:jc w:val="center"/>
        </w:trPr>
        <w:tc>
          <w:tcPr>
            <w:tcW w:w="1093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563C5C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Risk assessment</w:t>
            </w: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563C5C" w:rsidRDefault="00563C5C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Single Loss Expectancy (SLE)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Annual Rate Occurrence (ARO)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vulnerability assessment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B6108B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SANS 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Reconnaissance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Foot printing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Port Scanning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Root kits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Piggybacking</w:t>
            </w: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6108B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Who are </w:t>
            </w:r>
            <w:proofErr w:type="spellStart"/>
            <w:r>
              <w:t>Phreakers</w:t>
            </w:r>
            <w:proofErr w:type="spellEnd"/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Script Kiddies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List down different type of Attackers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cyber crime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Routers in computer networks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Protocol in computer networks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Access Control List (ACL)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Write short notes on CCNA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Firewall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IDS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IPS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Information gathering in EH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Denial of Service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Spamming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Flooding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Social Engineering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Phishing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Vishing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</w:t>
            </w:r>
            <w:proofErr w:type="spellStart"/>
            <w:r>
              <w:t>Smishing</w:t>
            </w:r>
            <w:proofErr w:type="spellEnd"/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Tailgate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Authentication 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One Time Password (OTP)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</w:t>
            </w:r>
            <w:proofErr w:type="spellStart"/>
            <w:r>
              <w:t>MultiFactor</w:t>
            </w:r>
            <w:proofErr w:type="spellEnd"/>
            <w:r>
              <w:t xml:space="preserve"> </w:t>
            </w:r>
            <w:proofErr w:type="spellStart"/>
            <w:r>
              <w:t>Auth</w:t>
            </w:r>
            <w:proofErr w:type="spellEnd"/>
            <w:r>
              <w:t>(MFA)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compliance in software development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D4336F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Write short notes on HIPPA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980566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Write short notes on GLBA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D4336F" w:rsidTr="00D45E65">
        <w:trPr>
          <w:jc w:val="center"/>
        </w:trPr>
        <w:tc>
          <w:tcPr>
            <w:tcW w:w="1093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D4336F" w:rsidRDefault="00980566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Should the Penetration testing to be executed only on holidays, Why?</w:t>
            </w: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D4336F" w:rsidRDefault="00D4336F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980566" w:rsidP="00980566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Should the Penetration testing </w:t>
            </w:r>
            <w:r>
              <w:t xml:space="preserve">schedule and plan </w:t>
            </w:r>
            <w:r>
              <w:t xml:space="preserve">to be </w:t>
            </w:r>
            <w:r>
              <w:t>notified to employees</w:t>
            </w:r>
            <w:r>
              <w:t>, Why?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Man in the Middle (</w:t>
            </w:r>
            <w:proofErr w:type="spellStart"/>
            <w:r>
              <w:t>MitM</w:t>
            </w:r>
            <w:proofErr w:type="spellEnd"/>
            <w:r>
              <w:t>)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Eavesdropping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Explain misconfiguration in a web server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Botnet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network range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Network Host and Client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80566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List down any 4 top protocols with its reserved port numbers</w:t>
            </w: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What are </w:t>
            </w:r>
            <w:r w:rsidRPr="00BD51A2">
              <w:t>Ephemeral </w:t>
            </w:r>
            <w:r>
              <w:t>port and its range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SSH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FTP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SMTP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and differentiate Http and Https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VPN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are Cloud Assets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</w:t>
            </w:r>
            <w:proofErr w:type="spellStart"/>
            <w:r>
              <w:t>IoT</w:t>
            </w:r>
            <w:proofErr w:type="spellEnd"/>
            <w:r>
              <w:t xml:space="preserve"> with example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DNS Lookup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Explain the syntax of Ping command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BD51A2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API Testing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Covert Communication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ICMP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Deep Packing Inspection (DPI)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IP whitelisting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Protocol whitelisting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BD51A2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behavioral analysis in EH tools</w:t>
            </w: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keystroke logging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Why default passwords are insecure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Endpoint Detection and Response (EDR)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Log analysis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different levels of Logging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sandbox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Sniffer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Amplified </w:t>
            </w:r>
            <w:proofErr w:type="spellStart"/>
            <w:r>
              <w:t>DdoS</w:t>
            </w:r>
            <w:proofErr w:type="spellEnd"/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List down the layers in OSI reference model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Upstream attack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  <w:bookmarkStart w:id="0" w:name="_GoBack"/>
            <w:bookmarkEnd w:id="0"/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What is Directory Traversal in networking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NDA in Companies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Define SQL injection</w:t>
            </w: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940" w:type="dxa"/>
          </w:tcPr>
          <w:p w:rsidR="009A4E69" w:rsidRDefault="009A4E69" w:rsidP="00563C5C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563C5C">
            <w:pPr>
              <w:jc w:val="center"/>
            </w:pPr>
          </w:p>
        </w:tc>
      </w:tr>
    </w:tbl>
    <w:p w:rsidR="004F6234" w:rsidRDefault="00DA17A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Part-B</w:t>
      </w:r>
    </w:p>
    <w:tbl>
      <w:tblPr>
        <w:tblStyle w:val="a0"/>
        <w:tblW w:w="955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93"/>
        <w:gridCol w:w="1170"/>
        <w:gridCol w:w="4680"/>
        <w:gridCol w:w="1260"/>
        <w:gridCol w:w="1350"/>
      </w:tblGrid>
      <w:tr w:rsidR="004F6234" w:rsidTr="00D45E65">
        <w:trPr>
          <w:jc w:val="center"/>
        </w:trPr>
        <w:tc>
          <w:tcPr>
            <w:tcW w:w="1093" w:type="dxa"/>
          </w:tcPr>
          <w:p w:rsidR="004F623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Unit #</w:t>
            </w:r>
          </w:p>
        </w:tc>
        <w:tc>
          <w:tcPr>
            <w:tcW w:w="1170" w:type="dxa"/>
          </w:tcPr>
          <w:p w:rsidR="004F623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#</w:t>
            </w:r>
          </w:p>
        </w:tc>
        <w:tc>
          <w:tcPr>
            <w:tcW w:w="468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Question</w:t>
            </w:r>
          </w:p>
        </w:tc>
        <w:tc>
          <w:tcPr>
            <w:tcW w:w="126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Difficulty Level</w:t>
            </w:r>
          </w:p>
        </w:tc>
        <w:tc>
          <w:tcPr>
            <w:tcW w:w="135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P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>What are the Skills and Rules fo</w:t>
            </w:r>
            <w:r>
              <w:t>r an Ethical Hacker</w:t>
            </w:r>
          </w:p>
        </w:tc>
        <w:tc>
          <w:tcPr>
            <w:tcW w:w="126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EC5954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Describe various steps involved in Hacking Methodology</w:t>
            </w:r>
          </w:p>
        </w:tc>
        <w:tc>
          <w:tcPr>
            <w:tcW w:w="126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Describe Security triad of confidentiality, integrity, and availability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Write short notes on different type of attackers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EC5954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Write short notes on different types of Social Engineering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Write short notes on HIPAA and PCI-DSS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</w:pPr>
            <w: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5E13CB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Tabularize the difference between Virus and Worm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 w:rsidRPr="00EC5954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III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Define Session hijacking with an example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9B369B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EC5954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Write short notes on different types of </w:t>
            </w:r>
            <w:proofErr w:type="spellStart"/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DoS</w:t>
            </w:r>
            <w:proofErr w:type="spellEnd"/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EC5954" w:rsidTr="00D45E65">
        <w:trPr>
          <w:jc w:val="center"/>
        </w:trPr>
        <w:tc>
          <w:tcPr>
            <w:tcW w:w="1093" w:type="dxa"/>
          </w:tcPr>
          <w:p w:rsidR="00EC5954" w:rsidRPr="00EC5954" w:rsidRDefault="009B369B" w:rsidP="00EC595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EC5954" w:rsidRDefault="00EC5954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List</w:t>
            </w:r>
            <w:r w:rsidR="009B369B">
              <w:rPr>
                <w:rFonts w:asciiTheme="majorHAnsi" w:hAnsiTheme="majorHAnsi" w:cstheme="majorHAnsi"/>
                <w:sz w:val="20"/>
                <w:szCs w:val="20"/>
              </w:rPr>
              <w:t xml:space="preserve"> and explain</w:t>
            </w: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 any 4 DB vulnerabilities</w:t>
            </w:r>
          </w:p>
        </w:tc>
        <w:tc>
          <w:tcPr>
            <w:tcW w:w="1260" w:type="dxa"/>
          </w:tcPr>
          <w:p w:rsid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EC5954" w:rsidRPr="00EC5954" w:rsidRDefault="00EC5954" w:rsidP="00EC5954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Pr="00EC5954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Explain </w:t>
            </w:r>
            <w:r w:rsidRPr="005E13CB">
              <w:rPr>
                <w:rFonts w:asciiTheme="majorHAnsi" w:hAnsiTheme="majorHAnsi" w:cstheme="majorHAnsi"/>
                <w:bCs/>
                <w:sz w:val="20"/>
                <w:szCs w:val="20"/>
                <w:lang w:val="en-US"/>
              </w:rPr>
              <w:t>Steganography</w:t>
            </w: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 and DNS Tunneling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EC5954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 xml:space="preserve">List and Explain any 5 Web server vulnerability under </w:t>
            </w:r>
            <w:r w:rsidRPr="005E13CB">
              <w:rPr>
                <w:rFonts w:asciiTheme="majorHAnsi" w:eastAsia="Times New Roman" w:hAnsiTheme="majorHAnsi" w:cstheme="majorHAnsi"/>
                <w:bCs/>
                <w:sz w:val="20"/>
                <w:szCs w:val="20"/>
                <w:lang w:val="en-US"/>
              </w:rPr>
              <w:t>OWASP 2023 Category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List any 5 Wireless Technologies with use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cases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K2, K3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 w:rsidRPr="005E13CB">
              <w:rPr>
                <w:rFonts w:asciiTheme="majorHAnsi" w:hAnsiTheme="majorHAnsi" w:cstheme="majorHAnsi"/>
                <w:sz w:val="20"/>
                <w:szCs w:val="20"/>
              </w:rPr>
              <w:t>Write short notes on various ways to defend DB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EC5954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Write short notes on security and usability balance in EH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Explain different type of backup mechanisms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Explain Hot, Warm and Cold Storage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Explain Business Continuity Plan (BCP)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Tr="00D45E65">
        <w:trPr>
          <w:jc w:val="center"/>
        </w:trPr>
        <w:tc>
          <w:tcPr>
            <w:tcW w:w="1093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B369B" w:rsidRPr="005E13C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t xml:space="preserve">Explain </w:t>
            </w:r>
            <w:r>
              <w:t>is Risk assessment</w:t>
            </w:r>
            <w:r>
              <w:t xml:space="preserve"> and its types</w:t>
            </w:r>
          </w:p>
        </w:tc>
        <w:tc>
          <w:tcPr>
            <w:tcW w:w="126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B6108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SANS</w:t>
            </w:r>
            <w:r>
              <w:t xml:space="preserve"> </w:t>
            </w:r>
            <w:proofErr w:type="spellStart"/>
            <w:r>
              <w:t>organisation</w:t>
            </w:r>
            <w:proofErr w:type="spellEnd"/>
            <w:r>
              <w:t xml:space="preserve"> </w:t>
            </w:r>
            <w:r w:rsidR="00D4336F">
              <w:t>and their role in EH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Differentiate </w:t>
            </w:r>
            <w:proofErr w:type="spellStart"/>
            <w:r>
              <w:t>Backgate</w:t>
            </w:r>
            <w:proofErr w:type="spellEnd"/>
            <w:r>
              <w:t xml:space="preserve"> and Rootkit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Write short notes on different modes of EH 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and differentiate Authentication and Authorization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D4336F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Explain various types of Authentication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Explain Cryptography and its different approaches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6108B" w:rsidTr="00D45E65">
        <w:trPr>
          <w:jc w:val="center"/>
        </w:trPr>
        <w:tc>
          <w:tcPr>
            <w:tcW w:w="1093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6108B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List and explain the goals of Penetration Testing</w:t>
            </w:r>
          </w:p>
        </w:tc>
        <w:tc>
          <w:tcPr>
            <w:tcW w:w="126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6108B" w:rsidRDefault="00B6108B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List down any 4 forums/websites where the latest known vulnerabilities list can be referred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Children’s Internet Protection Act (CIPA)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PCI-DSS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Fingerprinting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What is drilling in Hacking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Define </w:t>
            </w:r>
            <w:proofErr w:type="spellStart"/>
            <w:r>
              <w:t>Footprinting</w:t>
            </w:r>
            <w:proofErr w:type="spellEnd"/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Define </w:t>
            </w:r>
            <w:proofErr w:type="spellStart"/>
            <w:r>
              <w:t>WebServer</w:t>
            </w:r>
            <w:proofErr w:type="spellEnd"/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980566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DB Server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BD51A2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OS patches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BD51A2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Malware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BD51A2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 xml:space="preserve">What is </w:t>
            </w:r>
            <w:proofErr w:type="spellStart"/>
            <w:r>
              <w:t>Self Replication</w:t>
            </w:r>
            <w:proofErr w:type="spellEnd"/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80566" w:rsidTr="00D45E65">
        <w:trPr>
          <w:jc w:val="center"/>
        </w:trPr>
        <w:tc>
          <w:tcPr>
            <w:tcW w:w="1093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80566" w:rsidRDefault="00BD51A2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Recommend good password maintenance practice</w:t>
            </w:r>
          </w:p>
        </w:tc>
        <w:tc>
          <w:tcPr>
            <w:tcW w:w="126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80566" w:rsidRDefault="00980566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BD51A2" w:rsidTr="00D45E65">
        <w:trPr>
          <w:jc w:val="center"/>
        </w:trPr>
        <w:tc>
          <w:tcPr>
            <w:tcW w:w="1093" w:type="dxa"/>
          </w:tcPr>
          <w:p w:rsidR="00BD51A2" w:rsidRDefault="00BD51A2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BD51A2" w:rsidRDefault="00BD51A2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BD51A2" w:rsidRDefault="00BD51A2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  <w:r>
              <w:t>Define TCP, UDP and IP</w:t>
            </w:r>
          </w:p>
        </w:tc>
        <w:tc>
          <w:tcPr>
            <w:tcW w:w="1260" w:type="dxa"/>
          </w:tcPr>
          <w:p w:rsidR="00BD51A2" w:rsidRDefault="00BD51A2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BD51A2" w:rsidRDefault="00BD51A2" w:rsidP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Define and Differentiate Ingress and Egress filtering </w:t>
            </w: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A4E69" w:rsidTr="00D45E65">
        <w:trPr>
          <w:jc w:val="center"/>
        </w:trPr>
        <w:tc>
          <w:tcPr>
            <w:tcW w:w="1093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7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680" w:type="dxa"/>
          </w:tcPr>
          <w:p w:rsidR="009A4E69" w:rsidRDefault="009A4E69" w:rsidP="009A4E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</w:pPr>
          </w:p>
        </w:tc>
        <w:tc>
          <w:tcPr>
            <w:tcW w:w="126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0" w:type="dxa"/>
          </w:tcPr>
          <w:p w:rsidR="009A4E69" w:rsidRDefault="009A4E69" w:rsidP="009A4E69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</w:tbl>
    <w:p w:rsidR="004F6234" w:rsidRDefault="00DA17A4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Part-C</w:t>
      </w:r>
    </w:p>
    <w:p w:rsidR="004F6234" w:rsidRDefault="00DA17A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(Wherever applicable)</w:t>
      </w:r>
    </w:p>
    <w:tbl>
      <w:tblPr>
        <w:tblStyle w:val="a1"/>
        <w:tblW w:w="92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93"/>
        <w:gridCol w:w="1260"/>
        <w:gridCol w:w="4302"/>
        <w:gridCol w:w="1260"/>
        <w:gridCol w:w="1350"/>
      </w:tblGrid>
      <w:tr w:rsidR="004F6234" w:rsidTr="009B369B">
        <w:trPr>
          <w:jc w:val="center"/>
        </w:trPr>
        <w:tc>
          <w:tcPr>
            <w:tcW w:w="1093" w:type="dxa"/>
          </w:tcPr>
          <w:p w:rsidR="004F6234" w:rsidRDefault="00DA17A4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Unit </w:t>
            </w:r>
            <w:r w:rsidR="009B36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#</w:t>
            </w:r>
          </w:p>
        </w:tc>
        <w:tc>
          <w:tcPr>
            <w:tcW w:w="1260" w:type="dxa"/>
          </w:tcPr>
          <w:p w:rsidR="004F6234" w:rsidRDefault="00DA17A4" w:rsidP="009B369B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</w:t>
            </w:r>
            <w:r w:rsidR="009B36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n</w:t>
            </w:r>
            <w:proofErr w:type="spellEnd"/>
            <w:r w:rsidR="009B36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#</w:t>
            </w:r>
          </w:p>
        </w:tc>
        <w:tc>
          <w:tcPr>
            <w:tcW w:w="4302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Question</w:t>
            </w:r>
          </w:p>
        </w:tc>
        <w:tc>
          <w:tcPr>
            <w:tcW w:w="126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Difficulty Level</w:t>
            </w:r>
          </w:p>
        </w:tc>
        <w:tc>
          <w:tcPr>
            <w:tcW w:w="1350" w:type="dxa"/>
          </w:tcPr>
          <w:p w:rsidR="004F6234" w:rsidRDefault="00DA17A4">
            <w:pPr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highlight w:val="white"/>
              </w:rPr>
              <w:t>Bloom’s Taxonomy</w:t>
            </w: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B369B">
              <w:rPr>
                <w:rFonts w:ascii="Times New Roman" w:eastAsia="Times New Roman" w:hAnsi="Times New Roman" w:cs="Times New Roman"/>
                <w:sz w:val="24"/>
                <w:szCs w:val="24"/>
              </w:rPr>
              <w:t>IV</w:t>
            </w: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 w:rsidP="009B36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Theme="majorHAnsi" w:hAnsiTheme="majorHAnsi" w:cstheme="majorHAnsi"/>
                <w:sz w:val="20"/>
                <w:szCs w:val="20"/>
              </w:rPr>
            </w:pPr>
            <w:r w:rsidRPr="009B369B">
              <w:rPr>
                <w:rFonts w:asciiTheme="majorHAnsi" w:hAnsiTheme="majorHAnsi" w:cstheme="majorHAnsi"/>
                <w:color w:val="000000"/>
                <w:sz w:val="20"/>
                <w:szCs w:val="20"/>
              </w:rPr>
              <w:t>Write detailed notes on the steps involved in Malware Counter measures</w:t>
            </w: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  <w:r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  <w:t>K1, K2</w:t>
            </w: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805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Explain various elements of ISO/IEC 27002 standard for security management</w:t>
            </w: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805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Define Private, Internal, Confidential, Public information classification with examples</w:t>
            </w: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  <w:tr w:rsidR="009B369B" w:rsidRPr="009B369B" w:rsidTr="009B369B">
        <w:trPr>
          <w:jc w:val="center"/>
        </w:trPr>
        <w:tc>
          <w:tcPr>
            <w:tcW w:w="1093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 w:rsidP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2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0" w:type="dxa"/>
          </w:tcPr>
          <w:p w:rsidR="009B369B" w:rsidRPr="009B369B" w:rsidRDefault="009B369B">
            <w:pPr>
              <w:jc w:val="center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highlight w:val="white"/>
              </w:rPr>
            </w:pPr>
          </w:p>
        </w:tc>
      </w:tr>
    </w:tbl>
    <w:p w:rsidR="004F6234" w:rsidRPr="009B369B" w:rsidRDefault="004F6234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4F6234" w:rsidRPr="009B369B" w:rsidSect="00DA17A4">
      <w:pgSz w:w="12270" w:h="17180"/>
      <w:pgMar w:top="1620" w:right="1720" w:bottom="280" w:left="1276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3A232C"/>
    <w:multiLevelType w:val="multilevel"/>
    <w:tmpl w:val="35C4FAFE"/>
    <w:lvl w:ilvl="0">
      <w:start w:val="1"/>
      <w:numFmt w:val="decimal"/>
      <w:lvlText w:val="%1."/>
      <w:lvlJc w:val="left"/>
      <w:pPr>
        <w:ind w:left="81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28910EF1"/>
    <w:multiLevelType w:val="multilevel"/>
    <w:tmpl w:val="AA9E21DC"/>
    <w:lvl w:ilvl="0">
      <w:start w:val="1"/>
      <w:numFmt w:val="decimal"/>
      <w:lvlText w:val="%1."/>
      <w:lvlJc w:val="left"/>
      <w:pPr>
        <w:ind w:left="81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234"/>
    <w:rsid w:val="004F6234"/>
    <w:rsid w:val="00563C5C"/>
    <w:rsid w:val="00980566"/>
    <w:rsid w:val="009A4E69"/>
    <w:rsid w:val="009B369B"/>
    <w:rsid w:val="00B6108B"/>
    <w:rsid w:val="00B96A6F"/>
    <w:rsid w:val="00BD51A2"/>
    <w:rsid w:val="00D4336F"/>
    <w:rsid w:val="00D45E65"/>
    <w:rsid w:val="00DA17A4"/>
    <w:rsid w:val="00EC5954"/>
    <w:rsid w:val="00FD7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5327B"/>
  <w15:docId w15:val="{A0D47490-6662-4CCE-9045-98880CD3A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E754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73992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eq1p0PqweNnp0uEDTSSbxIXgMA==">CgMxLjA4AHIhMURpS2ZLUkhrUGJ4Njl4LXYzTV96WGdHcFlVMWNJUFdr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876</Words>
  <Characters>4999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Maha</dc:creator>
  <cp:lastModifiedBy>seetharamanj</cp:lastModifiedBy>
  <cp:revision>5</cp:revision>
  <dcterms:created xsi:type="dcterms:W3CDTF">2025-10-10T12:47:00Z</dcterms:created>
  <dcterms:modified xsi:type="dcterms:W3CDTF">2025-10-10T14:10:00Z</dcterms:modified>
</cp:coreProperties>
</file>