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773" w:rsidRPr="00165B9B" w:rsidRDefault="00EE7139">
      <w:pPr>
        <w:jc w:val="center"/>
        <w:rPr>
          <w:rFonts w:ascii="Times New Roman" w:eastAsia="Times New Roman" w:hAnsi="Times New Roman" w:cs="Times New Roman"/>
        </w:rPr>
      </w:pPr>
      <w:r w:rsidRPr="00165B9B">
        <w:rPr>
          <w:rFonts w:ascii="Times New Roman" w:eastAsia="Times New Roman" w:hAnsi="Times New Roman" w:cs="Times New Roman"/>
          <w:b/>
          <w:bCs/>
        </w:rPr>
        <w:t>Question Bank</w:t>
      </w:r>
    </w:p>
    <w:p w:rsidR="005A5773" w:rsidRPr="00165B9B" w:rsidRDefault="005A5773">
      <w:pPr>
        <w:jc w:val="center"/>
        <w:rPr>
          <w:rFonts w:ascii="Times New Roman" w:eastAsia="Times New Roman" w:hAnsi="Times New Roman" w:cs="Times New Roman"/>
        </w:rPr>
      </w:pPr>
    </w:p>
    <w:p w:rsidR="005A5773" w:rsidRPr="00165B9B" w:rsidRDefault="00EE7139">
      <w:pPr>
        <w:ind w:left="2160"/>
        <w:rPr>
          <w:rFonts w:ascii="Times New Roman" w:eastAsia="Times New Roman" w:hAnsi="Times New Roman" w:cs="Times New Roman"/>
        </w:rPr>
      </w:pPr>
      <w:r w:rsidRPr="00165B9B">
        <w:rPr>
          <w:rFonts w:ascii="Times New Roman" w:eastAsia="Times New Roman" w:hAnsi="Times New Roman" w:cs="Times New Roman"/>
          <w:b/>
          <w:bCs/>
        </w:rPr>
        <w:t>Subject Name:</w:t>
      </w:r>
      <w:r w:rsidRPr="00165B9B">
        <w:rPr>
          <w:rFonts w:ascii="Times New Roman" w:eastAsia="Times New Roman" w:hAnsi="Times New Roman" w:cs="Times New Roman"/>
        </w:rPr>
        <w:t xml:space="preserve"> ETHICAL HACKING</w:t>
      </w:r>
    </w:p>
    <w:p w:rsidR="005A5773" w:rsidRDefault="00EE7139">
      <w:pPr>
        <w:ind w:left="2160"/>
        <w:rPr>
          <w:rFonts w:ascii="Times New Roman" w:eastAsia="Times New Roman" w:hAnsi="Times New Roman" w:cs="Times New Roman"/>
        </w:rPr>
      </w:pPr>
      <w:r w:rsidRPr="00165B9B">
        <w:rPr>
          <w:rFonts w:ascii="Times New Roman" w:eastAsia="Times New Roman" w:hAnsi="Times New Roman" w:cs="Times New Roman"/>
          <w:b/>
          <w:bCs/>
        </w:rPr>
        <w:t xml:space="preserve">Subject Code: </w:t>
      </w:r>
      <w:r w:rsidR="00E04F4A" w:rsidRPr="00E04F4A">
        <w:rPr>
          <w:rFonts w:ascii="Times New Roman" w:eastAsia="Times New Roman" w:hAnsi="Times New Roman" w:cs="Times New Roman"/>
        </w:rPr>
        <w:t>UCYF233T40</w:t>
      </w:r>
    </w:p>
    <w:p w:rsidR="001D70D7" w:rsidRPr="00165B9B" w:rsidRDefault="001D70D7">
      <w:pPr>
        <w:ind w:left="2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Faculty:</w:t>
      </w:r>
      <w:r>
        <w:rPr>
          <w:rFonts w:ascii="Times New Roman" w:eastAsia="Times New Roman" w:hAnsi="Times New Roman" w:cs="Times New Roman"/>
        </w:rPr>
        <w:t xml:space="preserve"> J. SEETHARAMAN</w:t>
      </w:r>
    </w:p>
    <w:p w:rsidR="005A5773" w:rsidRPr="00165B9B" w:rsidRDefault="005A5773">
      <w:pPr>
        <w:rPr>
          <w:rFonts w:ascii="Times New Roman" w:eastAsia="Times New Roman" w:hAnsi="Times New Roman" w:cs="Times New Roman"/>
        </w:rPr>
      </w:pPr>
    </w:p>
    <w:p w:rsidR="005A5773" w:rsidRPr="00165B9B" w:rsidRDefault="00EE7139">
      <w:pPr>
        <w:jc w:val="center"/>
        <w:rPr>
          <w:rFonts w:ascii="Times New Roman" w:eastAsia="Times New Roman" w:hAnsi="Times New Roman" w:cs="Times New Roman"/>
        </w:rPr>
      </w:pPr>
      <w:r w:rsidRPr="00165B9B">
        <w:rPr>
          <w:rFonts w:ascii="Times New Roman" w:eastAsia="Times New Roman" w:hAnsi="Times New Roman" w:cs="Times New Roman"/>
          <w:b/>
          <w:bCs/>
        </w:rPr>
        <w:t>Part-A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821"/>
        <w:gridCol w:w="669"/>
        <w:gridCol w:w="4555"/>
        <w:gridCol w:w="1734"/>
        <w:gridCol w:w="2136"/>
      </w:tblGrid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Unit #</w:t>
            </w:r>
          </w:p>
        </w:tc>
        <w:tc>
          <w:tcPr>
            <w:tcW w:w="669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5B9B">
              <w:rPr>
                <w:rFonts w:ascii="Times New Roman" w:hAnsi="Times New Roman" w:cs="Times New Roman"/>
                <w:b/>
              </w:rPr>
              <w:t>Qn</w:t>
            </w:r>
            <w:proofErr w:type="spellEnd"/>
            <w:r w:rsidRPr="00165B9B">
              <w:rPr>
                <w:rFonts w:ascii="Times New Roman" w:hAnsi="Times New Roman" w:cs="Times New Roman"/>
                <w:b/>
              </w:rPr>
              <w:t xml:space="preserve"> #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Difficulty Level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Bloom’s Taxonomy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 w:rsidR="001D70D7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Common tasks of an Ethical Hacker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Black hat hackers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security in software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Ethical Hacking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White hat hackers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Gray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hat hackers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537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need for Ethical or White hat hacking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residual risk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1D70D7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penetration testing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537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D70D7">
              <w:rPr>
                <w:rFonts w:ascii="Times New Roman" w:hAnsi="Times New Roman" w:cs="Times New Roman"/>
              </w:rPr>
              <w:t>.</w:t>
            </w:r>
            <w:r w:rsidR="00EE7139" w:rsidRPr="00165B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vulnerability with respect to Ethical hacking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D70D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confidentiality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1D70D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Integrity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 w:rsidTr="00EE7139">
        <w:trPr>
          <w:trHeight w:val="300"/>
        </w:trPr>
        <w:tc>
          <w:tcPr>
            <w:tcW w:w="821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5A5773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4555" w:type="dxa"/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CIA triad</w:t>
            </w:r>
          </w:p>
        </w:tc>
        <w:tc>
          <w:tcPr>
            <w:tcW w:w="1734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D70D7">
              <w:rPr>
                <w:rFonts w:ascii="Times New Roman" w:hAnsi="Times New Roman" w:cs="Times New Roman"/>
              </w:rPr>
              <w:t>Explain why a written authorization is mandatory before beginning penetration testing.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K5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4555" w:type="dxa"/>
            <w:vAlign w:val="bottom"/>
          </w:tcPr>
          <w:p w:rsidR="003D3D56" w:rsidRPr="001D70D7" w:rsidRDefault="003D3D56" w:rsidP="003D3D56">
            <w:pPr>
              <w:rPr>
                <w:rFonts w:ascii="Times New Roman" w:hAnsi="Times New Roman" w:cs="Times New Roman"/>
              </w:rPr>
            </w:pPr>
            <w:r w:rsidRPr="001D70D7">
              <w:rPr>
                <w:rFonts w:ascii="Times New Roman" w:hAnsi="Times New Roman" w:cs="Times New Roman"/>
              </w:rPr>
              <w:t>How would you ensure an organization's proprietary data remains confidential while executing a disruptive test plan?</w:t>
            </w:r>
          </w:p>
        </w:tc>
        <w:tc>
          <w:tcPr>
            <w:tcW w:w="1734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3D3D56" w:rsidRDefault="003D3D56" w:rsidP="003D3D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4555" w:type="dxa"/>
            <w:vAlign w:val="bottom"/>
          </w:tcPr>
          <w:p w:rsidR="003D3D56" w:rsidRPr="001D70D7" w:rsidRDefault="003D3D56" w:rsidP="003D3D56">
            <w:pPr>
              <w:rPr>
                <w:rFonts w:ascii="Times New Roman" w:hAnsi="Times New Roman" w:cs="Times New Roman"/>
              </w:rPr>
            </w:pPr>
            <w:proofErr w:type="spellStart"/>
            <w:r w:rsidRPr="001D70D7">
              <w:rPr>
                <w:rFonts w:ascii="Times New Roman" w:hAnsi="Times New Roman" w:cs="Times New Roman"/>
              </w:rPr>
              <w:t>Analyze</w:t>
            </w:r>
            <w:proofErr w:type="spellEnd"/>
            <w:r w:rsidRPr="001D70D7">
              <w:rPr>
                <w:rFonts w:ascii="Times New Roman" w:hAnsi="Times New Roman" w:cs="Times New Roman"/>
              </w:rPr>
              <w:t xml:space="preserve"> the consequences an organization might face if an ethical hacker performs a test without verifying third-party cloud provider permissions.</w:t>
            </w:r>
          </w:p>
        </w:tc>
        <w:tc>
          <w:tcPr>
            <w:tcW w:w="1734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</w:t>
            </w:r>
          </w:p>
        </w:tc>
        <w:tc>
          <w:tcPr>
            <w:tcW w:w="4555" w:type="dxa"/>
            <w:vAlign w:val="bottom"/>
          </w:tcPr>
          <w:p w:rsidR="003D3D56" w:rsidRPr="001D70D7" w:rsidRDefault="003D3D56" w:rsidP="003D3D56">
            <w:pPr>
              <w:rPr>
                <w:rFonts w:ascii="Times New Roman" w:hAnsi="Times New Roman" w:cs="Times New Roman"/>
              </w:rPr>
            </w:pPr>
            <w:r w:rsidRPr="003D3D56">
              <w:rPr>
                <w:rFonts w:ascii="Times New Roman" w:hAnsi="Times New Roman" w:cs="Times New Roman"/>
              </w:rPr>
              <w:t>Breakdown the security testing lifecycle into its core functional phases</w:t>
            </w:r>
          </w:p>
        </w:tc>
        <w:tc>
          <w:tcPr>
            <w:tcW w:w="1734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4555" w:type="dxa"/>
            <w:vAlign w:val="bottom"/>
          </w:tcPr>
          <w:p w:rsidR="003D3D56" w:rsidRPr="001D70D7" w:rsidRDefault="003D3D56" w:rsidP="003D3D56">
            <w:pPr>
              <w:rPr>
                <w:rFonts w:ascii="Times New Roman" w:hAnsi="Times New Roman" w:cs="Times New Roman"/>
              </w:rPr>
            </w:pPr>
            <w:r w:rsidRPr="003D3D56">
              <w:rPr>
                <w:rFonts w:ascii="Times New Roman" w:hAnsi="Times New Roman" w:cs="Times New Roman"/>
              </w:rPr>
              <w:t>List two common tools used to find open ports on a target network.</w:t>
            </w:r>
          </w:p>
        </w:tc>
        <w:tc>
          <w:tcPr>
            <w:tcW w:w="1734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3D3D56">
              <w:rPr>
                <w:rFonts w:ascii="Times New Roman" w:hAnsi="Times New Roman" w:cs="Times New Roman"/>
              </w:rPr>
              <w:t>Explain how determining the network range helps an attacker focus their efforts.</w:t>
            </w:r>
          </w:p>
        </w:tc>
        <w:tc>
          <w:tcPr>
            <w:tcW w:w="1734" w:type="dxa"/>
            <w:vAlign w:val="bottom"/>
          </w:tcPr>
          <w:p w:rsidR="003D3D56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Risk &amp; Threat with an example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K3</w:t>
            </w:r>
          </w:p>
        </w:tc>
      </w:tr>
      <w:tr w:rsidR="003D3D56" w:rsidRPr="00165B9B" w:rsidTr="00EE7139">
        <w:trPr>
          <w:trHeight w:val="537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different types of Backups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RAID with respect to back up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are assets in IT industry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Incremental backup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exploits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zero-day exploit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Risk assessment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3.10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Single Loss Expectancy (SLE)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lastRenderedPageBreak/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3.11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Annual Rate Occurrence (ARO)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vulnerability assessment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SANS 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3.14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Reconnaissance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Foot printing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3.16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Port Scanning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3.17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Root kits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Piggybacking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Who are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Phreakers</w:t>
            </w:r>
            <w:proofErr w:type="spellEnd"/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3.20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Script Kiddies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3.21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down different type of Attackers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cyber crime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Routers in computer networks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3.24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Protocol in computer networks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Access Control List (ACL)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CCNA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Information gathering in EH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Tailgate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HIPPA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GLBA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537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Should the Penetration testing to be executed only on holidays, Why?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K2, K3</w:t>
            </w:r>
          </w:p>
        </w:tc>
      </w:tr>
      <w:tr w:rsidR="003D3D56" w:rsidRPr="00165B9B" w:rsidTr="00EE7139">
        <w:trPr>
          <w:trHeight w:val="537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Should the Penetration testing schedule and plan to be notified to employees, Why?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Man in the Middle (</w:t>
            </w:r>
            <w:proofErr w:type="spellStart"/>
            <w:r w:rsidRPr="00165B9B">
              <w:rPr>
                <w:rFonts w:ascii="Times New Roman" w:hAnsi="Times New Roman" w:cs="Times New Roman"/>
              </w:rPr>
              <w:t>MitM</w:t>
            </w:r>
            <w:proofErr w:type="spellEnd"/>
            <w:r w:rsidRPr="00165B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4.10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Botnet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4.11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SSH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FTP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SMTP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and differentiate Http and Https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VPN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4.17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are Cloud Assets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IoT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with example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DNS Lookup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the syntax of Ping command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API Testing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Denial of Service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Spamming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Flooding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Covert Communication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ICMP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Deep Packing Inspection (DPI)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IP whitelisting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Protocol whitelisting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analysis in EH tools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5.10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keystroke logging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Why default passwords are insecure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537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lastRenderedPageBreak/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Endpoint Detection and Response (EDR)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Log analysis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different levels of Logging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sandbox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6.6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Sniffer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Amplified </w:t>
            </w:r>
            <w:proofErr w:type="spellStart"/>
            <w:r w:rsidRPr="00165B9B">
              <w:rPr>
                <w:rFonts w:ascii="Times New Roman" w:hAnsi="Times New Roman" w:cs="Times New Roman"/>
              </w:rPr>
              <w:t>DdoS</w:t>
            </w:r>
            <w:proofErr w:type="spellEnd"/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down the layers in OSI reference model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3D3D56" w:rsidRPr="00165B9B" w:rsidTr="00EE7139">
        <w:trPr>
          <w:trHeight w:val="300"/>
        </w:trPr>
        <w:tc>
          <w:tcPr>
            <w:tcW w:w="821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vAlign w:val="bottom"/>
          </w:tcPr>
          <w:p w:rsidR="003D3D56" w:rsidRPr="00165B9B" w:rsidRDefault="00AC353C" w:rsidP="003D3D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4555" w:type="dxa"/>
            <w:vAlign w:val="bottom"/>
          </w:tcPr>
          <w:p w:rsidR="003D3D56" w:rsidRPr="00165B9B" w:rsidRDefault="003D3D56" w:rsidP="003D3D56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Upstream attack</w:t>
            </w:r>
          </w:p>
        </w:tc>
        <w:tc>
          <w:tcPr>
            <w:tcW w:w="1734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3D3D56" w:rsidRPr="00165B9B" w:rsidRDefault="003D3D56" w:rsidP="003D3D56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Name two common security vulnerabilities found in misconfigured web applications.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What is the primary encryption protocol used to secure modern Wireless LANs (WLANs)?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Explain the concept of directory traversal hacking on a web server.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Describe how an attacker can exploit weak mobile application session management.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Explain how a database command injection can lead to unauthorized data exfiltration.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How </w:t>
            </w:r>
            <w:r w:rsidRPr="00AC353C">
              <w:rPr>
                <w:rFonts w:ascii="Times New Roman" w:hAnsi="Times New Roman" w:cs="Times New Roman"/>
              </w:rPr>
              <w:t>Cross-Site Request Forgery (CSRF) exploit against an authenticated web session.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K5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7.8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Critique the reliance on client-side input validation as a primary security measure for web applications.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7.9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Propose a network architecture blueprint that isolates public-facing web applications from sensitive internal databases.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</w:tr>
      <w:tr w:rsidR="00AC353C" w:rsidRPr="00165B9B" w:rsidTr="005C5259">
        <w:trPr>
          <w:trHeight w:val="300"/>
        </w:trPr>
        <w:tc>
          <w:tcPr>
            <w:tcW w:w="821" w:type="dxa"/>
          </w:tcPr>
          <w:p w:rsidR="00AC353C" w:rsidRDefault="00AC353C" w:rsidP="00AC353C">
            <w:pPr>
              <w:jc w:val="center"/>
            </w:pPr>
            <w:r w:rsidRPr="00354571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7.10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AC353C">
              <w:rPr>
                <w:rFonts w:ascii="Times New Roman" w:hAnsi="Times New Roman" w:cs="Times New Roman"/>
              </w:rPr>
              <w:t>Differentiate between an attack targeting the web server's underlying operating system and one targeting the hosted web application.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misconfiguration in a web server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network range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8.3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Network Host and Client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537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down any 4 top protocols with its reserved port numbers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are Ephemeral port and its range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8.6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Directory Traversal in networking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NDA in Companies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SQL injection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8.9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domain isolation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8.10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Explain </w:t>
            </w:r>
            <w:proofErr w:type="spellStart"/>
            <w:r w:rsidRPr="00165B9B">
              <w:rPr>
                <w:rFonts w:ascii="Times New Roman" w:hAnsi="Times New Roman" w:cs="Times New Roman"/>
              </w:rPr>
              <w:t>IoT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hacking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9.1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Firewall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IDS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9.3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IPS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9.4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Social Engineering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Phishing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9.6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Vishing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Smishing</w:t>
            </w:r>
            <w:proofErr w:type="spellEnd"/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lastRenderedPageBreak/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Authentication 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9.9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One Time Password (OTP)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9.10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MultiFactor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65B9B">
              <w:rPr>
                <w:rFonts w:ascii="Times New Roman" w:hAnsi="Times New Roman" w:cs="Times New Roman"/>
              </w:rPr>
              <w:t>Auth</w:t>
            </w:r>
            <w:proofErr w:type="spellEnd"/>
            <w:r w:rsidRPr="00165B9B">
              <w:rPr>
                <w:rFonts w:ascii="Times New Roman" w:hAnsi="Times New Roman" w:cs="Times New Roman"/>
              </w:rPr>
              <w:t>(MFA)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compliance in software development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Eavesdropping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10.3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event logging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10.4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Advanced Persistent Threat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is State sponsored Hacking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honeypot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AC353C" w:rsidRPr="00165B9B" w:rsidTr="00EE7139">
        <w:trPr>
          <w:trHeight w:val="300"/>
        </w:trPr>
        <w:tc>
          <w:tcPr>
            <w:tcW w:w="821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</w:t>
            </w:r>
          </w:p>
        </w:tc>
        <w:tc>
          <w:tcPr>
            <w:tcW w:w="4555" w:type="dxa"/>
            <w:vAlign w:val="bottom"/>
          </w:tcPr>
          <w:p w:rsidR="00AC353C" w:rsidRPr="00165B9B" w:rsidRDefault="00AC353C" w:rsidP="00AC353C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are MD5 and SHA</w:t>
            </w:r>
          </w:p>
        </w:tc>
        <w:tc>
          <w:tcPr>
            <w:tcW w:w="1734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AC353C" w:rsidRPr="00165B9B" w:rsidRDefault="00AC353C" w:rsidP="00AC353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6F17A5" w:rsidRPr="00165B9B" w:rsidTr="00EE7139">
        <w:trPr>
          <w:trHeight w:val="300"/>
        </w:trPr>
        <w:tc>
          <w:tcPr>
            <w:tcW w:w="821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6F17A5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10.8</w:t>
            </w:r>
          </w:p>
        </w:tc>
        <w:tc>
          <w:tcPr>
            <w:tcW w:w="4555" w:type="dxa"/>
            <w:vAlign w:val="bottom"/>
          </w:tcPr>
          <w:p w:rsidR="006F17A5" w:rsidRPr="00165B9B" w:rsidRDefault="006F17A5" w:rsidP="006F17A5">
            <w:pPr>
              <w:rPr>
                <w:rFonts w:ascii="Times New Roman" w:hAnsi="Times New Roman" w:cs="Times New Roman"/>
              </w:rPr>
            </w:pPr>
            <w:r w:rsidRPr="006F17A5">
              <w:rPr>
                <w:rFonts w:ascii="Times New Roman" w:hAnsi="Times New Roman" w:cs="Times New Roman"/>
              </w:rPr>
              <w:t xml:space="preserve">Design a comprehensive physical security plan to protect a high-value data </w:t>
            </w:r>
            <w:proofErr w:type="spellStart"/>
            <w:r w:rsidRPr="006F17A5">
              <w:rPr>
                <w:rFonts w:ascii="Times New Roman" w:hAnsi="Times New Roman" w:cs="Times New Roman"/>
              </w:rPr>
              <w:t>center</w:t>
            </w:r>
            <w:proofErr w:type="spellEnd"/>
            <w:r w:rsidRPr="006F17A5">
              <w:rPr>
                <w:rFonts w:ascii="Times New Roman" w:hAnsi="Times New Roman" w:cs="Times New Roman"/>
              </w:rPr>
              <w:t xml:space="preserve"> from tailgating</w:t>
            </w:r>
          </w:p>
        </w:tc>
        <w:tc>
          <w:tcPr>
            <w:tcW w:w="1734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</w:tr>
      <w:tr w:rsidR="006F17A5" w:rsidRPr="00165B9B" w:rsidTr="00EE7139">
        <w:trPr>
          <w:trHeight w:val="300"/>
        </w:trPr>
        <w:tc>
          <w:tcPr>
            <w:tcW w:w="821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6F17A5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10.9</w:t>
            </w:r>
          </w:p>
        </w:tc>
        <w:tc>
          <w:tcPr>
            <w:tcW w:w="4555" w:type="dxa"/>
            <w:vAlign w:val="bottom"/>
          </w:tcPr>
          <w:p w:rsidR="006F17A5" w:rsidRPr="00165B9B" w:rsidRDefault="006F17A5" w:rsidP="006F17A5">
            <w:pPr>
              <w:rPr>
                <w:rFonts w:ascii="Times New Roman" w:hAnsi="Times New Roman" w:cs="Times New Roman"/>
              </w:rPr>
            </w:pPr>
            <w:r w:rsidRPr="006F17A5">
              <w:rPr>
                <w:rFonts w:ascii="Times New Roman" w:hAnsi="Times New Roman" w:cs="Times New Roman"/>
              </w:rPr>
              <w:t xml:space="preserve">Design a comprehensive security plan to protect a high-value data </w:t>
            </w:r>
            <w:proofErr w:type="spellStart"/>
            <w:r w:rsidRPr="006F17A5">
              <w:rPr>
                <w:rFonts w:ascii="Times New Roman" w:hAnsi="Times New Roman" w:cs="Times New Roman"/>
              </w:rPr>
              <w:t>center</w:t>
            </w:r>
            <w:proofErr w:type="spellEnd"/>
            <w:r w:rsidRPr="006F17A5">
              <w:rPr>
                <w:rFonts w:ascii="Times New Roman" w:hAnsi="Times New Roman" w:cs="Times New Roman"/>
              </w:rPr>
              <w:t xml:space="preserve"> from social engineering threats.</w:t>
            </w:r>
          </w:p>
        </w:tc>
        <w:tc>
          <w:tcPr>
            <w:tcW w:w="1734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</w:tr>
      <w:tr w:rsidR="006F17A5" w:rsidRPr="00165B9B" w:rsidTr="00EE7139">
        <w:trPr>
          <w:trHeight w:val="300"/>
        </w:trPr>
        <w:tc>
          <w:tcPr>
            <w:tcW w:w="821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vAlign w:val="bottom"/>
          </w:tcPr>
          <w:p w:rsidR="006F17A5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</w:t>
            </w:r>
          </w:p>
        </w:tc>
        <w:tc>
          <w:tcPr>
            <w:tcW w:w="4555" w:type="dxa"/>
            <w:vAlign w:val="bottom"/>
          </w:tcPr>
          <w:p w:rsidR="006F17A5" w:rsidRPr="00165B9B" w:rsidRDefault="006F17A5" w:rsidP="006F17A5">
            <w:pPr>
              <w:rPr>
                <w:rFonts w:ascii="Times New Roman" w:hAnsi="Times New Roman" w:cs="Times New Roman"/>
              </w:rPr>
            </w:pPr>
            <w:r w:rsidRPr="006F17A5">
              <w:rPr>
                <w:rFonts w:ascii="Times New Roman" w:hAnsi="Times New Roman" w:cs="Times New Roman"/>
              </w:rPr>
              <w:t>Name two open-source or commercial Intrusion Detection Systems</w:t>
            </w:r>
          </w:p>
        </w:tc>
        <w:tc>
          <w:tcPr>
            <w:tcW w:w="1734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vAlign w:val="bottom"/>
          </w:tcPr>
          <w:p w:rsidR="006F17A5" w:rsidRPr="00165B9B" w:rsidRDefault="006F17A5" w:rsidP="006F17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</w:t>
            </w:r>
          </w:p>
        </w:tc>
      </w:tr>
    </w:tbl>
    <w:p w:rsidR="005A5773" w:rsidRPr="00165B9B" w:rsidRDefault="005A5773">
      <w:pPr>
        <w:rPr>
          <w:rFonts w:ascii="Times New Roman" w:hAnsi="Times New Roman" w:cs="Times New Roman"/>
        </w:rPr>
      </w:pPr>
    </w:p>
    <w:p w:rsidR="005A5773" w:rsidRPr="00165B9B" w:rsidRDefault="00EE7139">
      <w:pPr>
        <w:jc w:val="center"/>
        <w:rPr>
          <w:rFonts w:ascii="Times New Roman" w:hAnsi="Times New Roman" w:cs="Times New Roman"/>
          <w:b/>
          <w:bCs/>
        </w:rPr>
      </w:pPr>
      <w:r w:rsidRPr="00165B9B">
        <w:rPr>
          <w:rFonts w:ascii="Times New Roman" w:hAnsi="Times New Roman" w:cs="Times New Roman"/>
          <w:b/>
          <w:bCs/>
        </w:rPr>
        <w:t>PART B</w:t>
      </w:r>
    </w:p>
    <w:p w:rsidR="005A5773" w:rsidRPr="00165B9B" w:rsidRDefault="005A5773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9915" w:type="dxa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21"/>
        <w:gridCol w:w="669"/>
        <w:gridCol w:w="4555"/>
        <w:gridCol w:w="1734"/>
        <w:gridCol w:w="2136"/>
      </w:tblGrid>
      <w:tr w:rsidR="005A5773" w:rsidRPr="00165B9B">
        <w:trPr>
          <w:trHeight w:val="300"/>
        </w:trPr>
        <w:tc>
          <w:tcPr>
            <w:tcW w:w="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Unit #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65B9B">
              <w:rPr>
                <w:rFonts w:ascii="Times New Roman" w:hAnsi="Times New Roman" w:cs="Times New Roman"/>
                <w:b/>
              </w:rPr>
              <w:t>Qn</w:t>
            </w:r>
            <w:proofErr w:type="spellEnd"/>
            <w:r w:rsidRPr="00165B9B">
              <w:rPr>
                <w:rFonts w:ascii="Times New Roman" w:hAnsi="Times New Roman" w:cs="Times New Roman"/>
                <w:b/>
              </w:rPr>
              <w:t xml:space="preserve"> #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Question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Difficulty Level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  <w:b/>
              </w:rPr>
              <w:t>Blooms Taxonomy</w:t>
            </w:r>
          </w:p>
        </w:tc>
      </w:tr>
      <w:tr w:rsidR="005A5773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EE7139" w:rsidRPr="00165B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the role and responsibilities of an Ethical Hacker in an organization.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EE7139" w:rsidRPr="00165B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the different phases of Ethical Hacking with suitable examples.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5A5773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EE7139" w:rsidRPr="00165B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What are the Skills and Rules for an Ethical Hacker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5A5773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EE7139" w:rsidRPr="00165B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Describe Security triad of confidentiality, integrity, and availability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5A5773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  <w:r w:rsidR="00EE7139" w:rsidRPr="00165B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different type of attackers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A5773" w:rsidRPr="00165B9B" w:rsidRDefault="00EE713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FC6A29">
              <w:rPr>
                <w:rFonts w:ascii="Times New Roman" w:hAnsi="Times New Roman" w:cs="Times New Roman"/>
              </w:rPr>
              <w:t>Develop a response workflow for an ethical hacker who accidentally discovers illegal data on a target server during a test.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FC6A29">
              <w:rPr>
                <w:rFonts w:ascii="Times New Roman" w:hAnsi="Times New Roman" w:cs="Times New Roman"/>
              </w:rPr>
              <w:t>Propose a strategy to reconcile a conflict where a client requests a security test that violates local privacy laws.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11.8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FC6A29">
              <w:rPr>
                <w:rFonts w:ascii="Times New Roman" w:hAnsi="Times New Roman" w:cs="Times New Roman"/>
              </w:rPr>
              <w:t>Design a brief template outline for an ethical hacking Scope of Work (</w:t>
            </w:r>
            <w:proofErr w:type="spellStart"/>
            <w:r w:rsidRPr="00FC6A29">
              <w:rPr>
                <w:rFonts w:ascii="Times New Roman" w:hAnsi="Times New Roman" w:cs="Times New Roman"/>
              </w:rPr>
              <w:t>SoW</w:t>
            </w:r>
            <w:proofErr w:type="spellEnd"/>
            <w:r w:rsidRPr="00FC6A29">
              <w:rPr>
                <w:rFonts w:ascii="Times New Roman" w:hAnsi="Times New Roman" w:cs="Times New Roman"/>
              </w:rPr>
              <w:t>) document.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K6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11.9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FC6A29">
              <w:rPr>
                <w:rFonts w:ascii="Times New Roman" w:hAnsi="Times New Roman" w:cs="Times New Roman"/>
              </w:rPr>
              <w:t>Contrast the "Process of an Ethical Hacker" with the unstructured methodology typically used by malicious actors.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K5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11.10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FC6A29">
              <w:rPr>
                <w:rFonts w:ascii="Times New Roman" w:hAnsi="Times New Roman" w:cs="Times New Roman"/>
              </w:rPr>
              <w:t>Demonstrate how an ethical hacker establishes explicit, legal scope boundaries prior to scanning a target environment.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lastRenderedPageBreak/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different types of risks and threats associated with information systems.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Describe the various stages involved in reconnaissance and information gathering.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791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the importance of backup mechanisms and Business Continuity Planning in an organization.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Describe various steps involved in Hacking Methodology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different types of Social Engineering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HIPAA and PCI-DSS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security and usability balance in EH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12.8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different type of backup mechanisms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Hot, Warm and Cold Storage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Business Continuity Plan (BCP)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is Risk assessment and its types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SANS organisation and their role in EH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Cryptography and its different approaches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and explain the goals of Penetration Testing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791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down any 4 forums/websites where the latest known vulnerabilities list can be referred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K4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13.8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Childrens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Internet Protection Act (CIPA)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K4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</w:t>
            </w:r>
            <w:r>
              <w:rPr>
                <w:rFonts w:ascii="Times New Roman" w:hAnsi="Times New Roman" w:cs="Times New Roman"/>
              </w:rPr>
              <w:t xml:space="preserve">and discuss about the need of </w:t>
            </w:r>
            <w:r w:rsidRPr="00165B9B">
              <w:rPr>
                <w:rFonts w:ascii="Times New Roman" w:hAnsi="Times New Roman" w:cs="Times New Roman"/>
              </w:rPr>
              <w:t>OS patches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Differentiate between Virus, Worm, Trojan Horse and Botnet.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322AC" w:rsidRPr="00165B9B" w:rsidTr="00346650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Tabularize the difference between Virus and Worm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322AC" w:rsidRPr="00165B9B" w:rsidTr="00346650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Session hijacking with an example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322AC" w:rsidRPr="00165B9B" w:rsidTr="00346650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Differentiate </w:t>
            </w:r>
            <w:proofErr w:type="spellStart"/>
            <w:r w:rsidRPr="00165B9B">
              <w:rPr>
                <w:rFonts w:ascii="Times New Roman" w:hAnsi="Times New Roman" w:cs="Times New Roman"/>
              </w:rPr>
              <w:t>Backgate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and Rootkit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322AC" w:rsidRPr="00165B9B" w:rsidTr="00346650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Write short notes on different types of EH 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322AC" w:rsidRPr="00165B9B" w:rsidTr="00346650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PCI-DSS with example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K4</w:t>
            </w:r>
          </w:p>
        </w:tc>
      </w:tr>
      <w:tr w:rsidR="00F322AC" w:rsidRPr="00165B9B" w:rsidTr="00346650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Fingerprinting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322AC" w:rsidRPr="00165B9B" w:rsidTr="00346650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lastRenderedPageBreak/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</w:tcPr>
          <w:p w:rsidR="00F322AC" w:rsidRDefault="00F322AC" w:rsidP="00F322AC">
            <w:r w:rsidRPr="007533C5">
              <w:rPr>
                <w:rFonts w:ascii="Times New Roman" w:hAnsi="Times New Roman" w:cs="Times New Roman"/>
              </w:rPr>
              <w:t>14.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drilling in Hacking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>
              <w:rPr>
                <w:rFonts w:ascii="Times New Roman" w:hAnsi="Times New Roman" w:cs="Times New Roman"/>
              </w:rPr>
              <w:t>Footprinting</w:t>
            </w:r>
            <w:proofErr w:type="spellEnd"/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Malware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Wh</w:t>
            </w:r>
            <w:r>
              <w:rPr>
                <w:rFonts w:ascii="Times New Roman" w:hAnsi="Times New Roman" w:cs="Times New Roman"/>
              </w:rPr>
              <w:t>at is Self-Replication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322AC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F322AC">
              <w:rPr>
                <w:rFonts w:ascii="Times New Roman" w:hAnsi="Times New Roman" w:cs="Times New Roman"/>
              </w:rPr>
              <w:t>What is a Trojan Horse in malware terminology?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</w:t>
            </w:r>
          </w:p>
        </w:tc>
      </w:tr>
      <w:tr w:rsidR="00F322AC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F322AC">
              <w:rPr>
                <w:rFonts w:ascii="Times New Roman" w:hAnsi="Times New Roman" w:cs="Times New Roman"/>
              </w:rPr>
              <w:t>State the main operational difference between a virus and a worm.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K1</w:t>
            </w:r>
          </w:p>
        </w:tc>
      </w:tr>
      <w:tr w:rsidR="00F322AC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 w:rsidRPr="00F322AC">
              <w:rPr>
                <w:rFonts w:ascii="Times New Roman" w:hAnsi="Times New Roman" w:cs="Times New Roman"/>
              </w:rPr>
              <w:t>Explain the mechanism behind a distributed Denial of Service (</w:t>
            </w:r>
            <w:proofErr w:type="spellStart"/>
            <w:r w:rsidRPr="00F322AC">
              <w:rPr>
                <w:rFonts w:ascii="Times New Roman" w:hAnsi="Times New Roman" w:cs="Times New Roman"/>
              </w:rPr>
              <w:t>DDoS</w:t>
            </w:r>
            <w:proofErr w:type="spellEnd"/>
            <w:r w:rsidRPr="00F322AC">
              <w:rPr>
                <w:rFonts w:ascii="Times New Roman" w:hAnsi="Times New Roman" w:cs="Times New Roman"/>
              </w:rPr>
              <w:t>) amplification attack.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</w:tr>
      <w:tr w:rsidR="00F322AC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F322AC">
              <w:rPr>
                <w:rFonts w:ascii="Times New Roman" w:hAnsi="Times New Roman" w:cs="Times New Roman"/>
              </w:rPr>
              <w:t>ssess whether implementing multi-factor authentication (MFA) fully mitigates the risk of session hijacking.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322AC" w:rsidRPr="00165B9B" w:rsidRDefault="00F322AC" w:rsidP="00F322A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K5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common vulnerabilities found in Web Servers and methods to mitigate them.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TCP, UDP and common network protocols used in Ethical Hacking.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Write short notes on different types of </w:t>
            </w:r>
            <w:proofErr w:type="spellStart"/>
            <w:r w:rsidRPr="00165B9B">
              <w:rPr>
                <w:rFonts w:ascii="Times New Roman" w:hAnsi="Times New Roman" w:cs="Times New Roman"/>
              </w:rPr>
              <w:t>DoS</w:t>
            </w:r>
            <w:proofErr w:type="spellEnd"/>
            <w:r w:rsidRPr="00165B9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and explain any 4 DB vulnerabilities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Explain Steganography and DNS </w:t>
            </w:r>
            <w:proofErr w:type="spellStart"/>
            <w:r w:rsidRPr="00165B9B">
              <w:rPr>
                <w:rFonts w:ascii="Times New Roman" w:hAnsi="Times New Roman" w:cs="Times New Roman"/>
              </w:rPr>
              <w:t>Tunneling</w:t>
            </w:r>
            <w:proofErr w:type="spellEnd"/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and Explain any 5 Web server vulnerability under OWASP 2023 Category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List any 5 Wireless Technologies with use cases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Write short notes on various ways to defend DB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Define </w:t>
            </w:r>
            <w:proofErr w:type="spellStart"/>
            <w:r>
              <w:rPr>
                <w:rFonts w:ascii="Times New Roman" w:hAnsi="Times New Roman" w:cs="Times New Roman"/>
              </w:rPr>
              <w:t>WebServer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services provided by it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DB Server and the role of DBA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Recommend good password maintenance practice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17.5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iscuss</w:t>
            </w:r>
            <w:r w:rsidRPr="00165B9B">
              <w:rPr>
                <w:rFonts w:ascii="Times New Roman" w:hAnsi="Times New Roman" w:cs="Times New Roman"/>
              </w:rPr>
              <w:t xml:space="preserve"> TCP, UDP and IP</w:t>
            </w:r>
            <w:r>
              <w:rPr>
                <w:rFonts w:ascii="Times New Roman" w:hAnsi="Times New Roman" w:cs="Times New Roman"/>
              </w:rPr>
              <w:t xml:space="preserve"> with port numbers in detail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17.6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Define and Differentiate Ingress and Egress filtering 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791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Something You Know, Something You Have and Something You Are with respect to authentication with example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different types of Social Engineering attacks with suitable examples.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18.2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Multi-Factor Authentication and its importance in securing information systems.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K2, K3</w:t>
            </w:r>
          </w:p>
        </w:tc>
      </w:tr>
      <w:tr w:rsidR="00FC6A29" w:rsidRPr="00165B9B">
        <w:trPr>
          <w:trHeight w:val="537"/>
        </w:trPr>
        <w:tc>
          <w:tcPr>
            <w:tcW w:w="82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lastRenderedPageBreak/>
              <w:t>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18.3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Define and differentiate Authentication and Authorization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 w:rsidTr="00F322AC">
        <w:trPr>
          <w:trHeight w:val="300"/>
        </w:trPr>
        <w:tc>
          <w:tcPr>
            <w:tcW w:w="821" w:type="dxa"/>
            <w:tcBorders>
              <w:left w:val="single" w:sz="4" w:space="0" w:color="000000"/>
              <w:bottom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left w:val="single" w:sz="4" w:space="0" w:color="000000"/>
              <w:bottom w:val="single" w:sz="4" w:space="0" w:color="auto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18.4</w:t>
            </w:r>
          </w:p>
        </w:tc>
        <w:tc>
          <w:tcPr>
            <w:tcW w:w="4555" w:type="dxa"/>
            <w:tcBorders>
              <w:left w:val="single" w:sz="4" w:space="0" w:color="000000"/>
              <w:bottom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Explain various types of Authentication</w:t>
            </w:r>
          </w:p>
        </w:tc>
        <w:tc>
          <w:tcPr>
            <w:tcW w:w="1734" w:type="dxa"/>
            <w:tcBorders>
              <w:left w:val="single" w:sz="4" w:space="0" w:color="000000"/>
              <w:bottom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 w:rsidTr="00F322AC">
        <w:trPr>
          <w:trHeight w:val="53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Tabularize the difference between Signature-Based IDS and </w:t>
            </w:r>
            <w:proofErr w:type="spellStart"/>
            <w:r w:rsidRPr="00165B9B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165B9B">
              <w:rPr>
                <w:rFonts w:ascii="Times New Roman" w:hAnsi="Times New Roman" w:cs="Times New Roman"/>
              </w:rPr>
              <w:t>-Based IDS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FC6A29" w:rsidRPr="00165B9B" w:rsidTr="00F322AC">
        <w:trPr>
          <w:trHeight w:val="53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322AC" w:rsidP="00FC6A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18.6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both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 xml:space="preserve">Write Short notes on </w:t>
            </w:r>
            <w:proofErr w:type="spellStart"/>
            <w:r w:rsidRPr="00165B9B">
              <w:rPr>
                <w:rFonts w:ascii="Times New Roman" w:hAnsi="Times New Roman" w:cs="Times New Roman"/>
              </w:rPr>
              <w:t>RealSecure</w:t>
            </w:r>
            <w:proofErr w:type="spellEnd"/>
            <w:r w:rsidRPr="00165B9B">
              <w:rPr>
                <w:rFonts w:ascii="Times New Roman" w:hAnsi="Times New Roman" w:cs="Times New Roman"/>
              </w:rPr>
              <w:t>, Tripwire, Dragon, Snort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C6A29" w:rsidRPr="00165B9B" w:rsidRDefault="00FC6A29" w:rsidP="00FC6A29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K1, K2</w:t>
            </w:r>
          </w:p>
        </w:tc>
      </w:tr>
      <w:tr w:rsidR="00C847CF" w:rsidRPr="00165B9B" w:rsidTr="00F322AC">
        <w:trPr>
          <w:trHeight w:val="53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18.7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both"/>
              <w:rPr>
                <w:rFonts w:ascii="Times New Roman" w:hAnsi="Times New Roman" w:cs="Times New Roman"/>
              </w:rPr>
            </w:pPr>
            <w:r w:rsidRPr="00F322AC">
              <w:rPr>
                <w:rFonts w:ascii="Times New Roman" w:hAnsi="Times New Roman" w:cs="Times New Roman"/>
              </w:rPr>
              <w:t>Describe how an attacker can exploit weak application session management.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K3, K6</w:t>
            </w:r>
          </w:p>
        </w:tc>
      </w:tr>
      <w:tr w:rsidR="00C847CF" w:rsidRPr="00165B9B" w:rsidTr="00F322AC">
        <w:trPr>
          <w:trHeight w:val="53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18.8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both"/>
              <w:rPr>
                <w:rFonts w:ascii="Times New Roman" w:hAnsi="Times New Roman" w:cs="Times New Roman"/>
              </w:rPr>
            </w:pPr>
            <w:r w:rsidRPr="00C847CF">
              <w:rPr>
                <w:rFonts w:ascii="Times New Roman" w:hAnsi="Times New Roman" w:cs="Times New Roman"/>
              </w:rPr>
              <w:t>Detail the operational risk associated with using default credentials on corporate wireless routers.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</w:tr>
      <w:tr w:rsidR="00C847CF" w:rsidRPr="00165B9B" w:rsidTr="00F322AC">
        <w:trPr>
          <w:trHeight w:val="53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18.9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both"/>
              <w:rPr>
                <w:rFonts w:ascii="Times New Roman" w:hAnsi="Times New Roman" w:cs="Times New Roman"/>
              </w:rPr>
            </w:pPr>
            <w:r w:rsidRPr="00C847CF">
              <w:rPr>
                <w:rFonts w:ascii="Times New Roman" w:hAnsi="Times New Roman" w:cs="Times New Roman"/>
              </w:rPr>
              <w:t>Explain how a database command injection can lead to unauthorized data exfiltration.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K2</w:t>
            </w:r>
          </w:p>
        </w:tc>
      </w:tr>
      <w:tr w:rsidR="00C847CF" w:rsidRPr="00165B9B" w:rsidTr="00F322AC">
        <w:trPr>
          <w:trHeight w:val="537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 w:rsidRPr="00165B9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18.10</w:t>
            </w:r>
          </w:p>
        </w:tc>
        <w:tc>
          <w:tcPr>
            <w:tcW w:w="4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both"/>
              <w:rPr>
                <w:rFonts w:ascii="Times New Roman" w:hAnsi="Times New Roman" w:cs="Times New Roman"/>
              </w:rPr>
            </w:pPr>
            <w:r w:rsidRPr="00C847CF">
              <w:rPr>
                <w:rFonts w:ascii="Times New Roman" w:hAnsi="Times New Roman" w:cs="Times New Roman"/>
              </w:rPr>
              <w:t>Differentiate between an attack targeting the web server's underlying operating system and one targeting the hosted web application.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Complex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47CF" w:rsidRPr="00165B9B" w:rsidRDefault="00C847CF" w:rsidP="00C847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K4</w:t>
            </w:r>
          </w:p>
        </w:tc>
      </w:tr>
    </w:tbl>
    <w:p w:rsidR="005A5773" w:rsidRPr="00165B9B" w:rsidRDefault="005A5773">
      <w:pPr>
        <w:rPr>
          <w:rFonts w:ascii="Times New Roman" w:hAnsi="Times New Roman" w:cs="Times New Roman"/>
        </w:rPr>
      </w:pPr>
    </w:p>
    <w:p w:rsidR="005A5773" w:rsidRPr="00165B9B" w:rsidRDefault="005A5773">
      <w:pPr>
        <w:jc w:val="center"/>
        <w:rPr>
          <w:rFonts w:ascii="Times New Roman" w:hAnsi="Times New Roman" w:cs="Times New Roman"/>
          <w:b/>
          <w:bCs/>
        </w:rPr>
      </w:pPr>
    </w:p>
    <w:p w:rsidR="005A5773" w:rsidRPr="00165B9B" w:rsidRDefault="00EE7139">
      <w:pPr>
        <w:jc w:val="center"/>
        <w:rPr>
          <w:rFonts w:ascii="Times New Roman" w:hAnsi="Times New Roman" w:cs="Times New Roman"/>
          <w:b/>
          <w:bCs/>
        </w:rPr>
      </w:pPr>
      <w:r w:rsidRPr="00165B9B">
        <w:rPr>
          <w:rFonts w:ascii="Times New Roman" w:hAnsi="Times New Roman" w:cs="Times New Roman"/>
          <w:b/>
          <w:bCs/>
        </w:rPr>
        <w:t>PART C</w:t>
      </w:r>
    </w:p>
    <w:p w:rsidR="005A5773" w:rsidRPr="00165B9B" w:rsidRDefault="005A5773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520"/>
        <w:gridCol w:w="6239"/>
        <w:gridCol w:w="1149"/>
        <w:gridCol w:w="1268"/>
      </w:tblGrid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Unit 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Qn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Difficulty Level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Blooms Taxonomy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1</w:t>
            </w:r>
            <w:r w:rsidR="00C847CF">
              <w:rPr>
                <w:rFonts w:ascii="Times New Roman" w:hAnsi="Times New Roman" w:cs="Times New Roman"/>
                <w:lang w:val="en-US"/>
              </w:rPr>
              <w:t>9.1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the importance of Ethical Hacking in identifying and reducing security vulnerabilities in an organization.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Discuss the complete Ethical Hacking methodology and explain how each phase contributes to improving organizational security.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</w:t>
            </w:r>
            <w:r w:rsidR="000E0E1A" w:rsidRPr="000E0E1A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Evaluate the CIA Triad in the context of a real-world cyber-attack and explain suitable security controls for maintaining confidentiality, integrity and availability.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</w:t>
            </w:r>
            <w:r w:rsidR="000E0E1A" w:rsidRPr="000E0E1A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fundamental principles of information security and discuss the importance of confidentiality, integrity, availability and authentication in an organization.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K2, K4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</w:t>
            </w:r>
            <w:r w:rsidR="000E0E1A" w:rsidRPr="000E0E1A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(a) Differentiate between a Hacker and a Cracker based on their objectives, characteristics and activities. (b) Explain different categories of hackers and their roles in cybersecurity.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K2, K4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</w:t>
            </w:r>
            <w:r w:rsidR="000E0E1A" w:rsidRPr="000E0E1A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concept of Security Testing and discuss different approaches used to identify vulnerabilities in an organization's IT infrastructure.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</w:t>
            </w:r>
            <w:r w:rsidR="000E0E1A" w:rsidRPr="000E0E1A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legal and ethical responsibilities of an ethical hacker. Discuss the importance of authorization, scope definition, rules of engagement and responsible disclosure during security testing.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19.</w:t>
            </w:r>
            <w:r w:rsidR="000E0E1A" w:rsidRPr="000E0E1A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Design a comprehensive Ethical Hacking test plan for an organization. Include objectives, scope, authorization, </w:t>
            </w:r>
            <w:r w:rsidRPr="000E0E1A">
              <w:rPr>
                <w:rFonts w:ascii="Times New Roman" w:hAnsi="Times New Roman" w:cs="Times New Roman"/>
                <w:lang w:val="en-US"/>
              </w:rPr>
              <w:lastRenderedPageBreak/>
              <w:t>methodology, testing activities, documentation, risk handling and reporting for a Financial Institution like Bank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lastRenderedPageBreak/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K3, K5, K6</w:t>
            </w:r>
          </w:p>
        </w:tc>
      </w:tr>
      <w:tr w:rsidR="000E0E1A" w:rsidRPr="000E0E1A" w:rsidTr="000E0E1A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lastRenderedPageBreak/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C847CF" w:rsidP="00C847CF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in detail the process of Risk Assessment, including asset identification, threat identification, vulnerability analysis and risk treatment.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Discuss different backup strategies and disaster recovery mechanisms and evaluate their importance in maintaining business continuity.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Define Private, Internal, Confidential, Public information classification with examples.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Easy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Explain the concept of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Footprinting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and Information Gathering. Discuss passive and active information-gathering approaches used during an authorized security assessment.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process of determining the network range during an authorized penetration test. Discuss how network information can be organized to identify the assessment scope.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the importance of identifying open ports and access points during network security testing. Explain how the results can be used to identify potential exposure.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Compare OS Fingerprinting and Service Identification techniques. Analyze how the information obtained from these techniques helps in assessing the security of networked systems.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20.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Develop a systematic methodology for mapping an organization's network attack surface using information gathering, network range identification, port scanning, service identification and OS fingerprinting.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K3, K4, K6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Analyze different types of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DoS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and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DDoS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attacks and discuss suitable countermeasures for protecting an organization.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the role of logging, log analysis and Endpoint Detection and Response (EDR) in detecting security incidents.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various elements of ISO/IEC 27002 standard for security management.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(a) Explain the characteristics and propagation mechanisms of viruses and worms. (b) Compare viruses and worms based on their behavior, impact and appropriate countermeasures.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concept of Trojans and analyze the different ways in which Trojan-based malware can compromise information systems. Discuss suitable defensive measures.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covert communication, keystroke logging and spyware. Analyze the security and privacy risks associated with these techniques and discuss suitable countermeasures.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Write detailed notes on the steps involved in Malware Counter measures.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K1, K2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21.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working principles of network sniffers and session hijacking. Analyze their security implications and design suitable defensive measures for protecting network communications and user sessions.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K4, K6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lastRenderedPageBreak/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major Web Application vulnerabilities and propose appropriate security controls to protect a web application.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complete process of network reconnaissance, port scanning and service enumeration in an authorized penetration test.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Evaluate the security risks associated with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IoT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devices and propose a suitable security architecture for protecting an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IoT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environment.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major security issues associated with Web Servers. Analyze common server vulnerabilities, configuration weaknesses and appropriate security controls.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(a) Explain the major security threats associated with Database Hacking. (b) Discuss authentication, authorization, input validation, encryption and auditing mechanisms for database protection.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Compare different Wireless Technologies and explain the security characteristics and vulnerabilities associated with Wireless LANs.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the major security threats affecting mobile devices. Discuss suitable authentication, application, communication and data-protection mechanisms for mobile security.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Design a comprehensive security framework for an organization using Web Servers, Web Applications, Databases, Wireless LANs,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IoT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devices and mobile devices.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K3, K4, K6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22.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the effectiveness of Firewall, IDS and IPS in a layered network security architecture.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different authentication mechanisms and evaluate the effectiveness of password-based, OTP and Multi-Factor Authentication.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Analyze a Social Engineering attack scenario involving phishing, vishing or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smishing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 and recommend appropriate preventive and corrective measures.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K4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architecture and working principles of Intrusion Detection Systems. Compare different IDS approaches and discuss their applications in organizational security.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Explain the concept of Honeypots and analyze their role in detecting and studying unauthorized activities. Discuss their advantages, limitations and applications.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Analyze the importance of Physical Security in protecting organizational information assets. Develop a physical security framework covering access control, surveillance, environmental protection and asset protection.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K3, K4, K6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(a) Explain the purpose and working of Firewalls in network defense. (b) Design appropriate firewall policies for controlling and monitoring organizational network traffic.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K3, K6</w:t>
            </w:r>
          </w:p>
        </w:tc>
      </w:tr>
      <w:tr w:rsidR="000E0E1A" w:rsidRPr="000E0E1A" w:rsidTr="00C847C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E0E1A" w:rsidRPr="000E0E1A" w:rsidRDefault="00C847CF" w:rsidP="000E0E1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 xml:space="preserve">Compare the purpose, functionality and applications of </w:t>
            </w:r>
            <w:proofErr w:type="spellStart"/>
            <w:r w:rsidRPr="000E0E1A">
              <w:rPr>
                <w:rFonts w:ascii="Times New Roman" w:hAnsi="Times New Roman" w:cs="Times New Roman"/>
                <w:lang w:val="en-US"/>
              </w:rPr>
              <w:t>RealSecure</w:t>
            </w:r>
            <w:proofErr w:type="spellEnd"/>
            <w:r w:rsidRPr="000E0E1A">
              <w:rPr>
                <w:rFonts w:ascii="Times New Roman" w:hAnsi="Times New Roman" w:cs="Times New Roman"/>
                <w:lang w:val="en-US"/>
              </w:rPr>
              <w:t xml:space="preserve">, Tripwire, Dragon and Snort in intrusion detection, integrity monitoring and security monitoring. Explain how </w:t>
            </w:r>
            <w:r w:rsidRPr="000E0E1A">
              <w:rPr>
                <w:rFonts w:ascii="Times New Roman" w:hAnsi="Times New Roman" w:cs="Times New Roman"/>
                <w:lang w:val="en-US"/>
              </w:rPr>
              <w:lastRenderedPageBreak/>
              <w:t>these tools can be incorporated into an organization's security monitoring strategy.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lastRenderedPageBreak/>
              <w:t>Complex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0E0E1A" w:rsidRPr="000E0E1A" w:rsidRDefault="000E0E1A" w:rsidP="000E0E1A">
            <w:pPr>
              <w:rPr>
                <w:rFonts w:ascii="Times New Roman" w:hAnsi="Times New Roman" w:cs="Times New Roman"/>
                <w:lang w:val="en-US"/>
              </w:rPr>
            </w:pPr>
            <w:r w:rsidRPr="000E0E1A">
              <w:rPr>
                <w:rFonts w:ascii="Times New Roman" w:hAnsi="Times New Roman" w:cs="Times New Roman"/>
                <w:lang w:val="en-US"/>
              </w:rPr>
              <w:t>K2, K4, K5</w:t>
            </w:r>
          </w:p>
        </w:tc>
      </w:tr>
    </w:tbl>
    <w:p w:rsidR="005A5773" w:rsidRPr="00165B9B" w:rsidRDefault="005A5773">
      <w:pPr>
        <w:rPr>
          <w:rFonts w:ascii="Times New Roman" w:hAnsi="Times New Roman" w:cs="Times New Roman"/>
        </w:rPr>
      </w:pPr>
    </w:p>
    <w:p w:rsidR="005A5773" w:rsidRPr="00165B9B" w:rsidRDefault="005A5773">
      <w:pPr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sectPr w:rsidR="005A5773" w:rsidRPr="00165B9B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BreakWrappedTables/>
    <w:compatSetting w:name="compatibilityMode" w:uri="http://schemas.microsoft.com/office/word" w:val="12"/>
  </w:compat>
  <w:rsids>
    <w:rsidRoot w:val="005A5773"/>
    <w:rsid w:val="000E0E1A"/>
    <w:rsid w:val="00165B9B"/>
    <w:rsid w:val="001D70D7"/>
    <w:rsid w:val="003D3D56"/>
    <w:rsid w:val="005A5773"/>
    <w:rsid w:val="006F17A5"/>
    <w:rsid w:val="00AC353C"/>
    <w:rsid w:val="00AD3616"/>
    <w:rsid w:val="00C847CF"/>
    <w:rsid w:val="00E04F4A"/>
    <w:rsid w:val="00EE7139"/>
    <w:rsid w:val="00F322AC"/>
    <w:rsid w:val="00FC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F4578"/>
  <w15:docId w15:val="{B508F640-5646-45CE-87B8-D701D07B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3038</Words>
  <Characters>17322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seetharamanj</cp:lastModifiedBy>
  <cp:revision>7</cp:revision>
  <dcterms:created xsi:type="dcterms:W3CDTF">2026-08-12T14:48:00Z</dcterms:created>
  <dcterms:modified xsi:type="dcterms:W3CDTF">2026-09-19T07:30:00Z</dcterms:modified>
  <dc:language>en-IN</dc:language>
</cp:coreProperties>
</file>