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8DF" w:rsidRPr="00701E19" w:rsidRDefault="00B428DF" w:rsidP="00701E19">
      <w:pPr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701E19">
        <w:rPr>
          <w:rFonts w:ascii="Times New Roman" w:eastAsia="Times New Roman" w:hAnsi="Times New Roman" w:cs="Times New Roman"/>
          <w:b/>
          <w:bCs/>
        </w:rPr>
        <w:t>DEPARTMENT OF COMPUTER SCIENCE AND APPLICATIONS</w:t>
      </w:r>
    </w:p>
    <w:p w:rsidR="00B428DF" w:rsidRPr="00701E19" w:rsidRDefault="00B428DF" w:rsidP="00701E19">
      <w:pPr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701E19">
        <w:rPr>
          <w:rFonts w:ascii="Times New Roman" w:eastAsia="Times New Roman" w:hAnsi="Times New Roman" w:cs="Times New Roman"/>
          <w:b/>
          <w:bCs/>
        </w:rPr>
        <w:t>LESSION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2526"/>
        <w:gridCol w:w="2765"/>
        <w:gridCol w:w="2383"/>
      </w:tblGrid>
      <w:tr w:rsidR="00B428DF" w:rsidRPr="00701E19" w:rsidTr="00701E19">
        <w:tc>
          <w:tcPr>
            <w:tcW w:w="1902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Name of the Course Teacher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:rsidR="00B428DF" w:rsidRPr="00701E19" w:rsidRDefault="000A270E" w:rsidP="00364C4C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J. SEETHARAMAN</w:t>
            </w:r>
          </w:p>
        </w:tc>
        <w:tc>
          <w:tcPr>
            <w:tcW w:w="2765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Designation, Department,   Staff Code</w:t>
            </w:r>
          </w:p>
        </w:tc>
        <w:tc>
          <w:tcPr>
            <w:tcW w:w="2383" w:type="dxa"/>
            <w:tcBorders>
              <w:left w:val="single" w:sz="4" w:space="0" w:color="auto"/>
            </w:tcBorders>
            <w:vAlign w:val="center"/>
          </w:tcPr>
          <w:p w:rsidR="00B428DF" w:rsidRPr="00701E19" w:rsidRDefault="000A270E" w:rsidP="000A270E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Asst.</w:t>
            </w:r>
            <w:r w:rsidR="00B428DF" w:rsidRPr="00701E19">
              <w:rPr>
                <w:rFonts w:ascii="Times New Roman" w:eastAsia="Times New Roman" w:hAnsi="Times New Roman" w:cs="Times New Roman"/>
                <w:bCs/>
              </w:rPr>
              <w:t xml:space="preserve"> Prof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  <w:r w:rsidR="00B428DF" w:rsidRPr="00701E19">
              <w:rPr>
                <w:rFonts w:ascii="Times New Roman" w:eastAsia="Times New Roman" w:hAnsi="Times New Roman" w:cs="Times New Roman"/>
                <w:bCs/>
              </w:rPr>
              <w:t xml:space="preserve"> / CSA</w:t>
            </w:r>
          </w:p>
        </w:tc>
      </w:tr>
      <w:tr w:rsidR="00B428DF" w:rsidRPr="00701E19" w:rsidTr="00701E19">
        <w:tc>
          <w:tcPr>
            <w:tcW w:w="1902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Degree &amp; Branch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:rsidR="00B428DF" w:rsidRPr="00701E19" w:rsidRDefault="000A270E" w:rsidP="00692BE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</w:t>
            </w:r>
            <w:r w:rsidR="00692BE9">
              <w:rPr>
                <w:rFonts w:ascii="Times New Roman" w:eastAsia="Times New Roman" w:hAnsi="Times New Roman" w:cs="Times New Roman"/>
                <w:bCs/>
              </w:rPr>
              <w:t>II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B</w:t>
            </w:r>
            <w:r w:rsidR="00692BE9">
              <w:rPr>
                <w:rFonts w:ascii="Times New Roman" w:eastAsia="Times New Roman" w:hAnsi="Times New Roman" w:cs="Times New Roman"/>
                <w:bCs/>
              </w:rPr>
              <w:t>Sc CS</w:t>
            </w:r>
          </w:p>
        </w:tc>
        <w:tc>
          <w:tcPr>
            <w:tcW w:w="2765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Year / Semester</w:t>
            </w:r>
          </w:p>
        </w:tc>
        <w:tc>
          <w:tcPr>
            <w:tcW w:w="2383" w:type="dxa"/>
            <w:tcBorders>
              <w:left w:val="single" w:sz="4" w:space="0" w:color="auto"/>
            </w:tcBorders>
            <w:vAlign w:val="center"/>
          </w:tcPr>
          <w:p w:rsidR="00B428DF" w:rsidRPr="00701E19" w:rsidRDefault="00B428DF" w:rsidP="00692BE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I</w:t>
            </w:r>
            <w:r w:rsidR="00692BE9">
              <w:rPr>
                <w:rFonts w:ascii="Times New Roman" w:eastAsia="Times New Roman" w:hAnsi="Times New Roman" w:cs="Times New Roman"/>
                <w:bCs/>
              </w:rPr>
              <w:t>II</w:t>
            </w:r>
            <w:r w:rsidRPr="00701E19">
              <w:rPr>
                <w:rFonts w:ascii="Times New Roman" w:eastAsia="Times New Roman" w:hAnsi="Times New Roman" w:cs="Times New Roman"/>
                <w:bCs/>
              </w:rPr>
              <w:t xml:space="preserve"> / </w:t>
            </w:r>
            <w:r w:rsidR="00692BE9">
              <w:rPr>
                <w:rFonts w:ascii="Times New Roman" w:eastAsia="Times New Roman" w:hAnsi="Times New Roman" w:cs="Times New Roman"/>
                <w:bCs/>
              </w:rPr>
              <w:t>V</w:t>
            </w:r>
          </w:p>
        </w:tc>
      </w:tr>
      <w:tr w:rsidR="00B428DF" w:rsidRPr="00701E19" w:rsidTr="00701E19">
        <w:tc>
          <w:tcPr>
            <w:tcW w:w="1902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Course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:rsidR="00B428DF" w:rsidRPr="00701E19" w:rsidRDefault="00692BE9" w:rsidP="00364C4C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Minor Elective – Management Information System</w:t>
            </w:r>
          </w:p>
        </w:tc>
        <w:tc>
          <w:tcPr>
            <w:tcW w:w="2765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Credits</w:t>
            </w:r>
          </w:p>
        </w:tc>
        <w:tc>
          <w:tcPr>
            <w:tcW w:w="2383" w:type="dxa"/>
            <w:tcBorders>
              <w:left w:val="single" w:sz="4" w:space="0" w:color="auto"/>
            </w:tcBorders>
            <w:vAlign w:val="center"/>
          </w:tcPr>
          <w:p w:rsidR="00B428DF" w:rsidRPr="00701E19" w:rsidRDefault="00B428DF" w:rsidP="00364C4C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</w:tr>
    </w:tbl>
    <w:p w:rsidR="00B428DF" w:rsidRPr="00701E19" w:rsidRDefault="00B428DF" w:rsidP="00701E19">
      <w:pPr>
        <w:ind w:left="0" w:firstLine="0"/>
        <w:jc w:val="both"/>
        <w:rPr>
          <w:rFonts w:ascii="Times New Roman" w:eastAsia="CIDFont+F3" w:hAnsi="Times New Roman" w:cs="Times New Roman"/>
          <w:b/>
        </w:rPr>
      </w:pPr>
    </w:p>
    <w:p w:rsidR="00692BE9" w:rsidRDefault="00692BE9" w:rsidP="00692BE9">
      <w:p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COURSE OBJECTIVES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To describe the role of information technology and decision support systems in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business.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To introduce the fundamental principles of computer-based information systems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analysis.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To enable the students to understand the various knowledge representation methods.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To enable the students to use information to assess the impact of the Internet and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Internet technology on electronic commerce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To provide the theoretical models used in database management systems to answer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business questions.</w:t>
      </w:r>
    </w:p>
    <w:p w:rsidR="00692BE9" w:rsidRDefault="00692BE9" w:rsidP="00692BE9">
      <w:p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COURSE OUTCOMES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Relate the basic concepts and technologies used in the field of management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information systems;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Compare the processes of developing and implementing information systems.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Outline the role of the ethical, social, and security issues of information systems.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Translate the role of information systems in organizations, the strategic management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processes, with the implications for the management.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Apply the understanding of how various information systems like DBMS work</w:t>
      </w:r>
    </w:p>
    <w:p w:rsidR="00692BE9" w:rsidRDefault="00692BE9" w:rsidP="00692BE9">
      <w:pPr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together to accomplish the information objectives of an organization.</w:t>
      </w:r>
    </w:p>
    <w:p w:rsidR="00692BE9" w:rsidRDefault="00692BE9" w:rsidP="00692BE9">
      <w:p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TEXT BOOKS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1. Goyal, Management Information Systems, Managerial Perspectives, Macmillan India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Limited, New Delhi, 2014.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2. Jawadekar, W.S., “Management Information Systems”, Tata McGraw Hill Private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Limited, New Delhi, 2009.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 Kenneth C. Laudon and Jane P. Laudon: “Management Information Systems” 9/e,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Pearson Education, New Delhi.</w:t>
      </w:r>
    </w:p>
    <w:p w:rsidR="00692BE9" w:rsidRDefault="00692BE9" w:rsidP="00692BE9">
      <w:p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REFERENCE BOOKS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1. Mahadeo Jaiswal, Monika Mital: “Management Information System”, Oxford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University Press, New Delhi, 2008.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2. Murthy C.S.V.: “Management Information System”, Himalaya Publications, New</w:t>
      </w:r>
    </w:p>
    <w:p w:rsidR="00692BE9" w:rsidRDefault="00692BE9" w:rsidP="00692BE9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Delhi, 2008.</w:t>
      </w:r>
    </w:p>
    <w:p w:rsidR="00692BE9" w:rsidRDefault="00692BE9" w:rsidP="00692BE9">
      <w:pPr>
        <w:autoSpaceDE w:val="0"/>
        <w:autoSpaceDN w:val="0"/>
        <w:adjustRightInd w:val="0"/>
        <w:ind w:left="0"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</w:t>
      </w:r>
      <w:r>
        <w:rPr>
          <w:rFonts w:ascii="Times New Roman" w:hAnsi="Times New Roman" w:cs="Times New Roman"/>
          <w:sz w:val="23"/>
          <w:szCs w:val="23"/>
        </w:rPr>
        <w:t>Panneerselvam R.: “Database Management System”, PHI Private Limited, New</w:t>
      </w:r>
    </w:p>
    <w:p w:rsidR="00B428DF" w:rsidRPr="00701E19" w:rsidRDefault="00692BE9" w:rsidP="00692BE9">
      <w:pPr>
        <w:ind w:left="0" w:firstLine="720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3"/>
          <w:szCs w:val="23"/>
        </w:rPr>
        <w:t>Delhi, 2008.</w:t>
      </w:r>
      <w:r w:rsidR="00701E19" w:rsidRPr="00701E19">
        <w:rPr>
          <w:rFonts w:ascii="Times New Roman" w:eastAsia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278"/>
        <w:gridCol w:w="3752"/>
        <w:gridCol w:w="3398"/>
      </w:tblGrid>
      <w:tr w:rsidR="00B428DF" w:rsidRPr="00701E19" w:rsidTr="00B428DF">
        <w:tc>
          <w:tcPr>
            <w:tcW w:w="9576" w:type="dxa"/>
            <w:gridSpan w:val="4"/>
          </w:tcPr>
          <w:p w:rsidR="008101A8" w:rsidRPr="00701E19" w:rsidRDefault="008101A8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Unit I : </w:t>
            </w:r>
            <w:r w:rsidR="00692B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 Introduction</w:t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(Week 1–3)</w:t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="00C31F2F">
              <w:rPr>
                <w:rFonts w:ascii="Times New Roman" w:eastAsia="Times New Roman" w:hAnsi="Times New Roman" w:cs="Times New Roman"/>
                <w:b/>
                <w:bCs/>
              </w:rPr>
              <w:t xml:space="preserve">       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12 Hours</w:t>
            </w:r>
          </w:p>
          <w:p w:rsidR="008101A8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692BE9" w:rsidRDefault="00692BE9" w:rsidP="00692BE9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introduce the Definitions/Terms</w:t>
            </w:r>
          </w:p>
          <w:p w:rsidR="00692BE9" w:rsidRDefault="00692BE9" w:rsidP="00692BE9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Knowing the importance </w:t>
            </w:r>
          </w:p>
          <w:p w:rsidR="00692BE9" w:rsidRPr="00692BE9" w:rsidRDefault="00692BE9" w:rsidP="00692BE9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Classifications/Types</w:t>
            </w:r>
          </w:p>
          <w:p w:rsidR="00692BE9" w:rsidRDefault="00692BE9" w:rsidP="00692BE9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Introduction: Definition of key terms – Management Information, System – Nature and</w:t>
            </w:r>
          </w:p>
          <w:p w:rsidR="00C31F2F" w:rsidRPr="00701E19" w:rsidRDefault="00692BE9" w:rsidP="00692BE9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Scope of MIS - Kinds of System; Systems Approach – Classification of MIS</w:t>
            </w:r>
          </w:p>
        </w:tc>
      </w:tr>
      <w:tr w:rsidR="0095084A" w:rsidRPr="00B428DF" w:rsidTr="00BB2595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95084A" w:rsidRPr="00B428DF" w:rsidTr="00693A8B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</w:t>
            </w:r>
            <w:r w:rsidR="00B428DF" w:rsidRPr="00B428DF">
              <w:rPr>
                <w:rFonts w:ascii="Times New Roman" w:eastAsia="Times New Roman" w:hAnsi="Times New Roman" w:cs="Times New Roman"/>
              </w:rPr>
              <w:t xml:space="preserve"> &amp; Discussion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95084A" w:rsidRPr="00B428DF" w:rsidTr="00693A8B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Lecture &amp; Hands-on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95084A" w:rsidRPr="00B428DF" w:rsidTr="00693A8B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Examples &amp; Practice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95084A" w:rsidRPr="00B428DF" w:rsidTr="00693A8B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 and Hands-on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95084A" w:rsidRPr="00B428DF" w:rsidTr="00693A8B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Examples &amp; Practice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95084A" w:rsidRPr="00B428DF" w:rsidTr="00693A8B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Hands-on &amp; Discussion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428DF" w:rsidRPr="00701E19" w:rsidRDefault="00B428DF" w:rsidP="00701E19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186"/>
        <w:gridCol w:w="4171"/>
        <w:gridCol w:w="3154"/>
      </w:tblGrid>
      <w:tr w:rsidR="008101A8" w:rsidRPr="00701E19" w:rsidTr="008101A8">
        <w:tc>
          <w:tcPr>
            <w:tcW w:w="9576" w:type="dxa"/>
            <w:gridSpan w:val="4"/>
          </w:tcPr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Unit II: </w:t>
            </w:r>
            <w:r w:rsidR="00692BE9">
              <w:rPr>
                <w:rFonts w:ascii="Times New Roman" w:eastAsia="Times New Roman" w:hAnsi="Times New Roman" w:cs="Times New Roman"/>
                <w:b/>
                <w:bCs/>
              </w:rPr>
              <w:t>MIS Structures and Levels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 (Week 4–6) – </w:t>
            </w:r>
            <w:r w:rsidR="00701E19"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                     </w:t>
            </w:r>
            <w:r w:rsid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B428DF" w:rsidRDefault="0095084A" w:rsidP="00701E1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Understanding </w:t>
            </w:r>
            <w:r w:rsidR="00692BE9">
              <w:rPr>
                <w:rFonts w:ascii="Times New Roman" w:eastAsia="Times New Roman" w:hAnsi="Times New Roman" w:cs="Times New Roman"/>
              </w:rPr>
              <w:t>MIS structures</w:t>
            </w:r>
            <w:r w:rsidR="008101A8" w:rsidRPr="00B428DF">
              <w:rPr>
                <w:rFonts w:ascii="Times New Roman" w:eastAsia="Times New Roman" w:hAnsi="Times New Roman" w:cs="Times New Roman"/>
              </w:rPr>
              <w:t>.</w:t>
            </w:r>
          </w:p>
          <w:p w:rsidR="008101A8" w:rsidRDefault="008101A8" w:rsidP="00701E1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 xml:space="preserve">Understand </w:t>
            </w:r>
            <w:r w:rsidR="00692BE9">
              <w:rPr>
                <w:rFonts w:ascii="Times New Roman" w:eastAsia="Times New Roman" w:hAnsi="Times New Roman" w:cs="Times New Roman"/>
              </w:rPr>
              <w:t>various levels of management</w:t>
            </w:r>
          </w:p>
          <w:p w:rsidR="0095084A" w:rsidRPr="00701E19" w:rsidRDefault="0095084A" w:rsidP="00701E1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 </w:t>
            </w:r>
            <w:r w:rsidR="00692BE9">
              <w:rPr>
                <w:rFonts w:ascii="Times New Roman" w:eastAsia="Times New Roman" w:hAnsi="Times New Roman" w:cs="Times New Roman"/>
              </w:rPr>
              <w:t>the difference between manual vs computerized IS</w:t>
            </w:r>
          </w:p>
          <w:p w:rsidR="00692BE9" w:rsidRDefault="00692BE9" w:rsidP="00692BE9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Organization for MIS: Structure for Management; Information requirements at various levels</w:t>
            </w:r>
          </w:p>
          <w:p w:rsidR="00692BE9" w:rsidRDefault="00692BE9" w:rsidP="00692BE9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of Management; Manual vs. computerized information system; Data Bank Concept; Types of</w:t>
            </w:r>
          </w:p>
          <w:p w:rsidR="0095084A" w:rsidRPr="00701E19" w:rsidRDefault="00692BE9" w:rsidP="00692BE9">
            <w:pPr>
              <w:ind w:left="360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Computer-Based /applications</w:t>
            </w:r>
          </w:p>
        </w:tc>
      </w:tr>
      <w:tr w:rsidR="00D86515" w:rsidRPr="00B428DF" w:rsidTr="00BB2595"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D86515" w:rsidRPr="00B428DF" w:rsidTr="00693A8B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&amp; Discussion, Practice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86515" w:rsidRPr="00B428DF" w:rsidTr="00693A8B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&amp; Discussion, Practice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86515" w:rsidRPr="00B428DF" w:rsidTr="00693A8B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&amp; Discussion, Practice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86515" w:rsidRPr="00B428DF" w:rsidTr="00693A8B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&amp; Discussion, Practice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86515" w:rsidRPr="00B428DF" w:rsidTr="00693A8B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&amp; Discussion, Practice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428DF" w:rsidRPr="00701E19" w:rsidRDefault="00B428DF" w:rsidP="00701E19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1374"/>
        <w:gridCol w:w="3316"/>
        <w:gridCol w:w="3653"/>
      </w:tblGrid>
      <w:tr w:rsidR="008101A8" w:rsidRPr="00701E19" w:rsidTr="008101A8">
        <w:tc>
          <w:tcPr>
            <w:tcW w:w="9576" w:type="dxa"/>
            <w:gridSpan w:val="4"/>
          </w:tcPr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Unit III: </w:t>
            </w:r>
            <w:r w:rsidR="00692B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DBMS</w:t>
            </w:r>
            <w:r w:rsidR="00175DCA"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(Week 7–9) – </w:t>
            </w:r>
            <w:r w:rsidR="00701E19"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     </w:t>
            </w:r>
            <w:r w:rsidR="00175DCA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692BE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                          </w:t>
            </w:r>
            <w:r w:rsidR="00175DCA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B428DF" w:rsidRDefault="00175DCA" w:rsidP="00701E19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Understanding </w:t>
            </w:r>
            <w:r w:rsidR="00692BE9">
              <w:rPr>
                <w:rFonts w:ascii="Times New Roman" w:eastAsia="Times New Roman" w:hAnsi="Times New Roman" w:cs="Times New Roman"/>
              </w:rPr>
              <w:t>Data management</w:t>
            </w:r>
          </w:p>
          <w:p w:rsidR="008101A8" w:rsidRPr="00B428DF" w:rsidRDefault="00692BE9" w:rsidP="00701E19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DBMS</w:t>
            </w:r>
          </w:p>
          <w:p w:rsidR="00701E19" w:rsidRPr="00701E19" w:rsidRDefault="00175DCA" w:rsidP="00692BE9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692BE9">
              <w:rPr>
                <w:rFonts w:ascii="Times New Roman" w:hAnsi="Times New Roman" w:cs="Times New Roman"/>
                <w:sz w:val="23"/>
                <w:szCs w:val="23"/>
              </w:rPr>
              <w:t>Data Base Management: Meaning of Data-Base; Electronic Data-Base; DBMS – Objectives –</w:t>
            </w:r>
            <w:r w:rsidR="00692BE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692BE9">
              <w:rPr>
                <w:rFonts w:ascii="Times New Roman" w:hAnsi="Times New Roman" w:cs="Times New Roman"/>
                <w:sz w:val="23"/>
                <w:szCs w:val="23"/>
              </w:rPr>
              <w:t>Technical Overview – Data Aggregates – Physical and Logical Structures; System Security</w:t>
            </w:r>
            <w:r w:rsidR="00692BE9">
              <w:rPr>
                <w:rFonts w:ascii="Times New Roman" w:hAnsi="Times New Roman" w:cs="Times New Roman"/>
                <w:sz w:val="23"/>
                <w:szCs w:val="23"/>
              </w:rPr>
              <w:t xml:space="preserve">     </w:t>
            </w:r>
            <w:r w:rsidR="00692BE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12</w:t>
            </w:r>
          </w:p>
        </w:tc>
      </w:tr>
      <w:tr w:rsidR="00B428DF" w:rsidRPr="00B428DF" w:rsidTr="00BB2595"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B428DF" w:rsidRPr="00B428DF" w:rsidTr="00693A8B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175DCA" w:rsidRPr="00B428DF" w:rsidTr="00693A8B"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175DCA" w:rsidRPr="00B428DF" w:rsidTr="00693A8B"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175DCA" w:rsidRPr="00B428DF" w:rsidTr="00693A8B"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Explanation + Tasks</w:t>
            </w:r>
          </w:p>
        </w:tc>
        <w:tc>
          <w:tcPr>
            <w:tcW w:w="0" w:type="auto"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175DCA" w:rsidRPr="00B428DF" w:rsidTr="00693A8B">
        <w:trPr>
          <w:trHeight w:val="152"/>
        </w:trPr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428DF" w:rsidRPr="00701E19" w:rsidRDefault="00B428DF" w:rsidP="00701E19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390"/>
        <w:gridCol w:w="3241"/>
        <w:gridCol w:w="3696"/>
      </w:tblGrid>
      <w:tr w:rsidR="008101A8" w:rsidRPr="00701E19" w:rsidTr="008101A8">
        <w:tc>
          <w:tcPr>
            <w:tcW w:w="9576" w:type="dxa"/>
            <w:gridSpan w:val="4"/>
          </w:tcPr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Unit IV: </w:t>
            </w:r>
            <w:r w:rsidR="00692BE9">
              <w:rPr>
                <w:rFonts w:ascii="Times New Roman" w:eastAsia="Times New Roman" w:hAnsi="Times New Roman" w:cs="Times New Roman"/>
                <w:b/>
                <w:bCs/>
              </w:rPr>
              <w:t>Stages of IS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 (Week 10–12) – </w:t>
            </w:r>
            <w:r w:rsidR="00701E19"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                  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B428DF" w:rsidRDefault="00175DCA" w:rsidP="00701E19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 the </w:t>
            </w:r>
            <w:r w:rsidR="00692BE9">
              <w:rPr>
                <w:rFonts w:ascii="Times New Roman" w:eastAsia="Times New Roman" w:hAnsi="Times New Roman" w:cs="Times New Roman"/>
              </w:rPr>
              <w:t>various stages and functions of IS</w:t>
            </w:r>
          </w:p>
          <w:p w:rsidR="00692BE9" w:rsidRDefault="00692BE9" w:rsidP="00692BE9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System Development Stages: Investigation, Analysis Design, Construction, Testing,</w:t>
            </w:r>
          </w:p>
          <w:p w:rsidR="00175DCA" w:rsidRPr="00701E19" w:rsidRDefault="00692BE9" w:rsidP="00692BE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Implementation, Maintenance</w:t>
            </w:r>
          </w:p>
        </w:tc>
      </w:tr>
      <w:tr w:rsidR="00B428DF" w:rsidRPr="00B428DF" w:rsidTr="00BB2595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BB2595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BB2595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BB2595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BB2595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5D2019" w:rsidRPr="00B428DF" w:rsidTr="00693A8B"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5D2019" w:rsidRPr="00B428DF" w:rsidTr="00693A8B"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5D2019" w:rsidRPr="00B428DF" w:rsidTr="00693A8B"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428DF" w:rsidRPr="00701E19" w:rsidRDefault="00B428DF" w:rsidP="00701E19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390"/>
        <w:gridCol w:w="3241"/>
        <w:gridCol w:w="3696"/>
      </w:tblGrid>
      <w:tr w:rsidR="008101A8" w:rsidRPr="00701E19" w:rsidTr="008101A8">
        <w:tc>
          <w:tcPr>
            <w:tcW w:w="9576" w:type="dxa"/>
            <w:gridSpan w:val="4"/>
          </w:tcPr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Unit V: </w:t>
            </w:r>
            <w:r w:rsidR="006D1C8D">
              <w:rPr>
                <w:rFonts w:ascii="Times New Roman" w:eastAsia="Times New Roman" w:hAnsi="Times New Roman" w:cs="Times New Roman"/>
                <w:b/>
                <w:bCs/>
              </w:rPr>
              <w:t>MIS in various departments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 (Week 13–15) – 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B428DF" w:rsidRDefault="006D1C8D" w:rsidP="00701E19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 in different organization departments</w:t>
            </w:r>
          </w:p>
          <w:p w:rsidR="006D1C8D" w:rsidRDefault="006D1C8D" w:rsidP="006D1C8D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MIS in functional areas of Management: MIS for Marketing, Human Resource, Operations,</w:t>
            </w:r>
          </w:p>
          <w:p w:rsidR="008101A8" w:rsidRPr="005D2019" w:rsidRDefault="006D1C8D" w:rsidP="006D1C8D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Finance, General Management – Decision Making</w:t>
            </w:r>
          </w:p>
        </w:tc>
      </w:tr>
      <w:tr w:rsidR="00B428DF" w:rsidRPr="00B428DF" w:rsidTr="00BB2595"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5D2019" w:rsidRPr="00B428DF" w:rsidTr="00693A8B"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5D2019" w:rsidRPr="00B428DF" w:rsidTr="00693A8B"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5D2019" w:rsidRPr="00B428DF" w:rsidTr="00693A8B"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lastRenderedPageBreak/>
              <w:t>15</w:t>
            </w:r>
          </w:p>
        </w:tc>
        <w:tc>
          <w:tcPr>
            <w:tcW w:w="0" w:type="auto"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01E19" w:rsidRPr="00701E19" w:rsidRDefault="00701E19" w:rsidP="00701E19">
      <w:pPr>
        <w:ind w:left="0" w:firstLine="0"/>
        <w:outlineLvl w:val="2"/>
        <w:rPr>
          <w:rFonts w:ascii="Times New Roman" w:eastAsia="Times New Roman" w:hAnsi="Times New Roman" w:cs="Times New Roman"/>
        </w:rPr>
      </w:pPr>
    </w:p>
    <w:p w:rsidR="00B428DF" w:rsidRPr="00B428DF" w:rsidRDefault="00B428DF" w:rsidP="00701E19">
      <w:pPr>
        <w:ind w:left="0" w:firstLine="0"/>
        <w:outlineLvl w:val="2"/>
        <w:rPr>
          <w:rFonts w:ascii="Times New Roman" w:eastAsia="Times New Roman" w:hAnsi="Times New Roman" w:cs="Times New Roman"/>
          <w:b/>
          <w:bCs/>
        </w:rPr>
      </w:pPr>
      <w:r w:rsidRPr="00701E19">
        <w:rPr>
          <w:rFonts w:ascii="Times New Roman" w:eastAsia="Times New Roman" w:hAnsi="Times New Roman" w:cs="Times New Roman"/>
          <w:b/>
          <w:bCs/>
        </w:rPr>
        <w:t>Assessment Strategy:</w:t>
      </w:r>
    </w:p>
    <w:p w:rsidR="00B428DF" w:rsidRPr="00B428DF" w:rsidRDefault="00B428DF" w:rsidP="00701E19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01E19">
        <w:rPr>
          <w:rFonts w:ascii="Times New Roman" w:eastAsia="Times New Roman" w:hAnsi="Times New Roman" w:cs="Times New Roman"/>
          <w:b/>
          <w:bCs/>
        </w:rPr>
        <w:t>Internal Assessment</w:t>
      </w:r>
      <w:r w:rsidRPr="00B428DF">
        <w:rPr>
          <w:rFonts w:ascii="Times New Roman" w:eastAsia="Times New Roman" w:hAnsi="Times New Roman" w:cs="Times New Roman"/>
        </w:rPr>
        <w:t>: Periodic class tests, coding assignments, quizzes</w:t>
      </w:r>
    </w:p>
    <w:p w:rsidR="00B428DF" w:rsidRPr="00B428DF" w:rsidRDefault="00B428DF" w:rsidP="00701E19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01E19">
        <w:rPr>
          <w:rFonts w:ascii="Times New Roman" w:eastAsia="Times New Roman" w:hAnsi="Times New Roman" w:cs="Times New Roman"/>
          <w:b/>
          <w:bCs/>
        </w:rPr>
        <w:t>Practical Exam</w:t>
      </w:r>
      <w:r w:rsidRPr="00B428DF">
        <w:rPr>
          <w:rFonts w:ascii="Times New Roman" w:eastAsia="Times New Roman" w:hAnsi="Times New Roman" w:cs="Times New Roman"/>
        </w:rPr>
        <w:t>: Midterm and Final lab exams</w:t>
      </w:r>
    </w:p>
    <w:p w:rsidR="00B428DF" w:rsidRPr="00B428DF" w:rsidRDefault="00B428DF" w:rsidP="00701E19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01E19">
        <w:rPr>
          <w:rFonts w:ascii="Times New Roman" w:eastAsia="Times New Roman" w:hAnsi="Times New Roman" w:cs="Times New Roman"/>
          <w:b/>
          <w:bCs/>
        </w:rPr>
        <w:t>Project</w:t>
      </w:r>
      <w:r w:rsidRPr="00B428DF">
        <w:rPr>
          <w:rFonts w:ascii="Times New Roman" w:eastAsia="Times New Roman" w:hAnsi="Times New Roman" w:cs="Times New Roman"/>
        </w:rPr>
        <w:t xml:space="preserve">: Mini </w:t>
      </w:r>
      <w:r w:rsidR="005D2019">
        <w:rPr>
          <w:rFonts w:ascii="Times New Roman" w:eastAsia="Times New Roman" w:hAnsi="Times New Roman" w:cs="Times New Roman"/>
        </w:rPr>
        <w:t>like billing and mark statements with files</w:t>
      </w:r>
    </w:p>
    <w:p w:rsidR="00373377" w:rsidRPr="00701E19" w:rsidRDefault="00373377" w:rsidP="00701E19">
      <w:pPr>
        <w:rPr>
          <w:rFonts w:ascii="Times New Roman" w:hAnsi="Times New Roman" w:cs="Times New Roman"/>
        </w:rPr>
      </w:pPr>
    </w:p>
    <w:p w:rsidR="002240D0" w:rsidRDefault="002240D0" w:rsidP="00701E19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  <w:bookmarkStart w:id="0" w:name="_GoBack"/>
      <w:bookmarkEnd w:id="0"/>
    </w:p>
    <w:p w:rsidR="00701E19" w:rsidRDefault="00701E19" w:rsidP="00701E19">
      <w:pPr>
        <w:ind w:left="0" w:firstLine="0"/>
        <w:rPr>
          <w:rFonts w:ascii="Times New Roman" w:hAnsi="Times New Roman" w:cs="Times New Roman"/>
        </w:rPr>
      </w:pPr>
    </w:p>
    <w:p w:rsidR="00701E19" w:rsidRPr="002736AA" w:rsidRDefault="00701E19" w:rsidP="00701E19">
      <w:pPr>
        <w:ind w:left="0" w:firstLine="0"/>
        <w:rPr>
          <w:rFonts w:ascii="Times New Roman" w:hAnsi="Times New Roman" w:cs="Times New Roman"/>
          <w:b/>
        </w:rPr>
      </w:pPr>
      <w:r w:rsidRPr="002736AA">
        <w:rPr>
          <w:rFonts w:ascii="Times New Roman" w:hAnsi="Times New Roman" w:cs="Times New Roman"/>
          <w:b/>
        </w:rPr>
        <w:t>Signature of the Course Teacher</w:t>
      </w:r>
    </w:p>
    <w:p w:rsidR="00701E19" w:rsidRPr="002736AA" w:rsidRDefault="00701E19" w:rsidP="00701E19">
      <w:pPr>
        <w:ind w:left="0" w:firstLine="0"/>
        <w:rPr>
          <w:rFonts w:ascii="Times New Roman" w:hAnsi="Times New Roman" w:cs="Times New Roman"/>
          <w:b/>
        </w:rPr>
      </w:pPr>
    </w:p>
    <w:p w:rsidR="00701E19" w:rsidRPr="002736AA" w:rsidRDefault="00701E19" w:rsidP="00701E19">
      <w:pPr>
        <w:ind w:left="0" w:firstLine="0"/>
        <w:rPr>
          <w:rFonts w:ascii="Times New Roman" w:hAnsi="Times New Roman" w:cs="Times New Roman"/>
          <w:b/>
        </w:rPr>
      </w:pPr>
    </w:p>
    <w:p w:rsidR="008101A8" w:rsidRPr="002736AA" w:rsidRDefault="00701E19" w:rsidP="002240D0">
      <w:pPr>
        <w:ind w:left="0" w:firstLine="0"/>
        <w:jc w:val="right"/>
        <w:rPr>
          <w:rFonts w:ascii="Times New Roman" w:hAnsi="Times New Roman" w:cs="Times New Roman"/>
          <w:b/>
        </w:rPr>
      </w:pPr>
      <w:r w:rsidRPr="002736AA">
        <w:rPr>
          <w:rFonts w:ascii="Times New Roman" w:hAnsi="Times New Roman" w:cs="Times New Roman"/>
          <w:b/>
        </w:rPr>
        <w:t>Signature of the Head of the Department</w:t>
      </w:r>
    </w:p>
    <w:sectPr w:rsidR="008101A8" w:rsidRPr="002736AA" w:rsidSect="00701E19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70A" w:rsidRDefault="009C470A" w:rsidP="00557AD2">
      <w:r>
        <w:separator/>
      </w:r>
    </w:p>
  </w:endnote>
  <w:endnote w:type="continuationSeparator" w:id="0">
    <w:p w:rsidR="009C470A" w:rsidRDefault="009C470A" w:rsidP="0055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70A" w:rsidRDefault="009C470A" w:rsidP="00557AD2">
      <w:r>
        <w:separator/>
      </w:r>
    </w:p>
  </w:footnote>
  <w:footnote w:type="continuationSeparator" w:id="0">
    <w:p w:rsidR="009C470A" w:rsidRDefault="009C470A" w:rsidP="00557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19B4"/>
    <w:multiLevelType w:val="multilevel"/>
    <w:tmpl w:val="7530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12300"/>
    <w:multiLevelType w:val="hybridMultilevel"/>
    <w:tmpl w:val="918042E2"/>
    <w:lvl w:ilvl="0" w:tplc="6D9EC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8A5D17"/>
    <w:multiLevelType w:val="hybridMultilevel"/>
    <w:tmpl w:val="4D24D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5611"/>
    <w:multiLevelType w:val="hybridMultilevel"/>
    <w:tmpl w:val="3AA67374"/>
    <w:lvl w:ilvl="0" w:tplc="E6000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3281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DA91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ABD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A2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2006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0A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8E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C1C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85035"/>
    <w:multiLevelType w:val="hybridMultilevel"/>
    <w:tmpl w:val="37B43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453CC"/>
    <w:multiLevelType w:val="hybridMultilevel"/>
    <w:tmpl w:val="37B43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C4B7C"/>
    <w:multiLevelType w:val="multilevel"/>
    <w:tmpl w:val="30FE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F0325"/>
    <w:multiLevelType w:val="hybridMultilevel"/>
    <w:tmpl w:val="4D24D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37298"/>
    <w:multiLevelType w:val="multilevel"/>
    <w:tmpl w:val="F8B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D2C10"/>
    <w:multiLevelType w:val="hybridMultilevel"/>
    <w:tmpl w:val="C7EEA854"/>
    <w:lvl w:ilvl="0" w:tplc="90BE5F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91B7B"/>
    <w:multiLevelType w:val="hybridMultilevel"/>
    <w:tmpl w:val="614C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F3C45"/>
    <w:multiLevelType w:val="multilevel"/>
    <w:tmpl w:val="C05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8716A"/>
    <w:multiLevelType w:val="hybridMultilevel"/>
    <w:tmpl w:val="4AE45966"/>
    <w:lvl w:ilvl="0" w:tplc="903E389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BE3B88"/>
    <w:multiLevelType w:val="multilevel"/>
    <w:tmpl w:val="1B8A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F6172"/>
    <w:multiLevelType w:val="multilevel"/>
    <w:tmpl w:val="27BE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D6DC5"/>
    <w:multiLevelType w:val="multilevel"/>
    <w:tmpl w:val="BB3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7561A"/>
    <w:multiLevelType w:val="hybridMultilevel"/>
    <w:tmpl w:val="9BE4E3C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0"/>
  </w:num>
  <w:num w:numId="5">
    <w:abstractNumId w:val="8"/>
  </w:num>
  <w:num w:numId="6">
    <w:abstractNumId w:val="15"/>
  </w:num>
  <w:num w:numId="7">
    <w:abstractNumId w:val="3"/>
  </w:num>
  <w:num w:numId="8">
    <w:abstractNumId w:val="7"/>
  </w:num>
  <w:num w:numId="9">
    <w:abstractNumId w:val="5"/>
  </w:num>
  <w:num w:numId="10">
    <w:abstractNumId w:val="14"/>
  </w:num>
  <w:num w:numId="11">
    <w:abstractNumId w:val="2"/>
  </w:num>
  <w:num w:numId="12">
    <w:abstractNumId w:val="16"/>
  </w:num>
  <w:num w:numId="13">
    <w:abstractNumId w:val="4"/>
  </w:num>
  <w:num w:numId="14">
    <w:abstractNumId w:val="1"/>
  </w:num>
  <w:num w:numId="15">
    <w:abstractNumId w:val="12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8DF"/>
    <w:rsid w:val="000A270E"/>
    <w:rsid w:val="00175DCA"/>
    <w:rsid w:val="002240D0"/>
    <w:rsid w:val="002736AA"/>
    <w:rsid w:val="00276EF8"/>
    <w:rsid w:val="002A45B3"/>
    <w:rsid w:val="00364C4C"/>
    <w:rsid w:val="00373377"/>
    <w:rsid w:val="004D5BE4"/>
    <w:rsid w:val="00557AD2"/>
    <w:rsid w:val="005D2019"/>
    <w:rsid w:val="00692BE9"/>
    <w:rsid w:val="00693A8B"/>
    <w:rsid w:val="006D1C8D"/>
    <w:rsid w:val="00701E19"/>
    <w:rsid w:val="007A599F"/>
    <w:rsid w:val="008101A8"/>
    <w:rsid w:val="00861644"/>
    <w:rsid w:val="0095084A"/>
    <w:rsid w:val="009C470A"/>
    <w:rsid w:val="00B428DF"/>
    <w:rsid w:val="00BB2595"/>
    <w:rsid w:val="00C31F2F"/>
    <w:rsid w:val="00D3682A"/>
    <w:rsid w:val="00D755CC"/>
    <w:rsid w:val="00D86515"/>
    <w:rsid w:val="00F25A0A"/>
    <w:rsid w:val="00F84CB9"/>
    <w:rsid w:val="00FC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AA37"/>
  <w15:docId w15:val="{70E6055A-FBB5-4B1F-94F7-C54526D5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377"/>
  </w:style>
  <w:style w:type="paragraph" w:styleId="Heading3">
    <w:name w:val="heading 3"/>
    <w:basedOn w:val="Normal"/>
    <w:link w:val="Heading3Char"/>
    <w:uiPriority w:val="9"/>
    <w:qFormat/>
    <w:rsid w:val="00B428DF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28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28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8DF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428D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unhideWhenUsed/>
    <w:rsid w:val="008101A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A270E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A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AD2"/>
  </w:style>
  <w:style w:type="paragraph" w:styleId="Footer">
    <w:name w:val="footer"/>
    <w:basedOn w:val="Normal"/>
    <w:link w:val="FooterChar"/>
    <w:uiPriority w:val="99"/>
    <w:unhideWhenUsed/>
    <w:rsid w:val="00557A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csa-hod</dc:creator>
  <cp:lastModifiedBy>seetharamanj</cp:lastModifiedBy>
  <cp:revision>10</cp:revision>
  <dcterms:created xsi:type="dcterms:W3CDTF">2025-06-17T05:13:00Z</dcterms:created>
  <dcterms:modified xsi:type="dcterms:W3CDTF">2025-07-15T18:49:00Z</dcterms:modified>
</cp:coreProperties>
</file>