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2F" w:rsidRDefault="009A5BAF" w:rsidP="009A5BAF">
      <w:pPr>
        <w:jc w:val="center"/>
        <w:rPr>
          <w:b/>
        </w:rPr>
      </w:pPr>
      <w:r w:rsidRPr="009A5BAF">
        <w:rPr>
          <w:b/>
        </w:rPr>
        <w:t>Management Information System</w:t>
      </w:r>
    </w:p>
    <w:p w:rsidR="009A5BAF" w:rsidRPr="009A5BAF" w:rsidRDefault="009A5BAF" w:rsidP="009A5BAF">
      <w:pPr>
        <w:rPr>
          <w:b/>
        </w:rPr>
      </w:pPr>
      <w:bookmarkStart w:id="0" w:name="_GoBack"/>
      <w:bookmarkEnd w:id="0"/>
    </w:p>
    <w:sectPr w:rsidR="009A5BAF" w:rsidRPr="009A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AF"/>
    <w:rsid w:val="00751E2F"/>
    <w:rsid w:val="009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DBE6"/>
  <w15:chartTrackingRefBased/>
  <w15:docId w15:val="{B1F0E36F-CD73-4246-92C7-362D676D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1</cp:revision>
  <dcterms:created xsi:type="dcterms:W3CDTF">2025-07-09T18:51:00Z</dcterms:created>
  <dcterms:modified xsi:type="dcterms:W3CDTF">2025-07-09T18:55:00Z</dcterms:modified>
</cp:coreProperties>
</file>