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DA" w:rsidRPr="00450709" w:rsidRDefault="00865A48" w:rsidP="00CA677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45070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i-Chandrasekharendra-Saraswathi-Viswa-Mahavidyalaya-SCSVMV-1024x1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48" w:rsidRPr="00450709" w:rsidRDefault="00865A48" w:rsidP="00865A4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50709">
        <w:rPr>
          <w:rFonts w:ascii="Times New Roman" w:hAnsi="Times New Roman" w:cs="Times New Roman"/>
          <w:b/>
          <w:sz w:val="20"/>
          <w:szCs w:val="20"/>
        </w:rPr>
        <w:t>New Faculty On-boarding Guide – Teaching</w:t>
      </w:r>
    </w:p>
    <w:p w:rsidR="00865A48" w:rsidRPr="00450709" w:rsidRDefault="00865A48" w:rsidP="00865A48">
      <w:pPr>
        <w:rPr>
          <w:rFonts w:ascii="Times New Roman" w:hAnsi="Times New Roman" w:cs="Times New Roman"/>
          <w:sz w:val="20"/>
          <w:szCs w:val="20"/>
        </w:rPr>
      </w:pPr>
      <w:r w:rsidRPr="00450709">
        <w:rPr>
          <w:rFonts w:ascii="Times New Roman" w:hAnsi="Times New Roman" w:cs="Times New Roman"/>
          <w:sz w:val="20"/>
          <w:szCs w:val="20"/>
        </w:rPr>
        <w:t>&lt;Welcome Notes&gt;</w:t>
      </w:r>
    </w:p>
    <w:p w:rsidR="00450709" w:rsidRPr="00450709" w:rsidRDefault="00450709" w:rsidP="00865A48">
      <w:pPr>
        <w:rPr>
          <w:rFonts w:ascii="Times New Roman" w:hAnsi="Times New Roman" w:cs="Times New Roman"/>
          <w:sz w:val="20"/>
          <w:szCs w:val="20"/>
        </w:rPr>
      </w:pPr>
      <w:r w:rsidRPr="00450709">
        <w:rPr>
          <w:rFonts w:ascii="Times New Roman" w:hAnsi="Times New Roman" w:cs="Times New Roman"/>
          <w:sz w:val="20"/>
          <w:szCs w:val="20"/>
        </w:rPr>
        <w:t>&lt;About University with Website Link&gt;</w:t>
      </w:r>
      <w:r w:rsidR="0038795E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W w:w="13063" w:type="dxa"/>
        <w:tblLayout w:type="fixed"/>
        <w:tblLook w:val="04A0" w:firstRow="1" w:lastRow="0" w:firstColumn="1" w:lastColumn="0" w:noHBand="0" w:noVBand="1"/>
      </w:tblPr>
      <w:tblGrid>
        <w:gridCol w:w="516"/>
        <w:gridCol w:w="1797"/>
        <w:gridCol w:w="2061"/>
        <w:gridCol w:w="642"/>
        <w:gridCol w:w="1683"/>
        <w:gridCol w:w="1805"/>
        <w:gridCol w:w="1153"/>
        <w:gridCol w:w="1703"/>
        <w:gridCol w:w="1703"/>
      </w:tblGrid>
      <w:tr w:rsidR="00F76059" w:rsidRPr="00450709" w:rsidTr="0038795E">
        <w:tc>
          <w:tcPr>
            <w:tcW w:w="516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797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2061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642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Dept</w:t>
            </w:r>
            <w:proofErr w:type="spellEnd"/>
          </w:p>
        </w:tc>
        <w:tc>
          <w:tcPr>
            <w:tcW w:w="1683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Contact Mail Id</w:t>
            </w:r>
          </w:p>
        </w:tc>
        <w:tc>
          <w:tcPr>
            <w:tcW w:w="1805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Contact / </w:t>
            </w:r>
            <w:proofErr w:type="spellStart"/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Whatsapp</w:t>
            </w:r>
            <w:proofErr w:type="spellEnd"/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153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SLA</w:t>
            </w:r>
          </w:p>
        </w:tc>
        <w:tc>
          <w:tcPr>
            <w:tcW w:w="1703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Delivery Mode</w:t>
            </w:r>
          </w:p>
        </w:tc>
        <w:tc>
          <w:tcPr>
            <w:tcW w:w="1703" w:type="dxa"/>
          </w:tcPr>
          <w:p w:rsidR="00F76059" w:rsidRPr="00F76059" w:rsidRDefault="00F760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F76059" w:rsidRPr="00450709" w:rsidTr="0038795E">
        <w:tc>
          <w:tcPr>
            <w:tcW w:w="516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ID Card</w:t>
            </w:r>
          </w:p>
        </w:tc>
        <w:tc>
          <w:tcPr>
            <w:tcW w:w="2061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get university Faculty ID card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7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Mail id</w:t>
            </w:r>
          </w:p>
        </w:tc>
        <w:tc>
          <w:tcPr>
            <w:tcW w:w="2061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To get official mail id in @kanchivuniv.ac.in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Within 2 days from submission</w:t>
            </w: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 xml:space="preserve">Mail id with initial </w:t>
            </w:r>
            <w:proofErr w:type="spellStart"/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(to reset) will be delivered to your personal mail id</w:t>
            </w: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97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LMS Account Creation</w:t>
            </w:r>
          </w:p>
        </w:tc>
        <w:tc>
          <w:tcPr>
            <w:tcW w:w="2061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Faculty portal to update student details, achievement/official records tracking, Leave submission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97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BioMetrics</w:t>
            </w:r>
            <w:proofErr w:type="spellEnd"/>
          </w:p>
        </w:tc>
        <w:tc>
          <w:tcPr>
            <w:tcW w:w="2061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Register/Issues in Biometric daily access entry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97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709">
              <w:rPr>
                <w:rFonts w:ascii="Times New Roman" w:hAnsi="Times New Roman" w:cs="Times New Roman"/>
                <w:sz w:val="20"/>
                <w:szCs w:val="20"/>
              </w:rPr>
              <w:t>Transport</w:t>
            </w:r>
          </w:p>
        </w:tc>
        <w:tc>
          <w:tcPr>
            <w:tcW w:w="2061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pickup/drop locations, timings, fee, etc.,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97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Finance</w:t>
            </w:r>
          </w:p>
        </w:tc>
        <w:tc>
          <w:tcPr>
            <w:tcW w:w="2061" w:type="dxa"/>
          </w:tcPr>
          <w:p w:rsid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Payslip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EPF account transfer, form 16, IT return clarifications 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F76059" w:rsidRDefault="00F76059" w:rsidP="0038795E">
            <w:pPr>
              <w:pStyle w:val="ListParagraph"/>
              <w:numPr>
                <w:ilvl w:val="0"/>
                <w:numId w:val="1"/>
              </w:numPr>
              <w:ind w:left="192" w:hanging="180"/>
              <w:rPr>
                <w:rFonts w:ascii="Times New Roman" w:hAnsi="Times New Roman" w:cs="Times New Roman"/>
                <w:sz w:val="20"/>
                <w:szCs w:val="20"/>
              </w:rPr>
            </w:pPr>
            <w:r w:rsidRPr="00F76059">
              <w:rPr>
                <w:rFonts w:ascii="Times New Roman" w:hAnsi="Times New Roman" w:cs="Times New Roman"/>
                <w:sz w:val="20"/>
                <w:szCs w:val="20"/>
              </w:rPr>
              <w:t>EPF account automatically transferred on previous</w:t>
            </w:r>
            <w:r w:rsidR="003879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6059">
              <w:rPr>
                <w:rFonts w:ascii="Times New Roman" w:hAnsi="Times New Roman" w:cs="Times New Roman"/>
                <w:sz w:val="20"/>
                <w:szCs w:val="20"/>
              </w:rPr>
              <w:t xml:space="preserve">company relieving letter </w:t>
            </w:r>
            <w:r w:rsidRPr="00F7605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submission to Finance team</w:t>
            </w:r>
          </w:p>
          <w:p w:rsidR="00F76059" w:rsidRPr="00F76059" w:rsidRDefault="00F76059" w:rsidP="0056793F">
            <w:pPr>
              <w:pStyle w:val="ListParagraph"/>
              <w:numPr>
                <w:ilvl w:val="0"/>
                <w:numId w:val="1"/>
              </w:numPr>
              <w:ind w:left="141" w:hanging="18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Payslips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be downloaded from LMS-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"http://192.168.10.251/lms/Finance/EmployeePay_slip.aspx"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6059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Payslip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76059" w:rsidRPr="00450709" w:rsidTr="0038795E">
        <w:tc>
          <w:tcPr>
            <w:tcW w:w="516" w:type="dxa"/>
          </w:tcPr>
          <w:p w:rsidR="00F7605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797" w:type="dxa"/>
          </w:tcPr>
          <w:p w:rsidR="00F7605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eVarsity</w:t>
            </w:r>
            <w:proofErr w:type="spellEnd"/>
          </w:p>
        </w:tc>
        <w:tc>
          <w:tcPr>
            <w:tcW w:w="2061" w:type="dxa"/>
          </w:tcPr>
          <w:p w:rsid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???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59" w:rsidRPr="00450709" w:rsidTr="0038795E">
        <w:tc>
          <w:tcPr>
            <w:tcW w:w="516" w:type="dxa"/>
          </w:tcPr>
          <w:p w:rsidR="00F7605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97" w:type="dxa"/>
          </w:tcPr>
          <w:p w:rsid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Profile update </w:t>
            </w:r>
          </w:p>
        </w:tc>
        <w:tc>
          <w:tcPr>
            <w:tcW w:w="2061" w:type="dxa"/>
          </w:tcPr>
          <w:p w:rsid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Short Profile update in University Website under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Faculty List</w:t>
            </w:r>
          </w:p>
        </w:tc>
        <w:tc>
          <w:tcPr>
            <w:tcW w:w="642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F76059" w:rsidRPr="00450709" w:rsidRDefault="00F760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450709" w:rsidRDefault="00F760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F76059" w:rsidRPr="00F76059" w:rsidRDefault="00F760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Library Card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Hostel Food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avail Hostel food on payment basis daily/occasionally </w:t>
            </w:r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Request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request/repair computer/laptop </w:t>
            </w:r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97" w:type="dxa"/>
          </w:tcPr>
          <w:p w:rsidR="0038795E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Cab Request</w:t>
            </w:r>
          </w:p>
        </w:tc>
        <w:tc>
          <w:tcPr>
            <w:tcW w:w="2061" w:type="dxa"/>
          </w:tcPr>
          <w:p w:rsidR="0038795E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official trips representing university like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UGC Committee meeting, Internship, Industry visit,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642" w:type="dxa"/>
          </w:tcPr>
          <w:p w:rsidR="0038795E" w:rsidRPr="0045070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3879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Mobile/ Accessories request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request official Mobile/SIM/Monthly bill reimbursement</w:t>
            </w:r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Train/Flight/bus booking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official trips representing university like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UGC Committee meeting, Internship, Industry visit,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95E" w:rsidRPr="00450709" w:rsidTr="0038795E">
        <w:tc>
          <w:tcPr>
            <w:tcW w:w="516" w:type="dxa"/>
          </w:tcPr>
          <w:p w:rsidR="0038795E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97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Stationary request</w:t>
            </w:r>
          </w:p>
        </w:tc>
        <w:tc>
          <w:tcPr>
            <w:tcW w:w="2061" w:type="dxa"/>
          </w:tcPr>
          <w:p w:rsidR="0038795E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request refill of Eraser, Pen, Notepad, Wall Calendar, printing papers, whitener, markers</w:t>
            </w:r>
          </w:p>
        </w:tc>
        <w:tc>
          <w:tcPr>
            <w:tcW w:w="642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38795E" w:rsidRPr="00450709" w:rsidRDefault="0038795E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450709" w:rsidRDefault="0038795E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38795E" w:rsidRPr="00F76059" w:rsidRDefault="0038795E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0D9B" w:rsidRPr="00450709" w:rsidTr="0038795E">
        <w:tc>
          <w:tcPr>
            <w:tcW w:w="516" w:type="dxa"/>
          </w:tcPr>
          <w:p w:rsidR="00ED0D9B" w:rsidRDefault="00ED0D9B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97" w:type="dxa"/>
          </w:tcPr>
          <w:p w:rsidR="00ED0D9B" w:rsidRDefault="00ED0D9B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Incident Report</w:t>
            </w:r>
          </w:p>
        </w:tc>
        <w:tc>
          <w:tcPr>
            <w:tcW w:w="2061" w:type="dxa"/>
          </w:tcPr>
          <w:p w:rsidR="00ED0D9B" w:rsidRDefault="00ED0D9B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any incident reporting like ID, mobile missed,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misbehavior, etc., issues</w:t>
            </w:r>
            <w:bookmarkEnd w:id="0"/>
          </w:p>
        </w:tc>
        <w:tc>
          <w:tcPr>
            <w:tcW w:w="642" w:type="dxa"/>
          </w:tcPr>
          <w:p w:rsidR="00ED0D9B" w:rsidRPr="00450709" w:rsidRDefault="00ED0D9B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ED0D9B" w:rsidRPr="00450709" w:rsidRDefault="00ED0D9B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ED0D9B" w:rsidRPr="00450709" w:rsidRDefault="00ED0D9B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ED0D9B" w:rsidRPr="00450709" w:rsidRDefault="00ED0D9B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ED0D9B" w:rsidRPr="00450709" w:rsidRDefault="00ED0D9B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ED0D9B" w:rsidRPr="00F76059" w:rsidRDefault="00ED0D9B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5A48" w:rsidRPr="00CA677B" w:rsidRDefault="00CA677B" w:rsidP="00B46061">
      <w:pPr>
        <w:rPr>
          <w:rFonts w:ascii="Times New Roman" w:hAnsi="Times New Roman" w:cs="Times New Roman"/>
          <w:b/>
          <w:sz w:val="20"/>
          <w:szCs w:val="20"/>
        </w:rPr>
      </w:pPr>
      <w:r w:rsidRPr="00CA677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For </w:t>
      </w:r>
      <w:r>
        <w:rPr>
          <w:rFonts w:ascii="Times New Roman" w:hAnsi="Times New Roman" w:cs="Times New Roman"/>
          <w:b/>
          <w:sz w:val="20"/>
          <w:szCs w:val="20"/>
        </w:rPr>
        <w:t>Support</w:t>
      </w:r>
      <w:r w:rsidRPr="00CA677B">
        <w:rPr>
          <w:rFonts w:ascii="Times New Roman" w:hAnsi="Times New Roman" w:cs="Times New Roman"/>
          <w:b/>
          <w:sz w:val="20"/>
          <w:szCs w:val="20"/>
        </w:rPr>
        <w:t>/Further details Contact: helpdesk@kanchiuniv.ac.in</w:t>
      </w:r>
    </w:p>
    <w:sectPr w:rsidR="00865A48" w:rsidRPr="00CA677B" w:rsidSect="00F7605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F4" w:rsidRDefault="004028F4" w:rsidP="00865A48">
      <w:pPr>
        <w:spacing w:after="0" w:line="240" w:lineRule="auto"/>
      </w:pPr>
      <w:r>
        <w:separator/>
      </w:r>
    </w:p>
  </w:endnote>
  <w:endnote w:type="continuationSeparator" w:id="0">
    <w:p w:rsidR="004028F4" w:rsidRDefault="004028F4" w:rsidP="0086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A48" w:rsidRDefault="00865A48">
    <w:pPr>
      <w:pStyle w:val="Footer"/>
      <w:jc w:val="center"/>
    </w:pPr>
    <w:r>
      <w:t xml:space="preserve">SCSVMV </w:t>
    </w:r>
    <w:sdt>
      <w:sdtPr>
        <w:id w:val="55365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678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ab/>
          <w:t>Internal</w:t>
        </w:r>
      </w:sdtContent>
    </w:sdt>
  </w:p>
  <w:p w:rsidR="00865A48" w:rsidRDefault="0086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F4" w:rsidRDefault="004028F4" w:rsidP="00865A48">
      <w:pPr>
        <w:spacing w:after="0" w:line="240" w:lineRule="auto"/>
      </w:pPr>
      <w:r>
        <w:separator/>
      </w:r>
    </w:p>
  </w:footnote>
  <w:footnote w:type="continuationSeparator" w:id="0">
    <w:p w:rsidR="004028F4" w:rsidRDefault="004028F4" w:rsidP="0086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0D5"/>
    <w:multiLevelType w:val="hybridMultilevel"/>
    <w:tmpl w:val="67C0B2E6"/>
    <w:lvl w:ilvl="0" w:tplc="18583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48"/>
    <w:rsid w:val="0038795E"/>
    <w:rsid w:val="003B4678"/>
    <w:rsid w:val="004028F4"/>
    <w:rsid w:val="00450709"/>
    <w:rsid w:val="0056793F"/>
    <w:rsid w:val="007C24C9"/>
    <w:rsid w:val="00865A48"/>
    <w:rsid w:val="00B01BDA"/>
    <w:rsid w:val="00B46061"/>
    <w:rsid w:val="00CA677B"/>
    <w:rsid w:val="00CC14A7"/>
    <w:rsid w:val="00E74783"/>
    <w:rsid w:val="00ED0D9B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D934"/>
  <w15:chartTrackingRefBased/>
  <w15:docId w15:val="{3017EB61-91F8-45BB-8EA3-3AE941B4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8"/>
  </w:style>
  <w:style w:type="paragraph" w:styleId="Footer">
    <w:name w:val="footer"/>
    <w:basedOn w:val="Normal"/>
    <w:link w:val="FooterChar"/>
    <w:uiPriority w:val="99"/>
    <w:unhideWhenUsed/>
    <w:rsid w:val="008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8"/>
  </w:style>
  <w:style w:type="table" w:styleId="TableGrid">
    <w:name w:val="Table Grid"/>
    <w:basedOn w:val="TableNormal"/>
    <w:uiPriority w:val="39"/>
    <w:rsid w:val="0045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7</cp:revision>
  <dcterms:created xsi:type="dcterms:W3CDTF">2025-08-04T06:46:00Z</dcterms:created>
  <dcterms:modified xsi:type="dcterms:W3CDTF">2025-08-04T09:21:00Z</dcterms:modified>
</cp:coreProperties>
</file>