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234" w:rsidRPr="003F4418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3F4418">
        <w:rPr>
          <w:rFonts w:ascii="Times New Roman" w:eastAsia="Times New Roman" w:hAnsi="Times New Roman" w:cs="Times New Roman"/>
          <w:sz w:val="24"/>
          <w:szCs w:val="24"/>
        </w:rPr>
        <w:t xml:space="preserve">Question Bank </w:t>
      </w:r>
    </w:p>
    <w:p w:rsidR="004F6234" w:rsidRPr="003F4418" w:rsidRDefault="00DA17A4" w:rsidP="00D45E65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3F4418">
        <w:rPr>
          <w:rFonts w:ascii="Times New Roman" w:eastAsia="Times New Roman" w:hAnsi="Times New Roman" w:cs="Times New Roman"/>
          <w:sz w:val="24"/>
          <w:szCs w:val="24"/>
        </w:rPr>
        <w:t xml:space="preserve">Subject Name: </w:t>
      </w:r>
      <w:r w:rsidR="004837D6">
        <w:rPr>
          <w:rFonts w:ascii="Times New Roman" w:eastAsia="Times New Roman" w:hAnsi="Times New Roman" w:cs="Times New Roman"/>
          <w:sz w:val="24"/>
          <w:szCs w:val="24"/>
        </w:rPr>
        <w:t>ETHICAL HACKING</w:t>
      </w:r>
    </w:p>
    <w:p w:rsidR="004F6234" w:rsidRPr="003F4418" w:rsidRDefault="004837D6" w:rsidP="00D45E65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Subject Code: YCYF233T40</w:t>
      </w:r>
    </w:p>
    <w:p w:rsidR="004F6234" w:rsidRPr="003F4418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F4418">
        <w:rPr>
          <w:rFonts w:ascii="Times New Roman" w:eastAsia="Times New Roman" w:hAnsi="Times New Roman" w:cs="Times New Roman"/>
          <w:sz w:val="24"/>
          <w:szCs w:val="24"/>
        </w:rPr>
        <w:t>Part-A</w:t>
      </w:r>
    </w:p>
    <w:tbl>
      <w:tblPr>
        <w:tblStyle w:val="a"/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943"/>
        <w:gridCol w:w="810"/>
        <w:gridCol w:w="5940"/>
        <w:gridCol w:w="1212"/>
        <w:gridCol w:w="1260"/>
      </w:tblGrid>
      <w:tr w:rsidR="004F6234" w:rsidRPr="003F4418" w:rsidTr="00630948">
        <w:trPr>
          <w:jc w:val="center"/>
        </w:trPr>
        <w:tc>
          <w:tcPr>
            <w:tcW w:w="943" w:type="dxa"/>
          </w:tcPr>
          <w:p w:rsidR="004F623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Unit #</w:t>
            </w:r>
          </w:p>
        </w:tc>
        <w:tc>
          <w:tcPr>
            <w:tcW w:w="810" w:type="dxa"/>
          </w:tcPr>
          <w:p w:rsidR="004F6234" w:rsidRPr="003F4418" w:rsidRDefault="00DA17A4" w:rsidP="00B96A6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</w:t>
            </w:r>
            <w:r w:rsidR="00B96A6F"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n</w:t>
            </w:r>
            <w:proofErr w:type="spellEnd"/>
            <w:r w:rsidR="00B96A6F"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#</w:t>
            </w:r>
          </w:p>
        </w:tc>
        <w:tc>
          <w:tcPr>
            <w:tcW w:w="5940" w:type="dxa"/>
          </w:tcPr>
          <w:p w:rsidR="004F6234" w:rsidRPr="003F4418" w:rsidRDefault="00DA17A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Question</w:t>
            </w:r>
          </w:p>
        </w:tc>
        <w:tc>
          <w:tcPr>
            <w:tcW w:w="1212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Difficulty Level</w:t>
            </w:r>
          </w:p>
        </w:tc>
        <w:tc>
          <w:tcPr>
            <w:tcW w:w="1260" w:type="dxa"/>
          </w:tcPr>
          <w:p w:rsidR="004F6234" w:rsidRPr="003F4418" w:rsidRDefault="00DA17A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0F37D0" w:rsidP="00B96A6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940" w:type="dxa"/>
          </w:tcPr>
          <w:p w:rsidR="00EC5954" w:rsidRPr="003F4418" w:rsidRDefault="00EC5954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Define </w:t>
            </w: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Common tasks of an Ethical Hacker</w:t>
            </w:r>
          </w:p>
        </w:tc>
        <w:tc>
          <w:tcPr>
            <w:tcW w:w="1212" w:type="dxa"/>
          </w:tcPr>
          <w:p w:rsidR="00EC5954" w:rsidRPr="003F4418" w:rsidRDefault="000F37D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EC5954" w:rsidRPr="003F4418" w:rsidRDefault="000F37D0" w:rsidP="00B96A6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0" w:type="dxa"/>
          </w:tcPr>
          <w:p w:rsidR="00EC5954" w:rsidRPr="003F4418" w:rsidRDefault="00EC5954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Risk &amp; Threat with an example</w:t>
            </w:r>
          </w:p>
        </w:tc>
        <w:tc>
          <w:tcPr>
            <w:tcW w:w="1212" w:type="dxa"/>
          </w:tcPr>
          <w:p w:rsidR="00EC5954" w:rsidRPr="003F4418" w:rsidRDefault="000F37D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EC5954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40" w:type="dxa"/>
          </w:tcPr>
          <w:p w:rsidR="00EC5954" w:rsidRPr="003F4418" w:rsidRDefault="00EC5954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different types of Backups</w:t>
            </w:r>
          </w:p>
        </w:tc>
        <w:tc>
          <w:tcPr>
            <w:tcW w:w="1212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940" w:type="dxa"/>
          </w:tcPr>
          <w:p w:rsidR="00EC5954" w:rsidRPr="003F4418" w:rsidRDefault="00EC5954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Black</w:t>
            </w:r>
            <w:r w:rsidR="009B369B"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hat hackers</w:t>
            </w:r>
          </w:p>
        </w:tc>
        <w:tc>
          <w:tcPr>
            <w:tcW w:w="1212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EC5954" w:rsidP="0063094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9B5205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0" w:type="dxa"/>
          </w:tcPr>
          <w:p w:rsidR="00EC5954" w:rsidRPr="003F4418" w:rsidRDefault="009B369B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security in software</w:t>
            </w:r>
          </w:p>
        </w:tc>
        <w:tc>
          <w:tcPr>
            <w:tcW w:w="1212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9B369B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9B5205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0" w:type="dxa"/>
          </w:tcPr>
          <w:p w:rsidR="00EC5954" w:rsidRPr="003F4418" w:rsidRDefault="009B369B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Ethical Hacking</w:t>
            </w:r>
          </w:p>
        </w:tc>
        <w:tc>
          <w:tcPr>
            <w:tcW w:w="1212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EC5954" w:rsidRPr="003F4418" w:rsidRDefault="009B369B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5205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940" w:type="dxa"/>
          </w:tcPr>
          <w:p w:rsidR="009B369B" w:rsidRPr="003F4418" w:rsidRDefault="009B369B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White hat hackers</w:t>
            </w:r>
          </w:p>
        </w:tc>
        <w:tc>
          <w:tcPr>
            <w:tcW w:w="1212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9B369B" w:rsidRPr="003F4418" w:rsidRDefault="00563C5C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563C5C" w:rsidRPr="003F4418" w:rsidTr="00630948">
        <w:trPr>
          <w:jc w:val="center"/>
        </w:trPr>
        <w:tc>
          <w:tcPr>
            <w:tcW w:w="943" w:type="dxa"/>
          </w:tcPr>
          <w:p w:rsidR="00563C5C" w:rsidRPr="003F4418" w:rsidRDefault="009B5205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563C5C" w:rsidRPr="003F4418" w:rsidRDefault="000F37D0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940" w:type="dxa"/>
          </w:tcPr>
          <w:p w:rsidR="00563C5C" w:rsidRPr="003F4418" w:rsidRDefault="00563C5C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Gray hat hackers</w:t>
            </w:r>
          </w:p>
        </w:tc>
        <w:tc>
          <w:tcPr>
            <w:tcW w:w="1212" w:type="dxa"/>
          </w:tcPr>
          <w:p w:rsidR="00563C5C" w:rsidRPr="003F4418" w:rsidRDefault="000F37D0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563C5C" w:rsidRPr="003F4418" w:rsidRDefault="00563C5C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need for Ethical or White hat hacking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residual risk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penetration testing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vulnerability with respect to Ethical hacking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confidentiality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Integrity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CIA triad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RAID with respect to back up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are assets in IT industry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Incremental backup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exploits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zero-day exploit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Risk assessment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Single Loss Expectancy (SLE)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Annual Rate Occurrence (ARO)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vulnerability assessment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SANS 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Reconnaissance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Foot printing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Port Scanning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Root kits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Piggybacking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Who are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Phreakers</w:t>
            </w:r>
            <w:proofErr w:type="spellEnd"/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Script Kiddies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down different type of Attackers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cyber crime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Routers in computer networks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Protocol in computer networks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Access Control List (ACL)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CCNA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Firewall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IDS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IPS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Information gathering in EH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Denial of Service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Spamming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Flooding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Social Engineering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Phishing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Vishing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Smishing</w:t>
            </w:r>
            <w:proofErr w:type="spellEnd"/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Tailgate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Authentication 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One Time Password (OTP)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MultiFactor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(MFA)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compliance in software development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HIPPA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GLBA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Should the Penetration testing to be executed only on holidays, Why?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Should the Penetration testing schedule and plan to be notified to employees, Why?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Man in the Middle (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MitM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8E2C39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Eavesdropping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misconfiguration in a web server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Botnet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network range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Network Host and Client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down any 4 top protocols with its reserved port numbers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are Ephemeral port and its range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SSH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FTP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SMTP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and differentiate Http and Https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VPN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are Cloud Assets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IoT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with example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DNS Lookup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the syntax of Ping command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API Testing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Covert Communication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ICMP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Deep Packing Inspection (DPI)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IP whitelisting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Protocol whitelisting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behavioral analysis in EH tools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keystroke logging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Why default passwords are insecure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Endpoint Detection and Response (EDR)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Log analysis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different levels of Logging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sandbox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Sniffer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Amplified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DdoS</w:t>
            </w:r>
            <w:proofErr w:type="spellEnd"/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down the layers in OSI reference model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Upstream attack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Directory Traversal in networking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NDA in Companies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SQL injection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domain isolation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97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Explain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IoT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hacking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event logging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Advanced Persistent Threat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State sponsored Hacking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honeypot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are MD5 and SHA</w:t>
            </w: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260" w:type="dxa"/>
          </w:tcPr>
          <w:p w:rsidR="00211933" w:rsidRPr="003F4418" w:rsidRDefault="008E2C39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211933" w:rsidRPr="003F4418" w:rsidTr="00630948">
        <w:trPr>
          <w:jc w:val="center"/>
        </w:trPr>
        <w:tc>
          <w:tcPr>
            <w:tcW w:w="943" w:type="dxa"/>
          </w:tcPr>
          <w:p w:rsidR="00211933" w:rsidRPr="003F4418" w:rsidRDefault="00211933" w:rsidP="0063094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0" w:type="dxa"/>
          </w:tcPr>
          <w:p w:rsidR="00211933" w:rsidRPr="003F4418" w:rsidRDefault="00211933" w:rsidP="006309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2" w:type="dxa"/>
          </w:tcPr>
          <w:p w:rsidR="00211933" w:rsidRPr="003F4418" w:rsidRDefault="00211933" w:rsidP="00211933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211933" w:rsidRPr="003F4418" w:rsidRDefault="00211933" w:rsidP="006309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30948" w:rsidRDefault="0063094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30948" w:rsidRDefault="0063094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4F6234" w:rsidRPr="003F4418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F4418">
        <w:rPr>
          <w:rFonts w:ascii="Times New Roman" w:eastAsia="Times New Roman" w:hAnsi="Times New Roman" w:cs="Times New Roman"/>
          <w:sz w:val="24"/>
          <w:szCs w:val="24"/>
        </w:rPr>
        <w:lastRenderedPageBreak/>
        <w:t>Part-B</w:t>
      </w:r>
    </w:p>
    <w:tbl>
      <w:tblPr>
        <w:tblStyle w:val="a0"/>
        <w:tblW w:w="904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3"/>
        <w:gridCol w:w="810"/>
        <w:gridCol w:w="4680"/>
        <w:gridCol w:w="1260"/>
        <w:gridCol w:w="1350"/>
      </w:tblGrid>
      <w:tr w:rsidR="004F6234" w:rsidRPr="003F4418" w:rsidTr="00630948">
        <w:trPr>
          <w:jc w:val="center"/>
        </w:trPr>
        <w:tc>
          <w:tcPr>
            <w:tcW w:w="943" w:type="dxa"/>
          </w:tcPr>
          <w:p w:rsidR="004F6234" w:rsidRPr="003F4418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Unit #</w:t>
            </w:r>
          </w:p>
        </w:tc>
        <w:tc>
          <w:tcPr>
            <w:tcW w:w="810" w:type="dxa"/>
          </w:tcPr>
          <w:p w:rsidR="004F623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Qn</w:t>
            </w:r>
            <w:proofErr w:type="spellEnd"/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#</w:t>
            </w:r>
          </w:p>
        </w:tc>
        <w:tc>
          <w:tcPr>
            <w:tcW w:w="4680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Question</w:t>
            </w:r>
          </w:p>
        </w:tc>
        <w:tc>
          <w:tcPr>
            <w:tcW w:w="1260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Difficulty Level</w:t>
            </w:r>
          </w:p>
        </w:tc>
        <w:tc>
          <w:tcPr>
            <w:tcW w:w="1350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3F4418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are the Skills and Rules for an Ethical Hacker</w:t>
            </w:r>
          </w:p>
        </w:tc>
        <w:tc>
          <w:tcPr>
            <w:tcW w:w="1260" w:type="dxa"/>
          </w:tcPr>
          <w:p w:rsidR="00EC5954" w:rsidRPr="003F4418" w:rsidRDefault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EC5954" w:rsidRPr="003F4418" w:rsidRDefault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EC5954" w:rsidRPr="003F4418" w:rsidRDefault="003F4418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Describe various steps involved in Hacking Methodology</w:t>
            </w:r>
          </w:p>
        </w:tc>
        <w:tc>
          <w:tcPr>
            <w:tcW w:w="1260" w:type="dxa"/>
          </w:tcPr>
          <w:p w:rsidR="00EC5954" w:rsidRPr="003F4418" w:rsidRDefault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EC5954" w:rsidRPr="003F4418" w:rsidRDefault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3F4418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Describe Security triad of confidentiality, integrity, and availability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different type of attackers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different types of Social Engineering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HIPAA and PCI-DSS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Tabularize the difference between Virus and Worm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Session hijacking with an example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9B369B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80" w:type="dxa"/>
          </w:tcPr>
          <w:p w:rsidR="00EC5954" w:rsidRPr="003F4418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Write short notes on different types of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DoS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RPr="003F4418" w:rsidTr="00630948">
        <w:trPr>
          <w:jc w:val="center"/>
        </w:trPr>
        <w:tc>
          <w:tcPr>
            <w:tcW w:w="943" w:type="dxa"/>
          </w:tcPr>
          <w:p w:rsidR="00EC5954" w:rsidRPr="003F4418" w:rsidRDefault="009B369B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EC5954" w:rsidRPr="003F4418" w:rsidRDefault="000F37D0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80" w:type="dxa"/>
          </w:tcPr>
          <w:p w:rsidR="00EC5954" w:rsidRPr="003F4418" w:rsidRDefault="00EC5954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</w:t>
            </w:r>
            <w:r w:rsidR="009B369B"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and explain</w:t>
            </w: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any 4 DB vulnerabilities</w:t>
            </w:r>
          </w:p>
        </w:tc>
        <w:tc>
          <w:tcPr>
            <w:tcW w:w="1260" w:type="dxa"/>
          </w:tcPr>
          <w:p w:rsidR="00EC5954" w:rsidRPr="003F4418" w:rsidRDefault="004B31BD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EC5954" w:rsidRPr="003F4418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80" w:type="dxa"/>
          </w:tcPr>
          <w:p w:rsidR="009B369B" w:rsidRPr="003F4418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Explain </w:t>
            </w:r>
            <w:r w:rsidRPr="003F4418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Steganography</w:t>
            </w: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and DNS Tunneling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80" w:type="dxa"/>
          </w:tcPr>
          <w:p w:rsidR="009B369B" w:rsidRPr="003F4418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List and Explain any 5 Web server vulnerability under </w:t>
            </w:r>
            <w:r w:rsidRPr="003F441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OWASP 2023 Category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80" w:type="dxa"/>
          </w:tcPr>
          <w:p w:rsidR="009B369B" w:rsidRPr="003F4418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any 5 Wireless Technologies with use cases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80" w:type="dxa"/>
          </w:tcPr>
          <w:p w:rsidR="009B369B" w:rsidRPr="003F4418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various ways to defend DB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80" w:type="dxa"/>
          </w:tcPr>
          <w:p w:rsidR="009B369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Write short notes on security and usability balance in EH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9B369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80" w:type="dxa"/>
          </w:tcPr>
          <w:p w:rsidR="009B369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different type of backup mechanisms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9B369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80" w:type="dxa"/>
          </w:tcPr>
          <w:p w:rsidR="009B369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Hot, Warm and Cold Storage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9B369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80" w:type="dxa"/>
          </w:tcPr>
          <w:p w:rsidR="009B369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Business Continuity Plan (BCP)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9B369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9B369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80" w:type="dxa"/>
          </w:tcPr>
          <w:p w:rsidR="009B369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is Risk assessment and its types</w:t>
            </w:r>
          </w:p>
        </w:tc>
        <w:tc>
          <w:tcPr>
            <w:tcW w:w="1260" w:type="dxa"/>
          </w:tcPr>
          <w:p w:rsidR="009B369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9B369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B6108B" w:rsidRPr="003F4418" w:rsidTr="00630948">
        <w:trPr>
          <w:jc w:val="center"/>
        </w:trPr>
        <w:tc>
          <w:tcPr>
            <w:tcW w:w="943" w:type="dxa"/>
          </w:tcPr>
          <w:p w:rsidR="00B6108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B6108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80" w:type="dxa"/>
          </w:tcPr>
          <w:p w:rsidR="00B6108B" w:rsidRPr="003F4418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SANS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organisation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4336F" w:rsidRPr="003F4418">
              <w:rPr>
                <w:rFonts w:ascii="Times New Roman" w:hAnsi="Times New Roman" w:cs="Times New Roman"/>
                <w:sz w:val="24"/>
                <w:szCs w:val="24"/>
              </w:rPr>
              <w:t>and their role in EH</w:t>
            </w:r>
          </w:p>
        </w:tc>
        <w:tc>
          <w:tcPr>
            <w:tcW w:w="1260" w:type="dxa"/>
          </w:tcPr>
          <w:p w:rsidR="00B6108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B6108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B6108B" w:rsidRPr="003F4418" w:rsidTr="00630948">
        <w:trPr>
          <w:jc w:val="center"/>
        </w:trPr>
        <w:tc>
          <w:tcPr>
            <w:tcW w:w="943" w:type="dxa"/>
          </w:tcPr>
          <w:p w:rsidR="00B6108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B6108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80" w:type="dxa"/>
          </w:tcPr>
          <w:p w:rsidR="00B6108B" w:rsidRPr="003F4418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Differentiate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Backgate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and Rootkit</w:t>
            </w:r>
          </w:p>
        </w:tc>
        <w:tc>
          <w:tcPr>
            <w:tcW w:w="1260" w:type="dxa"/>
          </w:tcPr>
          <w:p w:rsidR="00B6108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B6108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B6108B" w:rsidRPr="003F4418" w:rsidTr="00630948">
        <w:trPr>
          <w:jc w:val="center"/>
        </w:trPr>
        <w:tc>
          <w:tcPr>
            <w:tcW w:w="943" w:type="dxa"/>
          </w:tcPr>
          <w:p w:rsidR="00B6108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B6108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80" w:type="dxa"/>
          </w:tcPr>
          <w:p w:rsidR="00B6108B" w:rsidRPr="003F4418" w:rsidRDefault="00D4336F" w:rsidP="003F44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Write short notes on different </w:t>
            </w:r>
            <w:r w:rsidR="003F4418" w:rsidRPr="003F4418">
              <w:rPr>
                <w:rFonts w:ascii="Times New Roman" w:hAnsi="Times New Roman" w:cs="Times New Roman"/>
                <w:sz w:val="24"/>
                <w:szCs w:val="24"/>
              </w:rPr>
              <w:t>types</w:t>
            </w: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 of EH </w:t>
            </w:r>
          </w:p>
        </w:tc>
        <w:tc>
          <w:tcPr>
            <w:tcW w:w="1260" w:type="dxa"/>
          </w:tcPr>
          <w:p w:rsidR="00B6108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B6108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B6108B" w:rsidRPr="003F4418" w:rsidTr="00630948">
        <w:trPr>
          <w:jc w:val="center"/>
        </w:trPr>
        <w:tc>
          <w:tcPr>
            <w:tcW w:w="943" w:type="dxa"/>
          </w:tcPr>
          <w:p w:rsidR="00B6108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B6108B" w:rsidRPr="003F4418" w:rsidRDefault="000F37D0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80" w:type="dxa"/>
          </w:tcPr>
          <w:p w:rsidR="00B6108B" w:rsidRPr="003F4418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and differentiate Authentication and Authorization</w:t>
            </w:r>
          </w:p>
        </w:tc>
        <w:tc>
          <w:tcPr>
            <w:tcW w:w="1260" w:type="dxa"/>
          </w:tcPr>
          <w:p w:rsidR="00B6108B" w:rsidRPr="003F4418" w:rsidRDefault="004B31BD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B6108B" w:rsidRPr="003F4418" w:rsidRDefault="008E2C39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various types of Authentication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Cryptography and its different approaches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and explain the goals of Penetration Testing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D87BB8" w:rsidRDefault="00D87BB8" w:rsidP="00D87B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K3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List down any 4 forums/websites where the latest known vulnerabilities list can be referred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K4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Children’s Internet Protection Act (CIPA)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K4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PCI-DSS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K1, K2, K4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Fingerprinting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drilling in Hacking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Footprinting</w:t>
            </w:r>
            <w:proofErr w:type="spellEnd"/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WebServer</w:t>
            </w:r>
            <w:proofErr w:type="spellEnd"/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DB Server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OS patches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Malware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III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What is Self-Replication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Recommend good password maintenance practice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TCP, UDP and IP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Define and Differentiate Ingress and Egress filtering 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Tabularize the difference between Signature-Based IDS and Behavioral-Based IDS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Explain Something You Know, Something You Have and Something You Are with respect to authentication with example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 xml:space="preserve">Write Short notes on </w:t>
            </w:r>
            <w:proofErr w:type="spellStart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RealSecure</w:t>
            </w:r>
            <w:proofErr w:type="spellEnd"/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, Tripwire, Dragon, Snort</w:t>
            </w:r>
          </w:p>
        </w:tc>
        <w:tc>
          <w:tcPr>
            <w:tcW w:w="1260" w:type="dxa"/>
          </w:tcPr>
          <w:p w:rsidR="00D87BB8" w:rsidRPr="003F4418" w:rsidRDefault="004B31BD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D87BB8" w:rsidRPr="003F4418" w:rsidTr="00630948">
        <w:trPr>
          <w:jc w:val="center"/>
        </w:trPr>
        <w:tc>
          <w:tcPr>
            <w:tcW w:w="943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80" w:type="dxa"/>
          </w:tcPr>
          <w:p w:rsidR="00D87BB8" w:rsidRPr="003F4418" w:rsidRDefault="00D87BB8" w:rsidP="00D87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D87BB8" w:rsidRPr="003F4418" w:rsidRDefault="00D87BB8" w:rsidP="00D87BB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</w:tbl>
    <w:p w:rsidR="00630948" w:rsidRDefault="0063094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F6234" w:rsidRPr="003F4418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F4418">
        <w:rPr>
          <w:rFonts w:ascii="Times New Roman" w:eastAsia="Times New Roman" w:hAnsi="Times New Roman" w:cs="Times New Roman"/>
          <w:sz w:val="24"/>
          <w:szCs w:val="24"/>
        </w:rPr>
        <w:t>Part-C</w:t>
      </w:r>
    </w:p>
    <w:p w:rsidR="004F6234" w:rsidRPr="003F4418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F4418">
        <w:rPr>
          <w:rFonts w:ascii="Times New Roman" w:eastAsia="Times New Roman" w:hAnsi="Times New Roman" w:cs="Times New Roman"/>
          <w:sz w:val="24"/>
          <w:szCs w:val="24"/>
        </w:rPr>
        <w:t>(Wherever applicable)</w:t>
      </w:r>
    </w:p>
    <w:tbl>
      <w:tblPr>
        <w:tblStyle w:val="a1"/>
        <w:tblW w:w="86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3"/>
        <w:gridCol w:w="810"/>
        <w:gridCol w:w="4302"/>
        <w:gridCol w:w="1260"/>
        <w:gridCol w:w="1350"/>
      </w:tblGrid>
      <w:tr w:rsidR="004F6234" w:rsidRPr="003F4418" w:rsidTr="00630948">
        <w:trPr>
          <w:jc w:val="center"/>
        </w:trPr>
        <w:tc>
          <w:tcPr>
            <w:tcW w:w="943" w:type="dxa"/>
          </w:tcPr>
          <w:p w:rsidR="004F6234" w:rsidRPr="003F4418" w:rsidRDefault="00DA17A4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Unit </w:t>
            </w:r>
            <w:r w:rsidR="009B369B"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810" w:type="dxa"/>
          </w:tcPr>
          <w:p w:rsidR="004F6234" w:rsidRPr="003F4418" w:rsidRDefault="00DA17A4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</w:t>
            </w:r>
            <w:r w:rsidR="009B369B"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n</w:t>
            </w:r>
            <w:proofErr w:type="spellEnd"/>
            <w:r w:rsidR="009B369B"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#</w:t>
            </w:r>
          </w:p>
        </w:tc>
        <w:tc>
          <w:tcPr>
            <w:tcW w:w="4302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Question</w:t>
            </w:r>
          </w:p>
        </w:tc>
        <w:tc>
          <w:tcPr>
            <w:tcW w:w="1260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Difficulty Level</w:t>
            </w:r>
          </w:p>
        </w:tc>
        <w:tc>
          <w:tcPr>
            <w:tcW w:w="1350" w:type="dxa"/>
          </w:tcPr>
          <w:p w:rsidR="004F6234" w:rsidRPr="003F4418" w:rsidRDefault="00DA17A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9B369B" w:rsidRPr="003F4418" w:rsidTr="00630948">
        <w:trPr>
          <w:jc w:val="center"/>
        </w:trPr>
        <w:tc>
          <w:tcPr>
            <w:tcW w:w="943" w:type="dxa"/>
          </w:tcPr>
          <w:p w:rsidR="009B369B" w:rsidRPr="003F4418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10" w:type="dxa"/>
          </w:tcPr>
          <w:p w:rsidR="009B369B" w:rsidRPr="003F4418" w:rsidRDefault="003F4418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302" w:type="dxa"/>
          </w:tcPr>
          <w:p w:rsidR="009B369B" w:rsidRPr="003F4418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Write detailed notes on the steps involved in Malware Counter measures</w:t>
            </w:r>
          </w:p>
        </w:tc>
        <w:tc>
          <w:tcPr>
            <w:tcW w:w="1260" w:type="dxa"/>
          </w:tcPr>
          <w:p w:rsidR="009B369B" w:rsidRPr="003F4418" w:rsidRDefault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0" w:type="dxa"/>
          </w:tcPr>
          <w:p w:rsidR="009B369B" w:rsidRPr="003F4418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Explain various elements of ISO/IEC 27002 standard for security management</w:t>
            </w: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Complex</w:t>
            </w: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hAnsi="Times New Roman" w:cs="Times New Roman"/>
                <w:sz w:val="24"/>
                <w:szCs w:val="24"/>
              </w:rPr>
              <w:t>Define Private, Internal, Confidential, Public information classification with examples</w:t>
            </w: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4418"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3F4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3F4418" w:rsidRPr="003F4418" w:rsidTr="00630948">
        <w:trPr>
          <w:jc w:val="center"/>
        </w:trPr>
        <w:tc>
          <w:tcPr>
            <w:tcW w:w="943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3F4418" w:rsidRPr="003F4418" w:rsidRDefault="003F4418" w:rsidP="003F4418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</w:tbl>
    <w:p w:rsidR="004F6234" w:rsidRPr="003F4418" w:rsidRDefault="004F6234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4F6234" w:rsidRPr="003F4418" w:rsidSect="00DA17A4">
      <w:pgSz w:w="12270" w:h="17180"/>
      <w:pgMar w:top="1620" w:right="1720" w:bottom="280" w:left="1276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A232C"/>
    <w:multiLevelType w:val="multilevel"/>
    <w:tmpl w:val="35C4FAFE"/>
    <w:lvl w:ilvl="0">
      <w:start w:val="1"/>
      <w:numFmt w:val="decimal"/>
      <w:lvlText w:val="%1."/>
      <w:lvlJc w:val="left"/>
      <w:pPr>
        <w:ind w:left="81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28910EF1"/>
    <w:multiLevelType w:val="multilevel"/>
    <w:tmpl w:val="AA9E21DC"/>
    <w:lvl w:ilvl="0">
      <w:start w:val="1"/>
      <w:numFmt w:val="decimal"/>
      <w:lvlText w:val="%1."/>
      <w:lvlJc w:val="left"/>
      <w:pPr>
        <w:ind w:left="81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234"/>
    <w:rsid w:val="000F37D0"/>
    <w:rsid w:val="00211933"/>
    <w:rsid w:val="003E506E"/>
    <w:rsid w:val="003F4418"/>
    <w:rsid w:val="004837D6"/>
    <w:rsid w:val="004B31BD"/>
    <w:rsid w:val="004F6234"/>
    <w:rsid w:val="00563C5C"/>
    <w:rsid w:val="0059732D"/>
    <w:rsid w:val="00630948"/>
    <w:rsid w:val="008E2C39"/>
    <w:rsid w:val="00980566"/>
    <w:rsid w:val="009A42D6"/>
    <w:rsid w:val="009A4E69"/>
    <w:rsid w:val="009B369B"/>
    <w:rsid w:val="009B5205"/>
    <w:rsid w:val="00B6108B"/>
    <w:rsid w:val="00B96A6F"/>
    <w:rsid w:val="00BC1943"/>
    <w:rsid w:val="00BD51A2"/>
    <w:rsid w:val="00D4336F"/>
    <w:rsid w:val="00D45E65"/>
    <w:rsid w:val="00D87BB8"/>
    <w:rsid w:val="00DA17A4"/>
    <w:rsid w:val="00EC5954"/>
    <w:rsid w:val="00FD7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FDAE6"/>
  <w15:docId w15:val="{A0D47490-6662-4CCE-9045-98880CD3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754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3992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q1p0PqweNnp0uEDTSSbxIXgMA==">CgMxLjA4AHIhMURpS2ZLUkhrUGJ4Njl4LXYzTV96WGdHcFlVMWNJUFdr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1257</Words>
  <Characters>7170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Maha</dc:creator>
  <cp:lastModifiedBy>seetharamanj</cp:lastModifiedBy>
  <cp:revision>12</cp:revision>
  <dcterms:created xsi:type="dcterms:W3CDTF">2025-10-10T12:47:00Z</dcterms:created>
  <dcterms:modified xsi:type="dcterms:W3CDTF">2025-10-14T06:41:00Z</dcterms:modified>
</cp:coreProperties>
</file>