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4DE" w:rsidRDefault="005544DE" w:rsidP="005544D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Question Bank </w:t>
      </w:r>
    </w:p>
    <w:p w:rsidR="005544DE" w:rsidRDefault="005544DE" w:rsidP="005544D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Subject Name:</w:t>
      </w:r>
      <w:r w:rsidR="00DC0BB7">
        <w:rPr>
          <w:b/>
          <w:bCs/>
          <w:sz w:val="36"/>
          <w:szCs w:val="36"/>
          <w:lang w:val="en-US"/>
        </w:rPr>
        <w:t xml:space="preserve"> </w:t>
      </w:r>
      <w:r w:rsidR="00DC0BB7">
        <w:rPr>
          <w:rFonts w:ascii="Times New Roman" w:hAnsi="Times New Roman" w:cs="Times New Roman"/>
          <w:sz w:val="24"/>
          <w:szCs w:val="24"/>
        </w:rPr>
        <w:t>ETHICAL HACKING</w:t>
      </w:r>
    </w:p>
    <w:p w:rsidR="005544DE" w:rsidRDefault="005544DE" w:rsidP="005544D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Subject Code:</w:t>
      </w:r>
      <w:r w:rsidR="00DC0BB7">
        <w:rPr>
          <w:b/>
          <w:bCs/>
          <w:sz w:val="36"/>
          <w:szCs w:val="36"/>
          <w:lang w:val="en-US"/>
        </w:rPr>
        <w:t xml:space="preserve"> </w:t>
      </w:r>
      <w:r w:rsidR="00DC0BB7" w:rsidRPr="00E35229">
        <w:rPr>
          <w:rFonts w:ascii="Times New Roman" w:hAnsi="Times New Roman" w:cs="Times New Roman"/>
          <w:sz w:val="24"/>
          <w:szCs w:val="24"/>
        </w:rPr>
        <w:t>UCYF233T40</w:t>
      </w:r>
    </w:p>
    <w:p w:rsidR="00E7549E" w:rsidRDefault="00E7549E" w:rsidP="00C73992">
      <w:pPr>
        <w:jc w:val="center"/>
        <w:rPr>
          <w:b/>
          <w:bCs/>
          <w:sz w:val="36"/>
          <w:szCs w:val="36"/>
          <w:lang w:val="en-US"/>
        </w:rPr>
      </w:pPr>
      <w:r w:rsidRPr="00E7549E">
        <w:rPr>
          <w:b/>
          <w:bCs/>
          <w:sz w:val="36"/>
          <w:szCs w:val="36"/>
          <w:lang w:val="en-US"/>
        </w:rPr>
        <w:t>Part-A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126"/>
        <w:gridCol w:w="8205"/>
        <w:gridCol w:w="1576"/>
        <w:gridCol w:w="2063"/>
      </w:tblGrid>
      <w:tr w:rsidR="0039143A" w:rsidRPr="00E7549E" w:rsidTr="005E76A8">
        <w:tc>
          <w:tcPr>
            <w:tcW w:w="1526" w:type="dxa"/>
          </w:tcPr>
          <w:p w:rsidR="0039143A" w:rsidRPr="00E7549E" w:rsidRDefault="0039143A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Unit Number</w:t>
            </w:r>
          </w:p>
        </w:tc>
        <w:tc>
          <w:tcPr>
            <w:tcW w:w="2126" w:type="dxa"/>
          </w:tcPr>
          <w:p w:rsidR="0039143A" w:rsidRDefault="0039143A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 xml:space="preserve">Question </w:t>
            </w:r>
          </w:p>
          <w:p w:rsidR="0039143A" w:rsidRPr="00E7549E" w:rsidRDefault="0039143A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Number</w:t>
            </w:r>
          </w:p>
        </w:tc>
        <w:tc>
          <w:tcPr>
            <w:tcW w:w="8205" w:type="dxa"/>
          </w:tcPr>
          <w:p w:rsidR="0039143A" w:rsidRPr="00E7549E" w:rsidRDefault="0039143A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Question</w:t>
            </w:r>
          </w:p>
        </w:tc>
        <w:tc>
          <w:tcPr>
            <w:tcW w:w="1576" w:type="dxa"/>
          </w:tcPr>
          <w:p w:rsidR="0039143A" w:rsidRPr="00E7549E" w:rsidRDefault="0039143A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Difficulty Level</w:t>
            </w:r>
          </w:p>
        </w:tc>
        <w:tc>
          <w:tcPr>
            <w:tcW w:w="2063" w:type="dxa"/>
          </w:tcPr>
          <w:p w:rsidR="0039143A" w:rsidRPr="00E7549E" w:rsidRDefault="0039143A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Bloom’s Taxonomy</w:t>
            </w:r>
          </w:p>
        </w:tc>
      </w:tr>
      <w:tr w:rsidR="0039143A" w:rsidRPr="00E7549E" w:rsidTr="005E76A8">
        <w:tc>
          <w:tcPr>
            <w:tcW w:w="1526" w:type="dxa"/>
          </w:tcPr>
          <w:p w:rsidR="0039143A" w:rsidRPr="00E7549E" w:rsidRDefault="00DC0BB7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2126" w:type="dxa"/>
          </w:tcPr>
          <w:p w:rsidR="0039143A" w:rsidRPr="00E7549E" w:rsidRDefault="00DC0BB7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8205" w:type="dxa"/>
          </w:tcPr>
          <w:p w:rsidR="0039143A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5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Define Common tasks of an Ethical Hacker</w:t>
            </w:r>
          </w:p>
        </w:tc>
        <w:tc>
          <w:tcPr>
            <w:tcW w:w="1576" w:type="dxa"/>
          </w:tcPr>
          <w:p w:rsidR="0039143A" w:rsidRPr="00E7549E" w:rsidRDefault="00DC0BB7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Easy</w:t>
            </w:r>
          </w:p>
        </w:tc>
        <w:tc>
          <w:tcPr>
            <w:tcW w:w="2063" w:type="dxa"/>
          </w:tcPr>
          <w:p w:rsidR="0039143A" w:rsidRPr="00E7549E" w:rsidRDefault="00DC0BB7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  <w:r w:rsidRPr="00DC0BB7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C1, K1, K2</w:t>
            </w:r>
          </w:p>
        </w:tc>
      </w:tr>
      <w:tr w:rsidR="0039143A" w:rsidRPr="00E7549E" w:rsidTr="005E76A8">
        <w:tc>
          <w:tcPr>
            <w:tcW w:w="1526" w:type="dxa"/>
          </w:tcPr>
          <w:p w:rsidR="0039143A" w:rsidRPr="00E7549E" w:rsidRDefault="00DC0BB7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2126" w:type="dxa"/>
          </w:tcPr>
          <w:p w:rsidR="0039143A" w:rsidRPr="00E7549E" w:rsidRDefault="00DC0BB7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8205" w:type="dxa"/>
          </w:tcPr>
          <w:p w:rsidR="0039143A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5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Define Risk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Threat</w:t>
            </w:r>
            <w:r w:rsidRPr="00E35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with an example</w:t>
            </w:r>
          </w:p>
        </w:tc>
        <w:tc>
          <w:tcPr>
            <w:tcW w:w="1576" w:type="dxa"/>
          </w:tcPr>
          <w:p w:rsidR="0039143A" w:rsidRPr="00E7549E" w:rsidRDefault="00DC0BB7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Medium</w:t>
            </w:r>
          </w:p>
        </w:tc>
        <w:tc>
          <w:tcPr>
            <w:tcW w:w="2063" w:type="dxa"/>
          </w:tcPr>
          <w:p w:rsidR="0039143A" w:rsidRPr="00E7549E" w:rsidRDefault="00DC0BB7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  <w:r w:rsidRPr="00DC0BB7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C2, K1, K3</w:t>
            </w:r>
          </w:p>
        </w:tc>
      </w:tr>
      <w:tr w:rsidR="00DC0BB7" w:rsidRPr="00E7549E" w:rsidTr="005E76A8">
        <w:tc>
          <w:tcPr>
            <w:tcW w:w="15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21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DC0BB7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Write short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otes on different types of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DoS</w:t>
            </w:r>
            <w:proofErr w:type="spellEnd"/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Medium</w:t>
            </w: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  <w:r w:rsidRPr="00DC0BB7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C2, K1, K2</w:t>
            </w:r>
          </w:p>
        </w:tc>
      </w:tr>
      <w:tr w:rsidR="00DC0BB7" w:rsidRPr="00E7549E" w:rsidTr="005E76A8">
        <w:tc>
          <w:tcPr>
            <w:tcW w:w="15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21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4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List and </w:t>
            </w:r>
            <w:r w:rsidRPr="00E35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Write short notes on differe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nt types of Backups</w:t>
            </w: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Difficult</w:t>
            </w: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  <w:r w:rsidRPr="00DC0BB7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C2, K1, K2</w:t>
            </w:r>
          </w:p>
        </w:tc>
      </w:tr>
      <w:tr w:rsidR="00DC0BB7" w:rsidRPr="00E7549E" w:rsidTr="005E76A8">
        <w:tc>
          <w:tcPr>
            <w:tcW w:w="15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21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5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5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Define Bl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ack-White-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hat hackers</w:t>
            </w: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Medium</w:t>
            </w: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  <w:r w:rsidRPr="00DC0BB7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C1, K1, K2</w:t>
            </w:r>
          </w:p>
        </w:tc>
      </w:tr>
      <w:tr w:rsidR="00DC0BB7" w:rsidRPr="00E7549E" w:rsidTr="005E76A8">
        <w:tc>
          <w:tcPr>
            <w:tcW w:w="15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21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6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 the different types of worms</w:t>
            </w: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Medium</w:t>
            </w: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  <w:r w:rsidRPr="00DC0BB7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C1, K1, K2</w:t>
            </w:r>
          </w:p>
        </w:tc>
      </w:tr>
      <w:tr w:rsidR="00DC0BB7" w:rsidRPr="00E7549E" w:rsidTr="005E76A8">
        <w:tc>
          <w:tcPr>
            <w:tcW w:w="15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21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7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Define session hijacking</w:t>
            </w: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Easy</w:t>
            </w: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  <w:r w:rsidRPr="00DC0BB7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C2, K1, K3</w:t>
            </w:r>
          </w:p>
        </w:tc>
      </w:tr>
      <w:tr w:rsidR="00DC0BB7" w:rsidRPr="00E7549E" w:rsidTr="005E76A8">
        <w:tc>
          <w:tcPr>
            <w:tcW w:w="15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4</w:t>
            </w:r>
          </w:p>
        </w:tc>
        <w:tc>
          <w:tcPr>
            <w:tcW w:w="212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8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Define SQL Injection</w:t>
            </w: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Medium</w:t>
            </w: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DC0BB7" w:rsidRPr="00E7549E" w:rsidTr="005E76A8">
        <w:tc>
          <w:tcPr>
            <w:tcW w:w="1526" w:type="dxa"/>
          </w:tcPr>
          <w:p w:rsidR="00DC0BB7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4</w:t>
            </w:r>
          </w:p>
        </w:tc>
        <w:tc>
          <w:tcPr>
            <w:tcW w:w="2126" w:type="dxa"/>
          </w:tcPr>
          <w:p w:rsidR="00DC0BB7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9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 any five wireless technologies with purpose</w:t>
            </w: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Medium</w:t>
            </w: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DC0BB7" w:rsidRPr="00E7549E" w:rsidTr="005E76A8">
        <w:tc>
          <w:tcPr>
            <w:tcW w:w="1526" w:type="dxa"/>
          </w:tcPr>
          <w:p w:rsidR="00DC0BB7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5</w:t>
            </w:r>
          </w:p>
        </w:tc>
        <w:tc>
          <w:tcPr>
            <w:tcW w:w="2126" w:type="dxa"/>
          </w:tcPr>
          <w:p w:rsidR="00DC0BB7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10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Define IDS and IPS</w:t>
            </w: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Easy</w:t>
            </w: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DC0BB7" w:rsidRPr="00E7549E" w:rsidTr="005E76A8">
        <w:tc>
          <w:tcPr>
            <w:tcW w:w="1526" w:type="dxa"/>
          </w:tcPr>
          <w:p w:rsidR="00DC0BB7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5</w:t>
            </w:r>
          </w:p>
        </w:tc>
        <w:tc>
          <w:tcPr>
            <w:tcW w:w="2126" w:type="dxa"/>
          </w:tcPr>
          <w:p w:rsidR="00DC0BB7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11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Define Firewall and Honeypots</w:t>
            </w: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Medium</w:t>
            </w: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DC0BB7" w:rsidRPr="00E7549E" w:rsidTr="005E76A8">
        <w:tc>
          <w:tcPr>
            <w:tcW w:w="1526" w:type="dxa"/>
          </w:tcPr>
          <w:p w:rsidR="00DC0BB7" w:rsidRDefault="00B05698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4</w:t>
            </w:r>
          </w:p>
        </w:tc>
        <w:tc>
          <w:tcPr>
            <w:tcW w:w="2126" w:type="dxa"/>
          </w:tcPr>
          <w:p w:rsidR="00DC0BB7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12</w:t>
            </w:r>
          </w:p>
        </w:tc>
        <w:tc>
          <w:tcPr>
            <w:tcW w:w="8205" w:type="dxa"/>
          </w:tcPr>
          <w:p w:rsidR="00DC0BB7" w:rsidRPr="00DC0BB7" w:rsidRDefault="00DC0BB7" w:rsidP="00DC0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056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List any 4 </w:t>
            </w:r>
            <w:proofErr w:type="spellStart"/>
            <w:r w:rsidRPr="00B056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WebServer</w:t>
            </w:r>
            <w:proofErr w:type="spellEnd"/>
            <w:r w:rsidRPr="00B056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DB vulnerabilities</w:t>
            </w: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DC0BB7" w:rsidRPr="00E7549E" w:rsidRDefault="00B05698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  <w:bookmarkStart w:id="0" w:name="_GoBack"/>
            <w:r w:rsidRPr="00B05698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C1, K1, K2</w:t>
            </w:r>
            <w:bookmarkEnd w:id="0"/>
          </w:p>
        </w:tc>
      </w:tr>
      <w:tr w:rsidR="00DC0BB7" w:rsidRPr="00E7549E" w:rsidTr="005E76A8">
        <w:tc>
          <w:tcPr>
            <w:tcW w:w="1526" w:type="dxa"/>
          </w:tcPr>
          <w:p w:rsidR="00DC0BB7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DC0BB7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205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DC0BB7" w:rsidRPr="00E7549E" w:rsidRDefault="00DC0BB7" w:rsidP="00DC0BB7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DC0BB7" w:rsidRPr="00E7549E" w:rsidRDefault="00DC0BB7" w:rsidP="00DC0BB7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</w:tbl>
    <w:p w:rsidR="0039143A" w:rsidRDefault="0039143A" w:rsidP="0039143A">
      <w:pPr>
        <w:rPr>
          <w:b/>
          <w:bCs/>
          <w:sz w:val="36"/>
          <w:szCs w:val="36"/>
          <w:lang w:val="en-US"/>
        </w:rPr>
      </w:pPr>
    </w:p>
    <w:p w:rsidR="0039143A" w:rsidRDefault="0039143A" w:rsidP="00E7549E">
      <w:pPr>
        <w:jc w:val="center"/>
        <w:rPr>
          <w:b/>
          <w:bCs/>
          <w:sz w:val="36"/>
          <w:szCs w:val="36"/>
          <w:lang w:val="en-US"/>
        </w:rPr>
      </w:pPr>
    </w:p>
    <w:p w:rsidR="00F552EE" w:rsidRDefault="00F552EE" w:rsidP="00E7549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Part-B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126"/>
        <w:gridCol w:w="8205"/>
        <w:gridCol w:w="1576"/>
        <w:gridCol w:w="2063"/>
      </w:tblGrid>
      <w:tr w:rsidR="00F552EE" w:rsidRPr="00E7549E" w:rsidTr="005E76A8">
        <w:tc>
          <w:tcPr>
            <w:tcW w:w="15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Unit Number</w:t>
            </w:r>
          </w:p>
        </w:tc>
        <w:tc>
          <w:tcPr>
            <w:tcW w:w="21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 xml:space="preserve">Question </w:t>
            </w:r>
          </w:p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Number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Question</w:t>
            </w: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Difficulty Level</w:t>
            </w: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Bloom’s Taxonomy</w:t>
            </w:r>
          </w:p>
        </w:tc>
      </w:tr>
      <w:tr w:rsidR="00F552EE" w:rsidRPr="00E7549E" w:rsidTr="005E76A8">
        <w:tc>
          <w:tcPr>
            <w:tcW w:w="15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I</w:t>
            </w:r>
          </w:p>
        </w:tc>
        <w:tc>
          <w:tcPr>
            <w:tcW w:w="21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II</w:t>
            </w:r>
          </w:p>
        </w:tc>
        <w:tc>
          <w:tcPr>
            <w:tcW w:w="212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F552EE" w:rsidRPr="00E7549E" w:rsidTr="005E76A8">
        <w:tc>
          <w:tcPr>
            <w:tcW w:w="15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F552E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F552EE" w:rsidRPr="00E7549E" w:rsidRDefault="00F552EE" w:rsidP="005E76A8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F552EE" w:rsidRPr="00E7549E" w:rsidRDefault="00F552EE" w:rsidP="005E76A8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</w:tbl>
    <w:p w:rsidR="00F552EE" w:rsidRDefault="00F552EE" w:rsidP="00E7549E">
      <w:pPr>
        <w:jc w:val="center"/>
        <w:rPr>
          <w:b/>
          <w:bCs/>
          <w:sz w:val="36"/>
          <w:szCs w:val="36"/>
          <w:lang w:val="en-US"/>
        </w:rPr>
      </w:pPr>
    </w:p>
    <w:p w:rsidR="00760A65" w:rsidRDefault="00760A65" w:rsidP="00E7549E">
      <w:pPr>
        <w:jc w:val="center"/>
        <w:rPr>
          <w:b/>
          <w:bCs/>
          <w:sz w:val="36"/>
          <w:szCs w:val="36"/>
          <w:lang w:val="en-US"/>
        </w:rPr>
      </w:pPr>
    </w:p>
    <w:p w:rsidR="00760A65" w:rsidRDefault="00760A65" w:rsidP="00E7549E">
      <w:pPr>
        <w:jc w:val="center"/>
        <w:rPr>
          <w:b/>
          <w:bCs/>
          <w:sz w:val="36"/>
          <w:szCs w:val="36"/>
          <w:lang w:val="en-US"/>
        </w:rPr>
      </w:pPr>
    </w:p>
    <w:p w:rsidR="00760A65" w:rsidRDefault="00760A65" w:rsidP="00E7549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Part-C</w:t>
      </w:r>
    </w:p>
    <w:p w:rsidR="00760A65" w:rsidRDefault="00760A65" w:rsidP="00E7549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(Wherever applicable)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126"/>
        <w:gridCol w:w="8205"/>
        <w:gridCol w:w="1576"/>
        <w:gridCol w:w="2063"/>
      </w:tblGrid>
      <w:tr w:rsidR="00760A65" w:rsidRPr="00E7549E" w:rsidTr="00F94AE1">
        <w:tc>
          <w:tcPr>
            <w:tcW w:w="15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Unit Number</w:t>
            </w:r>
          </w:p>
        </w:tc>
        <w:tc>
          <w:tcPr>
            <w:tcW w:w="21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 xml:space="preserve">Question </w:t>
            </w:r>
          </w:p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Number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Question</w:t>
            </w: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b/>
                <w:bCs/>
                <w:sz w:val="36"/>
                <w:szCs w:val="36"/>
                <w:lang w:val="en-US"/>
              </w:rPr>
              <w:t>Difficulty Level</w:t>
            </w: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E7549E"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  <w:t>Bloom’s Taxonomy</w:t>
            </w:r>
          </w:p>
        </w:tc>
      </w:tr>
      <w:tr w:rsidR="00760A65" w:rsidRPr="00E7549E" w:rsidTr="00F94AE1">
        <w:tc>
          <w:tcPr>
            <w:tcW w:w="15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I</w:t>
            </w:r>
          </w:p>
        </w:tc>
        <w:tc>
          <w:tcPr>
            <w:tcW w:w="21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II</w:t>
            </w:r>
          </w:p>
        </w:tc>
        <w:tc>
          <w:tcPr>
            <w:tcW w:w="212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  <w:tr w:rsidR="00760A65" w:rsidRPr="00E7549E" w:rsidTr="00F94AE1">
        <w:tc>
          <w:tcPr>
            <w:tcW w:w="15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126" w:type="dxa"/>
          </w:tcPr>
          <w:p w:rsidR="00760A65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.</w:t>
            </w:r>
          </w:p>
        </w:tc>
        <w:tc>
          <w:tcPr>
            <w:tcW w:w="8205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1576" w:type="dxa"/>
          </w:tcPr>
          <w:p w:rsidR="00760A65" w:rsidRPr="00E7549E" w:rsidRDefault="00760A65" w:rsidP="00F94AE1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63" w:type="dxa"/>
          </w:tcPr>
          <w:p w:rsidR="00760A65" w:rsidRPr="00E7549E" w:rsidRDefault="00760A65" w:rsidP="00F94AE1">
            <w:pPr>
              <w:jc w:val="center"/>
              <w:rPr>
                <w:rFonts w:ascii="Arial" w:hAnsi="Arial" w:cs="Arial"/>
                <w:b/>
                <w:bCs/>
                <w:color w:val="222222"/>
                <w:sz w:val="36"/>
                <w:szCs w:val="36"/>
                <w:shd w:val="clear" w:color="auto" w:fill="FFFFFF"/>
              </w:rPr>
            </w:pPr>
          </w:p>
        </w:tc>
      </w:tr>
    </w:tbl>
    <w:p w:rsidR="00760A65" w:rsidRDefault="00760A65" w:rsidP="00760A65">
      <w:pPr>
        <w:rPr>
          <w:b/>
          <w:bCs/>
          <w:sz w:val="36"/>
          <w:szCs w:val="36"/>
          <w:lang w:val="en-US"/>
        </w:rPr>
      </w:pPr>
    </w:p>
    <w:p w:rsidR="00C73992" w:rsidRDefault="00C73992" w:rsidP="00C73992">
      <w:pPr>
        <w:rPr>
          <w:b/>
          <w:bCs/>
          <w:sz w:val="36"/>
          <w:szCs w:val="36"/>
          <w:lang w:val="en-US"/>
        </w:rPr>
      </w:pPr>
    </w:p>
    <w:p w:rsidR="00C73992" w:rsidRDefault="00C73992" w:rsidP="00C73992">
      <w:pPr>
        <w:rPr>
          <w:b/>
          <w:bCs/>
          <w:sz w:val="36"/>
          <w:szCs w:val="36"/>
          <w:lang w:val="en-US"/>
        </w:rPr>
      </w:pPr>
    </w:p>
    <w:p w:rsidR="00C73992" w:rsidRDefault="00C73992" w:rsidP="00C7399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Note: </w:t>
      </w:r>
    </w:p>
    <w:p w:rsidR="00760A65" w:rsidRDefault="00C73992" w:rsidP="00C73992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C73992">
        <w:rPr>
          <w:b/>
          <w:bCs/>
          <w:sz w:val="36"/>
          <w:szCs w:val="36"/>
          <w:lang w:val="en-US"/>
        </w:rPr>
        <w:t>Use ‘Times New Roman’ font and font size:12</w:t>
      </w:r>
    </w:p>
    <w:p w:rsidR="00C73992" w:rsidRDefault="00C73992" w:rsidP="00C73992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Use ‘</w:t>
      </w:r>
      <w:proofErr w:type="spellStart"/>
      <w:r>
        <w:rPr>
          <w:b/>
          <w:bCs/>
          <w:sz w:val="36"/>
          <w:szCs w:val="36"/>
          <w:lang w:val="en-US"/>
        </w:rPr>
        <w:t>MathType</w:t>
      </w:r>
      <w:proofErr w:type="spellEnd"/>
      <w:r>
        <w:rPr>
          <w:b/>
          <w:bCs/>
          <w:sz w:val="36"/>
          <w:szCs w:val="36"/>
          <w:lang w:val="en-US"/>
        </w:rPr>
        <w:t>’ for mathematical equations</w:t>
      </w:r>
    </w:p>
    <w:p w:rsidR="00C73992" w:rsidRDefault="00C73992" w:rsidP="00C73992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Submit the images in Jpeg/</w:t>
      </w:r>
      <w:proofErr w:type="spellStart"/>
      <w:r>
        <w:rPr>
          <w:b/>
          <w:bCs/>
          <w:sz w:val="36"/>
          <w:szCs w:val="36"/>
          <w:lang w:val="en-US"/>
        </w:rPr>
        <w:t>png</w:t>
      </w:r>
      <w:proofErr w:type="spellEnd"/>
      <w:r>
        <w:rPr>
          <w:b/>
          <w:bCs/>
          <w:sz w:val="36"/>
          <w:szCs w:val="36"/>
          <w:lang w:val="en-US"/>
        </w:rPr>
        <w:t xml:space="preserve"> format wherever required appropriately.</w:t>
      </w:r>
    </w:p>
    <w:p w:rsidR="00C73992" w:rsidRPr="00C73992" w:rsidRDefault="00C73992" w:rsidP="00C73992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Kindly check question pattern relevant to the subject as per </w:t>
      </w:r>
      <w:proofErr w:type="spellStart"/>
      <w:r>
        <w:rPr>
          <w:b/>
          <w:bCs/>
          <w:sz w:val="36"/>
          <w:szCs w:val="36"/>
          <w:lang w:val="en-US"/>
        </w:rPr>
        <w:t>BoS</w:t>
      </w:r>
      <w:proofErr w:type="spellEnd"/>
      <w:r>
        <w:rPr>
          <w:b/>
          <w:bCs/>
          <w:sz w:val="36"/>
          <w:szCs w:val="36"/>
          <w:lang w:val="en-US"/>
        </w:rPr>
        <w:t xml:space="preserve"> approvals.</w:t>
      </w:r>
      <w:r>
        <w:rPr>
          <w:b/>
          <w:bCs/>
          <w:sz w:val="36"/>
          <w:szCs w:val="36"/>
          <w:lang w:val="en-US"/>
        </w:rPr>
        <w:tab/>
      </w:r>
    </w:p>
    <w:p w:rsidR="00C73992" w:rsidRDefault="00C73992" w:rsidP="00C73992">
      <w:pPr>
        <w:rPr>
          <w:b/>
          <w:bCs/>
          <w:sz w:val="36"/>
          <w:szCs w:val="36"/>
          <w:lang w:val="en-US"/>
        </w:rPr>
      </w:pPr>
    </w:p>
    <w:p w:rsidR="00760A65" w:rsidRDefault="00760A65" w:rsidP="00E7549E">
      <w:pPr>
        <w:jc w:val="center"/>
        <w:rPr>
          <w:b/>
          <w:bCs/>
          <w:sz w:val="36"/>
          <w:szCs w:val="36"/>
          <w:lang w:val="en-US"/>
        </w:rPr>
      </w:pPr>
    </w:p>
    <w:p w:rsidR="00760A65" w:rsidRDefault="00760A65" w:rsidP="00E7549E">
      <w:pPr>
        <w:jc w:val="center"/>
        <w:rPr>
          <w:b/>
          <w:bCs/>
          <w:sz w:val="36"/>
          <w:szCs w:val="36"/>
          <w:lang w:val="en-US"/>
        </w:rPr>
      </w:pPr>
    </w:p>
    <w:p w:rsidR="00760A65" w:rsidRPr="00E7549E" w:rsidRDefault="00760A65" w:rsidP="00E7549E">
      <w:pPr>
        <w:jc w:val="center"/>
        <w:rPr>
          <w:b/>
          <w:bCs/>
          <w:sz w:val="36"/>
          <w:szCs w:val="36"/>
          <w:lang w:val="en-US"/>
        </w:rPr>
      </w:pPr>
    </w:p>
    <w:sectPr w:rsidR="00760A65" w:rsidRPr="00E7549E" w:rsidSect="00C73992">
      <w:type w:val="continuous"/>
      <w:pgSz w:w="17180" w:h="12270" w:orient="landscape"/>
      <w:pgMar w:top="1276" w:right="1620" w:bottom="1720" w:left="2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25CC5"/>
    <w:multiLevelType w:val="multilevel"/>
    <w:tmpl w:val="52061734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8910EF1"/>
    <w:multiLevelType w:val="multilevel"/>
    <w:tmpl w:val="AA9E21DC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5D62EDD"/>
    <w:multiLevelType w:val="hybridMultilevel"/>
    <w:tmpl w:val="73782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3AA"/>
    <w:rsid w:val="001B6D07"/>
    <w:rsid w:val="0039143A"/>
    <w:rsid w:val="00437FF2"/>
    <w:rsid w:val="004713AA"/>
    <w:rsid w:val="005544DE"/>
    <w:rsid w:val="00760A65"/>
    <w:rsid w:val="00B05698"/>
    <w:rsid w:val="00C73992"/>
    <w:rsid w:val="00DC0BB7"/>
    <w:rsid w:val="00E7549E"/>
    <w:rsid w:val="00EF4B7A"/>
    <w:rsid w:val="00F5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AADD"/>
  <w15:docId w15:val="{22EBCBEF-DB9B-4F38-9629-BFA7C191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5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3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</dc:creator>
  <cp:keywords/>
  <dc:description/>
  <cp:lastModifiedBy>seetharamanj</cp:lastModifiedBy>
  <cp:revision>9</cp:revision>
  <dcterms:created xsi:type="dcterms:W3CDTF">2025-10-06T10:18:00Z</dcterms:created>
  <dcterms:modified xsi:type="dcterms:W3CDTF">2025-10-07T13:33:00Z</dcterms:modified>
</cp:coreProperties>
</file>