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20C" w:rsidRPr="0059220C" w:rsidRDefault="0059220C" w:rsidP="0059220C">
      <w:pPr>
        <w:spacing w:after="150" w:line="474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1D1D1D"/>
          <w:kern w:val="36"/>
          <w:sz w:val="32"/>
          <w:szCs w:val="32"/>
          <w:lang w:val="ru-RU"/>
        </w:rPr>
      </w:pPr>
      <w:r w:rsidRPr="0059220C">
        <w:rPr>
          <w:rFonts w:ascii="Helvetica" w:eastAsia="Times New Roman" w:hAnsi="Helvetica" w:cs="Helvetica"/>
          <w:b/>
          <w:bCs/>
          <w:color w:val="1D1D1D"/>
          <w:kern w:val="36"/>
          <w:sz w:val="32"/>
          <w:szCs w:val="32"/>
          <w:lang w:val="ru-RU"/>
        </w:rPr>
        <w:t xml:space="preserve">Учимся определять </w:t>
      </w:r>
      <w:r w:rsidRPr="0059220C">
        <w:rPr>
          <w:rFonts w:ascii="Helvetica" w:eastAsia="Times New Roman" w:hAnsi="Helvetica" w:cs="Helvetica"/>
          <w:b/>
          <w:bCs/>
          <w:color w:val="1D1D1D"/>
          <w:kern w:val="36"/>
          <w:sz w:val="32"/>
          <w:szCs w:val="32"/>
        </w:rPr>
        <w:t>equals</w:t>
      </w:r>
      <w:r w:rsidRPr="0059220C">
        <w:rPr>
          <w:rFonts w:ascii="Helvetica" w:eastAsia="Times New Roman" w:hAnsi="Helvetica" w:cs="Helvetica"/>
          <w:b/>
          <w:bCs/>
          <w:color w:val="1D1D1D"/>
          <w:kern w:val="36"/>
          <w:sz w:val="32"/>
          <w:szCs w:val="32"/>
          <w:lang w:val="ru-RU"/>
        </w:rPr>
        <w:t xml:space="preserve">() и </w:t>
      </w:r>
      <w:r w:rsidRPr="0059220C">
        <w:rPr>
          <w:rFonts w:ascii="Helvetica" w:eastAsia="Times New Roman" w:hAnsi="Helvetica" w:cs="Helvetica"/>
          <w:b/>
          <w:bCs/>
          <w:color w:val="1D1D1D"/>
          <w:kern w:val="36"/>
          <w:sz w:val="32"/>
          <w:szCs w:val="32"/>
        </w:rPr>
        <w:t>hashCode</w:t>
      </w:r>
      <w:r w:rsidRPr="0059220C">
        <w:rPr>
          <w:rFonts w:ascii="Helvetica" w:eastAsia="Times New Roman" w:hAnsi="Helvetica" w:cs="Helvetica"/>
          <w:b/>
          <w:bCs/>
          <w:color w:val="1D1D1D"/>
          <w:kern w:val="36"/>
          <w:sz w:val="32"/>
          <w:szCs w:val="32"/>
          <w:lang w:val="ru-RU"/>
        </w:rPr>
        <w:t>();</w:t>
      </w:r>
    </w:p>
    <w:p w:rsidR="0059220C" w:rsidRPr="0059220C" w:rsidRDefault="0059220C" w:rsidP="0059220C">
      <w:pPr>
        <w:spacing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59220C">
        <w:rPr>
          <w:rFonts w:ascii="Helvetica" w:eastAsia="Times New Roman" w:hAnsi="Helvetica" w:cs="Helvetica"/>
          <w:noProof/>
          <w:color w:val="333333"/>
          <w:sz w:val="23"/>
          <w:szCs w:val="23"/>
        </w:rPr>
        <w:drawing>
          <wp:inline distT="0" distB="0" distL="0" distR="0" wp14:anchorId="021AD5AF" wp14:editId="2E2B7FAB">
            <wp:extent cx="3810000" cy="1631950"/>
            <wp:effectExtent l="0" t="0" r="0" b="6350"/>
            <wp:docPr id="21" name="Picture 21" descr="https://megahub.me/content/posts_images/7fd1ec5f99515b4d2016ff14a287a549_1481910864_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egahub.me/content/posts_images/7fd1ec5f99515b4d2016ff14a287a549_1481910864_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Привет. Не для кого наверное уже не секрет, что в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Java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есть два взаимосвязанных метода это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equals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() и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hashCode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>() которые надо переопределять, либо не переопределять, если переопределять, то оба сразу.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>Поясню для новичков и тех кто может быть забыл.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 </w:t>
      </w:r>
    </w:p>
    <w:p w:rsidR="0059220C" w:rsidRPr="0059220C" w:rsidRDefault="0059220C" w:rsidP="0059220C">
      <w:pPr>
        <w:spacing w:after="0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ru-RU"/>
        </w:rPr>
        <w:t xml:space="preserve">Метод </w:t>
      </w:r>
      <w:r w:rsidRPr="0059220C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</w:rPr>
        <w:t>equals</w:t>
      </w:r>
      <w:r w:rsidRPr="0059220C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val="ru-RU"/>
        </w:rPr>
        <w:t>()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Метод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equals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>() используется для сравнения двух объектов, самый часто встречаемый вариант это сравнение строк, что-то типа этого</w:t>
      </w:r>
    </w:p>
    <w:p w:rsidR="0059220C" w:rsidRPr="0059220C" w:rsidRDefault="0059220C" w:rsidP="0059220C">
      <w:pPr>
        <w:pBdr>
          <w:top w:val="single" w:sz="6" w:space="6" w:color="F5D995"/>
          <w:left w:val="single" w:sz="48" w:space="8" w:color="F5D995"/>
          <w:bottom w:val="single" w:sz="6" w:space="6" w:color="F5D995"/>
          <w:right w:val="single" w:sz="6" w:space="8" w:color="F5D99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&amp;quot" w:eastAsia="Times New Roman" w:hAnsi="&amp;quot" w:cs="Courier New"/>
          <w:color w:val="3F3B36"/>
          <w:sz w:val="24"/>
          <w:szCs w:val="24"/>
        </w:rPr>
      </w:pP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if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(avatarPath.equals(DEFAULT_AVATAR_PATH)) {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// ...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}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Метод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equals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() определен в классе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Object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(базовом классе для всех классов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Java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>). Его реализация по-умолчанию сравнивает ссылки на объекты в памяти.</w:t>
      </w:r>
    </w:p>
    <w:p w:rsidR="0059220C" w:rsidRPr="0059220C" w:rsidRDefault="0059220C" w:rsidP="0059220C">
      <w:pPr>
        <w:pBdr>
          <w:top w:val="single" w:sz="6" w:space="6" w:color="F5D995"/>
          <w:left w:val="single" w:sz="48" w:space="8" w:color="F5D995"/>
          <w:bottom w:val="single" w:sz="6" w:space="6" w:color="F5D995"/>
          <w:right w:val="single" w:sz="6" w:space="8" w:color="F5D99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&amp;quot" w:eastAsia="Times New Roman" w:hAnsi="&amp;quot" w:cs="Courier New"/>
          <w:color w:val="3F3B36"/>
          <w:sz w:val="24"/>
          <w:szCs w:val="24"/>
        </w:rPr>
      </w:pP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 xml:space="preserve">public boolean equals(Object o)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{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return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this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== o;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>}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Этот метод советуется переопределять в своих классах если требуется сравнение объектов вашего класса. Более того, почти во всех классах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Java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Core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этот метод переопределен.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Метод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hashCode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>()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Этот метод возвращает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code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объекта, нужно это для использования внутри таких структур как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Hashtable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и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HashMap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ну и так далее. Если вы переопределяете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equals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() то вы и обязаны переопределить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hashCode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>() потому что эти два метода взаимосвязаны. Одно из правил определения этих метедов гласит</w:t>
      </w:r>
    </w:p>
    <w:p w:rsidR="0059220C" w:rsidRPr="0059220C" w:rsidRDefault="0059220C" w:rsidP="0059220C">
      <w:pPr>
        <w:shd w:val="clear" w:color="auto" w:fill="FAEBBC"/>
        <w:spacing w:after="105" w:line="315" w:lineRule="atLeast"/>
        <w:ind w:firstLine="300"/>
        <w:jc w:val="both"/>
        <w:textAlignment w:val="baseline"/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</w:pP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  <w:t xml:space="preserve">Если объекты равны (тоесть 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</w:rPr>
        <w:t>equals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  <w:t>(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</w:rPr>
        <w:t>Object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  <w:t xml:space="preserve"> 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</w:rPr>
        <w:t>o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  <w:t xml:space="preserve">) == 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</w:rPr>
        <w:t>true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  <w:t xml:space="preserve">) то и хэш-коды этих объектов должны быть равны. То есть 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</w:rPr>
        <w:t>obj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  <w:t>1.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</w:rPr>
        <w:t>equals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  <w:t>(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</w:rPr>
        <w:t>obj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  <w:t xml:space="preserve">2) == 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</w:rPr>
        <w:t>true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  <w:t xml:space="preserve">? то и 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</w:rPr>
        <w:t>obj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  <w:t>1.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</w:rPr>
        <w:t>hashCode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  <w:t xml:space="preserve">() == 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</w:rPr>
        <w:t>obj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  <w:t>2.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</w:rPr>
        <w:t>hashCode</w:t>
      </w:r>
      <w:r w:rsidRPr="0059220C">
        <w:rPr>
          <w:rFonts w:ascii="Georgia" w:eastAsia="Times New Roman" w:hAnsi="Georgia" w:cs="Helvetica"/>
          <w:i/>
          <w:iCs/>
          <w:color w:val="666666"/>
          <w:sz w:val="21"/>
          <w:szCs w:val="21"/>
          <w:lang w:val="ru-RU"/>
        </w:rPr>
        <w:t>()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lastRenderedPageBreak/>
        <w:t xml:space="preserve">Правило выше не в коем случае не говорит о том, что теперь объекты можно сравнивать по хэш коду, лучше так же использовать метод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equals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(). Реализация по-умолчанию метода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hashCode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() написана на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C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, если вы посмотрите на этот метод в классе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Object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>, то увидите следующее</w:t>
      </w:r>
    </w:p>
    <w:p w:rsidR="0059220C" w:rsidRPr="0059220C" w:rsidRDefault="0059220C" w:rsidP="0059220C">
      <w:pPr>
        <w:pBdr>
          <w:top w:val="single" w:sz="6" w:space="6" w:color="F5D995"/>
          <w:left w:val="single" w:sz="48" w:space="8" w:color="F5D995"/>
          <w:bottom w:val="single" w:sz="6" w:space="6" w:color="F5D995"/>
          <w:right w:val="single" w:sz="6" w:space="8" w:color="F5D99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</w:pP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public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  <w:lang w:val="ru-RU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native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  <w:lang w:val="ru-RU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int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  <w:lang w:val="ru-RU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hashCode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  <w:lang w:val="ru-RU"/>
        </w:rPr>
        <w:t>()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>;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native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означает что метод этот реализован не на языке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Java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и проброшен в класс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Object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через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JNI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>. Что возвращает этот метод по-умолчанию сказать сложно, потому что это зависит от виртуальной машины.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Давайте определимся с правилами написания методов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equals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() и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hashCode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>().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Легче всего писать метод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hashCode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(), потому что начиная с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JDK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7 появился объект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Objects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в котором есть метод для создания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кода на основе полей класса.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Выглядит это примерно так</w:t>
      </w:r>
    </w:p>
    <w:p w:rsidR="0059220C" w:rsidRPr="0059220C" w:rsidRDefault="0059220C" w:rsidP="0059220C">
      <w:pPr>
        <w:pBdr>
          <w:top w:val="single" w:sz="6" w:space="6" w:color="F5D995"/>
          <w:left w:val="single" w:sz="48" w:space="8" w:color="F5D995"/>
          <w:bottom w:val="single" w:sz="6" w:space="6" w:color="F5D995"/>
          <w:right w:val="single" w:sz="6" w:space="8" w:color="F5D99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&amp;quot" w:eastAsia="Times New Roman" w:hAnsi="&amp;quot" w:cs="Courier New"/>
          <w:color w:val="3F3B36"/>
          <w:sz w:val="24"/>
          <w:szCs w:val="24"/>
        </w:rPr>
      </w:pP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public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 xml:space="preserve">class Main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{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private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String name 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"Vjacheslav"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private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int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age 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19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private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String liveCity 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"St.Petersburg"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@Override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 xml:space="preserve">public int hashCode()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{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return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Objects.hashCode(name, age, liveCity);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}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>} 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На основе полей класса будет сгенерирован уникальный хэш код. Как я и говорил, с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hashCode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() все просто, но есть еще и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equals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().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Давайте определим его.</w:t>
      </w:r>
    </w:p>
    <w:p w:rsidR="0059220C" w:rsidRPr="0059220C" w:rsidRDefault="0059220C" w:rsidP="0059220C">
      <w:pPr>
        <w:pBdr>
          <w:top w:val="single" w:sz="6" w:space="6" w:color="F5D995"/>
          <w:left w:val="single" w:sz="48" w:space="8" w:color="F5D995"/>
          <w:bottom w:val="single" w:sz="6" w:space="6" w:color="F5D995"/>
          <w:right w:val="single" w:sz="6" w:space="8" w:color="F5D99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&amp;quot" w:eastAsia="Times New Roman" w:hAnsi="&amp;quot" w:cs="Courier New"/>
          <w:color w:val="3F3B36"/>
          <w:sz w:val="24"/>
          <w:szCs w:val="24"/>
        </w:rPr>
      </w:pP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public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 xml:space="preserve">class Main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{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private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String name 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"Vjacheslav"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private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int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age 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19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private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String liveCity 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"St.Petersburg"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@Override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 xml:space="preserve">public boolean equals(Object o)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{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if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(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this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== o) {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return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true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 }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if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(o ==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null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|| o.getClass() != getClass()) {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return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false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 }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   Main main = (Main) o;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return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main.name ==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this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.name &amp;&amp;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         main.age ==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this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.age &amp;&amp;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lastRenderedPageBreak/>
        <w:t xml:space="preserve">            main.liveCity ==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this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.liveCity;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}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@Override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 xml:space="preserve">public int hashCode()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{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return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Objects.hashCode(name, age, liveCity);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}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>}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Давайте теперь рассмотрим метод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equals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(). Первым делом мы сраниваем объект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o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с текущим объектом (ссылки)</w:t>
      </w:r>
    </w:p>
    <w:p w:rsidR="0059220C" w:rsidRPr="0059220C" w:rsidRDefault="0059220C" w:rsidP="0059220C">
      <w:pPr>
        <w:pBdr>
          <w:top w:val="single" w:sz="6" w:space="6" w:color="F5D995"/>
          <w:left w:val="single" w:sz="48" w:space="8" w:color="F5D995"/>
          <w:bottom w:val="single" w:sz="6" w:space="6" w:color="F5D995"/>
          <w:right w:val="single" w:sz="6" w:space="8" w:color="F5D99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&amp;quot" w:eastAsia="Times New Roman" w:hAnsi="&amp;quot" w:cs="Courier New"/>
          <w:color w:val="3F3B36"/>
          <w:sz w:val="24"/>
          <w:szCs w:val="24"/>
        </w:rPr>
      </w:pP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if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(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this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== o) {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return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true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 }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>Это типа некоторая оптимизация, чтобы не производить сравнение значений и так далее если объект сравнивается сам с собой.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Далее</w:t>
      </w:r>
    </w:p>
    <w:p w:rsidR="0059220C" w:rsidRPr="0059220C" w:rsidRDefault="0059220C" w:rsidP="0059220C">
      <w:pPr>
        <w:pBdr>
          <w:top w:val="single" w:sz="6" w:space="6" w:color="F5D995"/>
          <w:left w:val="single" w:sz="48" w:space="8" w:color="F5D995"/>
          <w:bottom w:val="single" w:sz="6" w:space="6" w:color="F5D995"/>
          <w:right w:val="single" w:sz="6" w:space="8" w:color="F5D99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&amp;quot" w:eastAsia="Times New Roman" w:hAnsi="&amp;quot" w:cs="Courier New"/>
          <w:color w:val="3F3B36"/>
          <w:sz w:val="24"/>
          <w:szCs w:val="24"/>
        </w:rPr>
      </w:pP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if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(o ==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null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|| o.getClass() != getClass()) {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return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false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 }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Есть соглашение о том, что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equals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() не должен валиться с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NPE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если объект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o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является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null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'ом. По-этому проверка на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null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должна быть обязательной. Далее идет сравнение классов, тут неважно какой инстанс объекта у вас создан,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getClass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>() будет одинаковым, вы можете еще увидеть вместо сравнения классов следующую запись</w:t>
      </w:r>
    </w:p>
    <w:p w:rsidR="0059220C" w:rsidRPr="0059220C" w:rsidRDefault="0059220C" w:rsidP="0059220C">
      <w:pPr>
        <w:pBdr>
          <w:top w:val="single" w:sz="6" w:space="6" w:color="F5D995"/>
          <w:left w:val="single" w:sz="48" w:space="8" w:color="F5D995"/>
          <w:bottom w:val="single" w:sz="6" w:space="6" w:color="F5D995"/>
          <w:right w:val="single" w:sz="6" w:space="8" w:color="F5D99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&amp;quot" w:eastAsia="Times New Roman" w:hAnsi="&amp;quot" w:cs="Courier New"/>
          <w:color w:val="3F3B36"/>
          <w:sz w:val="24"/>
          <w:szCs w:val="24"/>
        </w:rPr>
      </w:pP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if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(o ==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null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|| !(o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instanceof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Main)) {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return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false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 }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>Это в принципе одно и тоже, мне нравится вариант больше со сравнением классов. А дальше мы сравниваем значения полей классов</w:t>
      </w:r>
    </w:p>
    <w:p w:rsidR="0059220C" w:rsidRPr="0059220C" w:rsidRDefault="0059220C" w:rsidP="0059220C">
      <w:pPr>
        <w:pBdr>
          <w:top w:val="single" w:sz="6" w:space="6" w:color="F5D995"/>
          <w:left w:val="single" w:sz="48" w:space="8" w:color="F5D995"/>
          <w:bottom w:val="single" w:sz="6" w:space="6" w:color="F5D995"/>
          <w:right w:val="single" w:sz="6" w:space="8" w:color="F5D99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</w:pP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Main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main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 xml:space="preserve"> = (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Main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 xml:space="preserve">)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o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>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br/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br/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return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main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>.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name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 xml:space="preserve"> ==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this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>.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name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 xml:space="preserve"> &amp;&amp;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br/>
        <w:t xml:space="preserve">    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main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>.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age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 xml:space="preserve"> ==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this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>.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age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 xml:space="preserve"> &amp;&amp;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br/>
        <w:t xml:space="preserve">    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main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>.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liveCity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 xml:space="preserve"> ==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this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>.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liveCity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lang w:val="ru-RU"/>
        </w:rPr>
        <w:t>;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Эта секция тоже обязательна. В принципе эти методы за вас может генерировать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IDE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, в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Intellij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просто жмете сочетание клавишь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alt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+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insert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на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windows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и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linux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и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cmd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+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n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на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MacOS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.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У вас выпаден такая менюшка</w:t>
      </w:r>
      <w:bookmarkStart w:id="0" w:name="_GoBack"/>
      <w:bookmarkEnd w:id="0"/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59220C">
        <w:rPr>
          <w:rFonts w:ascii="Helvetica" w:eastAsia="Times New Roman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 wp14:anchorId="5A84559E" wp14:editId="186F77DC">
            <wp:extent cx="3810000" cy="3295650"/>
            <wp:effectExtent l="0" t="0" r="0" b="0"/>
            <wp:docPr id="22" name="Picture 22" descr="https://megahub.me/content/posts_images/52b1eb5798d0bbf6d62617f0a99d533d_1481912710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egahub.me/content/posts_images/52b1eb5798d0bbf6d62617f0a99d533d_1481912710_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И в этом списке выбирайте просто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equals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()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and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hashCode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>(), после чего вам сгенерируется оба эти метода точно так как я показал выше.</w:t>
      </w:r>
    </w:p>
    <w:p w:rsidR="0059220C" w:rsidRPr="0059220C" w:rsidRDefault="0059220C" w:rsidP="0059220C">
      <w:pPr>
        <w:spacing w:before="225" w:after="225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ru-RU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Но знать как это работает обязательно. Так как на собеседовании с листком и ручкой вам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IDE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не поможет :(.</w:t>
      </w:r>
    </w:p>
    <w:p w:rsidR="0059220C" w:rsidRPr="0059220C" w:rsidRDefault="0059220C" w:rsidP="0059220C">
      <w:pPr>
        <w:spacing w:after="0" w:line="329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Ну а если интересно, если вы за чистоту в коде и вам не хочется чтобы в ваших классах явно были определены методы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equals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и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hashCode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то можете воспользоваться либой </w:t>
      </w:r>
      <w:hyperlink r:id="rId6" w:tgtFrame="_blank" w:history="1">
        <w:r w:rsidRPr="0059220C">
          <w:rPr>
            <w:rFonts w:ascii="Helvetica" w:eastAsia="Times New Roman" w:hAnsi="Helvetica" w:cs="Helvetica"/>
            <w:color w:val="FF6E00"/>
            <w:sz w:val="23"/>
            <w:szCs w:val="23"/>
            <w:u w:val="single"/>
            <w:bdr w:val="none" w:sz="0" w:space="0" w:color="auto" w:frame="1"/>
          </w:rPr>
          <w:t>lombok</w:t>
        </w:r>
      </w:hyperlink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. Она на основе аннотаций генерирует методы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equals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и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hashCode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, а так же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toString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  <w:lang w:val="ru-RU"/>
        </w:rPr>
        <w:t xml:space="preserve"> и геттеры с сеттерами. </w:t>
      </w:r>
      <w:r w:rsidRPr="0059220C">
        <w:rPr>
          <w:rFonts w:ascii="Helvetica" w:eastAsia="Times New Roman" w:hAnsi="Helvetica" w:cs="Helvetica"/>
          <w:color w:val="333333"/>
          <w:sz w:val="23"/>
          <w:szCs w:val="23"/>
        </w:rPr>
        <w:t>Прошлый пример выглядел бы так.</w:t>
      </w:r>
    </w:p>
    <w:p w:rsidR="0059220C" w:rsidRPr="0059220C" w:rsidRDefault="0059220C" w:rsidP="0059220C">
      <w:pPr>
        <w:pBdr>
          <w:top w:val="single" w:sz="6" w:space="6" w:color="F5D995"/>
          <w:left w:val="single" w:sz="48" w:space="8" w:color="F5D995"/>
          <w:bottom w:val="single" w:sz="6" w:space="6" w:color="F5D995"/>
          <w:right w:val="single" w:sz="6" w:space="8" w:color="F5D99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&amp;quot" w:eastAsia="Times New Roman" w:hAnsi="&amp;quot" w:cs="Courier New"/>
          <w:color w:val="3F3B36"/>
          <w:sz w:val="24"/>
          <w:szCs w:val="24"/>
        </w:rPr>
      </w:pP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import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lombok.EqualsAndHashCode;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@EqualsAndHashCode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public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 xml:space="preserve">class Main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{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private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String name 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"Vjacheslav"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private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int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age 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19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 xml:space="preserve">  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private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 xml:space="preserve"> String liveCity = 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  <w:bdr w:val="none" w:sz="0" w:space="0" w:color="auto" w:frame="1"/>
        </w:rPr>
        <w:t>"St.Petersburg"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t>;</w:t>
      </w:r>
      <w:r w:rsidRPr="0059220C">
        <w:rPr>
          <w:rFonts w:ascii="&amp;quot" w:eastAsia="Times New Roman" w:hAnsi="&amp;quot" w:cs="Courier New"/>
          <w:color w:val="3F3B36"/>
          <w:sz w:val="24"/>
          <w:szCs w:val="24"/>
        </w:rPr>
        <w:br/>
        <w:t>}</w:t>
      </w:r>
    </w:p>
    <w:p w:rsidR="00E96BAC" w:rsidRDefault="00E96BAC"/>
    <w:sectPr w:rsidR="00E96BAC" w:rsidSect="0059220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0C"/>
    <w:rsid w:val="0059220C"/>
    <w:rsid w:val="00772656"/>
    <w:rsid w:val="00871698"/>
    <w:rsid w:val="00E9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1AFA7-2E43-495F-A223-447904E8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4886">
                      <w:blockQuote w:val="1"/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single" w:sz="18" w:space="14" w:color="E1CC8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gahub.me/go?url=https://projectlombok.org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1</cp:revision>
  <dcterms:created xsi:type="dcterms:W3CDTF">2019-01-23T10:23:00Z</dcterms:created>
  <dcterms:modified xsi:type="dcterms:W3CDTF">2019-01-30T08:36:00Z</dcterms:modified>
</cp:coreProperties>
</file>